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1576" w14:textId="7A912C94" w:rsidR="0084594D" w:rsidRDefault="0084594D" w:rsidP="00E727FE">
      <w:pPr>
        <w:tabs>
          <w:tab w:val="left" w:pos="1560"/>
        </w:tabs>
        <w:ind w:left="4608" w:hanging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«У Т В Е Р Ж Д Е Н О»</w:t>
      </w:r>
    </w:p>
    <w:p w14:paraId="38362F1A" w14:textId="77777777" w:rsidR="0084594D" w:rsidRDefault="0084594D" w:rsidP="00615B29">
      <w:pPr>
        <w:tabs>
          <w:tab w:val="left" w:pos="1560"/>
        </w:tabs>
        <w:ind w:left="4568" w:hanging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Заместитель Председателя Правления</w:t>
      </w:r>
    </w:p>
    <w:p w14:paraId="11B9CD1E" w14:textId="3BB4FCC8" w:rsidR="0084594D" w:rsidRDefault="0084594D" w:rsidP="00615B29">
      <w:pPr>
        <w:tabs>
          <w:tab w:val="left" w:pos="1560"/>
        </w:tabs>
        <w:ind w:left="4568" w:hanging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АКБ «</w:t>
      </w:r>
      <w:r w:rsidR="009F36BB">
        <w:rPr>
          <w:b/>
          <w:bCs/>
          <w:sz w:val="24"/>
          <w:szCs w:val="24"/>
        </w:rPr>
        <w:t>Банк развития бизнеса</w:t>
      </w:r>
      <w:r>
        <w:rPr>
          <w:b/>
          <w:bCs/>
          <w:sz w:val="24"/>
          <w:szCs w:val="24"/>
        </w:rPr>
        <w:t>»</w:t>
      </w:r>
    </w:p>
    <w:p w14:paraId="097702BD" w14:textId="158A196A" w:rsidR="0084594D" w:rsidRDefault="0084594D" w:rsidP="00E727FE">
      <w:pPr>
        <w:tabs>
          <w:tab w:val="left" w:pos="1560"/>
        </w:tabs>
        <w:ind w:left="4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</w:t>
      </w:r>
      <w:proofErr w:type="spellStart"/>
      <w:r w:rsidR="009F36BB">
        <w:rPr>
          <w:b/>
          <w:bCs/>
          <w:sz w:val="24"/>
          <w:szCs w:val="24"/>
        </w:rPr>
        <w:t>Аннакличев</w:t>
      </w:r>
      <w:proofErr w:type="spellEnd"/>
      <w:r>
        <w:rPr>
          <w:b/>
          <w:bCs/>
          <w:sz w:val="24"/>
          <w:szCs w:val="24"/>
        </w:rPr>
        <w:t xml:space="preserve"> А.</w:t>
      </w:r>
    </w:p>
    <w:p w14:paraId="35B0C109" w14:textId="7D3D70B9" w:rsidR="0084594D" w:rsidRDefault="0084594D" w:rsidP="00615B29">
      <w:pPr>
        <w:ind w:left="456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«____»____________________ 20</w:t>
      </w:r>
      <w:r w:rsidR="00324488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 xml:space="preserve"> г.</w:t>
      </w:r>
    </w:p>
    <w:p w14:paraId="58EA4ED5" w14:textId="77777777" w:rsidR="0084594D" w:rsidRDefault="0084594D" w:rsidP="00615B29">
      <w:pPr>
        <w:tabs>
          <w:tab w:val="left" w:pos="1560"/>
        </w:tabs>
        <w:ind w:left="1776"/>
        <w:jc w:val="center"/>
        <w:rPr>
          <w:i/>
          <w:iCs/>
          <w:sz w:val="24"/>
          <w:szCs w:val="24"/>
        </w:rPr>
      </w:pPr>
    </w:p>
    <w:p w14:paraId="65F9893E" w14:textId="77777777" w:rsidR="003E2EC9" w:rsidRDefault="003E2EC9" w:rsidP="00324C20">
      <w:pPr>
        <w:rPr>
          <w:b/>
          <w:bCs/>
        </w:rPr>
      </w:pPr>
    </w:p>
    <w:p w14:paraId="419D17C5" w14:textId="77777777" w:rsidR="003E2EC9" w:rsidRDefault="003E2EC9" w:rsidP="00324C20">
      <w:pPr>
        <w:rPr>
          <w:b/>
          <w:bCs/>
        </w:rPr>
      </w:pPr>
    </w:p>
    <w:p w14:paraId="3798F2D5" w14:textId="77777777" w:rsidR="003E2EC9" w:rsidRPr="00471602" w:rsidRDefault="003E2EC9" w:rsidP="003E2EC9">
      <w:pPr>
        <w:tabs>
          <w:tab w:val="left" w:pos="1560"/>
        </w:tabs>
        <w:ind w:left="360"/>
        <w:jc w:val="center"/>
        <w:rPr>
          <w:b/>
          <w:bCs/>
          <w:caps/>
          <w:szCs w:val="24"/>
        </w:rPr>
      </w:pPr>
      <w:r w:rsidRPr="00471602">
        <w:rPr>
          <w:b/>
          <w:bCs/>
          <w:caps/>
          <w:szCs w:val="24"/>
        </w:rPr>
        <w:t>Техническое задание</w:t>
      </w:r>
    </w:p>
    <w:p w14:paraId="01A8A555" w14:textId="77777777" w:rsidR="003E2EC9" w:rsidRPr="00471602" w:rsidRDefault="003E2EC9" w:rsidP="003E2EC9">
      <w:pPr>
        <w:tabs>
          <w:tab w:val="left" w:pos="1560"/>
        </w:tabs>
        <w:ind w:left="360"/>
        <w:jc w:val="center"/>
        <w:rPr>
          <w:b/>
          <w:bCs/>
          <w:szCs w:val="24"/>
        </w:rPr>
      </w:pPr>
      <w:r w:rsidRPr="00471602">
        <w:rPr>
          <w:b/>
          <w:bCs/>
          <w:szCs w:val="24"/>
        </w:rPr>
        <w:t>На проект</w:t>
      </w:r>
    </w:p>
    <w:p w14:paraId="3DDB5A16" w14:textId="77777777" w:rsidR="003E2EC9" w:rsidRPr="00471602" w:rsidRDefault="003E2EC9" w:rsidP="003E2EC9">
      <w:pPr>
        <w:tabs>
          <w:tab w:val="left" w:pos="1560"/>
        </w:tabs>
        <w:ind w:left="360"/>
        <w:jc w:val="center"/>
        <w:rPr>
          <w:b/>
          <w:bCs/>
          <w:szCs w:val="24"/>
        </w:rPr>
      </w:pPr>
      <w:r w:rsidRPr="00471602">
        <w:rPr>
          <w:b/>
          <w:bCs/>
          <w:szCs w:val="24"/>
        </w:rPr>
        <w:t>«Автоматизированная банковская система»</w:t>
      </w:r>
    </w:p>
    <w:p w14:paraId="3353A2EC" w14:textId="7DEEE061" w:rsidR="003E2EC9" w:rsidRDefault="0009314A" w:rsidP="003E2EC9">
      <w:pPr>
        <w:tabs>
          <w:tab w:val="left" w:pos="1560"/>
        </w:tabs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Версия 1.0</w:t>
      </w:r>
    </w:p>
    <w:p w14:paraId="2A9E1579" w14:textId="77777777" w:rsidR="003E2EC9" w:rsidRDefault="003E2EC9" w:rsidP="003E2EC9">
      <w:pPr>
        <w:tabs>
          <w:tab w:val="left" w:pos="1560"/>
        </w:tabs>
        <w:ind w:left="360"/>
        <w:jc w:val="center"/>
        <w:rPr>
          <w:b/>
          <w:bCs/>
          <w:sz w:val="24"/>
          <w:szCs w:val="24"/>
        </w:rPr>
      </w:pPr>
    </w:p>
    <w:p w14:paraId="0DAA7F5A" w14:textId="77777777" w:rsidR="003E2EC9" w:rsidRDefault="003E2EC9" w:rsidP="003E2EC9">
      <w:pPr>
        <w:tabs>
          <w:tab w:val="left" w:pos="1560"/>
        </w:tabs>
        <w:ind w:left="36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На______листах</w:t>
      </w:r>
      <w:proofErr w:type="spellEnd"/>
    </w:p>
    <w:p w14:paraId="60E4629B" w14:textId="77777777" w:rsidR="003E2EC9" w:rsidRDefault="003E2EC9" w:rsidP="003E2EC9">
      <w:pPr>
        <w:tabs>
          <w:tab w:val="left" w:pos="1560"/>
        </w:tabs>
        <w:ind w:left="360"/>
        <w:jc w:val="center"/>
        <w:rPr>
          <w:b/>
          <w:bCs/>
          <w:sz w:val="24"/>
          <w:szCs w:val="24"/>
        </w:rPr>
      </w:pPr>
    </w:p>
    <w:p w14:paraId="34A7B604" w14:textId="33D6337D" w:rsidR="003E2EC9" w:rsidRDefault="003E2EC9" w:rsidP="003E2EC9">
      <w:pPr>
        <w:tabs>
          <w:tab w:val="left" w:pos="1560"/>
        </w:tabs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Действует с «___»______________ 202</w:t>
      </w:r>
      <w:r w:rsidR="006B4E3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г.</w:t>
      </w:r>
    </w:p>
    <w:p w14:paraId="29DE9C7D" w14:textId="77777777" w:rsidR="00665386" w:rsidRDefault="00665386" w:rsidP="003E2EC9">
      <w:pPr>
        <w:tabs>
          <w:tab w:val="left" w:pos="1560"/>
        </w:tabs>
        <w:ind w:left="360"/>
        <w:jc w:val="center"/>
        <w:rPr>
          <w:b/>
          <w:bCs/>
          <w:sz w:val="24"/>
          <w:szCs w:val="24"/>
        </w:rPr>
      </w:pPr>
    </w:p>
    <w:p w14:paraId="41D30F3C" w14:textId="77777777" w:rsidR="00665386" w:rsidRDefault="00665386" w:rsidP="00665386">
      <w:pPr>
        <w:tabs>
          <w:tab w:val="left" w:pos="1560"/>
        </w:tabs>
        <w:ind w:left="360"/>
        <w:rPr>
          <w:b/>
          <w:bCs/>
          <w:sz w:val="24"/>
          <w:szCs w:val="24"/>
        </w:rPr>
      </w:pPr>
    </w:p>
    <w:p w14:paraId="322930CE" w14:textId="77777777" w:rsidR="00E727FE" w:rsidRDefault="00E727FE" w:rsidP="00665386">
      <w:pPr>
        <w:tabs>
          <w:tab w:val="left" w:pos="1560"/>
        </w:tabs>
        <w:ind w:left="360"/>
        <w:rPr>
          <w:b/>
          <w:bCs/>
          <w:sz w:val="24"/>
          <w:szCs w:val="24"/>
        </w:rPr>
      </w:pPr>
    </w:p>
    <w:p w14:paraId="10E5F49F" w14:textId="77777777" w:rsidR="00E727FE" w:rsidRDefault="00E727FE" w:rsidP="00665386">
      <w:pPr>
        <w:tabs>
          <w:tab w:val="left" w:pos="1560"/>
        </w:tabs>
        <w:ind w:left="360"/>
        <w:rPr>
          <w:b/>
          <w:bCs/>
          <w:sz w:val="24"/>
          <w:szCs w:val="24"/>
        </w:rPr>
      </w:pPr>
    </w:p>
    <w:p w14:paraId="0FD27CA5" w14:textId="77777777" w:rsidR="00E727FE" w:rsidRDefault="00E727FE" w:rsidP="00665386">
      <w:pPr>
        <w:tabs>
          <w:tab w:val="left" w:pos="1560"/>
        </w:tabs>
        <w:ind w:left="360"/>
        <w:rPr>
          <w:b/>
          <w:bCs/>
          <w:sz w:val="24"/>
          <w:szCs w:val="24"/>
        </w:rPr>
      </w:pPr>
    </w:p>
    <w:p w14:paraId="20FE8BE6" w14:textId="77777777" w:rsidR="003E2EC9" w:rsidRDefault="003E2EC9" w:rsidP="003E2EC9">
      <w:pPr>
        <w:tabs>
          <w:tab w:val="left" w:pos="1560"/>
        </w:tabs>
        <w:ind w:left="360"/>
        <w:jc w:val="both"/>
        <w:rPr>
          <w:i/>
          <w:iCs/>
          <w:sz w:val="24"/>
          <w:szCs w:val="24"/>
        </w:rPr>
      </w:pPr>
    </w:p>
    <w:tbl>
      <w:tblPr>
        <w:tblW w:w="10207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4962"/>
        <w:gridCol w:w="5245"/>
      </w:tblGrid>
      <w:tr w:rsidR="008503FF" w:rsidRPr="00A83F5B" w14:paraId="688AC5A8" w14:textId="6135C278" w:rsidTr="008503FF">
        <w:trPr>
          <w:trHeight w:val="243"/>
        </w:trPr>
        <w:tc>
          <w:tcPr>
            <w:tcW w:w="4962" w:type="dxa"/>
          </w:tcPr>
          <w:p w14:paraId="093244EC" w14:textId="77777777" w:rsidR="008503FF" w:rsidRPr="00A83F5B" w:rsidRDefault="008503FF" w:rsidP="008503F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A83F5B">
              <w:rPr>
                <w:rFonts w:cs="Times New Roman"/>
                <w:bCs/>
                <w:szCs w:val="28"/>
              </w:rPr>
              <w:t>«</w:t>
            </w:r>
            <w:r w:rsidRPr="00A83F5B">
              <w:rPr>
                <w:rFonts w:cs="Times New Roman"/>
                <w:b/>
                <w:szCs w:val="28"/>
              </w:rPr>
              <w:t>Согласовано</w:t>
            </w:r>
            <w:r w:rsidRPr="00A83F5B">
              <w:rPr>
                <w:rFonts w:cs="Times New Roman"/>
                <w:bCs/>
                <w:szCs w:val="28"/>
              </w:rPr>
              <w:t>»</w:t>
            </w:r>
          </w:p>
        </w:tc>
        <w:tc>
          <w:tcPr>
            <w:tcW w:w="5245" w:type="dxa"/>
          </w:tcPr>
          <w:p w14:paraId="6672683B" w14:textId="13F0ACA2" w:rsidR="008503FF" w:rsidRPr="00A83F5B" w:rsidRDefault="008503FF" w:rsidP="008503FF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A83F5B">
              <w:rPr>
                <w:rFonts w:eastAsia="Arial Unicode MS" w:cs="Times New Roman"/>
                <w:bCs/>
                <w:szCs w:val="28"/>
                <w:lang w:eastAsia="ru-RU"/>
              </w:rPr>
              <w:t>«</w:t>
            </w:r>
            <w:r w:rsidRPr="00A83F5B">
              <w:rPr>
                <w:rFonts w:eastAsia="Arial Unicode MS" w:cs="Times New Roman"/>
                <w:b/>
                <w:bCs/>
                <w:szCs w:val="28"/>
                <w:lang w:eastAsia="ru-RU"/>
              </w:rPr>
              <w:t>Разработано»</w:t>
            </w:r>
          </w:p>
        </w:tc>
      </w:tr>
      <w:tr w:rsidR="008503FF" w:rsidRPr="00A83F5B" w14:paraId="01C1C184" w14:textId="14A033E3" w:rsidTr="008503FF">
        <w:trPr>
          <w:trHeight w:val="518"/>
        </w:trPr>
        <w:tc>
          <w:tcPr>
            <w:tcW w:w="4962" w:type="dxa"/>
          </w:tcPr>
          <w:p w14:paraId="487D15FF" w14:textId="79BE3E8B" w:rsidR="008503FF" w:rsidRPr="00A83F5B" w:rsidRDefault="008503FF" w:rsidP="008503FF">
            <w:pPr>
              <w:spacing w:after="0"/>
              <w:ind w:left="112"/>
              <w:jc w:val="center"/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A83F5B">
              <w:rPr>
                <w:rFonts w:eastAsia="Arial Unicode MS" w:cs="Times New Roman"/>
                <w:bCs/>
                <w:szCs w:val="28"/>
                <w:lang w:eastAsia="ru-RU"/>
              </w:rPr>
              <w:t>«___» ______________ 202</w:t>
            </w:r>
            <w:r w:rsidR="00E727FE">
              <w:rPr>
                <w:rFonts w:eastAsia="Arial Unicode MS" w:cs="Times New Roman"/>
                <w:bCs/>
                <w:szCs w:val="28"/>
                <w:lang w:eastAsia="ru-RU"/>
              </w:rPr>
              <w:t>5</w:t>
            </w:r>
            <w:r w:rsidRPr="00A83F5B">
              <w:rPr>
                <w:rFonts w:eastAsia="Arial Unicode MS" w:cs="Times New Roman"/>
                <w:bCs/>
                <w:szCs w:val="28"/>
                <w:lang w:eastAsia="ru-RU"/>
              </w:rPr>
              <w:t>г.</w:t>
            </w:r>
          </w:p>
        </w:tc>
        <w:tc>
          <w:tcPr>
            <w:tcW w:w="5245" w:type="dxa"/>
          </w:tcPr>
          <w:p w14:paraId="1F580909" w14:textId="77777777" w:rsidR="008503FF" w:rsidRPr="00A83F5B" w:rsidRDefault="008503FF" w:rsidP="008503FF">
            <w:pPr>
              <w:spacing w:after="0"/>
              <w:ind w:left="112"/>
              <w:jc w:val="center"/>
              <w:rPr>
                <w:rFonts w:eastAsia="Arial Unicode MS" w:cs="Times New Roman"/>
                <w:bCs/>
                <w:szCs w:val="28"/>
                <w:lang w:eastAsia="ru-RU"/>
              </w:rPr>
            </w:pPr>
          </w:p>
          <w:p w14:paraId="0F5F5F3C" w14:textId="5F0E4FBB" w:rsidR="008503FF" w:rsidRPr="00A83F5B" w:rsidRDefault="008503FF" w:rsidP="008503FF">
            <w:pPr>
              <w:spacing w:after="0"/>
              <w:ind w:left="112"/>
              <w:jc w:val="center"/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A83F5B">
              <w:rPr>
                <w:rFonts w:eastAsia="Arial Unicode MS" w:cs="Times New Roman"/>
                <w:bCs/>
                <w:szCs w:val="28"/>
                <w:lang w:eastAsia="ru-RU"/>
              </w:rPr>
              <w:t xml:space="preserve">___________ </w:t>
            </w:r>
          </w:p>
          <w:p w14:paraId="60F34874" w14:textId="73162366" w:rsidR="008503FF" w:rsidRPr="00A83F5B" w:rsidRDefault="008503FF" w:rsidP="008503FF">
            <w:pPr>
              <w:spacing w:after="0"/>
              <w:ind w:left="112"/>
              <w:jc w:val="center"/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A83F5B">
              <w:rPr>
                <w:rFonts w:eastAsia="Arial Unicode MS" w:cs="Times New Roman"/>
                <w:bCs/>
                <w:szCs w:val="28"/>
                <w:lang w:eastAsia="ru-RU"/>
              </w:rPr>
              <w:t>«___» ______________ 202</w:t>
            </w:r>
            <w:r w:rsidR="00E727FE">
              <w:rPr>
                <w:rFonts w:eastAsia="Arial Unicode MS" w:cs="Times New Roman"/>
                <w:bCs/>
                <w:szCs w:val="28"/>
                <w:lang w:eastAsia="ru-RU"/>
              </w:rPr>
              <w:t>5</w:t>
            </w:r>
            <w:r w:rsidRPr="00A83F5B">
              <w:rPr>
                <w:rFonts w:eastAsia="Arial Unicode MS" w:cs="Times New Roman"/>
                <w:bCs/>
                <w:szCs w:val="28"/>
                <w:lang w:eastAsia="ru-RU"/>
              </w:rPr>
              <w:t>г.</w:t>
            </w:r>
          </w:p>
        </w:tc>
      </w:tr>
      <w:tr w:rsidR="008503FF" w:rsidRPr="00A83F5B" w14:paraId="31D27C45" w14:textId="13988810" w:rsidTr="008503FF">
        <w:trPr>
          <w:trHeight w:val="243"/>
        </w:trPr>
        <w:tc>
          <w:tcPr>
            <w:tcW w:w="4962" w:type="dxa"/>
          </w:tcPr>
          <w:p w14:paraId="01298B52" w14:textId="77777777" w:rsidR="008503FF" w:rsidRPr="00A83F5B" w:rsidRDefault="008503FF" w:rsidP="00E727FE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</w:tcPr>
          <w:p w14:paraId="5DA88050" w14:textId="77777777" w:rsidR="00E727FE" w:rsidRPr="00A83F5B" w:rsidRDefault="00E727FE" w:rsidP="00E727FE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503FF" w:rsidRPr="00A83F5B" w14:paraId="6804910D" w14:textId="2C977F69" w:rsidTr="008503FF">
        <w:trPr>
          <w:trHeight w:val="243"/>
        </w:trPr>
        <w:tc>
          <w:tcPr>
            <w:tcW w:w="4962" w:type="dxa"/>
          </w:tcPr>
          <w:p w14:paraId="72F6255F" w14:textId="77777777" w:rsidR="008503FF" w:rsidRPr="00A83F5B" w:rsidRDefault="008503FF" w:rsidP="008503F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A83F5B">
              <w:rPr>
                <w:rFonts w:cs="Times New Roman"/>
                <w:bCs/>
                <w:szCs w:val="28"/>
              </w:rPr>
              <w:t>«</w:t>
            </w:r>
            <w:r w:rsidRPr="00A83F5B">
              <w:rPr>
                <w:rFonts w:cs="Times New Roman"/>
                <w:b/>
                <w:szCs w:val="28"/>
              </w:rPr>
              <w:t>Согласовано</w:t>
            </w:r>
            <w:r w:rsidRPr="00A83F5B">
              <w:rPr>
                <w:rFonts w:cs="Times New Roman"/>
                <w:bCs/>
                <w:szCs w:val="28"/>
              </w:rPr>
              <w:t>»</w:t>
            </w:r>
          </w:p>
        </w:tc>
        <w:tc>
          <w:tcPr>
            <w:tcW w:w="5245" w:type="dxa"/>
          </w:tcPr>
          <w:p w14:paraId="4AFFB251" w14:textId="09093329" w:rsidR="008503FF" w:rsidRPr="00A83F5B" w:rsidRDefault="008503FF" w:rsidP="008503FF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A83F5B">
              <w:rPr>
                <w:rFonts w:cs="Times New Roman"/>
                <w:bCs/>
                <w:szCs w:val="28"/>
              </w:rPr>
              <w:t>«</w:t>
            </w:r>
            <w:r w:rsidRPr="00A83F5B">
              <w:rPr>
                <w:rFonts w:cs="Times New Roman"/>
                <w:b/>
                <w:szCs w:val="28"/>
              </w:rPr>
              <w:t>Согласовано</w:t>
            </w:r>
            <w:r w:rsidRPr="00A83F5B">
              <w:rPr>
                <w:rFonts w:cs="Times New Roman"/>
                <w:bCs/>
                <w:szCs w:val="28"/>
              </w:rPr>
              <w:t>»</w:t>
            </w:r>
          </w:p>
        </w:tc>
      </w:tr>
      <w:tr w:rsidR="008503FF" w:rsidRPr="00A83F5B" w14:paraId="7FCB76C2" w14:textId="37DCD67A" w:rsidTr="008503FF">
        <w:trPr>
          <w:trHeight w:val="518"/>
        </w:trPr>
        <w:tc>
          <w:tcPr>
            <w:tcW w:w="4962" w:type="dxa"/>
          </w:tcPr>
          <w:p w14:paraId="060B6FC4" w14:textId="23FE2333" w:rsidR="008503FF" w:rsidRPr="00A83F5B" w:rsidRDefault="008503FF" w:rsidP="008503FF">
            <w:pPr>
              <w:spacing w:after="0"/>
              <w:ind w:left="112"/>
              <w:jc w:val="center"/>
              <w:rPr>
                <w:rFonts w:eastAsia="Arial Unicode MS" w:cs="Times New Roman"/>
                <w:b/>
                <w:bCs/>
                <w:szCs w:val="28"/>
                <w:lang w:eastAsia="ru-RU"/>
              </w:rPr>
            </w:pPr>
            <w:r w:rsidRPr="00A83F5B">
              <w:rPr>
                <w:rFonts w:eastAsia="Arial Unicode MS" w:cs="Times New Roman"/>
                <w:bCs/>
                <w:szCs w:val="28"/>
                <w:lang w:eastAsia="ru-RU"/>
              </w:rPr>
              <w:t>«___» _______________ 202</w:t>
            </w:r>
            <w:r w:rsidR="00E727FE">
              <w:rPr>
                <w:rFonts w:eastAsia="Arial Unicode MS" w:cs="Times New Roman"/>
                <w:bCs/>
                <w:szCs w:val="28"/>
                <w:lang w:eastAsia="ru-RU"/>
              </w:rPr>
              <w:t>5</w:t>
            </w:r>
            <w:r w:rsidRPr="00A83F5B">
              <w:rPr>
                <w:rFonts w:eastAsia="Arial Unicode MS" w:cs="Times New Roman"/>
                <w:bCs/>
                <w:szCs w:val="28"/>
                <w:lang w:eastAsia="ru-RU"/>
              </w:rPr>
              <w:t>г.</w:t>
            </w:r>
          </w:p>
        </w:tc>
        <w:tc>
          <w:tcPr>
            <w:tcW w:w="5245" w:type="dxa"/>
          </w:tcPr>
          <w:p w14:paraId="2E1CD898" w14:textId="75E4F2E5" w:rsidR="008503FF" w:rsidRPr="00A83F5B" w:rsidRDefault="008503FF" w:rsidP="008503FF">
            <w:pPr>
              <w:spacing w:after="0"/>
              <w:ind w:left="112"/>
              <w:jc w:val="center"/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A83F5B">
              <w:rPr>
                <w:rFonts w:eastAsia="Arial Unicode MS" w:cs="Times New Roman"/>
                <w:bCs/>
                <w:szCs w:val="28"/>
                <w:lang w:eastAsia="ru-RU"/>
              </w:rPr>
              <w:t>«___» _______________ 202</w:t>
            </w:r>
            <w:r w:rsidR="00E727FE">
              <w:rPr>
                <w:rFonts w:eastAsia="Arial Unicode MS" w:cs="Times New Roman"/>
                <w:bCs/>
                <w:szCs w:val="28"/>
                <w:lang w:eastAsia="ru-RU"/>
              </w:rPr>
              <w:t>5</w:t>
            </w:r>
            <w:r w:rsidRPr="00A83F5B">
              <w:rPr>
                <w:rFonts w:eastAsia="Arial Unicode MS" w:cs="Times New Roman"/>
                <w:bCs/>
                <w:szCs w:val="28"/>
                <w:lang w:eastAsia="ru-RU"/>
              </w:rPr>
              <w:t>г.</w:t>
            </w:r>
          </w:p>
        </w:tc>
      </w:tr>
    </w:tbl>
    <w:p w14:paraId="6C208B9D" w14:textId="77777777" w:rsidR="003E2EC9" w:rsidRPr="009F36BB" w:rsidRDefault="003E2EC9" w:rsidP="00324C20">
      <w:pPr>
        <w:rPr>
          <w:b/>
          <w:bCs/>
        </w:rPr>
      </w:pPr>
    </w:p>
    <w:p w14:paraId="3511A773" w14:textId="77777777" w:rsidR="00615B29" w:rsidRDefault="00615B29" w:rsidP="00324C20">
      <w:pPr>
        <w:rPr>
          <w:b/>
          <w:bCs/>
        </w:rPr>
      </w:pPr>
    </w:p>
    <w:p w14:paraId="45C0C7F0" w14:textId="77777777" w:rsidR="00615B29" w:rsidRDefault="00615B29" w:rsidP="00324C20">
      <w:pPr>
        <w:rPr>
          <w:b/>
          <w:bCs/>
        </w:rPr>
      </w:pPr>
    </w:p>
    <w:p w14:paraId="7EDC6988" w14:textId="5871E6A3" w:rsidR="00193302" w:rsidRDefault="00615B29" w:rsidP="00193302">
      <w:pPr>
        <w:tabs>
          <w:tab w:val="left" w:pos="1560"/>
        </w:tabs>
        <w:ind w:left="-142" w:firstLine="50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Ташкент 202</w:t>
      </w:r>
      <w:r w:rsidR="00E727F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г.</w:t>
      </w:r>
    </w:p>
    <w:p w14:paraId="2A6663E2" w14:textId="0B147C92" w:rsidR="00812B30" w:rsidRPr="002E5809" w:rsidRDefault="00193302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D871874" w14:textId="5B50B256" w:rsidR="00E76E12" w:rsidRPr="003D03A7" w:rsidRDefault="00E76E12" w:rsidP="00983584">
      <w:pPr>
        <w:pStyle w:val="a7"/>
        <w:numPr>
          <w:ilvl w:val="0"/>
          <w:numId w:val="25"/>
        </w:numPr>
        <w:spacing w:line="259" w:lineRule="auto"/>
        <w:rPr>
          <w:rFonts w:eastAsia="Times New Roman" w:cs="Times New Roman"/>
          <w:b/>
          <w:szCs w:val="40"/>
        </w:rPr>
      </w:pPr>
      <w:r w:rsidRPr="003D03A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lastRenderedPageBreak/>
        <w:t>Введение</w:t>
      </w:r>
    </w:p>
    <w:p w14:paraId="72C2098E" w14:textId="77777777" w:rsidR="00E76E12" w:rsidRPr="00E76E12" w:rsidRDefault="00E76E12" w:rsidP="003D03A7">
      <w:pPr>
        <w:spacing w:before="100" w:beforeAutospacing="1" w:after="100" w:afterAutospacing="1"/>
        <w:ind w:firstLine="360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1.1 Наименование и область применения</w:t>
      </w:r>
    </w:p>
    <w:p w14:paraId="18F590B0" w14:textId="5591CD2E" w:rsidR="00E76E12" w:rsidRPr="00E76E12" w:rsidRDefault="00E76E12" w:rsidP="00E76E12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Данный документ представляет собой техническое задание (ТЗ) на разработку и внедрение автоматизированной системы управления банковскими процессами в рамках платформы </w:t>
      </w:r>
      <w:r w:rsidR="007E25E9" w:rsidRPr="00E55C7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…………</w:t>
      </w: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для Банка Развития Бизнеса (БРБ). ТЗ разработано в соответствии с требованиями ГОСТ 34.602-89 и международного стандарта ISO/IEC 12207, регулирующего жизненный цикл программного обеспечения.</w:t>
      </w:r>
    </w:p>
    <w:p w14:paraId="1FBC6C68" w14:textId="77777777" w:rsidR="00E76E12" w:rsidRPr="00E76E12" w:rsidRDefault="00E76E12" w:rsidP="00E76E12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Разрабатываемая система предназначена для автоматизации ключевых бизнес-процессов, включая управление счетами, кредитованием, резервированием, платежами, казначейскими операциями, карточными продуктами и другими функциональными областями. Она обеспечит повышение эффективности банковских операций, сокращение операционных рисков и улучшение пользовательского опыта.</w:t>
      </w:r>
    </w:p>
    <w:p w14:paraId="77B89ADD" w14:textId="77777777" w:rsidR="003D03A7" w:rsidRDefault="00E76E12" w:rsidP="00F74351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1.2 Основания для разработки</w:t>
      </w:r>
    </w:p>
    <w:p w14:paraId="7189D362" w14:textId="62587CCC" w:rsidR="00F74351" w:rsidRPr="003D03A7" w:rsidRDefault="00F74351" w:rsidP="00F74351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743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Основанием для разработки проекта системы является:</w:t>
      </w:r>
    </w:p>
    <w:p w14:paraId="4F7F4ABD" w14:textId="77777777" w:rsidR="00F74351" w:rsidRPr="00F74351" w:rsidRDefault="00F74351" w:rsidP="0071778A">
      <w:pPr>
        <w:numPr>
          <w:ilvl w:val="0"/>
          <w:numId w:val="3"/>
        </w:numPr>
        <w:spacing w:before="100" w:beforeAutospacing="1" w:after="100" w:afterAutospacing="1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43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Постановление Президента Республики Узбекистан № ПП-1730 от 21.03.2012 г. «О мерах по дальнейшему внедрению и развитию современных информационно-коммуникационных технологий»;</w:t>
      </w:r>
    </w:p>
    <w:p w14:paraId="6163237A" w14:textId="77777777" w:rsidR="00F74351" w:rsidRPr="00F74351" w:rsidRDefault="00F74351" w:rsidP="0071778A">
      <w:pPr>
        <w:numPr>
          <w:ilvl w:val="0"/>
          <w:numId w:val="3"/>
        </w:numPr>
        <w:spacing w:before="100" w:beforeAutospacing="1" w:after="100" w:afterAutospacing="1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43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Положение "Об организации защиты электронной информации в банках Республики Узбекистан" № 14/13 от 23.06.01 г. (Рег. № 1047 от 09.07.2001 г.);</w:t>
      </w:r>
    </w:p>
    <w:p w14:paraId="3354F1F6" w14:textId="77777777" w:rsidR="00F74351" w:rsidRPr="00F74351" w:rsidRDefault="00F74351" w:rsidP="0071778A">
      <w:pPr>
        <w:numPr>
          <w:ilvl w:val="0"/>
          <w:numId w:val="3"/>
        </w:numPr>
        <w:spacing w:before="100" w:beforeAutospacing="1" w:after="100" w:afterAutospacing="1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43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Положение "О защите информации в электронных системах Центрального банка и ответственности должностных лиц" (Рег. № 633 от 17.01.2006);</w:t>
      </w:r>
    </w:p>
    <w:p w14:paraId="5CD340C2" w14:textId="77777777" w:rsidR="00F74351" w:rsidRPr="00F74351" w:rsidRDefault="00F74351" w:rsidP="0071778A">
      <w:pPr>
        <w:numPr>
          <w:ilvl w:val="0"/>
          <w:numId w:val="3"/>
        </w:numPr>
        <w:spacing w:before="100" w:beforeAutospacing="1" w:after="100" w:afterAutospacing="1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43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Положение "О защите информации в электронных системах коммерческих банков Республики Узбекистан" (Рег. № 1552 от 13.03.2006);</w:t>
      </w:r>
    </w:p>
    <w:p w14:paraId="2F683CE0" w14:textId="77777777" w:rsidR="00F74351" w:rsidRPr="00F74351" w:rsidRDefault="00F74351" w:rsidP="0071778A">
      <w:pPr>
        <w:numPr>
          <w:ilvl w:val="0"/>
          <w:numId w:val="3"/>
        </w:numPr>
        <w:spacing w:before="100" w:beforeAutospacing="1" w:after="100" w:afterAutospacing="1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43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Постановление Президента Республики Узбекистан «О мерах по дальнейшему развитию и повышению устойчивости банковской системы Республики» от 12.09.2017 года № ПП-3270;</w:t>
      </w:r>
    </w:p>
    <w:p w14:paraId="4CF43484" w14:textId="77777777" w:rsidR="00F74351" w:rsidRPr="00F74351" w:rsidRDefault="00F74351" w:rsidP="0071778A">
      <w:pPr>
        <w:numPr>
          <w:ilvl w:val="0"/>
          <w:numId w:val="3"/>
        </w:numPr>
        <w:spacing w:before="100" w:beforeAutospacing="1" w:after="100" w:afterAutospacing="1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43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Постановление Президента Республики Узбекистан «О дополнительных мерах по повышению доступности банковских услуг» от 23.03.2018 года № ПП-3620;</w:t>
      </w:r>
    </w:p>
    <w:p w14:paraId="4F8F8F4F" w14:textId="77777777" w:rsidR="00F74351" w:rsidRPr="00F74351" w:rsidRDefault="00F74351" w:rsidP="0071778A">
      <w:pPr>
        <w:numPr>
          <w:ilvl w:val="0"/>
          <w:numId w:val="3"/>
        </w:numPr>
        <w:spacing w:before="100" w:beforeAutospacing="1" w:after="100" w:afterAutospacing="1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43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Требования национального законодательства и международных стандартов в области информационной безопасности и защиты персональных данных;</w:t>
      </w:r>
    </w:p>
    <w:p w14:paraId="51799DFE" w14:textId="77777777" w:rsidR="00F74351" w:rsidRPr="00F74351" w:rsidRDefault="00F74351" w:rsidP="0071778A">
      <w:pPr>
        <w:numPr>
          <w:ilvl w:val="0"/>
          <w:numId w:val="3"/>
        </w:numPr>
        <w:spacing w:before="100" w:beforeAutospacing="1" w:after="100" w:afterAutospacing="1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43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Необходимость модернизации существующих ИТ-инфраструктур банковского сектора для соответствия современным технологическим стандартам.</w:t>
      </w:r>
    </w:p>
    <w:p w14:paraId="1AC99403" w14:textId="00C59B1F" w:rsidR="00E76E12" w:rsidRPr="00E76E12" w:rsidRDefault="00E76E12" w:rsidP="00E76E1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</w:t>
      </w:r>
      <w:r w:rsidRPr="00E55C7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E76E1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Общие требования</w:t>
      </w:r>
    </w:p>
    <w:p w14:paraId="423FE4DF" w14:textId="77777777" w:rsidR="00E76E12" w:rsidRPr="00E76E12" w:rsidRDefault="00E76E12" w:rsidP="00E76E12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Автоматизированная система должна соответствовать следующим общим требованиям:</w:t>
      </w:r>
    </w:p>
    <w:p w14:paraId="283C182E" w14:textId="77777777" w:rsidR="00E76E12" w:rsidRPr="00E76E12" w:rsidRDefault="00E76E12" w:rsidP="0071778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Обеспечение надежности и отказоустойчивости;</w:t>
      </w:r>
    </w:p>
    <w:p w14:paraId="24785608" w14:textId="77777777" w:rsidR="00E76E12" w:rsidRDefault="00E76E12" w:rsidP="0071778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Масштабируемость для будущих расширений;</w:t>
      </w:r>
    </w:p>
    <w:p w14:paraId="2537E04A" w14:textId="345B99C8" w:rsidR="00A91703" w:rsidRPr="00A91703" w:rsidRDefault="00A91703" w:rsidP="00A9170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A9170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Микросервисная</w:t>
      </w:r>
      <w:proofErr w:type="spellEnd"/>
      <w:r w:rsidRPr="00A9170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архитектура</w:t>
      </w:r>
      <w:r w:rsidRPr="00A91703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;</w:t>
      </w:r>
    </w:p>
    <w:p w14:paraId="37894906" w14:textId="77777777" w:rsidR="00E76E12" w:rsidRPr="00E76E12" w:rsidRDefault="00E76E12" w:rsidP="0071778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Соответствие нормативным требованиям банковской отрасли;</w:t>
      </w:r>
    </w:p>
    <w:p w14:paraId="28C33609" w14:textId="77777777" w:rsidR="00E76E12" w:rsidRPr="00E76E12" w:rsidRDefault="00E76E12" w:rsidP="0071778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Поддержка интеграции с внешними системами через API;</w:t>
      </w:r>
    </w:p>
    <w:p w14:paraId="63FCBC5A" w14:textId="77777777" w:rsidR="00E76E12" w:rsidRDefault="00E76E12" w:rsidP="0071778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Удобство и интуитивность пользовательского интерфейса.</w:t>
      </w:r>
    </w:p>
    <w:p w14:paraId="1AF471E1" w14:textId="77777777" w:rsidR="00A91703" w:rsidRPr="00E76E12" w:rsidRDefault="00A91703" w:rsidP="00A91703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D2B4AA" w14:textId="246CCE3E" w:rsidR="00E76E12" w:rsidRPr="00E76E12" w:rsidRDefault="00E76E12" w:rsidP="00E76E1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1.</w:t>
      </w:r>
      <w:r w:rsidRPr="00E55C7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E76E1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Нормативные ссылки</w:t>
      </w:r>
    </w:p>
    <w:p w14:paraId="3B69D425" w14:textId="77777777" w:rsidR="00E76E12" w:rsidRPr="00E76E12" w:rsidRDefault="00E76E12" w:rsidP="00E76E12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рамках разработки учитываются следующие нормативные документы и стандарты:</w:t>
      </w:r>
    </w:p>
    <w:p w14:paraId="65FC68FB" w14:textId="77777777" w:rsidR="00E76E12" w:rsidRPr="00E76E12" w:rsidRDefault="00E76E12" w:rsidP="0071778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ГОСТ 34.602-89</w:t>
      </w: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Техническое задание на создание автоматизированной системы;</w:t>
      </w:r>
    </w:p>
    <w:p w14:paraId="1F544159" w14:textId="77777777" w:rsidR="00E76E12" w:rsidRDefault="00E76E12" w:rsidP="0071778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ГОСТ 34.003-90</w:t>
      </w: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Система стандартов автоматизированных систем;</w:t>
      </w:r>
    </w:p>
    <w:p w14:paraId="7E06B0C0" w14:textId="79ABAC85" w:rsidR="004B7DB1" w:rsidRPr="00E76E12" w:rsidRDefault="004B7DB1" w:rsidP="0071778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590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ГОСТ 19.201–78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Pr="00B359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Единая система программной документации (ЕСПД)</w:t>
      </w:r>
      <w:r w:rsidRPr="004B7DB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E5BB6D7" w14:textId="77777777" w:rsidR="00E76E12" w:rsidRPr="00E76E12" w:rsidRDefault="00E76E12" w:rsidP="0071778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ISO/IEC 12207</w:t>
      </w: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Жизненный цикл программного обеспечения;</w:t>
      </w:r>
    </w:p>
    <w:p w14:paraId="1F824933" w14:textId="77777777" w:rsidR="00E76E12" w:rsidRPr="00E76E12" w:rsidRDefault="00E76E12" w:rsidP="0071778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ISO/IEC 27001</w:t>
      </w: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Стандарт информационной безопасности;</w:t>
      </w:r>
    </w:p>
    <w:p w14:paraId="643EDD00" w14:textId="77777777" w:rsidR="00E76E12" w:rsidRPr="00E76E12" w:rsidRDefault="00E76E12" w:rsidP="0071778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6E1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Базельские принципы банковского регулирования</w:t>
      </w:r>
      <w:r w:rsidRPr="00E76E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международные требования к банковскому сектору.</w:t>
      </w:r>
    </w:p>
    <w:p w14:paraId="27254C09" w14:textId="77777777" w:rsidR="004478B0" w:rsidRPr="004478B0" w:rsidRDefault="0022080C" w:rsidP="004478B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22080C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</w:t>
      </w:r>
      <w:r w:rsidRPr="0013562F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6</w:t>
      </w:r>
      <w:r w:rsidRPr="0022080C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Заказчик</w:t>
      </w:r>
    </w:p>
    <w:p w14:paraId="7AC82510" w14:textId="5BA510F0" w:rsidR="0022080C" w:rsidRPr="0022080C" w:rsidRDefault="0022080C" w:rsidP="00A91703">
      <w:pPr>
        <w:spacing w:before="100" w:beforeAutospacing="1" w:after="100" w:afterAutospacing="1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80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Заказчиком разработки системы является</w:t>
      </w:r>
      <w:r w:rsidR="0013562F" w:rsidRPr="004478B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13562F" w:rsidRPr="0013562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A91703" w:rsidRPr="00A91703">
        <w:rPr>
          <w:sz w:val="24"/>
          <w:szCs w:val="24"/>
        </w:rPr>
        <w:t>АКБ «Банк Развития Бизнеса»</w:t>
      </w:r>
      <w:r w:rsidR="00A91703" w:rsidRPr="00A9170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A91703" w:rsidRPr="00A91703">
        <w:rPr>
          <w:sz w:val="24"/>
          <w:szCs w:val="24"/>
        </w:rPr>
        <w:t xml:space="preserve">Адрес: 100011, город Ташкент, </w:t>
      </w:r>
      <w:proofErr w:type="spellStart"/>
      <w:r w:rsidR="00A91703" w:rsidRPr="00A91703">
        <w:rPr>
          <w:sz w:val="24"/>
          <w:szCs w:val="24"/>
        </w:rPr>
        <w:t>Шайхантахурский</w:t>
      </w:r>
      <w:proofErr w:type="spellEnd"/>
      <w:r w:rsidR="00A91703" w:rsidRPr="00A91703">
        <w:rPr>
          <w:sz w:val="24"/>
          <w:szCs w:val="24"/>
        </w:rPr>
        <w:t xml:space="preserve"> район, улица </w:t>
      </w:r>
      <w:proofErr w:type="spellStart"/>
      <w:r w:rsidR="00A91703" w:rsidRPr="00A91703">
        <w:rPr>
          <w:sz w:val="24"/>
          <w:szCs w:val="24"/>
        </w:rPr>
        <w:t>А.Навои</w:t>
      </w:r>
      <w:proofErr w:type="spellEnd"/>
      <w:r w:rsidR="00A91703" w:rsidRPr="00A91703">
        <w:rPr>
          <w:sz w:val="24"/>
          <w:szCs w:val="24"/>
        </w:rPr>
        <w:t>, дом 18А</w:t>
      </w:r>
      <w:r w:rsidR="00A91703" w:rsidRPr="00A91703">
        <w:rPr>
          <w:sz w:val="24"/>
          <w:szCs w:val="24"/>
        </w:rPr>
        <w:br/>
        <w:t>Р/с: 10301000800001037001</w:t>
      </w:r>
      <w:r w:rsidR="00A91703" w:rsidRPr="00A91703">
        <w:rPr>
          <w:sz w:val="24"/>
          <w:szCs w:val="24"/>
        </w:rPr>
        <w:br/>
        <w:t>ИНН: 206916313</w:t>
      </w:r>
      <w:r w:rsidR="00A91703" w:rsidRPr="00A91703">
        <w:rPr>
          <w:sz w:val="24"/>
          <w:szCs w:val="24"/>
        </w:rPr>
        <w:br/>
        <w:t>Регистрационный код плательщика НДС: 326050006407</w:t>
      </w:r>
      <w:r w:rsidR="00A91703" w:rsidRPr="00A91703">
        <w:rPr>
          <w:sz w:val="24"/>
          <w:szCs w:val="24"/>
        </w:rPr>
        <w:br/>
        <w:t xml:space="preserve">Банк: АКБ «Банк Развития Бизнеса» </w:t>
      </w:r>
      <w:r w:rsidR="00A91703" w:rsidRPr="00A91703">
        <w:rPr>
          <w:sz w:val="24"/>
          <w:szCs w:val="24"/>
        </w:rPr>
        <w:br/>
        <w:t>МФО: 01037</w:t>
      </w:r>
    </w:p>
    <w:p w14:paraId="6B42C3FB" w14:textId="39ED276F" w:rsidR="0022080C" w:rsidRDefault="0022080C" w:rsidP="0022080C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22080C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</w:t>
      </w:r>
      <w:r w:rsidRPr="00E729B3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7</w:t>
      </w:r>
      <w:r w:rsidRPr="0022080C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Исполнитель</w:t>
      </w:r>
    </w:p>
    <w:p w14:paraId="6E45363E" w14:textId="77777777" w:rsidR="004E5E73" w:rsidRDefault="004E5E73" w:rsidP="004E5E7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по данному проекту будет определен на основе результатов тендерного отбора.</w:t>
      </w:r>
    </w:p>
    <w:p w14:paraId="703EE5F3" w14:textId="5C2A50F9" w:rsidR="004E5E73" w:rsidRDefault="004E5E73" w:rsidP="004E5E73">
      <w:pPr>
        <w:pStyle w:val="paragraph"/>
        <w:spacing w:before="0" w:after="0" w:line="276" w:lineRule="auto"/>
        <w:jc w:val="both"/>
      </w:pPr>
      <w:r>
        <w:t xml:space="preserve">     </w:t>
      </w:r>
      <w:r>
        <w:tab/>
        <w:t>Исполнитель должен представить свое Техническое предложение по поставке</w:t>
      </w:r>
      <w:r w:rsidR="00A91703">
        <w:t xml:space="preserve"> и внедрению</w:t>
      </w:r>
      <w:r>
        <w:t xml:space="preserve"> программного обеспечения, удовлетворяющие всем требованиям данного документа.</w:t>
      </w:r>
    </w:p>
    <w:p w14:paraId="38089E2E" w14:textId="77777777" w:rsidR="004E5E73" w:rsidRDefault="004E5E73" w:rsidP="004E5E73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должен:</w:t>
      </w:r>
    </w:p>
    <w:p w14:paraId="3DA90AC6" w14:textId="77777777" w:rsidR="004E5E73" w:rsidRDefault="004E5E73" w:rsidP="0071778A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обладать штатом инженеров с обязательным наличием специалистов, которые имеют опыт внедрения и инсталляции программного обеспечения согласно требованиям данного технического задания;</w:t>
      </w:r>
    </w:p>
    <w:p w14:paraId="190F3363" w14:textId="77777777" w:rsidR="004E5E73" w:rsidRDefault="004E5E73" w:rsidP="0071778A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 подтверждающие сертификаты на поставляемое программное обеспечение или иметь необходимые статусы авторизации и партнерств у производителей программного обеспечения на поставку, внедрение и техническую поддержку поставляемого ПО;</w:t>
      </w:r>
    </w:p>
    <w:p w14:paraId="77330E31" w14:textId="3CBE9A47" w:rsidR="004E5E73" w:rsidRDefault="004E5E73" w:rsidP="0071778A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возможность гарантийной поддержки поставляемого ПО с уровнем реакции – не ниже NBD (следующий рабочий день) на не менее </w:t>
      </w:r>
      <w:r w:rsidR="00A91703">
        <w:rPr>
          <w:sz w:val="24"/>
          <w:szCs w:val="24"/>
        </w:rPr>
        <w:t>2</w:t>
      </w:r>
      <w:r>
        <w:rPr>
          <w:sz w:val="24"/>
          <w:szCs w:val="24"/>
        </w:rPr>
        <w:t xml:space="preserve"> года.</w:t>
      </w:r>
    </w:p>
    <w:p w14:paraId="7CB45499" w14:textId="77777777" w:rsidR="004E5E73" w:rsidRDefault="004E5E73" w:rsidP="00A91703">
      <w:pPr>
        <w:spacing w:line="276" w:lineRule="auto"/>
        <w:ind w:left="708" w:firstLine="12"/>
        <w:jc w:val="both"/>
        <w:rPr>
          <w:sz w:val="24"/>
          <w:szCs w:val="24"/>
        </w:rPr>
      </w:pPr>
      <w:r>
        <w:rPr>
          <w:sz w:val="24"/>
          <w:szCs w:val="24"/>
        </w:rPr>
        <w:t>Для определения критерий технической оценки, Исполнитель должен представить информацию по:</w:t>
      </w:r>
    </w:p>
    <w:p w14:paraId="2D1E79E1" w14:textId="77777777" w:rsidR="004E5E73" w:rsidRDefault="004E5E73" w:rsidP="0071778A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параметров жизненного цикла программного обеспечения (ПО) с указанием дат окончания поддержки ПО (EOS – </w:t>
      </w:r>
      <w:proofErr w:type="spellStart"/>
      <w:r>
        <w:rPr>
          <w:sz w:val="24"/>
          <w:szCs w:val="24"/>
        </w:rPr>
        <w:t>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), начала продаж данного ПО в мире (GA – </w:t>
      </w:r>
      <w:proofErr w:type="spellStart"/>
      <w:r>
        <w:rPr>
          <w:sz w:val="24"/>
          <w:szCs w:val="24"/>
        </w:rPr>
        <w:t>general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availability</w:t>
      </w:r>
      <w:proofErr w:type="spellEnd"/>
      <w:r>
        <w:rPr>
          <w:sz w:val="24"/>
          <w:szCs w:val="24"/>
        </w:rPr>
        <w:t>);</w:t>
      </w:r>
    </w:p>
    <w:p w14:paraId="05366FCE" w14:textId="77777777" w:rsidR="004E5E73" w:rsidRDefault="004E5E73" w:rsidP="0071778A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совокупной стоимости владения TCO (Total Cost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Ownership</w:t>
      </w:r>
      <w:proofErr w:type="spellEnd"/>
      <w:r>
        <w:rPr>
          <w:sz w:val="24"/>
          <w:szCs w:val="24"/>
        </w:rPr>
        <w:t>) за счет предлагаемого ПО (решения), функционала, и т.п. уникальных решений производителя (вендора) сроком на не менее 5 лет.</w:t>
      </w:r>
    </w:p>
    <w:p w14:paraId="146BD4C1" w14:textId="77777777" w:rsidR="004E5E73" w:rsidRDefault="004E5E73" w:rsidP="00A91703">
      <w:pPr>
        <w:spacing w:line="276" w:lineRule="auto"/>
        <w:ind w:left="708" w:firstLine="12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должен обеспечить соблюдение техники безопасности при установке программного обеспечения на аппаратных ресурсах Заказчика.</w:t>
      </w:r>
    </w:p>
    <w:p w14:paraId="1FE9FABF" w14:textId="7D0869D3" w:rsidR="004E5E73" w:rsidRPr="0022080C" w:rsidRDefault="004E5E73" w:rsidP="00CD49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должен обеспечить соответствующий уровень информационной безопасности поставляемого решения согласно требованиям законодательства Республики Узбекистан.</w:t>
      </w:r>
    </w:p>
    <w:p w14:paraId="7C2F22BA" w14:textId="7D557D44" w:rsidR="0022080C" w:rsidRPr="0022080C" w:rsidRDefault="0022080C" w:rsidP="0022080C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22080C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1.8 Плановые сроки начала и окончания работ</w:t>
      </w:r>
    </w:p>
    <w:p w14:paraId="37544503" w14:textId="77777777" w:rsidR="0022080C" w:rsidRPr="0022080C" w:rsidRDefault="0022080C" w:rsidP="0022080C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Ожидаемые сроки выполнения работ:</w:t>
      </w:r>
    </w:p>
    <w:p w14:paraId="36E85F47" w14:textId="77777777" w:rsidR="0022080C" w:rsidRPr="0022080C" w:rsidRDefault="0022080C" w:rsidP="0071778A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80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Начало работ</w:t>
      </w:r>
      <w:r w:rsidRPr="002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[указать дату]</w:t>
      </w:r>
    </w:p>
    <w:p w14:paraId="0B9C02CF" w14:textId="77777777" w:rsidR="0022080C" w:rsidRPr="0022080C" w:rsidRDefault="0022080C" w:rsidP="0071778A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2080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Окончание работ</w:t>
      </w:r>
      <w:r w:rsidRPr="002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[указать дату]</w:t>
      </w:r>
    </w:p>
    <w:p w14:paraId="7B2474C5" w14:textId="1E526F54" w:rsidR="0022080C" w:rsidRPr="0022080C" w:rsidRDefault="0022080C" w:rsidP="0022080C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22080C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</w:t>
      </w:r>
      <w:r w:rsidRPr="00D6470A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9</w:t>
      </w:r>
      <w:r w:rsidRPr="0022080C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Порядок оформления и предъявления результатов работ</w:t>
      </w:r>
    </w:p>
    <w:p w14:paraId="11D7E94C" w14:textId="4C90B1D4" w:rsidR="007140B4" w:rsidRDefault="007140B4" w:rsidP="007140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завершению отдельных этапов и работы в целом Исполнитель </w:t>
      </w:r>
      <w:r w:rsidR="00A91703" w:rsidRPr="004B7DB1">
        <w:rPr>
          <w:sz w:val="24"/>
          <w:szCs w:val="24"/>
        </w:rPr>
        <w:t>предоставляет</w:t>
      </w:r>
      <w:r w:rsidR="00A91703">
        <w:rPr>
          <w:sz w:val="24"/>
          <w:szCs w:val="24"/>
        </w:rPr>
        <w:t xml:space="preserve"> </w:t>
      </w:r>
      <w:r>
        <w:rPr>
          <w:sz w:val="24"/>
          <w:szCs w:val="24"/>
        </w:rPr>
        <w:t>акт сдачи-приемки.</w:t>
      </w:r>
    </w:p>
    <w:p w14:paraId="231DBCB0" w14:textId="77777777" w:rsidR="007140B4" w:rsidRDefault="007140B4" w:rsidP="007140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работ оцениваются приемочной комиссией. Приемочную комиссию в установленном порядке образует Заказчик. </w:t>
      </w:r>
    </w:p>
    <w:p w14:paraId="46DC68A1" w14:textId="65AC2541" w:rsidR="007140B4" w:rsidRDefault="00A91703" w:rsidP="007140B4">
      <w:pPr>
        <w:ind w:firstLine="709"/>
        <w:jc w:val="both"/>
        <w:rPr>
          <w:sz w:val="24"/>
          <w:szCs w:val="24"/>
        </w:rPr>
      </w:pPr>
      <w:r w:rsidRPr="00A91703">
        <w:rPr>
          <w:sz w:val="24"/>
          <w:szCs w:val="24"/>
        </w:rPr>
        <w:t>Исполнитель предоставляет Приёмочной комиссии комплект документации, перечень и требования к оформлению которой определяются в соответствии с действующими на территории Республики Узбекистан ГОСТами, иными стандартами и руководящими документами. При необходимости, дополнительные требования могут быть установлены по взаимному согласованию Заказчика и Исполнителя.</w:t>
      </w:r>
      <w:r w:rsidR="007140B4">
        <w:rPr>
          <w:sz w:val="24"/>
          <w:szCs w:val="24"/>
        </w:rPr>
        <w:br/>
      </w:r>
    </w:p>
    <w:p w14:paraId="10A6C747" w14:textId="5882806F" w:rsidR="00161617" w:rsidRDefault="007140B4" w:rsidP="00A91703">
      <w:pPr>
        <w:jc w:val="both"/>
        <w:rPr>
          <w:sz w:val="24"/>
          <w:szCs w:val="24"/>
        </w:rPr>
      </w:pPr>
      <w:r>
        <w:rPr>
          <w:sz w:val="24"/>
          <w:szCs w:val="24"/>
        </w:rPr>
        <w:t>Датой сдачи – приемки работ считают дату подписания акта приемочной комиссией.</w:t>
      </w:r>
    </w:p>
    <w:p w14:paraId="50DA0F1C" w14:textId="0BC83129" w:rsidR="007140B4" w:rsidRDefault="00161617" w:rsidP="00161617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805B30" w14:textId="76297901" w:rsidR="00161617" w:rsidRPr="003D03A7" w:rsidRDefault="00161617" w:rsidP="00983584">
      <w:pPr>
        <w:pStyle w:val="a7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outlineLvl w:val="0"/>
        <w:rPr>
          <w:b/>
          <w:bCs/>
          <w:sz w:val="32"/>
          <w:szCs w:val="32"/>
        </w:rPr>
      </w:pPr>
      <w:r w:rsidRPr="003D03A7">
        <w:rPr>
          <w:b/>
          <w:bCs/>
          <w:sz w:val="32"/>
          <w:szCs w:val="32"/>
        </w:rPr>
        <w:lastRenderedPageBreak/>
        <w:t>Назначение системы и цели реализации проекта</w:t>
      </w:r>
    </w:p>
    <w:p w14:paraId="52D843CC" w14:textId="77777777" w:rsidR="00E729B3" w:rsidRPr="00E729B3" w:rsidRDefault="00E729B3" w:rsidP="00E729B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729B3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2.1 Назначение системы</w:t>
      </w:r>
    </w:p>
    <w:p w14:paraId="4DADC499" w14:textId="77777777" w:rsidR="00E729B3" w:rsidRPr="00E729B3" w:rsidRDefault="00E729B3" w:rsidP="00E729B3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29B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Автоматизированная банковская система (АБС) предназначена для трансформации банковских процессов </w:t>
      </w:r>
      <w:r w:rsidRPr="00E729B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Банка Развития Бизнеса (БРБ)</w:t>
      </w:r>
      <w:r w:rsidRPr="00E729B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обеспечивая современный уровень автоматизации, безопасности и эффективности. Внедрение системы направлено на достижение следующих целей:</w:t>
      </w:r>
    </w:p>
    <w:p w14:paraId="1E5BF31B" w14:textId="77777777" w:rsidR="00E729B3" w:rsidRPr="00E729B3" w:rsidRDefault="00E729B3" w:rsidP="0071778A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29B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Обеспечение единой цифровой банковской платформы</w:t>
      </w:r>
      <w:r w:rsidRPr="00E729B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для управления всеми ключевыми бизнес-процессами банка;</w:t>
      </w:r>
    </w:p>
    <w:p w14:paraId="488A1E43" w14:textId="77777777" w:rsidR="00E729B3" w:rsidRPr="00E729B3" w:rsidRDefault="00E729B3" w:rsidP="0071778A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29B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Автоматизация банковских операций</w:t>
      </w:r>
      <w:r w:rsidRPr="00E729B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включая управление счетами, кредитование, платежные транзакции, казначейские операции и комплаенс-контроль;</w:t>
      </w:r>
    </w:p>
    <w:p w14:paraId="75B7C6CE" w14:textId="77777777" w:rsidR="00E729B3" w:rsidRPr="00E729B3" w:rsidRDefault="00E729B3" w:rsidP="0071778A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29B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Повышение прозрачности и управляемости банковской деятельности</w:t>
      </w:r>
      <w:r w:rsidRPr="00E729B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за счет унифицированных цифровых решений;</w:t>
      </w:r>
    </w:p>
    <w:p w14:paraId="2652BE34" w14:textId="77777777" w:rsidR="00E729B3" w:rsidRPr="00E729B3" w:rsidRDefault="00E729B3" w:rsidP="0071778A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29B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Оптимизация процессов взаимодействия с клиентами</w:t>
      </w:r>
      <w:r w:rsidRPr="00E729B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через интернет-банкинг, мобильные приложения и API-интеграции;</w:t>
      </w:r>
    </w:p>
    <w:p w14:paraId="4F57A3FC" w14:textId="77777777" w:rsidR="00E729B3" w:rsidRPr="00E729B3" w:rsidRDefault="00E729B3" w:rsidP="0071778A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29B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Гибкость и масштабируемость системы</w:t>
      </w:r>
      <w:r w:rsidRPr="00E729B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позволяющая легко адаптироваться к изменениям рыночных условий и законодательным требованиям.</w:t>
      </w:r>
    </w:p>
    <w:p w14:paraId="703AE53E" w14:textId="77777777" w:rsidR="00E729B3" w:rsidRPr="00FC6540" w:rsidRDefault="00E729B3" w:rsidP="00E729B3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29B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результате внедрения системы банк получит возможность повышения скорости обслуживания клиентов, улучшения аналитики данных и снижения операционных рисков.</w:t>
      </w:r>
    </w:p>
    <w:p w14:paraId="453DE557" w14:textId="77777777" w:rsidR="00B2595A" w:rsidRPr="00B2595A" w:rsidRDefault="00B2595A" w:rsidP="00B2595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2595A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2.2 Цели реализации проекта</w:t>
      </w:r>
    </w:p>
    <w:p w14:paraId="6A69AD10" w14:textId="77777777" w:rsidR="0072080C" w:rsidRPr="0072080C" w:rsidRDefault="0072080C" w:rsidP="0072080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2.2.1 Обеспечение надежности и отказоустойчивости системы</w:t>
      </w:r>
    </w:p>
    <w:p w14:paraId="73213366" w14:textId="77777777" w:rsidR="0072080C" w:rsidRPr="0072080C" w:rsidRDefault="0072080C" w:rsidP="0071778A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Внедрение современных технологий защиты данных, предотвращение кибератак и мошеннических операций;</w:t>
      </w:r>
    </w:p>
    <w:p w14:paraId="5BBDC22B" w14:textId="77777777" w:rsidR="0072080C" w:rsidRPr="0072080C" w:rsidRDefault="0072080C" w:rsidP="0071778A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Обеспечение бесперебойной работы системы 24/7 с минимальным временем простоя;</w:t>
      </w:r>
    </w:p>
    <w:p w14:paraId="19CEDE0A" w14:textId="77777777" w:rsidR="0072080C" w:rsidRPr="0072080C" w:rsidRDefault="0072080C" w:rsidP="0071778A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Использование дублирующих серверов и распределенной архитектуры для отказоустойчивости.</w:t>
      </w:r>
    </w:p>
    <w:p w14:paraId="3028E71F" w14:textId="77777777" w:rsidR="0072080C" w:rsidRPr="0072080C" w:rsidRDefault="0072080C" w:rsidP="0072080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2.2.2 Автоматизация внутренних и клиентских процессов</w:t>
      </w:r>
    </w:p>
    <w:p w14:paraId="2C3760A9" w14:textId="77777777" w:rsidR="0072080C" w:rsidRPr="0072080C" w:rsidRDefault="0072080C" w:rsidP="0071778A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Исключение бумажного документооборота и перевод операций в цифровой формат;</w:t>
      </w:r>
    </w:p>
    <w:p w14:paraId="63840969" w14:textId="77777777" w:rsidR="0072080C" w:rsidRPr="0072080C" w:rsidRDefault="0072080C" w:rsidP="0071778A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Оптимизация обработки платежей, кредитных заявок и других финансовых операций;</w:t>
      </w:r>
    </w:p>
    <w:p w14:paraId="5B69EF10" w14:textId="77777777" w:rsidR="0072080C" w:rsidRPr="0072080C" w:rsidRDefault="0072080C" w:rsidP="0071778A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Централизованное управление клиентскими данными и учетными записями.</w:t>
      </w:r>
    </w:p>
    <w:p w14:paraId="0A052490" w14:textId="77777777" w:rsidR="0072080C" w:rsidRPr="0072080C" w:rsidRDefault="0072080C" w:rsidP="0072080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2.2.3 Создание </w:t>
      </w:r>
      <w:proofErr w:type="spellStart"/>
      <w:r w:rsidRPr="0072080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омниканальной</w:t>
      </w:r>
      <w:proofErr w:type="spellEnd"/>
      <w:r w:rsidRPr="0072080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платформы для взаимодействия с клиентами</w:t>
      </w:r>
    </w:p>
    <w:p w14:paraId="0258636F" w14:textId="77777777" w:rsidR="0072080C" w:rsidRPr="0072080C" w:rsidRDefault="0072080C" w:rsidP="0071778A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Интеграция мобильного и интернет-банкинга с основными банковскими системами;</w:t>
      </w:r>
    </w:p>
    <w:p w14:paraId="13EB58DE" w14:textId="77777777" w:rsidR="0072080C" w:rsidRPr="0072080C" w:rsidRDefault="0072080C" w:rsidP="0071778A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Поддержка взаимодействия клиентов с банком через чат-боты, голосовых помощников и другие цифровые каналы;</w:t>
      </w:r>
    </w:p>
    <w:p w14:paraId="46BCF153" w14:textId="77777777" w:rsidR="0072080C" w:rsidRPr="0072080C" w:rsidRDefault="0072080C" w:rsidP="0071778A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Внедрение удобных инструментов самообслуживания для клиентов.</w:t>
      </w:r>
    </w:p>
    <w:p w14:paraId="5982E23B" w14:textId="77777777" w:rsidR="0072080C" w:rsidRPr="0072080C" w:rsidRDefault="0072080C" w:rsidP="0072080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2.2.4 Оптимизация бизнес-процессов банка</w:t>
      </w:r>
    </w:p>
    <w:p w14:paraId="0D2DCC8D" w14:textId="77777777" w:rsidR="0072080C" w:rsidRPr="0072080C" w:rsidRDefault="0072080C" w:rsidP="0071778A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Автоматизация формирования отчетности для регуляторов и внутренних процессов аудита;</w:t>
      </w:r>
    </w:p>
    <w:p w14:paraId="310CEBE7" w14:textId="77777777" w:rsidR="0072080C" w:rsidRPr="0072080C" w:rsidRDefault="0072080C" w:rsidP="0071778A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Улучшение контроля за финансовыми рисками и соответствие регуляторным требованиям;</w:t>
      </w:r>
    </w:p>
    <w:p w14:paraId="57C2DCFA" w14:textId="77777777" w:rsidR="0072080C" w:rsidRPr="0072080C" w:rsidRDefault="0072080C" w:rsidP="0071778A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Использование алгоритмов машинного обучения для анализа клиентского поведения и прогнозирования финансовых рисков.</w:t>
      </w:r>
    </w:p>
    <w:p w14:paraId="69A4376A" w14:textId="77777777" w:rsidR="0072080C" w:rsidRPr="0072080C" w:rsidRDefault="0072080C" w:rsidP="0072080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2.2.5 Повышение конкурентоспособности банка</w:t>
      </w:r>
    </w:p>
    <w:p w14:paraId="5BEEBA1E" w14:textId="77777777" w:rsidR="0072080C" w:rsidRPr="0072080C" w:rsidRDefault="0072080C" w:rsidP="0071778A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Разработка и внедрение инновационных банковских продуктов и услуг;</w:t>
      </w:r>
    </w:p>
    <w:p w14:paraId="7066FE37" w14:textId="77777777" w:rsidR="0072080C" w:rsidRPr="0072080C" w:rsidRDefault="0072080C" w:rsidP="0071778A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Улучшение пользовательского опыта за счет персонализированного подхода;</w:t>
      </w:r>
    </w:p>
    <w:p w14:paraId="3A3384B5" w14:textId="77777777" w:rsidR="0072080C" w:rsidRPr="0072080C" w:rsidRDefault="0072080C" w:rsidP="0071778A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Внедрение новых инструментов для аналитики и управления рисками.</w:t>
      </w:r>
    </w:p>
    <w:p w14:paraId="6576EFFD" w14:textId="77777777" w:rsidR="0072080C" w:rsidRDefault="0072080C" w:rsidP="0072080C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080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Таким образом, реализация данного проекта позволит Банку Развития Бизнеса значительно повысить уровень цифровизации, улучшить качество сервиса для клиентов и повысить эффективность внутренних процессов.</w:t>
      </w:r>
    </w:p>
    <w:p w14:paraId="789FF58C" w14:textId="34D54789" w:rsidR="00064D22" w:rsidRPr="00064D22" w:rsidRDefault="00064D22" w:rsidP="00064D22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64D2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064D2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.6 Производительность и масштабируемость</w:t>
      </w:r>
    </w:p>
    <w:p w14:paraId="2B9BEFED" w14:textId="77777777" w:rsidR="00064D22" w:rsidRPr="00064D22" w:rsidRDefault="00064D22" w:rsidP="00064D22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64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Система должна поддерживать </w:t>
      </w:r>
      <w:r w:rsidRPr="00064D2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увеличение количества пользователей, счетов и транзакций</w:t>
      </w:r>
      <w:r w:rsidRPr="00064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без снижения производительности.</w:t>
      </w:r>
    </w:p>
    <w:p w14:paraId="18501883" w14:textId="77777777" w:rsidR="00064D22" w:rsidRPr="00064D22" w:rsidRDefault="00064D22" w:rsidP="00064D22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64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АБС должна обеспечивать:</w:t>
      </w:r>
    </w:p>
    <w:p w14:paraId="53C92305" w14:textId="77777777" w:rsidR="00064D22" w:rsidRPr="00064D22" w:rsidRDefault="00064D22" w:rsidP="0071778A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64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Высокую скорость обработки транзакций </w:t>
      </w:r>
      <w:r w:rsidRPr="00064D2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реальном времени</w:t>
      </w:r>
      <w:r w:rsidRPr="00064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65150F4" w14:textId="77777777" w:rsidR="00064D22" w:rsidRPr="00064D22" w:rsidRDefault="00064D22" w:rsidP="0071778A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64D2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Гибкость и отказоустойчивость</w:t>
      </w:r>
      <w:r w:rsidRPr="00064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позволяя распределять нагрузку между серверами.</w:t>
      </w:r>
    </w:p>
    <w:p w14:paraId="589B8E2F" w14:textId="77777777" w:rsidR="00064D22" w:rsidRPr="00064D22" w:rsidRDefault="00064D22" w:rsidP="0071778A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64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Поддержку </w:t>
      </w:r>
      <w:r w:rsidRPr="00064D2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интеграции с новыми сервисами и продуктами банка</w:t>
      </w:r>
      <w:r w:rsidRPr="00064D2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4C62E57" w14:textId="77777777" w:rsidR="00064D22" w:rsidRDefault="00064D22" w:rsidP="0072080C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1F4260" w14:textId="16AFCE53" w:rsidR="00EB483F" w:rsidRPr="003C1D39" w:rsidRDefault="0087281D" w:rsidP="00983584">
      <w:pPr>
        <w:pStyle w:val="a7"/>
        <w:numPr>
          <w:ilvl w:val="0"/>
          <w:numId w:val="25"/>
        </w:num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3C1D39">
        <w:rPr>
          <w:rFonts w:eastAsia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Характеристики объекта информатизации</w:t>
      </w:r>
    </w:p>
    <w:p w14:paraId="131714EB" w14:textId="77777777" w:rsidR="00846D46" w:rsidRPr="00846D46" w:rsidRDefault="00846D46" w:rsidP="00846D4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Автоматизированная банковская система (АБС) для </w:t>
      </w: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Банка Развития Бизнеса (БРБ)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будет внедрена в масштабах всей организации, включая головной офис, региональные филиалы и центры банковского обслуживания. Система предназначена для автоматизации и оптимизации всех ключевых бизнес-процессов банка, обеспечивая эффективное и безопасное обслуживание клиентов.</w:t>
      </w:r>
    </w:p>
    <w:p w14:paraId="778A453F" w14:textId="77777777" w:rsidR="00846D46" w:rsidRPr="00846D46" w:rsidRDefault="00846D46" w:rsidP="00846D4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3.1 Структура банка</w:t>
      </w:r>
    </w:p>
    <w:p w14:paraId="0E8F85D7" w14:textId="77777777" w:rsidR="00846D46" w:rsidRPr="00846D46" w:rsidRDefault="00846D46" w:rsidP="0071778A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Головной офис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Расположен в г. Ташкент, ул. Навои, д. 18А. </w:t>
      </w:r>
    </w:p>
    <w:p w14:paraId="43793A56" w14:textId="77777777" w:rsidR="00846D46" w:rsidRPr="006F61F5" w:rsidRDefault="00846D46" w:rsidP="0071778A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Филиальная сеть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Банк имеет 40 сервисных офисов, предоставляющих широкий спектр банковских услуг по всей территории Республики Узбекистан. </w:t>
      </w:r>
    </w:p>
    <w:p w14:paraId="05730755" w14:textId="77777777" w:rsidR="006F61F5" w:rsidRPr="00846D46" w:rsidRDefault="006F61F5" w:rsidP="006F61F5">
      <w:pPr>
        <w:spacing w:before="100" w:beforeAutospacing="1" w:after="100" w:afterAutospacing="1"/>
        <w:ind w:left="7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4991AC" w14:textId="77777777" w:rsidR="002611D7" w:rsidRPr="00846D46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3.2 Клиентская база</w:t>
      </w:r>
      <w:r w:rsidRPr="002F3F2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655F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 прогноз роста</w:t>
      </w:r>
    </w:p>
    <w:p w14:paraId="57663EF0" w14:textId="77777777" w:rsidR="002611D7" w:rsidRPr="00C53E43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 момент разработки АБС </w:t>
      </w:r>
      <w:r w:rsidRPr="00C53E4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Банк Развития Бизнеса (БРБ)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обслуживает:</w:t>
      </w:r>
    </w:p>
    <w:p w14:paraId="088953A9" w14:textId="77777777" w:rsidR="002611D7" w:rsidRPr="00C53E43" w:rsidRDefault="002611D7" w:rsidP="002611D7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3E4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Общее количество клиентов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C53E4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1,6 млн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75B1F0A" w14:textId="77777777" w:rsidR="002611D7" w:rsidRPr="00C53E43" w:rsidRDefault="002611D7" w:rsidP="002611D7">
      <w:pPr>
        <w:numPr>
          <w:ilvl w:val="1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3E4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Физические лица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1,4 млн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+ прогноз на 5 лет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2,5 млн.</w:t>
      </w:r>
    </w:p>
    <w:p w14:paraId="1DC26F4B" w14:textId="77777777" w:rsidR="002611D7" w:rsidRPr="00C53E43" w:rsidRDefault="002611D7" w:rsidP="002611D7">
      <w:pPr>
        <w:numPr>
          <w:ilvl w:val="1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3E4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Юридические лица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200 тыс.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+ прогноз на 5 лет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300 тыс.</w:t>
      </w:r>
    </w:p>
    <w:p w14:paraId="47344D9D" w14:textId="77777777" w:rsidR="002611D7" w:rsidRPr="00C53E43" w:rsidRDefault="002611D7" w:rsidP="002611D7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3E4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Пользователи мобильного банка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C53E4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340 000 активных пользователей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C9250CF" w14:textId="77777777" w:rsidR="002611D7" w:rsidRPr="00C53E43" w:rsidRDefault="002611D7" w:rsidP="002611D7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3E4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Количество мобильных транзакций за год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C53E4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3,5 млн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432E7B2" w14:textId="77777777" w:rsidR="002611D7" w:rsidRPr="00C53E43" w:rsidRDefault="002611D7" w:rsidP="002611D7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3E4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Сумма мобильных транзакций за год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C53E4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3,1 трлн сумов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FEF70FB" w14:textId="77777777" w:rsidR="002611D7" w:rsidRPr="00C53E43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 учетом стратегии развития, банк планирует </w:t>
      </w:r>
      <w:r w:rsidRPr="00C53E4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увеличить количество клиентов на 50% в течение 5 лет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что требует </w:t>
      </w:r>
      <w:r w:rsidRPr="00C53E4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масштабируемой и отказоустойчивой ИТ-инфраструктуры</w:t>
      </w:r>
      <w:r w:rsidRPr="00C53E4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FCE1470" w14:textId="77777777" w:rsidR="002611D7" w:rsidRPr="00846D46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3.3 Инфраструктура и технические ресурсы</w:t>
      </w:r>
    </w:p>
    <w:p w14:paraId="7FF302EC" w14:textId="77777777" w:rsidR="002611D7" w:rsidRPr="00846D46" w:rsidRDefault="002611D7" w:rsidP="002611D7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Офисы и центры обслуживания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28C409B4" w14:textId="77777777" w:rsidR="002611D7" w:rsidRPr="00846D46" w:rsidRDefault="002611D7" w:rsidP="002611D7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39 офисов банковских услуг и центров банковского обслуживания.</w:t>
      </w:r>
    </w:p>
    <w:p w14:paraId="03B4FC83" w14:textId="77777777" w:rsidR="002611D7" w:rsidRPr="00846D46" w:rsidRDefault="002611D7" w:rsidP="002611D7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14 центров 2-го класса.</w:t>
      </w:r>
    </w:p>
    <w:p w14:paraId="5147D0F5" w14:textId="77777777" w:rsidR="002611D7" w:rsidRPr="00846D46" w:rsidRDefault="002611D7" w:rsidP="002611D7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 ипотечных центра. </w:t>
      </w:r>
    </w:p>
    <w:p w14:paraId="4B2816A7" w14:textId="77777777" w:rsidR="002611D7" w:rsidRPr="00846D46" w:rsidRDefault="002611D7" w:rsidP="002611D7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Банкоматная сеть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5BF9E1BA" w14:textId="77777777" w:rsidR="002611D7" w:rsidRPr="00846D46" w:rsidRDefault="002611D7" w:rsidP="002611D7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560 банкоматов.</w:t>
      </w:r>
    </w:p>
    <w:p w14:paraId="1C558D57" w14:textId="1F11D677" w:rsidR="002611D7" w:rsidRPr="00846D46" w:rsidRDefault="002611D7" w:rsidP="002611D7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264 круглосуточных банкоматных отделени</w:t>
      </w:r>
      <w:r w:rsidR="00FA7D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91C043F" w14:textId="77777777" w:rsidR="002611D7" w:rsidRPr="00846D46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3.4 Численность персонала</w:t>
      </w:r>
    </w:p>
    <w:p w14:paraId="62DB9CDB" w14:textId="77777777" w:rsidR="002611D7" w:rsidRPr="0096789C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6789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Система должна поддерживать работу большого количества сотрудников банка, включая </w:t>
      </w:r>
      <w:r w:rsidRPr="0096789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администраторов, операторов и специалистов по клиентскому обслуживанию</w:t>
      </w:r>
      <w:r w:rsidRPr="0096789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E1D71B3" w14:textId="77777777" w:rsidR="002611D7" w:rsidRPr="0096789C" w:rsidRDefault="002611D7" w:rsidP="002611D7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6789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Общее количество сотрудников</w:t>
      </w:r>
      <w:r w:rsidRPr="0096789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96789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2 897</w:t>
      </w:r>
      <w:r w:rsidRPr="0096789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A9FA855" w14:textId="77777777" w:rsidR="002611D7" w:rsidRPr="0096789C" w:rsidRDefault="002611D7" w:rsidP="002611D7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6789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Прогноз роста численности персонала</w:t>
      </w:r>
      <w:r w:rsidRPr="0096789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C84AF3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3</w:t>
      </w:r>
      <w:r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C84AF3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500</w:t>
      </w:r>
    </w:p>
    <w:p w14:paraId="0A09A996" w14:textId="77777777" w:rsidR="002611D7" w:rsidRPr="0096789C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6789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Для поддержки работы сотрудников в АБС должны быть реализованы </w:t>
      </w:r>
      <w:r w:rsidRPr="0096789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многоуровневые права доступа, разграничение ролей и системы мониторинга действий пользователей</w:t>
      </w:r>
      <w:r w:rsidRPr="0096789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FBB97C4" w14:textId="77777777" w:rsidR="002611D7" w:rsidRPr="00846D46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3.5 Финансовые показатели</w:t>
      </w:r>
    </w:p>
    <w:p w14:paraId="4AB9FD7D" w14:textId="77777777" w:rsidR="002611D7" w:rsidRPr="00846D46" w:rsidRDefault="002611D7" w:rsidP="002611D7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Активы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По состоянию на 1 февраля 2024 года составляют 28,861 трлн сумов.</w:t>
      </w:r>
    </w:p>
    <w:p w14:paraId="5C3E8298" w14:textId="77777777" w:rsidR="002611D7" w:rsidRPr="00846D46" w:rsidRDefault="002611D7" w:rsidP="002611D7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Обязательства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25,165 трлн сумов.</w:t>
      </w:r>
    </w:p>
    <w:p w14:paraId="6524E76B" w14:textId="77777777" w:rsidR="002611D7" w:rsidRPr="00846D46" w:rsidRDefault="002611D7" w:rsidP="002611D7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Кредитный портфель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21,529 трлн сумов.</w:t>
      </w:r>
    </w:p>
    <w:p w14:paraId="53CEEAC8" w14:textId="77777777" w:rsidR="002611D7" w:rsidRPr="00846D46" w:rsidRDefault="002611D7" w:rsidP="002611D7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Депозиты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9,072 трлн сумов. </w:t>
      </w:r>
    </w:p>
    <w:p w14:paraId="4411DE9C" w14:textId="77777777" w:rsidR="002611D7" w:rsidRDefault="002611D7" w:rsidP="002611D7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</w:t>
      </w: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 Прогнозы и стратегические цели</w:t>
      </w:r>
    </w:p>
    <w:p w14:paraId="7C95EC59" w14:textId="77777777" w:rsidR="002611D7" w:rsidRPr="00846D46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Согласно стратегии развития на 2024–2026 годы, банк планирует:</w:t>
      </w:r>
    </w:p>
    <w:p w14:paraId="1E98FED5" w14:textId="77777777" w:rsidR="002611D7" w:rsidRPr="00846D46" w:rsidRDefault="002611D7" w:rsidP="002611D7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Увеличение активов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до 62 трлн сумов к 2026 году.</w:t>
      </w:r>
    </w:p>
    <w:p w14:paraId="6E74E574" w14:textId="77777777" w:rsidR="002611D7" w:rsidRPr="00846D46" w:rsidRDefault="002611D7" w:rsidP="002611D7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Рост капитала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до 7,1 трлн сумов.</w:t>
      </w:r>
    </w:p>
    <w:p w14:paraId="15937633" w14:textId="77777777" w:rsidR="002611D7" w:rsidRPr="00846D46" w:rsidRDefault="002611D7" w:rsidP="002611D7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Увеличение кредитного портфеля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до 46,8 трлн сумов.</w:t>
      </w:r>
    </w:p>
    <w:p w14:paraId="552A3B19" w14:textId="77777777" w:rsidR="002611D7" w:rsidRPr="00846D46" w:rsidRDefault="002611D7" w:rsidP="002611D7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Рост объема вкладов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до 21,6 трлн сумов.</w:t>
      </w:r>
    </w:p>
    <w:p w14:paraId="502A0D3E" w14:textId="77777777" w:rsidR="002611D7" w:rsidRPr="00846D46" w:rsidRDefault="002611D7" w:rsidP="002611D7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Увеличение количества клиентов малого бизнеса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до 115 тысяч.</w:t>
      </w:r>
    </w:p>
    <w:p w14:paraId="784AD139" w14:textId="77777777" w:rsidR="002611D7" w:rsidRPr="00846D46" w:rsidRDefault="002611D7" w:rsidP="002611D7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46D4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Рост числа розничных клиентов</w:t>
      </w:r>
      <w:r w:rsidRPr="00846D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до 2,5 млн. </w:t>
      </w:r>
    </w:p>
    <w:p w14:paraId="69495F68" w14:textId="77777777" w:rsidR="002611D7" w:rsidRPr="00CF66DA" w:rsidRDefault="002611D7" w:rsidP="002611D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F66D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3.7 Информационные системы и цифровые сервисы</w:t>
      </w:r>
    </w:p>
    <w:p w14:paraId="3EDE019B" w14:textId="77777777" w:rsidR="002611D7" w:rsidRPr="00CF66DA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F66D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Банк активно внедряет </w:t>
      </w:r>
      <w:r w:rsidRPr="00CF66D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цифровые решения</w:t>
      </w:r>
      <w:r w:rsidRPr="00CF66D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для клиентов и автоматизации внутренних процессов.</w:t>
      </w:r>
    </w:p>
    <w:p w14:paraId="65F07591" w14:textId="77777777" w:rsidR="002611D7" w:rsidRPr="00CF66DA" w:rsidRDefault="002611D7" w:rsidP="002611D7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F66D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Мобильное приложение</w:t>
      </w:r>
      <w:r w:rsidRPr="00CF66D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(340 000 активных пользователей).</w:t>
      </w:r>
    </w:p>
    <w:p w14:paraId="54DB28D8" w14:textId="77777777" w:rsidR="002611D7" w:rsidRPr="00CF66DA" w:rsidRDefault="002611D7" w:rsidP="002611D7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F66D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Интернет-банкинг</w:t>
      </w:r>
      <w:r w:rsidRPr="00CF66D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для физических и юридических лиц.</w:t>
      </w:r>
    </w:p>
    <w:p w14:paraId="76BAD942" w14:textId="77777777" w:rsidR="002611D7" w:rsidRPr="00CF66DA" w:rsidRDefault="002611D7" w:rsidP="002611D7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F66D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Автоматизация кредитования</w:t>
      </w:r>
      <w:r w:rsidRPr="00CF66D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(онлайн-оформление заявок).</w:t>
      </w:r>
    </w:p>
    <w:p w14:paraId="792D9D4D" w14:textId="77777777" w:rsidR="002611D7" w:rsidRPr="00CF66DA" w:rsidRDefault="002611D7" w:rsidP="002611D7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F66D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Интеграция с государственными и коммерческими сервисами</w:t>
      </w:r>
      <w:r w:rsidRPr="00CF66D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5F89B91" w14:textId="77777777" w:rsidR="002611D7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F66D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Для обеспечения </w:t>
      </w:r>
      <w:r w:rsidRPr="00CF66D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бесперебойной работы этих сервисов</w:t>
      </w:r>
      <w:r w:rsidRPr="00CF66D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требуется </w:t>
      </w:r>
      <w:r w:rsidRPr="00CF66D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мощная ИТ-инфраструктура, что описано в следующем разделе</w:t>
      </w:r>
      <w:r w:rsidRPr="00CF66D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D74E89D" w14:textId="77777777" w:rsidR="002611D7" w:rsidRPr="000655F3" w:rsidRDefault="002611D7" w:rsidP="002611D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655F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</w:t>
      </w:r>
      <w:r w:rsidRPr="002F3F2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</w:t>
      </w:r>
      <w:r w:rsidRPr="000655F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Количество счетов и прогноз роста</w:t>
      </w:r>
    </w:p>
    <w:p w14:paraId="590C87D4" w14:textId="77777777" w:rsidR="002611D7" w:rsidRPr="000655F3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655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АБС должна обрабатывать </w:t>
      </w:r>
      <w:r w:rsidRPr="000655F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различные типы банковских счетов</w:t>
      </w:r>
      <w:r w:rsidRPr="000655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включая текущие, карточные, кредитные и депозитные.</w:t>
      </w:r>
    </w:p>
    <w:p w14:paraId="50C3C414" w14:textId="77777777" w:rsidR="002611D7" w:rsidRPr="000655F3" w:rsidRDefault="002611D7" w:rsidP="002611D7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655F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Текущие счета</w:t>
      </w:r>
      <w:r w:rsidRPr="000655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1,2 млн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655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+ прогноз на 5 лет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1,8 млн</w:t>
      </w:r>
      <w:r w:rsidRPr="000655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1461AF8" w14:textId="77777777" w:rsidR="002611D7" w:rsidRPr="000655F3" w:rsidRDefault="002611D7" w:rsidP="002611D7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655F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Карточные счета</w:t>
      </w:r>
      <w:r w:rsidRPr="000655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900 тыс. </w:t>
      </w:r>
      <w:r w:rsidRPr="000655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+ прогноз на 5 лет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1,5 млн</w:t>
      </w:r>
    </w:p>
    <w:p w14:paraId="79855E8D" w14:textId="77777777" w:rsidR="002611D7" w:rsidRPr="000655F3" w:rsidRDefault="002611D7" w:rsidP="002611D7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655F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Кредитные счета</w:t>
      </w:r>
      <w:r w:rsidRPr="000655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300 </w:t>
      </w:r>
      <w:proofErr w:type="spellStart"/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тыс</w:t>
      </w:r>
      <w:proofErr w:type="spellEnd"/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655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+ прогноз на 5 лет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500 тыс.</w:t>
      </w:r>
    </w:p>
    <w:p w14:paraId="0C894BDA" w14:textId="77777777" w:rsidR="002611D7" w:rsidRPr="000655F3" w:rsidRDefault="002611D7" w:rsidP="002611D7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655F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Депозитные счета</w:t>
      </w:r>
      <w:r w:rsidRPr="000655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400 </w:t>
      </w:r>
      <w:proofErr w:type="spellStart"/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тыс</w:t>
      </w:r>
      <w:proofErr w:type="spellEnd"/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0655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+ прогноз на 5 лет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700 тыс.</w:t>
      </w:r>
    </w:p>
    <w:p w14:paraId="0A2F962F" w14:textId="77777777" w:rsidR="002611D7" w:rsidRPr="00CC6B76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655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Для поддержания высоких объемов данных необходимо </w:t>
      </w:r>
      <w:r w:rsidRPr="000655F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гибкое масштабирование хранилищ и системы управления счетами</w:t>
      </w:r>
      <w:r w:rsidRPr="000655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EA12E16" w14:textId="77777777" w:rsidR="002611D7" w:rsidRPr="002D2326" w:rsidRDefault="002611D7" w:rsidP="002611D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D232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</w:t>
      </w:r>
      <w:r w:rsidRPr="002F3F2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</w:t>
      </w:r>
      <w:r w:rsidRPr="002D232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Среднее количество внешних платежей в день и прогноз роста</w:t>
      </w:r>
    </w:p>
    <w:p w14:paraId="6871F7DA" w14:textId="0E8F0A4C" w:rsidR="002611D7" w:rsidRPr="002D2326" w:rsidRDefault="002611D7" w:rsidP="002611D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D23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БРБ активно работает с </w:t>
      </w:r>
      <w:r w:rsidRPr="002D232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международными и национальными платежными системами</w:t>
      </w:r>
      <w:r w:rsidRPr="002D23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что требует </w:t>
      </w:r>
      <w:r w:rsidRPr="002D232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высокой скорости обработки транзакций</w:t>
      </w:r>
      <w:r w:rsidR="003C16C1" w:rsidRPr="003C16C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</w:t>
      </w:r>
      <w:r w:rsidR="003C16C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количество</w:t>
      </w:r>
      <w:r w:rsidR="003C16C1" w:rsidRPr="003C16C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</w:t>
      </w:r>
      <w:r w:rsidRPr="002D23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73E5BAE" w14:textId="70749DB5" w:rsidR="002611D7" w:rsidRPr="002D2326" w:rsidRDefault="002611D7" w:rsidP="002611D7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D232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Текущий объем внешних платежей в день</w:t>
      </w:r>
      <w:r w:rsidRPr="002D23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2E501B39" w14:textId="44D31F97" w:rsidR="002611D7" w:rsidRPr="002D2326" w:rsidRDefault="002611D7" w:rsidP="002611D7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D232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Прогноз роста на 5 лет</w:t>
      </w:r>
      <w:r w:rsidRPr="002D23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:.</w:t>
      </w:r>
    </w:p>
    <w:p w14:paraId="52311AAB" w14:textId="11C5E87C" w:rsidR="002611D7" w:rsidRPr="002D2326" w:rsidRDefault="002611D7" w:rsidP="002611D7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D232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SWIFT-платежи</w:t>
      </w:r>
      <w:r w:rsidRPr="002D23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C16C1" w:rsidRPr="003C16C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100 </w:t>
      </w:r>
      <w:r w:rsidRPr="002D23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+ прогноз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 5 лет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C84AF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3C16C1" w:rsidRPr="003C16C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500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0D8FE78" w14:textId="77777777" w:rsidR="002611D7" w:rsidRPr="002D2326" w:rsidRDefault="002611D7" w:rsidP="002611D7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D232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СМП АНОР / ЦР ЕКС</w:t>
      </w:r>
      <w:r w:rsidRPr="002D23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30 тыс. </w:t>
      </w:r>
      <w:r w:rsidRPr="002D23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+ прогноз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 5 лет</w:t>
      </w:r>
      <w:r w:rsidRPr="00C84A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>
        <w:rPr>
          <w:rFonts w:ascii="Arial" w:hAnsi="Arial" w:cs="Arial"/>
          <w:sz w:val="20"/>
          <w:szCs w:val="20"/>
        </w:rPr>
        <w:t>4</w:t>
      </w:r>
      <w:r w:rsidRPr="0009285D">
        <w:rPr>
          <w:rFonts w:ascii="Arial" w:hAnsi="Arial" w:cs="Arial"/>
          <w:sz w:val="20"/>
          <w:szCs w:val="20"/>
        </w:rPr>
        <w:t>0 тыс.</w:t>
      </w:r>
    </w:p>
    <w:p w14:paraId="00791156" w14:textId="461C5DDC" w:rsidR="00B32943" w:rsidRPr="003C1D39" w:rsidRDefault="002611D7" w:rsidP="00CC6B7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D23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АБС должна обеспечивать </w:t>
      </w:r>
      <w:r w:rsidRPr="002D232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низкую задержку обработки</w:t>
      </w:r>
      <w:r w:rsidRPr="002D23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Pr="002D232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минимальные ошибки при транзакциях</w:t>
      </w:r>
      <w:r w:rsidRPr="002D23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что критично для работы в международных финансовых системах.</w:t>
      </w:r>
    </w:p>
    <w:p w14:paraId="34C4813A" w14:textId="1B0E93BA" w:rsidR="00E96162" w:rsidRDefault="003D03A7" w:rsidP="00E9616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4. </w:t>
      </w:r>
      <w:r w:rsidR="001C70F7" w:rsidRPr="001C70F7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Текущая ИТ-инфраструктура: серверы, дата-центры, каналы связи</w:t>
      </w:r>
      <w:r w:rsidR="002611D7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….</w:t>
      </w:r>
    </w:p>
    <w:p w14:paraId="50DC12D0" w14:textId="712C6D90" w:rsidR="0049070B" w:rsidRDefault="0049070B" w:rsidP="0049070B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Перечень условных обозначений, сокращений и терминов</w:t>
      </w:r>
    </w:p>
    <w:tbl>
      <w:tblPr>
        <w:tblStyle w:val="TableNormal"/>
        <w:tblW w:w="93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38"/>
        <w:gridCol w:w="7546"/>
      </w:tblGrid>
      <w:tr w:rsidR="003779A3" w14:paraId="255C0E5B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C0D45" w14:textId="77777777" w:rsidR="003779A3" w:rsidRDefault="003779A3" w:rsidP="006F64FA">
            <w:r>
              <w:rPr>
                <w:sz w:val="24"/>
                <w:szCs w:val="24"/>
              </w:rPr>
              <w:t>АБС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5DEAA" w14:textId="77777777" w:rsidR="003779A3" w:rsidRDefault="003779A3" w:rsidP="006F64FA">
            <w:r>
              <w:rPr>
                <w:sz w:val="24"/>
                <w:szCs w:val="24"/>
              </w:rPr>
              <w:t>Автоматизированная банковская система</w:t>
            </w:r>
          </w:p>
        </w:tc>
      </w:tr>
      <w:tr w:rsidR="003779A3" w14:paraId="62A66BC1" w14:textId="77777777" w:rsidTr="006F64FA">
        <w:trPr>
          <w:trHeight w:val="6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F706E" w14:textId="77777777" w:rsidR="003779A3" w:rsidRDefault="003779A3" w:rsidP="006F64FA">
            <w:r>
              <w:rPr>
                <w:sz w:val="24"/>
                <w:szCs w:val="24"/>
                <w:lang w:val="en-US"/>
              </w:rPr>
              <w:t>KPI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90EB8" w14:textId="77777777" w:rsidR="003779A3" w:rsidRDefault="003779A3" w:rsidP="006F64FA">
            <w:r>
              <w:rPr>
                <w:sz w:val="24"/>
                <w:szCs w:val="24"/>
                <w:lang w:val="en-US"/>
              </w:rPr>
              <w:t>Key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Performance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Indicator</w:t>
            </w:r>
            <w:r>
              <w:rPr>
                <w:sz w:val="24"/>
                <w:szCs w:val="24"/>
              </w:rPr>
              <w:t xml:space="preserve"> – ключевой показатель эффективности, отражающий реальные количественные показатели достижения целей</w:t>
            </w:r>
          </w:p>
        </w:tc>
      </w:tr>
      <w:tr w:rsidR="003779A3" w14:paraId="528BA2F9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0ACD2" w14:textId="77777777" w:rsidR="003779A3" w:rsidRDefault="003779A3" w:rsidP="006F64FA">
            <w:r>
              <w:rPr>
                <w:sz w:val="24"/>
                <w:szCs w:val="24"/>
              </w:rPr>
              <w:t>ДЗО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2C8BB" w14:textId="77777777" w:rsidR="003779A3" w:rsidRDefault="003779A3" w:rsidP="006F64FA">
            <w:r>
              <w:rPr>
                <w:sz w:val="24"/>
                <w:szCs w:val="24"/>
              </w:rPr>
              <w:t>Дочерние зависимые организации</w:t>
            </w:r>
          </w:p>
        </w:tc>
      </w:tr>
      <w:tr w:rsidR="003779A3" w14:paraId="52614C12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7F9A8" w14:textId="77777777" w:rsidR="003779A3" w:rsidRDefault="003779A3" w:rsidP="006F64FA">
            <w:r>
              <w:rPr>
                <w:sz w:val="24"/>
                <w:szCs w:val="24"/>
              </w:rPr>
              <w:t>ЭДО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17BA6" w14:textId="77777777" w:rsidR="003779A3" w:rsidRDefault="003779A3" w:rsidP="006F64FA">
            <w:r>
              <w:rPr>
                <w:sz w:val="24"/>
                <w:szCs w:val="24"/>
              </w:rPr>
              <w:t>Электронный документооборот</w:t>
            </w:r>
          </w:p>
        </w:tc>
      </w:tr>
      <w:tr w:rsidR="003779A3" w14:paraId="720EA2B9" w14:textId="77777777" w:rsidTr="006F64FA">
        <w:trPr>
          <w:trHeight w:val="6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0344A" w14:textId="77777777" w:rsidR="003779A3" w:rsidRDefault="003779A3" w:rsidP="006F64FA">
            <w:r>
              <w:rPr>
                <w:sz w:val="24"/>
                <w:szCs w:val="24"/>
              </w:rPr>
              <w:lastRenderedPageBreak/>
              <w:t>Скоринг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2EE58" w14:textId="77777777" w:rsidR="003779A3" w:rsidRDefault="003779A3" w:rsidP="006F64FA">
            <w:r>
              <w:rPr>
                <w:sz w:val="24"/>
                <w:szCs w:val="24"/>
              </w:rPr>
              <w:t>Система оценки клиента / партнера, основанная на численных статистических методах</w:t>
            </w:r>
          </w:p>
        </w:tc>
      </w:tr>
      <w:tr w:rsidR="003779A3" w14:paraId="5F1FBAE4" w14:textId="77777777" w:rsidTr="006F64FA">
        <w:trPr>
          <w:trHeight w:val="6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57DAE" w14:textId="77777777" w:rsidR="003779A3" w:rsidRDefault="003779A3" w:rsidP="006F64FA">
            <w:r>
              <w:rPr>
                <w:sz w:val="24"/>
                <w:szCs w:val="24"/>
              </w:rPr>
              <w:t>Check-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визит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35A65" w14:textId="77777777" w:rsidR="003779A3" w:rsidRDefault="003779A3" w:rsidP="006F64FA">
            <w:r>
              <w:rPr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-сайта клиентом с прохождением регистрации;</w:t>
            </w:r>
          </w:p>
        </w:tc>
      </w:tr>
      <w:tr w:rsidR="003779A3" w14:paraId="4C6D95B6" w14:textId="77777777" w:rsidTr="006F64FA">
        <w:trPr>
          <w:trHeight w:val="12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1B3BD" w14:textId="77777777" w:rsidR="003779A3" w:rsidRDefault="003779A3" w:rsidP="006F64FA">
            <w:proofErr w:type="spellStart"/>
            <w:r>
              <w:rPr>
                <w:sz w:val="24"/>
                <w:szCs w:val="24"/>
              </w:rPr>
              <w:t>Омниканальные</w:t>
            </w:r>
            <w:proofErr w:type="spellEnd"/>
            <w:r>
              <w:rPr>
                <w:sz w:val="24"/>
                <w:szCs w:val="24"/>
              </w:rPr>
              <w:t xml:space="preserve"> коммуникации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93D9D" w14:textId="77777777" w:rsidR="003779A3" w:rsidRDefault="003779A3" w:rsidP="006F64FA">
            <w:r>
              <w:rPr>
                <w:sz w:val="24"/>
                <w:szCs w:val="24"/>
              </w:rPr>
              <w:t>Это использование множества каналов связи с клиентами, объединенных одной системой, с целью создания непрерывности процесса и единой точки сбора и хранения информации о коммуникациях</w:t>
            </w:r>
          </w:p>
        </w:tc>
      </w:tr>
      <w:tr w:rsidR="003779A3" w14:paraId="14C16D04" w14:textId="77777777" w:rsidTr="006F64FA">
        <w:trPr>
          <w:trHeight w:val="6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5539E" w14:textId="77777777" w:rsidR="003779A3" w:rsidRDefault="003779A3" w:rsidP="006F64FA">
            <w:r>
              <w:rPr>
                <w:sz w:val="24"/>
                <w:szCs w:val="24"/>
              </w:rPr>
              <w:t>Пользователь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5887A" w14:textId="77777777" w:rsidR="003779A3" w:rsidRDefault="003779A3" w:rsidP="006F64FA">
            <w:r>
              <w:rPr>
                <w:sz w:val="24"/>
                <w:szCs w:val="24"/>
              </w:rPr>
              <w:t>Сотрудник Заказчика и его филиалов, выполняющий свои функциональные обязанности по одному из внедряемых направлений</w:t>
            </w:r>
          </w:p>
        </w:tc>
      </w:tr>
      <w:tr w:rsidR="003779A3" w14:paraId="3ABA1787" w14:textId="77777777" w:rsidTr="006F64FA">
        <w:trPr>
          <w:trHeight w:val="6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FEADF" w14:textId="77777777" w:rsidR="003779A3" w:rsidRDefault="003779A3" w:rsidP="006F64FA">
            <w:r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26499" w14:textId="77777777" w:rsidR="003779A3" w:rsidRDefault="003779A3" w:rsidP="006F64FA">
            <w:r>
              <w:rPr>
                <w:sz w:val="24"/>
                <w:szCs w:val="24"/>
              </w:rPr>
              <w:t>Администраторы системы, обеспечивающие работоспособность системы и интеграций. Первая линия поддержки Заказчика</w:t>
            </w:r>
          </w:p>
        </w:tc>
      </w:tr>
      <w:tr w:rsidR="003779A3" w14:paraId="5FBFDA2A" w14:textId="77777777" w:rsidTr="006F64FA">
        <w:trPr>
          <w:trHeight w:val="9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556A2" w14:textId="77777777" w:rsidR="003779A3" w:rsidRDefault="003779A3" w:rsidP="006F64FA">
            <w:r>
              <w:rPr>
                <w:sz w:val="24"/>
                <w:szCs w:val="24"/>
              </w:rPr>
              <w:t>Ключевой пользователь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94E5C" w14:textId="77777777" w:rsidR="003779A3" w:rsidRDefault="003779A3" w:rsidP="006F64FA">
            <w:r>
              <w:rPr>
                <w:sz w:val="24"/>
                <w:szCs w:val="24"/>
              </w:rPr>
              <w:t>Сотрудник Заказчика, обладающий максимальными компетенциями во внутренних процессах Заказчика, имеющий достаточный опыт и знания для последующей передачи знаний и поддержки пользователей</w:t>
            </w:r>
          </w:p>
        </w:tc>
      </w:tr>
      <w:tr w:rsidR="003779A3" w14:paraId="6D2C6DC2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166AE" w14:textId="77777777" w:rsidR="003779A3" w:rsidRDefault="003779A3" w:rsidP="006F64FA">
            <w:r>
              <w:rPr>
                <w:sz w:val="24"/>
                <w:szCs w:val="24"/>
              </w:rPr>
              <w:t>КЦ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D10DB" w14:textId="77777777" w:rsidR="003779A3" w:rsidRDefault="003779A3" w:rsidP="006F64FA">
            <w:r>
              <w:rPr>
                <w:sz w:val="24"/>
                <w:szCs w:val="24"/>
              </w:rPr>
              <w:t>Контактный центр Заказчика</w:t>
            </w:r>
          </w:p>
        </w:tc>
      </w:tr>
      <w:tr w:rsidR="003779A3" w14:paraId="5D444FB0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BA143" w14:textId="77777777" w:rsidR="003779A3" w:rsidRDefault="003779A3" w:rsidP="006F64FA">
            <w:r>
              <w:rPr>
                <w:sz w:val="24"/>
                <w:szCs w:val="24"/>
                <w:lang w:val="en-US"/>
              </w:rPr>
              <w:t>SOA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675DD" w14:textId="77777777" w:rsidR="003779A3" w:rsidRDefault="003779A3" w:rsidP="006F64FA">
            <w:r>
              <w:rPr>
                <w:sz w:val="24"/>
                <w:szCs w:val="24"/>
                <w:lang w:val="en-US"/>
              </w:rPr>
              <w:t>Service Oriented Architecture</w:t>
            </w:r>
          </w:p>
        </w:tc>
      </w:tr>
      <w:tr w:rsidR="003779A3" w14:paraId="5CAB5918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1F9D1" w14:textId="77777777" w:rsidR="003779A3" w:rsidRDefault="003779A3" w:rsidP="006F64FA">
            <w:r>
              <w:rPr>
                <w:sz w:val="24"/>
                <w:szCs w:val="24"/>
              </w:rPr>
              <w:t>IP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98976" w14:textId="77777777" w:rsidR="003779A3" w:rsidRDefault="003779A3" w:rsidP="006F64FA">
            <w:r>
              <w:rPr>
                <w:sz w:val="24"/>
                <w:szCs w:val="24"/>
              </w:rPr>
              <w:t>Internet Protocol – Маршрутизируемый сетевой протокол</w:t>
            </w:r>
          </w:p>
        </w:tc>
      </w:tr>
      <w:tr w:rsidR="003779A3" w14:paraId="77B9C6F4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5D6C5" w14:textId="77777777" w:rsidR="003779A3" w:rsidRDefault="003779A3" w:rsidP="006F64FA">
            <w:r>
              <w:rPr>
                <w:sz w:val="24"/>
                <w:szCs w:val="24"/>
              </w:rPr>
              <w:t>VPN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D105F" w14:textId="77777777" w:rsidR="003779A3" w:rsidRDefault="003779A3" w:rsidP="006F64FA">
            <w:r>
              <w:rPr>
                <w:sz w:val="24"/>
                <w:szCs w:val="24"/>
              </w:rPr>
              <w:t>Virtual Private Network – виртуальная частная сеть</w:t>
            </w:r>
          </w:p>
        </w:tc>
      </w:tr>
      <w:tr w:rsidR="003779A3" w14:paraId="170EA646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2728E" w14:textId="77777777" w:rsidR="003779A3" w:rsidRDefault="003779A3" w:rsidP="006F64FA">
            <w:r>
              <w:rPr>
                <w:sz w:val="24"/>
                <w:szCs w:val="24"/>
              </w:rPr>
              <w:t>DMZ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8B6D" w14:textId="77777777" w:rsidR="003779A3" w:rsidRDefault="003779A3" w:rsidP="006F64FA">
            <w:proofErr w:type="spellStart"/>
            <w:r>
              <w:rPr>
                <w:sz w:val="24"/>
                <w:szCs w:val="24"/>
              </w:rPr>
              <w:t>Demilitarized</w:t>
            </w:r>
            <w:proofErr w:type="spellEnd"/>
            <w:r>
              <w:rPr>
                <w:sz w:val="24"/>
                <w:szCs w:val="24"/>
              </w:rPr>
              <w:t xml:space="preserve"> Zone - сегмент сети</w:t>
            </w:r>
          </w:p>
        </w:tc>
      </w:tr>
      <w:tr w:rsidR="003779A3" w14:paraId="608FFDAF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D7E75" w14:textId="77777777" w:rsidR="003779A3" w:rsidRDefault="003779A3" w:rsidP="006F64FA">
            <w:r>
              <w:rPr>
                <w:sz w:val="24"/>
                <w:szCs w:val="24"/>
              </w:rPr>
              <w:t>RH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91CBB" w14:textId="77777777" w:rsidR="003779A3" w:rsidRDefault="003779A3" w:rsidP="006F64FA">
            <w:r>
              <w:rPr>
                <w:sz w:val="24"/>
                <w:szCs w:val="24"/>
              </w:rPr>
              <w:t>Руководящий документ</w:t>
            </w:r>
          </w:p>
        </w:tc>
      </w:tr>
      <w:tr w:rsidR="003779A3" w14:paraId="52574059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414EB" w14:textId="77777777" w:rsidR="003779A3" w:rsidRDefault="003779A3" w:rsidP="006F64FA">
            <w:proofErr w:type="spellStart"/>
            <w:r>
              <w:rPr>
                <w:sz w:val="24"/>
                <w:szCs w:val="24"/>
              </w:rPr>
              <w:t>O’zDSt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335E4" w14:textId="77777777" w:rsidR="003779A3" w:rsidRDefault="003779A3" w:rsidP="006F64FA">
            <w:r>
              <w:rPr>
                <w:sz w:val="24"/>
                <w:szCs w:val="24"/>
              </w:rPr>
              <w:t>Государственный стандарт Республики Узбекистан</w:t>
            </w:r>
          </w:p>
        </w:tc>
      </w:tr>
      <w:tr w:rsidR="003779A3" w14:paraId="2615F1B2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C6BF9" w14:textId="77777777" w:rsidR="003779A3" w:rsidRDefault="003779A3" w:rsidP="006F64FA">
            <w:r>
              <w:rPr>
                <w:sz w:val="24"/>
                <w:szCs w:val="24"/>
              </w:rPr>
              <w:t>АРМ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720E6" w14:textId="77777777" w:rsidR="003779A3" w:rsidRDefault="003779A3" w:rsidP="006F64FA">
            <w:r>
              <w:rPr>
                <w:sz w:val="24"/>
                <w:szCs w:val="24"/>
              </w:rPr>
              <w:t>Автоматизированное рабочее место</w:t>
            </w:r>
          </w:p>
        </w:tc>
      </w:tr>
      <w:tr w:rsidR="003779A3" w14:paraId="78A21B61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600D9" w14:textId="77777777" w:rsidR="003779A3" w:rsidRDefault="003779A3" w:rsidP="006F64FA">
            <w:r>
              <w:rPr>
                <w:sz w:val="24"/>
                <w:szCs w:val="24"/>
              </w:rPr>
              <w:t>АС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B4DBD" w14:textId="77777777" w:rsidR="003779A3" w:rsidRDefault="003779A3" w:rsidP="006F64FA">
            <w:r>
              <w:rPr>
                <w:sz w:val="24"/>
                <w:szCs w:val="24"/>
              </w:rPr>
              <w:t>Автоматизированная система</w:t>
            </w:r>
          </w:p>
        </w:tc>
      </w:tr>
      <w:tr w:rsidR="003779A3" w14:paraId="09E88BAD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162A1" w14:textId="77777777" w:rsidR="003779A3" w:rsidRDefault="003779A3" w:rsidP="006F64FA">
            <w:r>
              <w:rPr>
                <w:sz w:val="24"/>
                <w:szCs w:val="24"/>
              </w:rPr>
              <w:t>АСУ ТП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1A736" w14:textId="77777777" w:rsidR="003779A3" w:rsidRDefault="003779A3" w:rsidP="006F64FA">
            <w:r>
              <w:rPr>
                <w:sz w:val="24"/>
                <w:szCs w:val="24"/>
              </w:rPr>
              <w:t>Автоматизированная система управления технологическим процессом</w:t>
            </w:r>
          </w:p>
        </w:tc>
      </w:tr>
      <w:tr w:rsidR="003779A3" w14:paraId="4F9C8477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32325" w14:textId="77777777" w:rsidR="003779A3" w:rsidRDefault="003779A3" w:rsidP="006F64FA">
            <w:r>
              <w:rPr>
                <w:sz w:val="24"/>
                <w:szCs w:val="24"/>
              </w:rPr>
              <w:t>БД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81E3A" w14:textId="77777777" w:rsidR="003779A3" w:rsidRDefault="003779A3" w:rsidP="006F64FA">
            <w:r>
              <w:rPr>
                <w:sz w:val="24"/>
                <w:szCs w:val="24"/>
              </w:rPr>
              <w:t>База данных</w:t>
            </w:r>
          </w:p>
        </w:tc>
      </w:tr>
      <w:tr w:rsidR="003779A3" w14:paraId="754A3D12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2AA90" w14:textId="77777777" w:rsidR="003779A3" w:rsidRDefault="003779A3" w:rsidP="006F64FA">
            <w:r>
              <w:rPr>
                <w:sz w:val="24"/>
                <w:szCs w:val="24"/>
              </w:rPr>
              <w:t xml:space="preserve">ГОСТ 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62E48" w14:textId="77777777" w:rsidR="003779A3" w:rsidRDefault="003779A3" w:rsidP="006F64FA">
            <w:r>
              <w:rPr>
                <w:sz w:val="24"/>
                <w:szCs w:val="24"/>
              </w:rPr>
              <w:t xml:space="preserve">Государственный стандарт </w:t>
            </w:r>
          </w:p>
        </w:tc>
      </w:tr>
      <w:tr w:rsidR="003779A3" w14:paraId="5F0C4750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5CF3B" w14:textId="77777777" w:rsidR="003779A3" w:rsidRDefault="003779A3" w:rsidP="006F64FA">
            <w:r>
              <w:rPr>
                <w:sz w:val="24"/>
                <w:szCs w:val="24"/>
              </w:rPr>
              <w:t>ИКТ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BCF4B" w14:textId="77777777" w:rsidR="003779A3" w:rsidRDefault="003779A3" w:rsidP="006F64FA">
            <w:r>
              <w:rPr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3779A3" w14:paraId="69664686" w14:textId="77777777" w:rsidTr="006F64FA">
        <w:trPr>
          <w:trHeight w:val="6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8A472" w14:textId="77777777" w:rsidR="003779A3" w:rsidRDefault="003779A3" w:rsidP="006F64FA">
            <w:r>
              <w:rPr>
                <w:sz w:val="24"/>
                <w:szCs w:val="24"/>
              </w:rPr>
              <w:t>ИСО/МЭК (ISO/IEC)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9A831" w14:textId="77777777" w:rsidR="003779A3" w:rsidRDefault="003779A3" w:rsidP="006F64FA">
            <w:r>
              <w:rPr>
                <w:sz w:val="24"/>
                <w:szCs w:val="24"/>
              </w:rPr>
              <w:t>Международный стандарт</w:t>
            </w:r>
          </w:p>
        </w:tc>
      </w:tr>
      <w:tr w:rsidR="003779A3" w14:paraId="2BA65EAE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C8402" w14:textId="77777777" w:rsidR="003779A3" w:rsidRDefault="003779A3" w:rsidP="006F64FA">
            <w:r>
              <w:rPr>
                <w:sz w:val="24"/>
                <w:szCs w:val="24"/>
              </w:rPr>
              <w:t>КТС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107D5" w14:textId="77777777" w:rsidR="003779A3" w:rsidRDefault="003779A3" w:rsidP="006F64FA">
            <w:r>
              <w:rPr>
                <w:sz w:val="24"/>
                <w:szCs w:val="24"/>
              </w:rPr>
              <w:t>Комплекс технических средств</w:t>
            </w:r>
          </w:p>
        </w:tc>
      </w:tr>
      <w:tr w:rsidR="003779A3" w14:paraId="59C903D4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B0D0F" w14:textId="77777777" w:rsidR="003779A3" w:rsidRDefault="003779A3" w:rsidP="006F64FA">
            <w:r>
              <w:rPr>
                <w:sz w:val="24"/>
                <w:szCs w:val="24"/>
              </w:rPr>
              <w:t>ЛВС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0B5BD" w14:textId="77777777" w:rsidR="003779A3" w:rsidRDefault="003779A3" w:rsidP="006F64FA">
            <w:r>
              <w:rPr>
                <w:sz w:val="24"/>
                <w:szCs w:val="24"/>
              </w:rPr>
              <w:t>Локально-вычислительная сеть</w:t>
            </w:r>
          </w:p>
        </w:tc>
      </w:tr>
      <w:tr w:rsidR="003779A3" w14:paraId="1641A56B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4B2B6" w14:textId="77777777" w:rsidR="003779A3" w:rsidRDefault="003779A3" w:rsidP="006F64FA">
            <w:r>
              <w:rPr>
                <w:sz w:val="24"/>
                <w:szCs w:val="24"/>
              </w:rPr>
              <w:t>ОС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8A9AA" w14:textId="77777777" w:rsidR="003779A3" w:rsidRDefault="003779A3" w:rsidP="006F64FA">
            <w:r>
              <w:rPr>
                <w:sz w:val="24"/>
                <w:szCs w:val="24"/>
              </w:rPr>
              <w:t>Операционная система</w:t>
            </w:r>
          </w:p>
        </w:tc>
      </w:tr>
      <w:tr w:rsidR="003779A3" w14:paraId="23782AC2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3B85C" w14:textId="77777777" w:rsidR="003779A3" w:rsidRDefault="003779A3" w:rsidP="006F64FA">
            <w:r>
              <w:rPr>
                <w:sz w:val="24"/>
                <w:szCs w:val="24"/>
              </w:rPr>
              <w:t>ПК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48DFE" w14:textId="77777777" w:rsidR="003779A3" w:rsidRDefault="003779A3" w:rsidP="006F64FA">
            <w:r>
              <w:rPr>
                <w:sz w:val="24"/>
                <w:szCs w:val="24"/>
              </w:rPr>
              <w:t>Персональный компьютер</w:t>
            </w:r>
          </w:p>
        </w:tc>
      </w:tr>
      <w:tr w:rsidR="003779A3" w14:paraId="004387DA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D1404" w14:textId="77777777" w:rsidR="003779A3" w:rsidRDefault="003779A3" w:rsidP="006F64FA">
            <w:r>
              <w:rPr>
                <w:sz w:val="24"/>
                <w:szCs w:val="24"/>
              </w:rPr>
              <w:lastRenderedPageBreak/>
              <w:t>ИБ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B87E" w14:textId="77777777" w:rsidR="003779A3" w:rsidRDefault="003779A3" w:rsidP="006F64FA">
            <w:r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3779A3" w14:paraId="236BA438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F7403" w14:textId="77777777" w:rsidR="003779A3" w:rsidRDefault="003779A3" w:rsidP="006F64FA">
            <w:r>
              <w:rPr>
                <w:sz w:val="24"/>
                <w:szCs w:val="24"/>
              </w:rPr>
              <w:t>ИТ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26B51" w14:textId="77777777" w:rsidR="003779A3" w:rsidRDefault="003779A3" w:rsidP="006F64FA">
            <w:r>
              <w:rPr>
                <w:sz w:val="24"/>
                <w:szCs w:val="24"/>
              </w:rPr>
              <w:t>Информационные технологии</w:t>
            </w:r>
          </w:p>
        </w:tc>
      </w:tr>
      <w:tr w:rsidR="003779A3" w14:paraId="66288D85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7CF1C" w14:textId="77777777" w:rsidR="003779A3" w:rsidRDefault="003779A3" w:rsidP="006F64FA">
            <w:r>
              <w:rPr>
                <w:sz w:val="24"/>
                <w:szCs w:val="24"/>
              </w:rPr>
              <w:t>ИС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1578D" w14:textId="77777777" w:rsidR="003779A3" w:rsidRDefault="003779A3" w:rsidP="006F64FA">
            <w:r>
              <w:rPr>
                <w:sz w:val="24"/>
                <w:szCs w:val="24"/>
              </w:rPr>
              <w:t>Информационная система</w:t>
            </w:r>
          </w:p>
        </w:tc>
      </w:tr>
      <w:tr w:rsidR="003779A3" w14:paraId="0168F2CD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A043A" w14:textId="77777777" w:rsidR="003779A3" w:rsidRDefault="003779A3" w:rsidP="006F64FA">
            <w:r>
              <w:rPr>
                <w:sz w:val="24"/>
                <w:szCs w:val="24"/>
              </w:rPr>
              <w:t>КС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107E7" w14:textId="77777777" w:rsidR="003779A3" w:rsidRDefault="003779A3" w:rsidP="006F64FA">
            <w:r>
              <w:rPr>
                <w:sz w:val="24"/>
                <w:szCs w:val="24"/>
              </w:rPr>
              <w:t>Корпоративная сеть</w:t>
            </w:r>
          </w:p>
        </w:tc>
      </w:tr>
      <w:tr w:rsidR="003779A3" w14:paraId="06C929B5" w14:textId="77777777" w:rsidTr="006F64FA">
        <w:trPr>
          <w:trHeight w:val="15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759B2" w14:textId="77777777" w:rsidR="003779A3" w:rsidRDefault="003779A3" w:rsidP="006F64FA">
            <w:r>
              <w:rPr>
                <w:sz w:val="24"/>
                <w:szCs w:val="24"/>
              </w:rPr>
              <w:t>КСПД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8D67D" w14:textId="77777777" w:rsidR="003779A3" w:rsidRDefault="003779A3" w:rsidP="006F64FA">
            <w:r>
              <w:rPr>
                <w:sz w:val="24"/>
                <w:szCs w:val="24"/>
              </w:rPr>
              <w:t>Мультисервисная защищённая корпоративная сеть передачи данных, которая представляет собой определённый состав взаимодействующего сетевого оборудования (маршрутизатор, крипто-шлюз, коммутатор, межсетевой экран), обеспечивающего передачу данных по каналам связи между узлами</w:t>
            </w:r>
          </w:p>
        </w:tc>
      </w:tr>
      <w:tr w:rsidR="003779A3" w14:paraId="7A1A2386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1A7A1" w14:textId="77777777" w:rsidR="003779A3" w:rsidRDefault="003779A3" w:rsidP="006F64FA">
            <w:r>
              <w:rPr>
                <w:sz w:val="24"/>
                <w:szCs w:val="24"/>
              </w:rPr>
              <w:t>ПАК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8CDC0" w14:textId="77777777" w:rsidR="003779A3" w:rsidRDefault="003779A3" w:rsidP="006F64FA">
            <w:r>
              <w:rPr>
                <w:sz w:val="24"/>
                <w:szCs w:val="24"/>
              </w:rPr>
              <w:t>Программный комплекс</w:t>
            </w:r>
          </w:p>
        </w:tc>
      </w:tr>
      <w:tr w:rsidR="003779A3" w14:paraId="55E06C27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1D7A5" w14:textId="77777777" w:rsidR="003779A3" w:rsidRDefault="003779A3" w:rsidP="006F64FA">
            <w:r>
              <w:rPr>
                <w:sz w:val="24"/>
                <w:szCs w:val="24"/>
              </w:rPr>
              <w:t>ПО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ABA79" w14:textId="77777777" w:rsidR="003779A3" w:rsidRDefault="003779A3" w:rsidP="006F64FA">
            <w:r>
              <w:rPr>
                <w:sz w:val="24"/>
                <w:szCs w:val="24"/>
              </w:rPr>
              <w:t>Программное обеспечение</w:t>
            </w:r>
          </w:p>
        </w:tc>
      </w:tr>
      <w:tr w:rsidR="003779A3" w14:paraId="18A2B58C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F6DA" w14:textId="77777777" w:rsidR="003779A3" w:rsidRDefault="003779A3" w:rsidP="006F64FA">
            <w:r>
              <w:rPr>
                <w:sz w:val="24"/>
                <w:szCs w:val="24"/>
              </w:rPr>
              <w:t>ПМИ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7C523" w14:textId="77777777" w:rsidR="003779A3" w:rsidRDefault="003779A3" w:rsidP="006F64FA">
            <w:r>
              <w:rPr>
                <w:sz w:val="24"/>
                <w:szCs w:val="24"/>
              </w:rPr>
              <w:t>Программа и методика испытаний</w:t>
            </w:r>
          </w:p>
        </w:tc>
      </w:tr>
      <w:tr w:rsidR="003779A3" w14:paraId="5D8D9BD1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B6991" w14:textId="77777777" w:rsidR="003779A3" w:rsidRDefault="003779A3" w:rsidP="006F64FA">
            <w:r>
              <w:rPr>
                <w:sz w:val="24"/>
                <w:szCs w:val="24"/>
              </w:rPr>
              <w:t>СПД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DB1DE" w14:textId="77777777" w:rsidR="003779A3" w:rsidRDefault="003779A3" w:rsidP="006F64FA">
            <w:r>
              <w:rPr>
                <w:sz w:val="24"/>
                <w:szCs w:val="24"/>
              </w:rPr>
              <w:t>Система передачи данных</w:t>
            </w:r>
          </w:p>
        </w:tc>
      </w:tr>
      <w:tr w:rsidR="003779A3" w14:paraId="69370FD3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F78AB" w14:textId="77777777" w:rsidR="003779A3" w:rsidRDefault="003779A3" w:rsidP="006F64FA">
            <w:r>
              <w:rPr>
                <w:sz w:val="24"/>
                <w:szCs w:val="24"/>
              </w:rPr>
              <w:t>ТЗ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5067F" w14:textId="77777777" w:rsidR="003779A3" w:rsidRDefault="003779A3" w:rsidP="006F64FA">
            <w:r>
              <w:rPr>
                <w:sz w:val="24"/>
                <w:szCs w:val="24"/>
              </w:rPr>
              <w:t>Техническое задание</w:t>
            </w:r>
          </w:p>
        </w:tc>
      </w:tr>
      <w:tr w:rsidR="003779A3" w14:paraId="45313B14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6FBC1" w14:textId="77777777" w:rsidR="003779A3" w:rsidRDefault="003779A3" w:rsidP="006F64FA">
            <w:r>
              <w:rPr>
                <w:sz w:val="24"/>
                <w:szCs w:val="24"/>
              </w:rPr>
              <w:t>ТУ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4D663" w14:textId="77777777" w:rsidR="003779A3" w:rsidRDefault="003779A3" w:rsidP="006F64FA">
            <w:r>
              <w:rPr>
                <w:sz w:val="24"/>
                <w:szCs w:val="24"/>
              </w:rPr>
              <w:t>Технические условия</w:t>
            </w:r>
          </w:p>
        </w:tc>
      </w:tr>
      <w:tr w:rsidR="003779A3" w14:paraId="64ECC12B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4F71" w14:textId="77777777" w:rsidR="003779A3" w:rsidRDefault="003779A3" w:rsidP="006F64FA">
            <w:r>
              <w:rPr>
                <w:sz w:val="24"/>
                <w:szCs w:val="24"/>
              </w:rPr>
              <w:t>ТТ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85CCB" w14:textId="77777777" w:rsidR="003779A3" w:rsidRDefault="003779A3" w:rsidP="006F64FA">
            <w:r>
              <w:rPr>
                <w:sz w:val="24"/>
                <w:szCs w:val="24"/>
              </w:rPr>
              <w:t>Технические требования</w:t>
            </w:r>
          </w:p>
        </w:tc>
      </w:tr>
      <w:tr w:rsidR="003779A3" w14:paraId="3C737799" w14:textId="77777777" w:rsidTr="006F64F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B7E56" w14:textId="77777777" w:rsidR="003779A3" w:rsidRDefault="003779A3" w:rsidP="006F64FA">
            <w:r>
              <w:rPr>
                <w:sz w:val="24"/>
                <w:szCs w:val="24"/>
              </w:rPr>
              <w:t>МССИБ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AA2C6" w14:textId="77777777" w:rsidR="003779A3" w:rsidRDefault="003779A3" w:rsidP="006F64FA">
            <w:r>
              <w:rPr>
                <w:sz w:val="24"/>
                <w:szCs w:val="24"/>
              </w:rPr>
              <w:t>Модернизация существующей серверной инфраструктуры банка</w:t>
            </w:r>
          </w:p>
        </w:tc>
      </w:tr>
    </w:tbl>
    <w:p w14:paraId="56315A1F" w14:textId="71CB74A1" w:rsidR="00E86840" w:rsidRDefault="00E86840" w:rsidP="00FC0C5F">
      <w:pPr>
        <w:pStyle w:val="af2"/>
        <w:jc w:val="center"/>
        <w:rPr>
          <w:rFonts w:ascii="Times New Roman" w:hAnsi="Times New Roman"/>
          <w:b/>
          <w:bCs/>
        </w:rPr>
      </w:pPr>
    </w:p>
    <w:p w14:paraId="160C52A6" w14:textId="00DEA781" w:rsidR="00E86840" w:rsidRPr="00E86840" w:rsidRDefault="00E86840" w:rsidP="00E86840">
      <w:pPr>
        <w:spacing w:line="259" w:lineRule="auto"/>
        <w:rPr>
          <w:rFonts w:eastAsia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ru-RU"/>
          <w14:ligatures w14:val="none"/>
        </w:rPr>
      </w:pPr>
      <w:r>
        <w:rPr>
          <w:b/>
          <w:bCs/>
        </w:rPr>
        <w:br w:type="page"/>
      </w:r>
    </w:p>
    <w:p w14:paraId="06D0167A" w14:textId="77777777" w:rsidR="004B7DB1" w:rsidRPr="00B36020" w:rsidRDefault="00FC0C5F" w:rsidP="00A62FD9">
      <w:pPr>
        <w:pStyle w:val="af2"/>
        <w:jc w:val="center"/>
        <w:rPr>
          <w:rFonts w:ascii="Times New Roman" w:hAnsi="Times New Roman"/>
          <w:b/>
          <w:bCs/>
          <w:sz w:val="32"/>
          <w:szCs w:val="32"/>
        </w:rPr>
      </w:pPr>
      <w:r w:rsidRPr="00276FD7">
        <w:rPr>
          <w:rFonts w:ascii="Times New Roman" w:hAnsi="Times New Roman"/>
          <w:b/>
          <w:bCs/>
          <w:sz w:val="32"/>
          <w:szCs w:val="32"/>
        </w:rPr>
        <w:lastRenderedPageBreak/>
        <w:t>Состав</w:t>
      </w:r>
      <w:r w:rsidR="004B7DB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B7DB1" w:rsidRPr="004B7DB1">
        <w:rPr>
          <w:rFonts w:ascii="Times New Roman" w:eastAsia="Times New Roman" w:hAnsi="Times New Roman" w:cs="Times New Roman"/>
          <w:b/>
          <w:bCs/>
          <w:sz w:val="32"/>
          <w:szCs w:val="32"/>
        </w:rPr>
        <w:t>требуемого</w:t>
      </w:r>
      <w:r w:rsidRPr="00276FD7">
        <w:rPr>
          <w:rFonts w:ascii="Times New Roman" w:hAnsi="Times New Roman"/>
          <w:b/>
          <w:bCs/>
          <w:sz w:val="32"/>
          <w:szCs w:val="32"/>
        </w:rPr>
        <w:t xml:space="preserve"> программного комплекса </w:t>
      </w:r>
    </w:p>
    <w:p w14:paraId="3CDE4A58" w14:textId="689A698C" w:rsidR="00F57EF1" w:rsidRDefault="00FC0C5F" w:rsidP="00A62FD9">
      <w:pPr>
        <w:pStyle w:val="af2"/>
        <w:jc w:val="center"/>
        <w:rPr>
          <w:rFonts w:ascii="Times New Roman" w:hAnsi="Times New Roman"/>
          <w:b/>
          <w:bCs/>
          <w:sz w:val="32"/>
          <w:szCs w:val="32"/>
        </w:rPr>
      </w:pPr>
      <w:r w:rsidRPr="00276FD7">
        <w:rPr>
          <w:rFonts w:ascii="Times New Roman" w:hAnsi="Times New Roman"/>
          <w:b/>
          <w:bCs/>
          <w:sz w:val="32"/>
          <w:szCs w:val="32"/>
        </w:rPr>
        <w:t>АКБ «</w:t>
      </w:r>
      <w:r w:rsidR="004C5AC0" w:rsidRPr="00276FD7">
        <w:rPr>
          <w:rFonts w:ascii="Times New Roman" w:hAnsi="Times New Roman"/>
          <w:b/>
          <w:bCs/>
          <w:sz w:val="32"/>
          <w:szCs w:val="32"/>
        </w:rPr>
        <w:t>Банк развития бизнеса</w:t>
      </w:r>
      <w:r w:rsidRPr="00276FD7">
        <w:rPr>
          <w:rFonts w:ascii="Times New Roman" w:hAnsi="Times New Roman"/>
          <w:b/>
          <w:bCs/>
          <w:sz w:val="32"/>
          <w:szCs w:val="32"/>
        </w:rPr>
        <w:t>»</w:t>
      </w:r>
    </w:p>
    <w:p w14:paraId="18524209" w14:textId="77777777" w:rsidR="004B7DB1" w:rsidRPr="007C7B7C" w:rsidRDefault="004B7DB1" w:rsidP="004B7DB1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C7B7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рамках настоящего технического задания в </w:t>
      </w:r>
      <w:r w:rsidRPr="004B7DB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таблице</w:t>
      </w:r>
      <w:r w:rsidRPr="007C7B7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3.10</w:t>
      </w:r>
      <w:r w:rsidRPr="007C7B7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представлен </w:t>
      </w:r>
      <w:r w:rsidRPr="007C7B7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Состав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4B7DB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требуемого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7B7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программного комплекса АКБ «Банк развития бизнеса»</w:t>
      </w:r>
      <w:r w:rsidRPr="007C7B7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B22B779" w14:textId="77777777" w:rsidR="004B7DB1" w:rsidRPr="007C7B7C" w:rsidRDefault="004B7DB1" w:rsidP="004B7DB1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C7B7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Вендору </w:t>
      </w:r>
      <w:r w:rsidRPr="007C7B7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необходимо внимательно ознакомиться с функциональной таблицей</w:t>
      </w:r>
      <w:r w:rsidRPr="007C7B7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Pr="007C7B7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заполнить колонку "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+ / -</w:t>
      </w:r>
      <w:r w:rsidRPr="007C7B7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"</w:t>
      </w:r>
      <w:r w:rsidRPr="007C7B7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указав возможность предоставления каждого модуля или функции.</w:t>
      </w:r>
    </w:p>
    <w:p w14:paraId="7CC0ABD1" w14:textId="77777777" w:rsidR="007C7B7C" w:rsidRPr="007C7B7C" w:rsidRDefault="007C7B7C" w:rsidP="007C7B7C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C7B7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Для удобства и унификации оценки, в таблице используется следующая классификация важности:</w:t>
      </w:r>
    </w:p>
    <w:p w14:paraId="7A200FE2" w14:textId="2E3F6191" w:rsidR="004B7DB1" w:rsidRPr="004B7DB1" w:rsidRDefault="004B7DB1" w:rsidP="004B7DB1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B7DB1">
        <w:rPr>
          <w:rFonts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B7DB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Pr="004B7DB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+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4B7DB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(плюс)</w:t>
      </w:r>
      <w:r w:rsidRPr="004B7DB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если данный функционал </w:t>
      </w:r>
      <w:r w:rsidRPr="004B7DB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имеется</w:t>
      </w:r>
      <w:r w:rsidRPr="004B7DB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программном комплексе;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B7DB1">
        <w:rPr>
          <w:rFonts w:eastAsia="Times New Roman" w:hAnsi="Symbol" w:cs="Times New Roman"/>
          <w:kern w:val="0"/>
          <w:sz w:val="24"/>
          <w:szCs w:val="24"/>
          <w:lang w:eastAsia="ru-RU"/>
          <w14:ligatures w14:val="none"/>
        </w:rPr>
        <w:t></w:t>
      </w:r>
      <w:r w:rsidRPr="004B7DB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4B7DB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4B7DB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(минус)</w:t>
      </w:r>
      <w:r w:rsidRPr="004B7DB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если данный функционал </w:t>
      </w:r>
      <w:r w:rsidRPr="004B7DB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отсутствует</w:t>
      </w:r>
      <w:r w:rsidRPr="004B7DB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или </w:t>
      </w:r>
      <w:r w:rsidRPr="004B7DB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 поддерживается</w:t>
      </w:r>
      <w:r w:rsidRPr="004B7DB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6B338E5" w14:textId="77777777" w:rsidR="002611D7" w:rsidRDefault="002611D7" w:rsidP="00A62FD9">
      <w:pPr>
        <w:pStyle w:val="af2"/>
        <w:jc w:val="center"/>
        <w:rPr>
          <w:rFonts w:ascii="Times New Roman" w:eastAsia="Times New Roman" w:hAnsi="Times New Roman" w:cs="Times New Roman"/>
          <w:color w:val="auto"/>
          <w:bdr w:val="single" w:sz="4" w:space="0" w:color="auto"/>
        </w:rPr>
      </w:pPr>
    </w:p>
    <w:tbl>
      <w:tblPr>
        <w:tblStyle w:val="af3"/>
        <w:tblW w:w="10490" w:type="dxa"/>
        <w:tblInd w:w="-856" w:type="dxa"/>
        <w:tblLook w:val="04A0" w:firstRow="1" w:lastRow="0" w:firstColumn="1" w:lastColumn="0" w:noHBand="0" w:noVBand="1"/>
      </w:tblPr>
      <w:tblGrid>
        <w:gridCol w:w="1086"/>
        <w:gridCol w:w="89"/>
        <w:gridCol w:w="1519"/>
        <w:gridCol w:w="6662"/>
        <w:gridCol w:w="1134"/>
      </w:tblGrid>
      <w:tr w:rsidR="002611D7" w14:paraId="52082D09" w14:textId="77777777" w:rsidTr="004B7DB1">
        <w:tc>
          <w:tcPr>
            <w:tcW w:w="10490" w:type="dxa"/>
            <w:gridSpan w:val="5"/>
            <w:shd w:val="clear" w:color="auto" w:fill="FBE4D5" w:themeFill="accent2" w:themeFillTint="33"/>
          </w:tcPr>
          <w:p w14:paraId="264F7A01" w14:textId="60ED9CC2" w:rsidR="002611D7" w:rsidRPr="002611D7" w:rsidRDefault="002611D7" w:rsidP="002611D7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95548777"/>
            <w:r w:rsidRPr="00261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Внешние (интегрируемые) системы</w:t>
            </w:r>
            <w:bookmarkEnd w:id="0"/>
          </w:p>
        </w:tc>
      </w:tr>
      <w:tr w:rsidR="007C7B7C" w:rsidRPr="00390CEA" w14:paraId="642E65C5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0CECE" w:themeFill="background2" w:themeFillShade="E6"/>
          </w:tcPr>
          <w:p w14:paraId="6B07D12C" w14:textId="47B5BD2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7EF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181" w:type="dxa"/>
            <w:gridSpan w:val="2"/>
            <w:shd w:val="clear" w:color="auto" w:fill="D0CECE" w:themeFill="background2" w:themeFillShade="E6"/>
          </w:tcPr>
          <w:p w14:paraId="25F06F3C" w14:textId="2F6AE7D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Название системы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460E498" w14:textId="3E1E7502" w:rsidR="007C7B7C" w:rsidRPr="00390CEA" w:rsidRDefault="004B7DB1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004D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 xml:space="preserve">+ / </w:t>
            </w:r>
            <w:r w:rsidRPr="001E004D">
              <w:rPr>
                <w:rFonts w:eastAsia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-</w:t>
            </w:r>
          </w:p>
        </w:tc>
      </w:tr>
      <w:tr w:rsidR="007C7B7C" w:rsidRPr="00390CEA" w14:paraId="45E9B69A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1E1C7B9C" w14:textId="2E818C25" w:rsidR="007C7B7C" w:rsidRPr="00F57EF1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1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</w:tcPr>
          <w:p w14:paraId="45BEC805" w14:textId="487DF15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БПИ Онлайн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30C3212" w14:textId="229FF41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7B7C" w:rsidRPr="00390CEA" w14:paraId="63BA8733" w14:textId="77777777" w:rsidTr="004B7DB1">
        <w:trPr>
          <w:trHeight w:val="315"/>
        </w:trPr>
        <w:tc>
          <w:tcPr>
            <w:tcW w:w="1175" w:type="dxa"/>
            <w:gridSpan w:val="2"/>
          </w:tcPr>
          <w:p w14:paraId="27E8EE90" w14:textId="6D62EDC4" w:rsidR="007C7B7C" w:rsidRPr="006F64F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48F49AB" w14:textId="7E466D4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задолженности физического лица по ПИНФЛ</w:t>
            </w:r>
          </w:p>
        </w:tc>
        <w:tc>
          <w:tcPr>
            <w:tcW w:w="1134" w:type="dxa"/>
            <w:noWrap/>
            <w:hideMark/>
          </w:tcPr>
          <w:p w14:paraId="680A06FA" w14:textId="6119CCD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50C7404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6D41EEEC" w14:textId="6EDC511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2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05E19C54" w14:textId="14D2F34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АНОР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3B36EC1A" w14:textId="42B89AA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8FD485C" w14:textId="77777777" w:rsidTr="004B7DB1">
        <w:trPr>
          <w:trHeight w:val="315"/>
        </w:trPr>
        <w:tc>
          <w:tcPr>
            <w:tcW w:w="1175" w:type="dxa"/>
            <w:gridSpan w:val="2"/>
          </w:tcPr>
          <w:p w14:paraId="3E2F2733" w14:textId="7BCAFFA4" w:rsidR="007C7B7C" w:rsidRPr="006F64F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9CB9DBD" w14:textId="5EBE179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Проведение платежного документа</w:t>
            </w:r>
          </w:p>
        </w:tc>
        <w:tc>
          <w:tcPr>
            <w:tcW w:w="1134" w:type="dxa"/>
            <w:noWrap/>
          </w:tcPr>
          <w:p w14:paraId="636F1ECB" w14:textId="35D4C8B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4469365" w14:textId="77777777" w:rsidTr="004B7DB1">
        <w:trPr>
          <w:trHeight w:val="315"/>
        </w:trPr>
        <w:tc>
          <w:tcPr>
            <w:tcW w:w="1175" w:type="dxa"/>
            <w:gridSpan w:val="2"/>
          </w:tcPr>
          <w:p w14:paraId="24EBDFC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7CDB980" w14:textId="1F8FB1C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Сверка оборотов по счетам требований и обязательств и установка лимита</w:t>
            </w:r>
          </w:p>
        </w:tc>
        <w:tc>
          <w:tcPr>
            <w:tcW w:w="1134" w:type="dxa"/>
            <w:noWrap/>
          </w:tcPr>
          <w:p w14:paraId="5A5259A9" w14:textId="3F11E5F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C046535" w14:textId="77777777" w:rsidTr="004B7DB1">
        <w:trPr>
          <w:trHeight w:val="315"/>
        </w:trPr>
        <w:tc>
          <w:tcPr>
            <w:tcW w:w="1175" w:type="dxa"/>
            <w:gridSpan w:val="2"/>
          </w:tcPr>
          <w:p w14:paraId="26AF3E3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2914BDA" w14:textId="1D2E5D5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Установка лимита</w:t>
            </w:r>
          </w:p>
        </w:tc>
        <w:tc>
          <w:tcPr>
            <w:tcW w:w="1134" w:type="dxa"/>
            <w:noWrap/>
          </w:tcPr>
          <w:p w14:paraId="5B17D2F2" w14:textId="2CB0F54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342637B" w14:textId="77777777" w:rsidTr="004B7DB1">
        <w:trPr>
          <w:trHeight w:val="315"/>
        </w:trPr>
        <w:tc>
          <w:tcPr>
            <w:tcW w:w="1175" w:type="dxa"/>
            <w:gridSpan w:val="2"/>
          </w:tcPr>
          <w:p w14:paraId="2931879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FAB6D2F" w14:textId="7A7CF3F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информации об остатке лимита</w:t>
            </w:r>
          </w:p>
        </w:tc>
        <w:tc>
          <w:tcPr>
            <w:tcW w:w="1134" w:type="dxa"/>
            <w:noWrap/>
          </w:tcPr>
          <w:p w14:paraId="3E887020" w14:textId="1BBE5A8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71174D7" w14:textId="77777777" w:rsidTr="004B7DB1">
        <w:trPr>
          <w:trHeight w:val="315"/>
        </w:trPr>
        <w:tc>
          <w:tcPr>
            <w:tcW w:w="1175" w:type="dxa"/>
            <w:gridSpan w:val="2"/>
          </w:tcPr>
          <w:p w14:paraId="41BD4D0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4EF0FB7" w14:textId="2318901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информации о платеже по уникальному системному номеру ЭПД в СМП</w:t>
            </w:r>
          </w:p>
        </w:tc>
        <w:tc>
          <w:tcPr>
            <w:tcW w:w="1134" w:type="dxa"/>
            <w:noWrap/>
          </w:tcPr>
          <w:p w14:paraId="123ADBDD" w14:textId="70A35CD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5BF2D92" w14:textId="77777777" w:rsidTr="004B7DB1">
        <w:trPr>
          <w:trHeight w:val="315"/>
        </w:trPr>
        <w:tc>
          <w:tcPr>
            <w:tcW w:w="1175" w:type="dxa"/>
            <w:gridSpan w:val="2"/>
          </w:tcPr>
          <w:p w14:paraId="5673C77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3BC47D9" w14:textId="71F10E4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информации о платеже по уникальному системному номеру платежа банка плательщика</w:t>
            </w:r>
          </w:p>
        </w:tc>
        <w:tc>
          <w:tcPr>
            <w:tcW w:w="1134" w:type="dxa"/>
            <w:noWrap/>
          </w:tcPr>
          <w:p w14:paraId="191D57D4" w14:textId="462E34C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EBA139F" w14:textId="77777777" w:rsidTr="004B7DB1">
        <w:trPr>
          <w:trHeight w:val="630"/>
        </w:trPr>
        <w:tc>
          <w:tcPr>
            <w:tcW w:w="1175" w:type="dxa"/>
            <w:gridSpan w:val="2"/>
          </w:tcPr>
          <w:p w14:paraId="611FB90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243ED70" w14:textId="6068238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информации о платеже по уникальному системному номеру платежа банка получателя</w:t>
            </w:r>
          </w:p>
        </w:tc>
        <w:tc>
          <w:tcPr>
            <w:tcW w:w="1134" w:type="dxa"/>
            <w:noWrap/>
          </w:tcPr>
          <w:p w14:paraId="62F8D2C1" w14:textId="75AB431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400652C" w14:textId="77777777" w:rsidTr="004B7DB1">
        <w:trPr>
          <w:trHeight w:val="315"/>
        </w:trPr>
        <w:tc>
          <w:tcPr>
            <w:tcW w:w="1175" w:type="dxa"/>
            <w:gridSpan w:val="2"/>
          </w:tcPr>
          <w:p w14:paraId="206054A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38FAEFA" w14:textId="7D13661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информации о платеже по уникальному системному номеру транзакции СМП</w:t>
            </w:r>
          </w:p>
        </w:tc>
        <w:tc>
          <w:tcPr>
            <w:tcW w:w="1134" w:type="dxa"/>
            <w:noWrap/>
          </w:tcPr>
          <w:p w14:paraId="7A387C2B" w14:textId="463A3EF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4DF49F1" w14:textId="77777777" w:rsidTr="004B7DB1">
        <w:trPr>
          <w:trHeight w:val="315"/>
        </w:trPr>
        <w:tc>
          <w:tcPr>
            <w:tcW w:w="1175" w:type="dxa"/>
            <w:gridSpan w:val="2"/>
          </w:tcPr>
          <w:p w14:paraId="62E3709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E362405" w14:textId="0C2D256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Получить список успешных платежей за сутки</w:t>
            </w:r>
          </w:p>
        </w:tc>
        <w:tc>
          <w:tcPr>
            <w:tcW w:w="1134" w:type="dxa"/>
            <w:noWrap/>
          </w:tcPr>
          <w:p w14:paraId="7E10C840" w14:textId="438E9A1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0BA5F25" w14:textId="77777777" w:rsidTr="004B7DB1">
        <w:trPr>
          <w:trHeight w:val="315"/>
        </w:trPr>
        <w:tc>
          <w:tcPr>
            <w:tcW w:w="1175" w:type="dxa"/>
            <w:gridSpan w:val="2"/>
          </w:tcPr>
          <w:p w14:paraId="4B9975D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52484C8" w14:textId="2E7365E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Получить список клиринговых сессий за месяц</w:t>
            </w:r>
          </w:p>
        </w:tc>
        <w:tc>
          <w:tcPr>
            <w:tcW w:w="1134" w:type="dxa"/>
            <w:noWrap/>
          </w:tcPr>
          <w:p w14:paraId="4506CB84" w14:textId="50BB4B9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831D32D" w14:textId="77777777" w:rsidTr="004B7DB1">
        <w:trPr>
          <w:trHeight w:val="315"/>
        </w:trPr>
        <w:tc>
          <w:tcPr>
            <w:tcW w:w="1175" w:type="dxa"/>
            <w:gridSpan w:val="2"/>
          </w:tcPr>
          <w:p w14:paraId="7D668F5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8E0E043" w14:textId="6877482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Получить список успешных платежей за предыдущую клиринговую сессию</w:t>
            </w:r>
          </w:p>
        </w:tc>
        <w:tc>
          <w:tcPr>
            <w:tcW w:w="1134" w:type="dxa"/>
            <w:noWrap/>
          </w:tcPr>
          <w:p w14:paraId="660851AA" w14:textId="3C4EA4E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9A638E0" w14:textId="77777777" w:rsidTr="004B7DB1">
        <w:trPr>
          <w:trHeight w:val="315"/>
        </w:trPr>
        <w:tc>
          <w:tcPr>
            <w:tcW w:w="1175" w:type="dxa"/>
            <w:gridSpan w:val="2"/>
          </w:tcPr>
          <w:p w14:paraId="0221EAA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A7F5F2E" w14:textId="2EAA716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Получить дату клиринговой сессии</w:t>
            </w:r>
          </w:p>
        </w:tc>
        <w:tc>
          <w:tcPr>
            <w:tcW w:w="1134" w:type="dxa"/>
            <w:noWrap/>
          </w:tcPr>
          <w:p w14:paraId="63734EE3" w14:textId="3019511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CC24D7D" w14:textId="77777777" w:rsidTr="004B7DB1">
        <w:trPr>
          <w:trHeight w:val="315"/>
        </w:trPr>
        <w:tc>
          <w:tcPr>
            <w:tcW w:w="1175" w:type="dxa"/>
            <w:gridSpan w:val="2"/>
          </w:tcPr>
          <w:p w14:paraId="60CC286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8E0BE1E" w14:textId="47C47CB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Получить список успешных платежей за указанную клиринговую сессию</w:t>
            </w:r>
          </w:p>
        </w:tc>
        <w:tc>
          <w:tcPr>
            <w:tcW w:w="1134" w:type="dxa"/>
            <w:noWrap/>
          </w:tcPr>
          <w:p w14:paraId="40EA6F72" w14:textId="5647CB8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0054D49" w14:textId="77777777" w:rsidTr="004B7DB1">
        <w:trPr>
          <w:trHeight w:val="315"/>
        </w:trPr>
        <w:tc>
          <w:tcPr>
            <w:tcW w:w="1175" w:type="dxa"/>
            <w:gridSpan w:val="2"/>
          </w:tcPr>
          <w:p w14:paraId="1894059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523B5E3" w14:textId="357E4E5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Установить время и продолжительность технического перерыва</w:t>
            </w:r>
          </w:p>
        </w:tc>
        <w:tc>
          <w:tcPr>
            <w:tcW w:w="1134" w:type="dxa"/>
            <w:noWrap/>
          </w:tcPr>
          <w:p w14:paraId="06059A83" w14:textId="1B579F0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68DE7C4" w14:textId="77777777" w:rsidTr="004B7DB1">
        <w:trPr>
          <w:trHeight w:val="315"/>
        </w:trPr>
        <w:tc>
          <w:tcPr>
            <w:tcW w:w="1175" w:type="dxa"/>
            <w:gridSpan w:val="2"/>
          </w:tcPr>
          <w:p w14:paraId="6C97DA4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672BE1E" w14:textId="14F9A8B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Отменить запланированный или активный технический перерыв</w:t>
            </w:r>
          </w:p>
        </w:tc>
        <w:tc>
          <w:tcPr>
            <w:tcW w:w="1134" w:type="dxa"/>
            <w:noWrap/>
          </w:tcPr>
          <w:p w14:paraId="7AF43B25" w14:textId="0B7DD1F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3EA7F9D" w14:textId="77777777" w:rsidTr="004B7DB1">
        <w:trPr>
          <w:trHeight w:val="315"/>
        </w:trPr>
        <w:tc>
          <w:tcPr>
            <w:tcW w:w="1175" w:type="dxa"/>
            <w:gridSpan w:val="2"/>
          </w:tcPr>
          <w:p w14:paraId="3775FC5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D00FE48" w14:textId="4001789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Получить список банков, активных в системе СМП</w:t>
            </w:r>
          </w:p>
        </w:tc>
        <w:tc>
          <w:tcPr>
            <w:tcW w:w="1134" w:type="dxa"/>
            <w:noWrap/>
          </w:tcPr>
          <w:p w14:paraId="7A27CCD8" w14:textId="74EC266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D4F183B" w14:textId="77777777" w:rsidTr="004B7DB1">
        <w:trPr>
          <w:trHeight w:val="315"/>
        </w:trPr>
        <w:tc>
          <w:tcPr>
            <w:tcW w:w="1175" w:type="dxa"/>
            <w:gridSpan w:val="2"/>
          </w:tcPr>
          <w:p w14:paraId="4E67346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62EA1B2" w14:textId="00ADEAC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Прием платежного документа</w:t>
            </w:r>
          </w:p>
        </w:tc>
        <w:tc>
          <w:tcPr>
            <w:tcW w:w="1134" w:type="dxa"/>
            <w:noWrap/>
          </w:tcPr>
          <w:p w14:paraId="35FE0693" w14:textId="228A101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0864FE2" w14:textId="77777777" w:rsidTr="004B7DB1">
        <w:trPr>
          <w:trHeight w:val="315"/>
        </w:trPr>
        <w:tc>
          <w:tcPr>
            <w:tcW w:w="1175" w:type="dxa"/>
            <w:gridSpan w:val="2"/>
          </w:tcPr>
          <w:p w14:paraId="39D9FB1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E617FAE" w14:textId="776301A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Прием подтверждения проведения платежного документа для завершения транзакции</w:t>
            </w:r>
          </w:p>
        </w:tc>
        <w:tc>
          <w:tcPr>
            <w:tcW w:w="1134" w:type="dxa"/>
            <w:noWrap/>
          </w:tcPr>
          <w:p w14:paraId="4D6BED95" w14:textId="25971D2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71FA693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6B26E5CF" w14:textId="2C43B4C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3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7BB37A5F" w14:textId="37CA6EB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Залоговый реестр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2F6A9695" w14:textId="3145B41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816C8D8" w14:textId="77777777" w:rsidTr="004B7DB1">
        <w:trPr>
          <w:trHeight w:val="315"/>
        </w:trPr>
        <w:tc>
          <w:tcPr>
            <w:tcW w:w="1175" w:type="dxa"/>
            <w:gridSpan w:val="2"/>
          </w:tcPr>
          <w:p w14:paraId="236F26F7" w14:textId="6C0738AD" w:rsidR="007C7B7C" w:rsidRPr="006F64F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4462415" w14:textId="2AD1932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списка записей</w:t>
            </w:r>
          </w:p>
        </w:tc>
        <w:tc>
          <w:tcPr>
            <w:tcW w:w="1134" w:type="dxa"/>
            <w:noWrap/>
          </w:tcPr>
          <w:p w14:paraId="11E2E278" w14:textId="3F26236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3A64859" w14:textId="77777777" w:rsidTr="004B7DB1">
        <w:trPr>
          <w:trHeight w:val="315"/>
        </w:trPr>
        <w:tc>
          <w:tcPr>
            <w:tcW w:w="1175" w:type="dxa"/>
            <w:gridSpan w:val="2"/>
          </w:tcPr>
          <w:p w14:paraId="77B279E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D23E99A" w14:textId="4791B21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записи</w:t>
            </w:r>
          </w:p>
        </w:tc>
        <w:tc>
          <w:tcPr>
            <w:tcW w:w="1134" w:type="dxa"/>
            <w:noWrap/>
          </w:tcPr>
          <w:p w14:paraId="55C57855" w14:textId="5A19965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6870A9E" w14:textId="77777777" w:rsidTr="004B7DB1">
        <w:trPr>
          <w:trHeight w:val="315"/>
        </w:trPr>
        <w:tc>
          <w:tcPr>
            <w:tcW w:w="1175" w:type="dxa"/>
            <w:gridSpan w:val="2"/>
          </w:tcPr>
          <w:p w14:paraId="04DF48F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D322E49" w14:textId="5199936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Сохранение/обновление записи</w:t>
            </w:r>
          </w:p>
        </w:tc>
        <w:tc>
          <w:tcPr>
            <w:tcW w:w="1134" w:type="dxa"/>
            <w:noWrap/>
          </w:tcPr>
          <w:p w14:paraId="392689F3" w14:textId="22A8665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3A01D3D" w14:textId="77777777" w:rsidTr="004B7DB1">
        <w:trPr>
          <w:trHeight w:val="315"/>
        </w:trPr>
        <w:tc>
          <w:tcPr>
            <w:tcW w:w="1175" w:type="dxa"/>
            <w:gridSpan w:val="2"/>
          </w:tcPr>
          <w:p w14:paraId="1CFE575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5AF12FC" w14:textId="4C1CEE4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Удаление записи</w:t>
            </w:r>
          </w:p>
        </w:tc>
        <w:tc>
          <w:tcPr>
            <w:tcW w:w="1134" w:type="dxa"/>
            <w:noWrap/>
          </w:tcPr>
          <w:p w14:paraId="3878213E" w14:textId="316BB57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8A32F22" w14:textId="77777777" w:rsidTr="004B7DB1">
        <w:trPr>
          <w:trHeight w:val="315"/>
        </w:trPr>
        <w:tc>
          <w:tcPr>
            <w:tcW w:w="1175" w:type="dxa"/>
            <w:gridSpan w:val="2"/>
          </w:tcPr>
          <w:p w14:paraId="2898DE0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08EA591" w14:textId="3C7853A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Поиск записи</w:t>
            </w:r>
          </w:p>
        </w:tc>
        <w:tc>
          <w:tcPr>
            <w:tcW w:w="1134" w:type="dxa"/>
            <w:noWrap/>
          </w:tcPr>
          <w:p w14:paraId="5B72A7FB" w14:textId="0C1D21C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80E6934" w14:textId="77777777" w:rsidTr="004B7DB1">
        <w:trPr>
          <w:trHeight w:val="315"/>
        </w:trPr>
        <w:tc>
          <w:tcPr>
            <w:tcW w:w="1175" w:type="dxa"/>
            <w:gridSpan w:val="2"/>
          </w:tcPr>
          <w:p w14:paraId="2E79582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7541B39" w14:textId="729B760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выписки</w:t>
            </w:r>
          </w:p>
        </w:tc>
        <w:tc>
          <w:tcPr>
            <w:tcW w:w="1134" w:type="dxa"/>
            <w:noWrap/>
          </w:tcPr>
          <w:p w14:paraId="40A51473" w14:textId="54A55B5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7B395EF" w14:textId="77777777" w:rsidTr="004B7DB1">
        <w:trPr>
          <w:trHeight w:val="315"/>
        </w:trPr>
        <w:tc>
          <w:tcPr>
            <w:tcW w:w="1175" w:type="dxa"/>
            <w:gridSpan w:val="2"/>
          </w:tcPr>
          <w:p w14:paraId="7C85172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BE6B92B" w14:textId="7FB5DBB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Установка запрета</w:t>
            </w:r>
          </w:p>
        </w:tc>
        <w:tc>
          <w:tcPr>
            <w:tcW w:w="1134" w:type="dxa"/>
            <w:noWrap/>
          </w:tcPr>
          <w:p w14:paraId="5D5A992F" w14:textId="66AE954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9489902" w14:textId="77777777" w:rsidTr="004B7DB1">
        <w:trPr>
          <w:trHeight w:val="315"/>
        </w:trPr>
        <w:tc>
          <w:tcPr>
            <w:tcW w:w="1175" w:type="dxa"/>
            <w:gridSpan w:val="2"/>
          </w:tcPr>
          <w:p w14:paraId="1EB78B5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F8BE750" w14:textId="6EA27AD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Снятие ранее установленного запрета</w:t>
            </w:r>
          </w:p>
        </w:tc>
        <w:tc>
          <w:tcPr>
            <w:tcW w:w="1134" w:type="dxa"/>
            <w:noWrap/>
          </w:tcPr>
          <w:p w14:paraId="7535BAB5" w14:textId="52A1180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AD79DA6" w14:textId="77777777" w:rsidTr="004B7DB1">
        <w:trPr>
          <w:trHeight w:val="315"/>
        </w:trPr>
        <w:tc>
          <w:tcPr>
            <w:tcW w:w="1175" w:type="dxa"/>
            <w:gridSpan w:val="2"/>
          </w:tcPr>
          <w:p w14:paraId="34055BB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122A0E4" w14:textId="6B8D179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информации о запретах</w:t>
            </w:r>
          </w:p>
        </w:tc>
        <w:tc>
          <w:tcPr>
            <w:tcW w:w="1134" w:type="dxa"/>
            <w:noWrap/>
          </w:tcPr>
          <w:p w14:paraId="08832964" w14:textId="0924E6C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B9B0B8C" w14:textId="77777777" w:rsidTr="004B7DB1">
        <w:trPr>
          <w:trHeight w:val="315"/>
        </w:trPr>
        <w:tc>
          <w:tcPr>
            <w:tcW w:w="1175" w:type="dxa"/>
            <w:gridSpan w:val="2"/>
          </w:tcPr>
          <w:p w14:paraId="7773CAA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CC7A540" w14:textId="7F4506D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информации о зарегистрированных автотранспортных средствах</w:t>
            </w:r>
          </w:p>
        </w:tc>
        <w:tc>
          <w:tcPr>
            <w:tcW w:w="1134" w:type="dxa"/>
            <w:noWrap/>
          </w:tcPr>
          <w:p w14:paraId="021B47B8" w14:textId="67B6D07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9D0FAE3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4724149C" w14:textId="1624EB9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4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3616F26C" w14:textId="4B39CF2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BankMail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(ГНК/ГНИ/ЭПТ)</w:t>
            </w:r>
          </w:p>
        </w:tc>
        <w:tc>
          <w:tcPr>
            <w:tcW w:w="1134" w:type="dxa"/>
            <w:noWrap/>
          </w:tcPr>
          <w:p w14:paraId="295EEDAE" w14:textId="6B67389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148D3A4" w14:textId="77777777" w:rsidTr="004B7DB1">
        <w:trPr>
          <w:trHeight w:val="315"/>
        </w:trPr>
        <w:tc>
          <w:tcPr>
            <w:tcW w:w="1175" w:type="dxa"/>
            <w:gridSpan w:val="2"/>
          </w:tcPr>
          <w:p w14:paraId="208BAFFC" w14:textId="03CC1FA6" w:rsidR="007C7B7C" w:rsidRPr="006F64F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135A5AB" w14:textId="5CC7517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об изменении реквизита «Тип клиента» субъекта</w:t>
            </w:r>
          </w:p>
        </w:tc>
        <w:tc>
          <w:tcPr>
            <w:tcW w:w="1134" w:type="dxa"/>
            <w:noWrap/>
          </w:tcPr>
          <w:p w14:paraId="22214460" w14:textId="3528DBF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3DA183F" w14:textId="77777777" w:rsidTr="004B7DB1">
        <w:trPr>
          <w:trHeight w:val="315"/>
        </w:trPr>
        <w:tc>
          <w:tcPr>
            <w:tcW w:w="1175" w:type="dxa"/>
            <w:gridSpan w:val="2"/>
          </w:tcPr>
          <w:p w14:paraId="67A330C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1EC2055" w14:textId="4917216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о намерении перевода основного депозитного счета субъекта в другой банк или другой филиал банка</w:t>
            </w:r>
          </w:p>
        </w:tc>
        <w:tc>
          <w:tcPr>
            <w:tcW w:w="1134" w:type="dxa"/>
            <w:noWrap/>
          </w:tcPr>
          <w:p w14:paraId="2AA12A22" w14:textId="71F30C3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468ACEC" w14:textId="77777777" w:rsidTr="004B7DB1">
        <w:trPr>
          <w:trHeight w:val="630"/>
        </w:trPr>
        <w:tc>
          <w:tcPr>
            <w:tcW w:w="1175" w:type="dxa"/>
            <w:gridSpan w:val="2"/>
          </w:tcPr>
          <w:p w14:paraId="6742ACA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0E0DDB6" w14:textId="336FEE9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о состоянии подтверждения перевода основного депозитного счета субъекта в другой банк или другой филиал банка</w:t>
            </w:r>
          </w:p>
        </w:tc>
        <w:tc>
          <w:tcPr>
            <w:tcW w:w="1134" w:type="dxa"/>
            <w:noWrap/>
          </w:tcPr>
          <w:p w14:paraId="2DA66B21" w14:textId="1429651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AC2F76B" w14:textId="77777777" w:rsidTr="004B7DB1">
        <w:trPr>
          <w:trHeight w:val="630"/>
        </w:trPr>
        <w:tc>
          <w:tcPr>
            <w:tcW w:w="1175" w:type="dxa"/>
            <w:gridSpan w:val="2"/>
          </w:tcPr>
          <w:p w14:paraId="224F0EA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EBED512" w14:textId="62FE133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о намерении закрытии основного депозитного счета субъекта</w:t>
            </w:r>
          </w:p>
        </w:tc>
        <w:tc>
          <w:tcPr>
            <w:tcW w:w="1134" w:type="dxa"/>
            <w:noWrap/>
          </w:tcPr>
          <w:p w14:paraId="1A00C645" w14:textId="1317F09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B40FB46" w14:textId="77777777" w:rsidTr="004B7DB1">
        <w:trPr>
          <w:trHeight w:val="315"/>
        </w:trPr>
        <w:tc>
          <w:tcPr>
            <w:tcW w:w="1175" w:type="dxa"/>
            <w:gridSpan w:val="2"/>
          </w:tcPr>
          <w:p w14:paraId="0BC96AF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49AA01C" w14:textId="79EC547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о блокирование основной депозитный счет субъекта</w:t>
            </w:r>
          </w:p>
        </w:tc>
        <w:tc>
          <w:tcPr>
            <w:tcW w:w="1134" w:type="dxa"/>
            <w:noWrap/>
          </w:tcPr>
          <w:p w14:paraId="0AFD1CA7" w14:textId="18764E9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0CDFB93" w14:textId="77777777" w:rsidTr="004B7DB1">
        <w:trPr>
          <w:trHeight w:val="315"/>
        </w:trPr>
        <w:tc>
          <w:tcPr>
            <w:tcW w:w="1175" w:type="dxa"/>
            <w:gridSpan w:val="2"/>
          </w:tcPr>
          <w:p w14:paraId="6333931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6F486A4" w14:textId="799DAF8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о разблокирование основного депозитного счета субъекта</w:t>
            </w:r>
          </w:p>
        </w:tc>
        <w:tc>
          <w:tcPr>
            <w:tcW w:w="1134" w:type="dxa"/>
            <w:noWrap/>
          </w:tcPr>
          <w:p w14:paraId="1DDE3618" w14:textId="0DB0C58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58E4D5C" w14:textId="77777777" w:rsidTr="004B7DB1">
        <w:trPr>
          <w:trHeight w:val="315"/>
        </w:trPr>
        <w:tc>
          <w:tcPr>
            <w:tcW w:w="1175" w:type="dxa"/>
            <w:gridSpan w:val="2"/>
          </w:tcPr>
          <w:p w14:paraId="299EC12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93933D6" w14:textId="0C14F97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об изменении информации о субъекте</w:t>
            </w:r>
          </w:p>
        </w:tc>
        <w:tc>
          <w:tcPr>
            <w:tcW w:w="1134" w:type="dxa"/>
            <w:noWrap/>
          </w:tcPr>
          <w:p w14:paraId="12864EEB" w14:textId="51959B8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A4159B4" w14:textId="77777777" w:rsidTr="004B7DB1">
        <w:trPr>
          <w:trHeight w:val="315"/>
        </w:trPr>
        <w:tc>
          <w:tcPr>
            <w:tcW w:w="1175" w:type="dxa"/>
            <w:gridSpan w:val="2"/>
          </w:tcPr>
          <w:p w14:paraId="4B8BC34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F3AA0E7" w14:textId="4278B85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о регистрации субъекта и его основного депозитного счета через Центр государственных услуг «Единое окно»</w:t>
            </w:r>
          </w:p>
        </w:tc>
        <w:tc>
          <w:tcPr>
            <w:tcW w:w="1134" w:type="dxa"/>
            <w:noWrap/>
          </w:tcPr>
          <w:p w14:paraId="073BBFFF" w14:textId="737BCC8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2AE073B" w14:textId="77777777" w:rsidTr="004B7DB1">
        <w:trPr>
          <w:trHeight w:val="630"/>
        </w:trPr>
        <w:tc>
          <w:tcPr>
            <w:tcW w:w="1175" w:type="dxa"/>
            <w:gridSpan w:val="2"/>
          </w:tcPr>
          <w:p w14:paraId="66DDF79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81B0D7B" w14:textId="6464AFB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о регистрации вторичного счета субъекта через Центр государственных услуг «Единое окно»</w:t>
            </w:r>
          </w:p>
        </w:tc>
        <w:tc>
          <w:tcPr>
            <w:tcW w:w="1134" w:type="dxa"/>
            <w:noWrap/>
          </w:tcPr>
          <w:p w14:paraId="20E0FF47" w14:textId="6F622C0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C8D19E6" w14:textId="77777777" w:rsidTr="004B7DB1">
        <w:trPr>
          <w:trHeight w:val="630"/>
        </w:trPr>
        <w:tc>
          <w:tcPr>
            <w:tcW w:w="1175" w:type="dxa"/>
            <w:gridSpan w:val="2"/>
          </w:tcPr>
          <w:p w14:paraId="4794EEF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958445E" w14:textId="5E874EC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о переводе соглашения в другой банк или другому резиденту</w:t>
            </w:r>
          </w:p>
        </w:tc>
        <w:tc>
          <w:tcPr>
            <w:tcW w:w="1134" w:type="dxa"/>
            <w:noWrap/>
          </w:tcPr>
          <w:p w14:paraId="6A438D35" w14:textId="243F485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FA83B12" w14:textId="77777777" w:rsidTr="004B7DB1">
        <w:trPr>
          <w:trHeight w:val="315"/>
        </w:trPr>
        <w:tc>
          <w:tcPr>
            <w:tcW w:w="1175" w:type="dxa"/>
            <w:gridSpan w:val="2"/>
          </w:tcPr>
          <w:p w14:paraId="2E3E6A9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C2758C3" w14:textId="07B403F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банка инициатора о состоянии перевода соглашения другому банку или другому резиденту</w:t>
            </w:r>
          </w:p>
        </w:tc>
        <w:tc>
          <w:tcPr>
            <w:tcW w:w="1134" w:type="dxa"/>
            <w:noWrap/>
          </w:tcPr>
          <w:p w14:paraId="5C84D9E6" w14:textId="2AC6A53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2001B47" w14:textId="77777777" w:rsidTr="004B7DB1">
        <w:trPr>
          <w:trHeight w:val="630"/>
        </w:trPr>
        <w:tc>
          <w:tcPr>
            <w:tcW w:w="1175" w:type="dxa"/>
            <w:gridSpan w:val="2"/>
          </w:tcPr>
          <w:p w14:paraId="4A7800C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3EF1EAC" w14:textId="0A6BD4F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о подтверждении ответственным сотрудником ЦБ</w:t>
            </w:r>
          </w:p>
        </w:tc>
        <w:tc>
          <w:tcPr>
            <w:tcW w:w="1134" w:type="dxa"/>
            <w:noWrap/>
          </w:tcPr>
          <w:p w14:paraId="27786D26" w14:textId="21BE167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08AB17A" w14:textId="77777777" w:rsidTr="004B7DB1">
        <w:trPr>
          <w:trHeight w:val="315"/>
        </w:trPr>
        <w:tc>
          <w:tcPr>
            <w:tcW w:w="1175" w:type="dxa"/>
            <w:gridSpan w:val="2"/>
          </w:tcPr>
          <w:p w14:paraId="6FA6066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9234FC7" w14:textId="7D71AEA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Электронное инкассовое поручение</w:t>
            </w:r>
          </w:p>
        </w:tc>
        <w:tc>
          <w:tcPr>
            <w:tcW w:w="1134" w:type="dxa"/>
            <w:noWrap/>
          </w:tcPr>
          <w:p w14:paraId="0AB86F18" w14:textId="1471808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833D90D" w14:textId="77777777" w:rsidTr="004B7DB1">
        <w:trPr>
          <w:trHeight w:val="315"/>
        </w:trPr>
        <w:tc>
          <w:tcPr>
            <w:tcW w:w="1175" w:type="dxa"/>
            <w:gridSpan w:val="2"/>
          </w:tcPr>
          <w:p w14:paraId="24BF601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3C77348" w14:textId="3B49118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Электронный отзыв ранее выставленного электронного инкассового поручения</w:t>
            </w:r>
          </w:p>
        </w:tc>
        <w:tc>
          <w:tcPr>
            <w:tcW w:w="1134" w:type="dxa"/>
            <w:noWrap/>
          </w:tcPr>
          <w:p w14:paraId="559E6274" w14:textId="615C304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77659D2" w14:textId="77777777" w:rsidTr="004B7DB1">
        <w:trPr>
          <w:trHeight w:val="315"/>
        </w:trPr>
        <w:tc>
          <w:tcPr>
            <w:tcW w:w="1175" w:type="dxa"/>
            <w:gridSpan w:val="2"/>
          </w:tcPr>
          <w:p w14:paraId="3350069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81AAA8E" w14:textId="060EB23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Электронный запрос для получения информации по исполнению инкассового поручения</w:t>
            </w:r>
          </w:p>
        </w:tc>
        <w:tc>
          <w:tcPr>
            <w:tcW w:w="1134" w:type="dxa"/>
            <w:noWrap/>
          </w:tcPr>
          <w:p w14:paraId="720DD376" w14:textId="28B4017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ABF0DFC" w14:textId="77777777" w:rsidTr="004B7DB1">
        <w:trPr>
          <w:trHeight w:val="315"/>
        </w:trPr>
        <w:tc>
          <w:tcPr>
            <w:tcW w:w="1175" w:type="dxa"/>
            <w:gridSpan w:val="2"/>
          </w:tcPr>
          <w:p w14:paraId="1EA6F33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2607BD2" w14:textId="05D5B80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об оплате по электронному инкассовому поручению</w:t>
            </w:r>
          </w:p>
        </w:tc>
        <w:tc>
          <w:tcPr>
            <w:tcW w:w="1134" w:type="dxa"/>
            <w:noWrap/>
          </w:tcPr>
          <w:p w14:paraId="3A7AF969" w14:textId="1CA8C92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E1DDAA1" w14:textId="77777777" w:rsidTr="004B7DB1">
        <w:trPr>
          <w:trHeight w:val="315"/>
        </w:trPr>
        <w:tc>
          <w:tcPr>
            <w:tcW w:w="1175" w:type="dxa"/>
            <w:gridSpan w:val="2"/>
          </w:tcPr>
          <w:p w14:paraId="3BC9902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E88320C" w14:textId="7BAAE2A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браковке электронного инкассового поручения</w:t>
            </w:r>
          </w:p>
        </w:tc>
        <w:tc>
          <w:tcPr>
            <w:tcW w:w="1134" w:type="dxa"/>
            <w:noWrap/>
          </w:tcPr>
          <w:p w14:paraId="39F4C45C" w14:textId="1239F3B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194C0E7" w14:textId="77777777" w:rsidTr="004B7DB1">
        <w:trPr>
          <w:trHeight w:val="315"/>
        </w:trPr>
        <w:tc>
          <w:tcPr>
            <w:tcW w:w="1175" w:type="dxa"/>
            <w:gridSpan w:val="2"/>
          </w:tcPr>
          <w:p w14:paraId="1FFAB4F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A595131" w14:textId="18EE99F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переводе электронного инкассового поручения в Картотеку №2</w:t>
            </w:r>
          </w:p>
        </w:tc>
        <w:tc>
          <w:tcPr>
            <w:tcW w:w="1134" w:type="dxa"/>
            <w:noWrap/>
          </w:tcPr>
          <w:p w14:paraId="2F8CA4A3" w14:textId="5446F0A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EB91C1D" w14:textId="77777777" w:rsidTr="004B7DB1">
        <w:trPr>
          <w:trHeight w:val="315"/>
        </w:trPr>
        <w:tc>
          <w:tcPr>
            <w:tcW w:w="1175" w:type="dxa"/>
            <w:gridSpan w:val="2"/>
          </w:tcPr>
          <w:p w14:paraId="54B6461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2B946E6" w14:textId="3EDB7BF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принятии отзыва электронного инкассового поручения</w:t>
            </w:r>
          </w:p>
        </w:tc>
        <w:tc>
          <w:tcPr>
            <w:tcW w:w="1134" w:type="dxa"/>
            <w:noWrap/>
          </w:tcPr>
          <w:p w14:paraId="18E18507" w14:textId="408AC2E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EC4D323" w14:textId="77777777" w:rsidTr="004B7DB1">
        <w:trPr>
          <w:trHeight w:val="315"/>
        </w:trPr>
        <w:tc>
          <w:tcPr>
            <w:tcW w:w="1175" w:type="dxa"/>
            <w:gridSpan w:val="2"/>
          </w:tcPr>
          <w:p w14:paraId="16CC837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E78425A" w14:textId="782B554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об отклонении отзыва электронного инкассового поручения</w:t>
            </w:r>
          </w:p>
        </w:tc>
        <w:tc>
          <w:tcPr>
            <w:tcW w:w="1134" w:type="dxa"/>
            <w:noWrap/>
          </w:tcPr>
          <w:p w14:paraId="26964AEB" w14:textId="266322E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7F9D49C" w14:textId="77777777" w:rsidTr="004B7DB1">
        <w:trPr>
          <w:trHeight w:val="315"/>
        </w:trPr>
        <w:tc>
          <w:tcPr>
            <w:tcW w:w="1175" w:type="dxa"/>
            <w:gridSpan w:val="2"/>
          </w:tcPr>
          <w:p w14:paraId="1D854DB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FE4E7A5" w14:textId="51C0711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исполнению инкассового поручения</w:t>
            </w:r>
          </w:p>
        </w:tc>
        <w:tc>
          <w:tcPr>
            <w:tcW w:w="1134" w:type="dxa"/>
            <w:noWrap/>
          </w:tcPr>
          <w:p w14:paraId="5B975738" w14:textId="443DF63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C491527" w14:textId="77777777" w:rsidTr="004B7DB1">
        <w:trPr>
          <w:trHeight w:val="315"/>
        </w:trPr>
        <w:tc>
          <w:tcPr>
            <w:tcW w:w="1175" w:type="dxa"/>
            <w:gridSpan w:val="2"/>
          </w:tcPr>
          <w:p w14:paraId="5F82A67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65E59A3" w14:textId="4F2925C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Наложение ареста на счет должника</w:t>
            </w:r>
          </w:p>
        </w:tc>
        <w:tc>
          <w:tcPr>
            <w:tcW w:w="1134" w:type="dxa"/>
            <w:noWrap/>
          </w:tcPr>
          <w:p w14:paraId="0CA18A73" w14:textId="181B8C1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928A46A" w14:textId="77777777" w:rsidTr="004B7DB1">
        <w:trPr>
          <w:trHeight w:val="315"/>
        </w:trPr>
        <w:tc>
          <w:tcPr>
            <w:tcW w:w="1175" w:type="dxa"/>
            <w:gridSpan w:val="2"/>
          </w:tcPr>
          <w:p w14:paraId="3E777DA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ABD3590" w14:textId="614C103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Снятие ареста со счета должника</w:t>
            </w:r>
          </w:p>
        </w:tc>
        <w:tc>
          <w:tcPr>
            <w:tcW w:w="1134" w:type="dxa"/>
            <w:noWrap/>
          </w:tcPr>
          <w:p w14:paraId="17BC983A" w14:textId="73D9848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FF68FA1" w14:textId="77777777" w:rsidTr="004B7DB1">
        <w:trPr>
          <w:trHeight w:val="315"/>
        </w:trPr>
        <w:tc>
          <w:tcPr>
            <w:tcW w:w="1175" w:type="dxa"/>
            <w:gridSpan w:val="2"/>
          </w:tcPr>
          <w:p w14:paraId="52D1DBA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7384AF3" w14:textId="21E1E47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Запрос для получения статуса ареста</w:t>
            </w:r>
          </w:p>
        </w:tc>
        <w:tc>
          <w:tcPr>
            <w:tcW w:w="1134" w:type="dxa"/>
            <w:noWrap/>
          </w:tcPr>
          <w:p w14:paraId="75A04150" w14:textId="7ABEF24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E814C08" w14:textId="77777777" w:rsidTr="004B7DB1">
        <w:trPr>
          <w:trHeight w:val="315"/>
        </w:trPr>
        <w:tc>
          <w:tcPr>
            <w:tcW w:w="1175" w:type="dxa"/>
            <w:gridSpan w:val="2"/>
          </w:tcPr>
          <w:p w14:paraId="4016A30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0F0C6D0" w14:textId="205AD99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 на запрос о наложении ареста на счет должника</w:t>
            </w:r>
          </w:p>
        </w:tc>
        <w:tc>
          <w:tcPr>
            <w:tcW w:w="1134" w:type="dxa"/>
            <w:noWrap/>
          </w:tcPr>
          <w:p w14:paraId="400803A9" w14:textId="0A61A51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07705DD" w14:textId="77777777" w:rsidTr="004B7DB1">
        <w:trPr>
          <w:trHeight w:val="315"/>
        </w:trPr>
        <w:tc>
          <w:tcPr>
            <w:tcW w:w="1175" w:type="dxa"/>
            <w:gridSpan w:val="2"/>
          </w:tcPr>
          <w:p w14:paraId="13BEB2F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14E7606" w14:textId="7178179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 на запрос о снятии ареста со счета должника</w:t>
            </w:r>
          </w:p>
        </w:tc>
        <w:tc>
          <w:tcPr>
            <w:tcW w:w="1134" w:type="dxa"/>
            <w:noWrap/>
          </w:tcPr>
          <w:p w14:paraId="0A12709E" w14:textId="5F06998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17D8DB5" w14:textId="77777777" w:rsidTr="004B7DB1">
        <w:trPr>
          <w:trHeight w:val="315"/>
        </w:trPr>
        <w:tc>
          <w:tcPr>
            <w:tcW w:w="1175" w:type="dxa"/>
            <w:gridSpan w:val="2"/>
          </w:tcPr>
          <w:p w14:paraId="7C90660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128A60E" w14:textId="350FDFC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 на запрос о статусе ареста</w:t>
            </w:r>
          </w:p>
        </w:tc>
        <w:tc>
          <w:tcPr>
            <w:tcW w:w="1134" w:type="dxa"/>
            <w:noWrap/>
          </w:tcPr>
          <w:p w14:paraId="3F775ED3" w14:textId="1B3D934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88796A5" w14:textId="77777777" w:rsidTr="004B7DB1">
        <w:trPr>
          <w:trHeight w:val="315"/>
        </w:trPr>
        <w:tc>
          <w:tcPr>
            <w:tcW w:w="1175" w:type="dxa"/>
            <w:gridSpan w:val="2"/>
          </w:tcPr>
          <w:p w14:paraId="27A9567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8B2366B" w14:textId="68CA2E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Электронное представление</w:t>
            </w:r>
          </w:p>
        </w:tc>
        <w:tc>
          <w:tcPr>
            <w:tcW w:w="1134" w:type="dxa"/>
            <w:noWrap/>
          </w:tcPr>
          <w:p w14:paraId="57DE5C4B" w14:textId="244821E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F2BBFF4" w14:textId="77777777" w:rsidTr="004B7DB1">
        <w:trPr>
          <w:trHeight w:val="315"/>
        </w:trPr>
        <w:tc>
          <w:tcPr>
            <w:tcW w:w="1175" w:type="dxa"/>
            <w:gridSpan w:val="2"/>
          </w:tcPr>
          <w:p w14:paraId="2532975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4AAF2E9" w14:textId="6355AD8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Электронное представление на отзыв</w:t>
            </w:r>
          </w:p>
        </w:tc>
        <w:tc>
          <w:tcPr>
            <w:tcW w:w="1134" w:type="dxa"/>
            <w:noWrap/>
          </w:tcPr>
          <w:p w14:paraId="3D35AC9C" w14:textId="7E4A42B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A269DB5" w14:textId="77777777" w:rsidTr="004B7DB1">
        <w:trPr>
          <w:trHeight w:val="315"/>
        </w:trPr>
        <w:tc>
          <w:tcPr>
            <w:tcW w:w="1175" w:type="dxa"/>
            <w:gridSpan w:val="2"/>
          </w:tcPr>
          <w:p w14:paraId="5F9EB52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C6FC0F7" w14:textId="1478733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Запрос для получения информации по исполнению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злектронного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представления</w:t>
            </w:r>
          </w:p>
        </w:tc>
        <w:tc>
          <w:tcPr>
            <w:tcW w:w="1134" w:type="dxa"/>
            <w:noWrap/>
          </w:tcPr>
          <w:p w14:paraId="464AAEF4" w14:textId="01EF04A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5A7DE80" w14:textId="77777777" w:rsidTr="004B7DB1">
        <w:trPr>
          <w:trHeight w:val="315"/>
        </w:trPr>
        <w:tc>
          <w:tcPr>
            <w:tcW w:w="1175" w:type="dxa"/>
            <w:gridSpan w:val="2"/>
          </w:tcPr>
          <w:p w14:paraId="2FB74A3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67D0523" w14:textId="4B51FAF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принятии на исполнение или об отклонении электронного преставления</w:t>
            </w:r>
          </w:p>
        </w:tc>
        <w:tc>
          <w:tcPr>
            <w:tcW w:w="1134" w:type="dxa"/>
            <w:noWrap/>
          </w:tcPr>
          <w:p w14:paraId="353B0E7F" w14:textId="499188B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5E3DE8B" w14:textId="77777777" w:rsidTr="004B7DB1">
        <w:trPr>
          <w:trHeight w:val="315"/>
        </w:trPr>
        <w:tc>
          <w:tcPr>
            <w:tcW w:w="1175" w:type="dxa"/>
            <w:gridSpan w:val="2"/>
          </w:tcPr>
          <w:p w14:paraId="157FF33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40FAF78" w14:textId="7641452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принятии или об отклонении отзыва электронного преставления</w:t>
            </w:r>
          </w:p>
        </w:tc>
        <w:tc>
          <w:tcPr>
            <w:tcW w:w="1134" w:type="dxa"/>
            <w:noWrap/>
          </w:tcPr>
          <w:p w14:paraId="68CB2F56" w14:textId="6F3630A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8082B24" w14:textId="77777777" w:rsidTr="004B7DB1">
        <w:trPr>
          <w:trHeight w:val="315"/>
        </w:trPr>
        <w:tc>
          <w:tcPr>
            <w:tcW w:w="1175" w:type="dxa"/>
            <w:gridSpan w:val="2"/>
          </w:tcPr>
          <w:p w14:paraId="4B9255A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1DD4E58" w14:textId="31CBE4B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конвертации и переводе денежных средств по электронному представлению</w:t>
            </w:r>
          </w:p>
        </w:tc>
        <w:tc>
          <w:tcPr>
            <w:tcW w:w="1134" w:type="dxa"/>
            <w:noWrap/>
          </w:tcPr>
          <w:p w14:paraId="42134343" w14:textId="0CF5E15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9B1482E" w14:textId="77777777" w:rsidTr="004B7DB1">
        <w:trPr>
          <w:trHeight w:val="315"/>
        </w:trPr>
        <w:tc>
          <w:tcPr>
            <w:tcW w:w="1175" w:type="dxa"/>
            <w:gridSpan w:val="2"/>
          </w:tcPr>
          <w:p w14:paraId="04974C7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C6C010E" w14:textId="1037962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исполнению электронного преставления</w:t>
            </w:r>
          </w:p>
        </w:tc>
        <w:tc>
          <w:tcPr>
            <w:tcW w:w="1134" w:type="dxa"/>
            <w:noWrap/>
          </w:tcPr>
          <w:p w14:paraId="06717565" w14:textId="4FD2C2E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B8FDEE4" w14:textId="77777777" w:rsidTr="004B7DB1">
        <w:trPr>
          <w:trHeight w:val="315"/>
        </w:trPr>
        <w:tc>
          <w:tcPr>
            <w:tcW w:w="1175" w:type="dxa"/>
            <w:gridSpan w:val="2"/>
          </w:tcPr>
          <w:p w14:paraId="7C7973A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12AF829" w14:textId="644AE98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Запрос на возврат исполнительного документа</w:t>
            </w:r>
          </w:p>
        </w:tc>
        <w:tc>
          <w:tcPr>
            <w:tcW w:w="1134" w:type="dxa"/>
            <w:noWrap/>
          </w:tcPr>
          <w:p w14:paraId="587F0280" w14:textId="638C4B9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A185CB4" w14:textId="77777777" w:rsidTr="004B7DB1">
        <w:trPr>
          <w:trHeight w:val="315"/>
        </w:trPr>
        <w:tc>
          <w:tcPr>
            <w:tcW w:w="1175" w:type="dxa"/>
            <w:gridSpan w:val="2"/>
          </w:tcPr>
          <w:p w14:paraId="0E4261B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9668400" w14:textId="6E63F10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 о возврате исполнительного документа</w:t>
            </w:r>
          </w:p>
        </w:tc>
        <w:tc>
          <w:tcPr>
            <w:tcW w:w="1134" w:type="dxa"/>
            <w:noWrap/>
          </w:tcPr>
          <w:p w14:paraId="6CE2F686" w14:textId="183CF61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8B7B80A" w14:textId="77777777" w:rsidTr="004B7DB1">
        <w:trPr>
          <w:trHeight w:val="315"/>
        </w:trPr>
        <w:tc>
          <w:tcPr>
            <w:tcW w:w="1175" w:type="dxa"/>
            <w:gridSpan w:val="2"/>
          </w:tcPr>
          <w:p w14:paraId="14A6322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3A94020" w14:textId="712AFC9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Инкассовое поручение</w:t>
            </w:r>
          </w:p>
        </w:tc>
        <w:tc>
          <w:tcPr>
            <w:tcW w:w="1134" w:type="dxa"/>
            <w:noWrap/>
          </w:tcPr>
          <w:p w14:paraId="3F0E0A8E" w14:textId="75B98B1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BF895E9" w14:textId="77777777" w:rsidTr="004B7DB1">
        <w:trPr>
          <w:trHeight w:val="315"/>
        </w:trPr>
        <w:tc>
          <w:tcPr>
            <w:tcW w:w="1175" w:type="dxa"/>
            <w:gridSpan w:val="2"/>
          </w:tcPr>
          <w:p w14:paraId="5B13BEC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B1C11ED" w14:textId="45574B9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Инкассовое поручение на отзыв</w:t>
            </w:r>
          </w:p>
        </w:tc>
        <w:tc>
          <w:tcPr>
            <w:tcW w:w="1134" w:type="dxa"/>
            <w:noWrap/>
          </w:tcPr>
          <w:p w14:paraId="5EE89713" w14:textId="6A1A278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3DC966A" w14:textId="77777777" w:rsidTr="004B7DB1">
        <w:trPr>
          <w:trHeight w:val="315"/>
        </w:trPr>
        <w:tc>
          <w:tcPr>
            <w:tcW w:w="1175" w:type="dxa"/>
            <w:gridSpan w:val="2"/>
          </w:tcPr>
          <w:p w14:paraId="08E2820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A9BD59A" w14:textId="3008113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Запрос на получение детальной информации по обработке инкассовых получений</w:t>
            </w:r>
          </w:p>
        </w:tc>
        <w:tc>
          <w:tcPr>
            <w:tcW w:w="1134" w:type="dxa"/>
            <w:noWrap/>
          </w:tcPr>
          <w:p w14:paraId="375E3323" w14:textId="086A6F9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DCF10A3" w14:textId="77777777" w:rsidTr="004B7DB1">
        <w:trPr>
          <w:trHeight w:val="315"/>
        </w:trPr>
        <w:tc>
          <w:tcPr>
            <w:tcW w:w="1175" w:type="dxa"/>
            <w:gridSpan w:val="2"/>
          </w:tcPr>
          <w:p w14:paraId="4516A43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0832C09" w14:textId="4171552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Запрос на сверку взаимодействия ИС ГНК и АБС Банка</w:t>
            </w:r>
          </w:p>
        </w:tc>
        <w:tc>
          <w:tcPr>
            <w:tcW w:w="1134" w:type="dxa"/>
            <w:noWrap/>
          </w:tcPr>
          <w:p w14:paraId="333D32B5" w14:textId="76477A4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2E46A44" w14:textId="77777777" w:rsidTr="004B7DB1">
        <w:trPr>
          <w:trHeight w:val="315"/>
        </w:trPr>
        <w:tc>
          <w:tcPr>
            <w:tcW w:w="1175" w:type="dxa"/>
            <w:gridSpan w:val="2"/>
          </w:tcPr>
          <w:p w14:paraId="75577CE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BBE109D" w14:textId="46CE9EB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об оплате по инкассовому поручению</w:t>
            </w:r>
          </w:p>
        </w:tc>
        <w:tc>
          <w:tcPr>
            <w:tcW w:w="1134" w:type="dxa"/>
            <w:noWrap/>
          </w:tcPr>
          <w:p w14:paraId="659010E1" w14:textId="2F2BA74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C6F1B17" w14:textId="77777777" w:rsidTr="004B7DB1">
        <w:trPr>
          <w:trHeight w:val="315"/>
        </w:trPr>
        <w:tc>
          <w:tcPr>
            <w:tcW w:w="1175" w:type="dxa"/>
            <w:gridSpan w:val="2"/>
          </w:tcPr>
          <w:p w14:paraId="1E2D440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FCDAD6F" w14:textId="196BF67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об отклонении инкассового поручения</w:t>
            </w:r>
          </w:p>
        </w:tc>
        <w:tc>
          <w:tcPr>
            <w:tcW w:w="1134" w:type="dxa"/>
            <w:noWrap/>
          </w:tcPr>
          <w:p w14:paraId="40836965" w14:textId="38BD176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E0031D1" w14:textId="77777777" w:rsidTr="004B7DB1">
        <w:trPr>
          <w:trHeight w:val="315"/>
        </w:trPr>
        <w:tc>
          <w:tcPr>
            <w:tcW w:w="1175" w:type="dxa"/>
            <w:gridSpan w:val="2"/>
          </w:tcPr>
          <w:p w14:paraId="01CEEFF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D6EFB34" w14:textId="2D3134B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полном или частичном переводе инкассового поручения на Картотеку №2</w:t>
            </w:r>
          </w:p>
        </w:tc>
        <w:tc>
          <w:tcPr>
            <w:tcW w:w="1134" w:type="dxa"/>
            <w:noWrap/>
          </w:tcPr>
          <w:p w14:paraId="45A7B60F" w14:textId="49377E4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09B413F" w14:textId="77777777" w:rsidTr="004B7DB1">
        <w:trPr>
          <w:trHeight w:val="315"/>
        </w:trPr>
        <w:tc>
          <w:tcPr>
            <w:tcW w:w="1175" w:type="dxa"/>
            <w:gridSpan w:val="2"/>
          </w:tcPr>
          <w:p w14:paraId="463626B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8840CFE" w14:textId="040F119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об исполнении отзыва инкассового поручения</w:t>
            </w:r>
          </w:p>
        </w:tc>
        <w:tc>
          <w:tcPr>
            <w:tcW w:w="1134" w:type="dxa"/>
            <w:noWrap/>
          </w:tcPr>
          <w:p w14:paraId="7CF365F4" w14:textId="70F3EB3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D922D3C" w14:textId="77777777" w:rsidTr="004B7DB1">
        <w:trPr>
          <w:trHeight w:val="315"/>
        </w:trPr>
        <w:tc>
          <w:tcPr>
            <w:tcW w:w="1175" w:type="dxa"/>
            <w:gridSpan w:val="2"/>
          </w:tcPr>
          <w:p w14:paraId="272A506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F22CE3F" w14:textId="41E2C91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об отклонении отзыва инкассового поручения</w:t>
            </w:r>
          </w:p>
        </w:tc>
        <w:tc>
          <w:tcPr>
            <w:tcW w:w="1134" w:type="dxa"/>
            <w:noWrap/>
          </w:tcPr>
          <w:p w14:paraId="754F4836" w14:textId="5893882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A562241" w14:textId="77777777" w:rsidTr="004B7DB1">
        <w:trPr>
          <w:trHeight w:val="315"/>
        </w:trPr>
        <w:tc>
          <w:tcPr>
            <w:tcW w:w="1175" w:type="dxa"/>
            <w:gridSpan w:val="2"/>
          </w:tcPr>
          <w:p w14:paraId="2FD4509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BDE4D1B" w14:textId="245CA8F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 на запрос о получении детальной информации по обработке инкассовых поручений</w:t>
            </w:r>
          </w:p>
        </w:tc>
        <w:tc>
          <w:tcPr>
            <w:tcW w:w="1134" w:type="dxa"/>
            <w:noWrap/>
          </w:tcPr>
          <w:p w14:paraId="4A40FDD1" w14:textId="2EDA2A3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94927ED" w14:textId="77777777" w:rsidTr="004B7DB1">
        <w:trPr>
          <w:trHeight w:val="315"/>
        </w:trPr>
        <w:tc>
          <w:tcPr>
            <w:tcW w:w="1175" w:type="dxa"/>
            <w:gridSpan w:val="2"/>
          </w:tcPr>
          <w:p w14:paraId="2A7D607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56CDD99" w14:textId="03C65F3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Реестр электронных документов за день, отправленных в ИС ГНК</w:t>
            </w:r>
          </w:p>
        </w:tc>
        <w:tc>
          <w:tcPr>
            <w:tcW w:w="1134" w:type="dxa"/>
            <w:noWrap/>
          </w:tcPr>
          <w:p w14:paraId="0C7E0316" w14:textId="02932E3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3856B30" w14:textId="77777777" w:rsidTr="004B7DB1">
        <w:trPr>
          <w:trHeight w:val="315"/>
        </w:trPr>
        <w:tc>
          <w:tcPr>
            <w:tcW w:w="1175" w:type="dxa"/>
            <w:gridSpan w:val="2"/>
          </w:tcPr>
          <w:p w14:paraId="4C1BE9C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68D8D21" w14:textId="34166BC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ИС ГНК о получении Банком исполнительного судебного листа от БПИ по платежам в бюджет</w:t>
            </w:r>
          </w:p>
        </w:tc>
        <w:tc>
          <w:tcPr>
            <w:tcW w:w="1134" w:type="dxa"/>
            <w:noWrap/>
          </w:tcPr>
          <w:p w14:paraId="5F6C299E" w14:textId="6361D05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8729DF5" w14:textId="77777777" w:rsidTr="004B7DB1">
        <w:trPr>
          <w:trHeight w:val="630"/>
        </w:trPr>
        <w:tc>
          <w:tcPr>
            <w:tcW w:w="1175" w:type="dxa"/>
            <w:gridSpan w:val="2"/>
          </w:tcPr>
          <w:p w14:paraId="7B302A4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06DF3A5" w14:textId="328C284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Решение на приостановление или возобновление работы счетов налогоплательщика</w:t>
            </w:r>
          </w:p>
        </w:tc>
        <w:tc>
          <w:tcPr>
            <w:tcW w:w="1134" w:type="dxa"/>
            <w:noWrap/>
          </w:tcPr>
          <w:p w14:paraId="5528C74C" w14:textId="3A81C4C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85AA80A" w14:textId="77777777" w:rsidTr="004B7DB1">
        <w:trPr>
          <w:trHeight w:val="315"/>
        </w:trPr>
        <w:tc>
          <w:tcPr>
            <w:tcW w:w="1175" w:type="dxa"/>
            <w:gridSpan w:val="2"/>
          </w:tcPr>
          <w:p w14:paraId="1CE4269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0227056" w14:textId="0B267A2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Запрос на получение детальной информации по обработке решений на приостановление или возобновление работы счетов налогоплательщика</w:t>
            </w:r>
          </w:p>
        </w:tc>
        <w:tc>
          <w:tcPr>
            <w:tcW w:w="1134" w:type="dxa"/>
            <w:noWrap/>
          </w:tcPr>
          <w:p w14:paraId="443C4CCA" w14:textId="1F67528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6B1A2D0" w14:textId="77777777" w:rsidTr="004B7DB1">
        <w:trPr>
          <w:trHeight w:val="630"/>
        </w:trPr>
        <w:tc>
          <w:tcPr>
            <w:tcW w:w="1175" w:type="dxa"/>
            <w:gridSpan w:val="2"/>
          </w:tcPr>
          <w:p w14:paraId="20872D4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8ED7AE0" w14:textId="3E2AE37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Уведомление банка об отправке в суд ходатайства о приостановлении расходных операций налогоплательщика на срок более десяти дней</w:t>
            </w:r>
          </w:p>
        </w:tc>
        <w:tc>
          <w:tcPr>
            <w:tcW w:w="1134" w:type="dxa"/>
            <w:noWrap/>
          </w:tcPr>
          <w:p w14:paraId="398FA4CA" w14:textId="59D6A48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D5CA774" w14:textId="77777777" w:rsidTr="004B7DB1">
        <w:trPr>
          <w:trHeight w:val="630"/>
        </w:trPr>
        <w:tc>
          <w:tcPr>
            <w:tcW w:w="1175" w:type="dxa"/>
            <w:gridSpan w:val="2"/>
          </w:tcPr>
          <w:p w14:paraId="7CD9140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7BFDFB3" w14:textId="49CB467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принятии или отклонении решения ГНК на приостановление или возобновление работы счетов налогоплательщика</w:t>
            </w:r>
          </w:p>
        </w:tc>
        <w:tc>
          <w:tcPr>
            <w:tcW w:w="1134" w:type="dxa"/>
            <w:noWrap/>
          </w:tcPr>
          <w:p w14:paraId="16F5C393" w14:textId="1A73409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946D722" w14:textId="77777777" w:rsidTr="004B7DB1">
        <w:trPr>
          <w:trHeight w:val="630"/>
        </w:trPr>
        <w:tc>
          <w:tcPr>
            <w:tcW w:w="1175" w:type="dxa"/>
            <w:gridSpan w:val="2"/>
          </w:tcPr>
          <w:p w14:paraId="7ED2602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691112B" w14:textId="672E4F4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 на запрос о предоставлении детализированной информации по обработке решений на приостановление или возобновление работы счетов налогоплательщика</w:t>
            </w:r>
          </w:p>
        </w:tc>
        <w:tc>
          <w:tcPr>
            <w:tcW w:w="1134" w:type="dxa"/>
            <w:noWrap/>
          </w:tcPr>
          <w:p w14:paraId="564C5432" w14:textId="528291E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AE2F271" w14:textId="77777777" w:rsidTr="004B7DB1">
        <w:trPr>
          <w:trHeight w:val="630"/>
        </w:trPr>
        <w:tc>
          <w:tcPr>
            <w:tcW w:w="1175" w:type="dxa"/>
            <w:gridSpan w:val="2"/>
          </w:tcPr>
          <w:p w14:paraId="625C214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DB80C71" w14:textId="2E59181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принятии или об отклонении уведомления о ходатайстве налоговых органов в суд по приостановлении расходных операций налогоплательщика на срок более десяти дней</w:t>
            </w:r>
          </w:p>
        </w:tc>
        <w:tc>
          <w:tcPr>
            <w:tcW w:w="1134" w:type="dxa"/>
            <w:noWrap/>
          </w:tcPr>
          <w:p w14:paraId="58C223C4" w14:textId="76239CE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EBF8A4E" w14:textId="77777777" w:rsidTr="004B7DB1">
        <w:trPr>
          <w:trHeight w:val="630"/>
        </w:trPr>
        <w:tc>
          <w:tcPr>
            <w:tcW w:w="1175" w:type="dxa"/>
            <w:gridSpan w:val="2"/>
          </w:tcPr>
          <w:p w14:paraId="3239958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F7BA387" w14:textId="6EA03C1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Электронное представление</w:t>
            </w:r>
          </w:p>
        </w:tc>
        <w:tc>
          <w:tcPr>
            <w:tcW w:w="1134" w:type="dxa"/>
            <w:noWrap/>
          </w:tcPr>
          <w:p w14:paraId="253D6104" w14:textId="4F47829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B546E44" w14:textId="77777777" w:rsidTr="004B7DB1">
        <w:trPr>
          <w:trHeight w:val="315"/>
        </w:trPr>
        <w:tc>
          <w:tcPr>
            <w:tcW w:w="1175" w:type="dxa"/>
            <w:gridSpan w:val="2"/>
          </w:tcPr>
          <w:p w14:paraId="6096EBC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529A07C" w14:textId="33832CD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Электронное представление на отзыв</w:t>
            </w:r>
          </w:p>
        </w:tc>
        <w:tc>
          <w:tcPr>
            <w:tcW w:w="1134" w:type="dxa"/>
            <w:noWrap/>
          </w:tcPr>
          <w:p w14:paraId="38FEA032" w14:textId="056AB78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4A6A143" w14:textId="77777777" w:rsidTr="004B7DB1">
        <w:trPr>
          <w:trHeight w:val="315"/>
        </w:trPr>
        <w:tc>
          <w:tcPr>
            <w:tcW w:w="1175" w:type="dxa"/>
            <w:gridSpan w:val="2"/>
          </w:tcPr>
          <w:p w14:paraId="29F68FE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116E0DA" w14:textId="27D4A79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Запрос на получение детальной информации по обработке электронных представлений</w:t>
            </w:r>
          </w:p>
        </w:tc>
        <w:tc>
          <w:tcPr>
            <w:tcW w:w="1134" w:type="dxa"/>
            <w:noWrap/>
          </w:tcPr>
          <w:p w14:paraId="35BCBCE0" w14:textId="6A0E63A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C8EFC44" w14:textId="77777777" w:rsidTr="004B7DB1">
        <w:trPr>
          <w:trHeight w:val="315"/>
        </w:trPr>
        <w:tc>
          <w:tcPr>
            <w:tcW w:w="1175" w:type="dxa"/>
            <w:gridSpan w:val="2"/>
          </w:tcPr>
          <w:p w14:paraId="0D5AAC6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785508C" w14:textId="7D5F524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принятии на исполнение или об отклонении электронного преставления</w:t>
            </w:r>
          </w:p>
        </w:tc>
        <w:tc>
          <w:tcPr>
            <w:tcW w:w="1134" w:type="dxa"/>
            <w:noWrap/>
          </w:tcPr>
          <w:p w14:paraId="406FD018" w14:textId="451188F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9CAAF5C" w14:textId="77777777" w:rsidTr="004B7DB1">
        <w:trPr>
          <w:trHeight w:val="315"/>
        </w:trPr>
        <w:tc>
          <w:tcPr>
            <w:tcW w:w="1175" w:type="dxa"/>
            <w:gridSpan w:val="2"/>
          </w:tcPr>
          <w:p w14:paraId="6912B1C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470847C" w14:textId="56E2BDC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принятии или об отклонении отзыва электронного преставления</w:t>
            </w:r>
          </w:p>
        </w:tc>
        <w:tc>
          <w:tcPr>
            <w:tcW w:w="1134" w:type="dxa"/>
            <w:noWrap/>
          </w:tcPr>
          <w:p w14:paraId="5B976356" w14:textId="4CC0EF6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D5A6B3D" w14:textId="77777777" w:rsidTr="004B7DB1">
        <w:trPr>
          <w:trHeight w:val="315"/>
        </w:trPr>
        <w:tc>
          <w:tcPr>
            <w:tcW w:w="1175" w:type="dxa"/>
            <w:gridSpan w:val="2"/>
          </w:tcPr>
          <w:p w14:paraId="0616635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FB64373" w14:textId="634CF96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 на запрос о получении детальной информации по обработке электронных представлений</w:t>
            </w:r>
          </w:p>
        </w:tc>
        <w:tc>
          <w:tcPr>
            <w:tcW w:w="1134" w:type="dxa"/>
            <w:noWrap/>
          </w:tcPr>
          <w:p w14:paraId="1E466341" w14:textId="20AE3E8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3BD6491" w14:textId="77777777" w:rsidTr="004B7DB1">
        <w:trPr>
          <w:trHeight w:val="315"/>
        </w:trPr>
        <w:tc>
          <w:tcPr>
            <w:tcW w:w="1175" w:type="dxa"/>
            <w:gridSpan w:val="2"/>
          </w:tcPr>
          <w:p w14:paraId="3EA9597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0D0C698" w14:textId="4675860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Платежное поручение через "Кабинет Предпринимателя"</w:t>
            </w:r>
          </w:p>
        </w:tc>
        <w:tc>
          <w:tcPr>
            <w:tcW w:w="1134" w:type="dxa"/>
            <w:noWrap/>
          </w:tcPr>
          <w:p w14:paraId="445FA157" w14:textId="57A1ACA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79468FC" w14:textId="77777777" w:rsidTr="004B7DB1">
        <w:trPr>
          <w:trHeight w:val="315"/>
        </w:trPr>
        <w:tc>
          <w:tcPr>
            <w:tcW w:w="1175" w:type="dxa"/>
            <w:gridSpan w:val="2"/>
          </w:tcPr>
          <w:p w14:paraId="767F3EF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3C7DFF9" w14:textId="0248FD7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Отзыв платежного поручения через "Кабинет Предпринимателя", занесенного на Картотеку №2, из ИС ГНК</w:t>
            </w:r>
          </w:p>
        </w:tc>
        <w:tc>
          <w:tcPr>
            <w:tcW w:w="1134" w:type="dxa"/>
            <w:noWrap/>
          </w:tcPr>
          <w:p w14:paraId="15E8305F" w14:textId="7068E31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C5D5BDF" w14:textId="77777777" w:rsidTr="004B7DB1">
        <w:trPr>
          <w:trHeight w:val="630"/>
        </w:trPr>
        <w:tc>
          <w:tcPr>
            <w:tcW w:w="1175" w:type="dxa"/>
            <w:gridSpan w:val="2"/>
          </w:tcPr>
          <w:p w14:paraId="0F3B29F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38C2F10" w14:textId="1934F2D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Запрос на получение детальной информации по обработке платежных поручений через "Кабинет Предпринимателя"</w:t>
            </w:r>
          </w:p>
        </w:tc>
        <w:tc>
          <w:tcPr>
            <w:tcW w:w="1134" w:type="dxa"/>
            <w:noWrap/>
          </w:tcPr>
          <w:p w14:paraId="13F65667" w14:textId="02DE0A6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37BEA5C" w14:textId="77777777" w:rsidTr="004B7DB1">
        <w:trPr>
          <w:trHeight w:val="630"/>
        </w:trPr>
        <w:tc>
          <w:tcPr>
            <w:tcW w:w="1175" w:type="dxa"/>
            <w:gridSpan w:val="2"/>
          </w:tcPr>
          <w:p w14:paraId="295B2A3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49A6B87" w14:textId="38A9272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Полный или частичный отзыв через "Кабинет Предпринимателя" платежного поручения клиента по задолженности ГНК, занесенного в Картотеку №2, из ИС ГНК</w:t>
            </w:r>
          </w:p>
        </w:tc>
        <w:tc>
          <w:tcPr>
            <w:tcW w:w="1134" w:type="dxa"/>
            <w:noWrap/>
          </w:tcPr>
          <w:p w14:paraId="431BFB13" w14:textId="1B42123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2D71BA1" w14:textId="77777777" w:rsidTr="004B7DB1">
        <w:trPr>
          <w:trHeight w:val="630"/>
        </w:trPr>
        <w:tc>
          <w:tcPr>
            <w:tcW w:w="1175" w:type="dxa"/>
            <w:gridSpan w:val="2"/>
          </w:tcPr>
          <w:p w14:paraId="57AAF8A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3DA98D2" w14:textId="2797BB3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об оплаченных платежных поручениях через "Кабинет Предпринимателя"</w:t>
            </w:r>
          </w:p>
        </w:tc>
        <w:tc>
          <w:tcPr>
            <w:tcW w:w="1134" w:type="dxa"/>
            <w:noWrap/>
          </w:tcPr>
          <w:p w14:paraId="5425A27B" w14:textId="50C1D16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45EC590" w14:textId="77777777" w:rsidTr="004B7DB1">
        <w:trPr>
          <w:trHeight w:val="315"/>
        </w:trPr>
        <w:tc>
          <w:tcPr>
            <w:tcW w:w="1175" w:type="dxa"/>
            <w:gridSpan w:val="2"/>
          </w:tcPr>
          <w:p w14:paraId="40995F7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14BCC40" w14:textId="1FE1194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об отклоненных платежных поручениях через "Кабинет Предпринимателя"</w:t>
            </w:r>
          </w:p>
        </w:tc>
        <w:tc>
          <w:tcPr>
            <w:tcW w:w="1134" w:type="dxa"/>
            <w:noWrap/>
          </w:tcPr>
          <w:p w14:paraId="63E78824" w14:textId="368B2BD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B0B391F" w14:textId="77777777" w:rsidTr="004B7DB1">
        <w:trPr>
          <w:trHeight w:val="315"/>
        </w:trPr>
        <w:tc>
          <w:tcPr>
            <w:tcW w:w="1175" w:type="dxa"/>
            <w:gridSpan w:val="2"/>
          </w:tcPr>
          <w:p w14:paraId="267E263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2CE0227" w14:textId="201BC37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платежных поручениях через "Кабинет Предпринимателя", переведенных в Картотеку №2</w:t>
            </w:r>
          </w:p>
        </w:tc>
        <w:tc>
          <w:tcPr>
            <w:tcW w:w="1134" w:type="dxa"/>
            <w:noWrap/>
          </w:tcPr>
          <w:p w14:paraId="343547AB" w14:textId="141DC5A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F6220C0" w14:textId="77777777" w:rsidTr="004B7DB1">
        <w:trPr>
          <w:trHeight w:val="630"/>
        </w:trPr>
        <w:tc>
          <w:tcPr>
            <w:tcW w:w="1175" w:type="dxa"/>
            <w:gridSpan w:val="2"/>
          </w:tcPr>
          <w:p w14:paraId="0D3868D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89B4E79" w14:textId="537432D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об исполненных или отклоненных отзывах платежных поручений через "Кабинет Предпринимателя"</w:t>
            </w:r>
          </w:p>
        </w:tc>
        <w:tc>
          <w:tcPr>
            <w:tcW w:w="1134" w:type="dxa"/>
            <w:noWrap/>
          </w:tcPr>
          <w:p w14:paraId="791E6DAB" w14:textId="553361E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7C9D99C" w14:textId="77777777" w:rsidTr="004B7DB1">
        <w:trPr>
          <w:trHeight w:val="630"/>
        </w:trPr>
        <w:tc>
          <w:tcPr>
            <w:tcW w:w="1175" w:type="dxa"/>
            <w:gridSpan w:val="2"/>
          </w:tcPr>
          <w:p w14:paraId="3183F17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28F2152" w14:textId="3D7120D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 на запрос о платежных поручениях через "Кабинет Предпринимателя"</w:t>
            </w:r>
          </w:p>
        </w:tc>
        <w:tc>
          <w:tcPr>
            <w:tcW w:w="1134" w:type="dxa"/>
            <w:noWrap/>
          </w:tcPr>
          <w:p w14:paraId="17FE09C7" w14:textId="2F3F4EB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CED2199" w14:textId="77777777" w:rsidTr="004B7DB1">
        <w:trPr>
          <w:trHeight w:val="315"/>
        </w:trPr>
        <w:tc>
          <w:tcPr>
            <w:tcW w:w="1175" w:type="dxa"/>
            <w:gridSpan w:val="2"/>
          </w:tcPr>
          <w:p w14:paraId="0DCE66B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5ADDFA1" w14:textId="770B64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Запрос на получение детальной информации по обработке платежных поручений клиентов по задолженности ГНК, занесенных в Картотеку №2</w:t>
            </w:r>
          </w:p>
        </w:tc>
        <w:tc>
          <w:tcPr>
            <w:tcW w:w="1134" w:type="dxa"/>
            <w:noWrap/>
          </w:tcPr>
          <w:p w14:paraId="5A6918E6" w14:textId="2ABB384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9AD8411" w14:textId="77777777" w:rsidTr="004B7DB1">
        <w:trPr>
          <w:trHeight w:val="630"/>
        </w:trPr>
        <w:tc>
          <w:tcPr>
            <w:tcW w:w="1175" w:type="dxa"/>
            <w:gridSpan w:val="2"/>
          </w:tcPr>
          <w:p w14:paraId="51FCC27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02EAF98" w14:textId="04D7031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платежных поручениях клиентов по задолженности ГНК, занесенных в Картотеку №2</w:t>
            </w:r>
          </w:p>
        </w:tc>
        <w:tc>
          <w:tcPr>
            <w:tcW w:w="1134" w:type="dxa"/>
            <w:noWrap/>
          </w:tcPr>
          <w:p w14:paraId="1A1318DD" w14:textId="6B6B541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880FD80" w14:textId="77777777" w:rsidTr="004B7DB1">
        <w:trPr>
          <w:trHeight w:val="630"/>
        </w:trPr>
        <w:tc>
          <w:tcPr>
            <w:tcW w:w="1175" w:type="dxa"/>
            <w:gridSpan w:val="2"/>
          </w:tcPr>
          <w:p w14:paraId="28C5843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0B067B5" w14:textId="372476F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полных или частичных оплатах платежных документов клиентов по задолженности ГНК, занесенных в Картотеку №2</w:t>
            </w:r>
          </w:p>
        </w:tc>
        <w:tc>
          <w:tcPr>
            <w:tcW w:w="1134" w:type="dxa"/>
            <w:noWrap/>
          </w:tcPr>
          <w:p w14:paraId="4A876D82" w14:textId="0F869F3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61AB3B4" w14:textId="77777777" w:rsidTr="004B7DB1">
        <w:trPr>
          <w:trHeight w:val="630"/>
        </w:trPr>
        <w:tc>
          <w:tcPr>
            <w:tcW w:w="1175" w:type="dxa"/>
            <w:gridSpan w:val="2"/>
          </w:tcPr>
          <w:p w14:paraId="224F417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789F936" w14:textId="79F363B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полных или частичных отзывах клиентами, в том числе через "Кабинет Предпринимателя", платежных поручениях по задолженности ГНК, занесенные на Картотеку №2</w:t>
            </w:r>
          </w:p>
        </w:tc>
        <w:tc>
          <w:tcPr>
            <w:tcW w:w="1134" w:type="dxa"/>
            <w:noWrap/>
          </w:tcPr>
          <w:p w14:paraId="232A3AB3" w14:textId="3A971AA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75FB7B9" w14:textId="77777777" w:rsidTr="004B7DB1">
        <w:trPr>
          <w:trHeight w:val="630"/>
        </w:trPr>
        <w:tc>
          <w:tcPr>
            <w:tcW w:w="1175" w:type="dxa"/>
            <w:gridSpan w:val="2"/>
          </w:tcPr>
          <w:p w14:paraId="2033594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96CCF96" w14:textId="36D151E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платежных документах по исполнению ранее выставленных представлений</w:t>
            </w:r>
          </w:p>
        </w:tc>
        <w:tc>
          <w:tcPr>
            <w:tcW w:w="1134" w:type="dxa"/>
            <w:noWrap/>
          </w:tcPr>
          <w:p w14:paraId="0E64AD79" w14:textId="51E68DC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DC634EA" w14:textId="77777777" w:rsidTr="004B7DB1">
        <w:trPr>
          <w:trHeight w:val="315"/>
        </w:trPr>
        <w:tc>
          <w:tcPr>
            <w:tcW w:w="1175" w:type="dxa"/>
            <w:gridSpan w:val="2"/>
          </w:tcPr>
          <w:p w14:paraId="3883569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E1819F6" w14:textId="78AD96A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 на запрос о получении детальной информации по обработке платежных поручений клиентов по задолженности ГНК, занесенных в Картотеку №2</w:t>
            </w:r>
          </w:p>
        </w:tc>
        <w:tc>
          <w:tcPr>
            <w:tcW w:w="1134" w:type="dxa"/>
            <w:noWrap/>
          </w:tcPr>
          <w:p w14:paraId="3DA8BF78" w14:textId="14D9D09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39D543E" w14:textId="77777777" w:rsidTr="004B7DB1">
        <w:trPr>
          <w:trHeight w:val="630"/>
        </w:trPr>
        <w:tc>
          <w:tcPr>
            <w:tcW w:w="1175" w:type="dxa"/>
            <w:gridSpan w:val="2"/>
          </w:tcPr>
          <w:p w14:paraId="18A13D8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7E8B214" w14:textId="5EF0C8B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Запрос информации о наличии в банке денежных средств, переводов, а также кредитов в рамках программы "Каждая семья - предприниматель" на имя физического лица и членов его семьи</w:t>
            </w:r>
          </w:p>
        </w:tc>
        <w:tc>
          <w:tcPr>
            <w:tcW w:w="1134" w:type="dxa"/>
            <w:noWrap/>
          </w:tcPr>
          <w:p w14:paraId="05045E2B" w14:textId="03247E7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EE473D4" w14:textId="77777777" w:rsidTr="004B7DB1">
        <w:trPr>
          <w:trHeight w:val="630"/>
        </w:trPr>
        <w:tc>
          <w:tcPr>
            <w:tcW w:w="1175" w:type="dxa"/>
            <w:gridSpan w:val="2"/>
          </w:tcPr>
          <w:p w14:paraId="670C275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5B57FFB" w14:textId="78F63B6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наличии в банке денежных средств, а также кредитов в рамках программы "Каждая семья - предприниматель" на имя физического лица и членов его семьи</w:t>
            </w:r>
          </w:p>
        </w:tc>
        <w:tc>
          <w:tcPr>
            <w:tcW w:w="1134" w:type="dxa"/>
            <w:noWrap/>
          </w:tcPr>
          <w:p w14:paraId="6EFB6F29" w14:textId="2A14388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7A11450" w14:textId="77777777" w:rsidTr="004B7DB1">
        <w:trPr>
          <w:trHeight w:val="630"/>
        </w:trPr>
        <w:tc>
          <w:tcPr>
            <w:tcW w:w="1175" w:type="dxa"/>
            <w:gridSpan w:val="2"/>
          </w:tcPr>
          <w:p w14:paraId="51347A6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D3C5046" w14:textId="0793D39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Электронное платежное требование с акцептом</w:t>
            </w:r>
          </w:p>
        </w:tc>
        <w:tc>
          <w:tcPr>
            <w:tcW w:w="1134" w:type="dxa"/>
            <w:noWrap/>
          </w:tcPr>
          <w:p w14:paraId="6DE07979" w14:textId="64C96DB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A283996" w14:textId="77777777" w:rsidTr="004B7DB1">
        <w:trPr>
          <w:trHeight w:val="315"/>
        </w:trPr>
        <w:tc>
          <w:tcPr>
            <w:tcW w:w="1175" w:type="dxa"/>
            <w:gridSpan w:val="2"/>
          </w:tcPr>
          <w:p w14:paraId="7478248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995168E" w14:textId="3C46AF2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Электронное платежное требование без акцепта</w:t>
            </w:r>
          </w:p>
        </w:tc>
        <w:tc>
          <w:tcPr>
            <w:tcW w:w="1134" w:type="dxa"/>
            <w:noWrap/>
          </w:tcPr>
          <w:p w14:paraId="478F2917" w14:textId="1E82A15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4FE5849" w14:textId="77777777" w:rsidTr="004B7DB1">
        <w:trPr>
          <w:trHeight w:val="315"/>
        </w:trPr>
        <w:tc>
          <w:tcPr>
            <w:tcW w:w="1175" w:type="dxa"/>
            <w:gridSpan w:val="2"/>
          </w:tcPr>
          <w:p w14:paraId="799ACDB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4360E5A" w14:textId="1F68050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Отзыв электронного платежного требования с акцептом</w:t>
            </w:r>
          </w:p>
        </w:tc>
        <w:tc>
          <w:tcPr>
            <w:tcW w:w="1134" w:type="dxa"/>
            <w:noWrap/>
          </w:tcPr>
          <w:p w14:paraId="38D16AE3" w14:textId="1474E96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1C6876D" w14:textId="77777777" w:rsidTr="004B7DB1">
        <w:trPr>
          <w:trHeight w:val="315"/>
        </w:trPr>
        <w:tc>
          <w:tcPr>
            <w:tcW w:w="1175" w:type="dxa"/>
            <w:gridSpan w:val="2"/>
          </w:tcPr>
          <w:p w14:paraId="0D101F9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C8DCFD9" w14:textId="550FC1F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Запрос о состоянии электронного платежного требования</w:t>
            </w:r>
          </w:p>
        </w:tc>
        <w:tc>
          <w:tcPr>
            <w:tcW w:w="1134" w:type="dxa"/>
            <w:noWrap/>
          </w:tcPr>
          <w:p w14:paraId="276B7DD1" w14:textId="642B5AA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5C37F55" w14:textId="77777777" w:rsidTr="004B7DB1">
        <w:trPr>
          <w:trHeight w:val="315"/>
        </w:trPr>
        <w:tc>
          <w:tcPr>
            <w:tcW w:w="1175" w:type="dxa"/>
            <w:gridSpan w:val="2"/>
          </w:tcPr>
          <w:p w14:paraId="4344917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8464BE6" w14:textId="61A995B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Отзыв электронного платежного требования без акцепта</w:t>
            </w:r>
          </w:p>
        </w:tc>
        <w:tc>
          <w:tcPr>
            <w:tcW w:w="1134" w:type="dxa"/>
            <w:noWrap/>
          </w:tcPr>
          <w:p w14:paraId="5BDA6E3A" w14:textId="6E42908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67D33E4" w14:textId="77777777" w:rsidTr="004B7DB1">
        <w:trPr>
          <w:trHeight w:val="315"/>
        </w:trPr>
        <w:tc>
          <w:tcPr>
            <w:tcW w:w="1175" w:type="dxa"/>
            <w:gridSpan w:val="2"/>
          </w:tcPr>
          <w:p w14:paraId="0F5DAD4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7F8DF09" w14:textId="01FD272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 о получении электронного платежного требования с акцептом</w:t>
            </w:r>
          </w:p>
        </w:tc>
        <w:tc>
          <w:tcPr>
            <w:tcW w:w="1134" w:type="dxa"/>
            <w:noWrap/>
          </w:tcPr>
          <w:p w14:paraId="4191191D" w14:textId="0AAEE07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106EB80" w14:textId="77777777" w:rsidTr="004B7DB1">
        <w:trPr>
          <w:trHeight w:val="315"/>
        </w:trPr>
        <w:tc>
          <w:tcPr>
            <w:tcW w:w="1175" w:type="dxa"/>
            <w:gridSpan w:val="2"/>
          </w:tcPr>
          <w:p w14:paraId="794743C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C3CA12C" w14:textId="5706214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 о получении электронного платежного требования без акцепта</w:t>
            </w:r>
          </w:p>
        </w:tc>
        <w:tc>
          <w:tcPr>
            <w:tcW w:w="1134" w:type="dxa"/>
            <w:noWrap/>
          </w:tcPr>
          <w:p w14:paraId="7CFFEBD3" w14:textId="71E6C84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5A8667C" w14:textId="77777777" w:rsidTr="004B7DB1">
        <w:trPr>
          <w:trHeight w:val="315"/>
        </w:trPr>
        <w:tc>
          <w:tcPr>
            <w:tcW w:w="1175" w:type="dxa"/>
            <w:gridSpan w:val="2"/>
          </w:tcPr>
          <w:p w14:paraId="5F378EB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1854C12" w14:textId="62C28B9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 о получении отзыва электронного платежного требования с акцептом</w:t>
            </w:r>
          </w:p>
        </w:tc>
        <w:tc>
          <w:tcPr>
            <w:tcW w:w="1134" w:type="dxa"/>
            <w:noWrap/>
          </w:tcPr>
          <w:p w14:paraId="71C3F55A" w14:textId="3D9EB78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36FB23D" w14:textId="77777777" w:rsidTr="004B7DB1">
        <w:trPr>
          <w:trHeight w:val="315"/>
        </w:trPr>
        <w:tc>
          <w:tcPr>
            <w:tcW w:w="1175" w:type="dxa"/>
            <w:gridSpan w:val="2"/>
          </w:tcPr>
          <w:p w14:paraId="121F687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87053AD" w14:textId="04A59AC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Ответ на запрос о состоянии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исполения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электронного платежного требования</w:t>
            </w:r>
          </w:p>
        </w:tc>
        <w:tc>
          <w:tcPr>
            <w:tcW w:w="1134" w:type="dxa"/>
            <w:noWrap/>
          </w:tcPr>
          <w:p w14:paraId="7846E943" w14:textId="0CF32DE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112F2A8" w14:textId="77777777" w:rsidTr="004B7DB1">
        <w:trPr>
          <w:trHeight w:val="315"/>
        </w:trPr>
        <w:tc>
          <w:tcPr>
            <w:tcW w:w="1175" w:type="dxa"/>
            <w:gridSpan w:val="2"/>
          </w:tcPr>
          <w:p w14:paraId="645DB7F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F15B495" w14:textId="16F5FF0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 о получении отзыва электронного платежного требования без акцепта</w:t>
            </w:r>
          </w:p>
        </w:tc>
        <w:tc>
          <w:tcPr>
            <w:tcW w:w="1134" w:type="dxa"/>
            <w:noWrap/>
          </w:tcPr>
          <w:p w14:paraId="7EBDC3F1" w14:textId="6833CBE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3C36F96" w14:textId="77777777" w:rsidTr="004B7DB1">
        <w:trPr>
          <w:trHeight w:val="315"/>
        </w:trPr>
        <w:tc>
          <w:tcPr>
            <w:tcW w:w="1175" w:type="dxa"/>
            <w:gridSpan w:val="2"/>
          </w:tcPr>
          <w:p w14:paraId="036C311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EF3E57B" w14:textId="7988765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Информирование о внесении электронного требования с акцептом в Картотеку №1</w:t>
            </w:r>
          </w:p>
        </w:tc>
        <w:tc>
          <w:tcPr>
            <w:tcW w:w="1134" w:type="dxa"/>
            <w:noWrap/>
          </w:tcPr>
          <w:p w14:paraId="4DB78057" w14:textId="2623565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3EFFDAD" w14:textId="77777777" w:rsidTr="004B7DB1">
        <w:trPr>
          <w:trHeight w:val="315"/>
        </w:trPr>
        <w:tc>
          <w:tcPr>
            <w:tcW w:w="1175" w:type="dxa"/>
            <w:gridSpan w:val="2"/>
          </w:tcPr>
          <w:p w14:paraId="53D1E75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B9C8922" w14:textId="329F829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Информирование о пролонгации срока рассмотрения электронного платежного требования с акцептом</w:t>
            </w:r>
          </w:p>
        </w:tc>
        <w:tc>
          <w:tcPr>
            <w:tcW w:w="1134" w:type="dxa"/>
            <w:noWrap/>
          </w:tcPr>
          <w:p w14:paraId="4F45CDAB" w14:textId="34B3D1C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00FF767" w14:textId="77777777" w:rsidTr="004B7DB1">
        <w:trPr>
          <w:trHeight w:val="630"/>
        </w:trPr>
        <w:tc>
          <w:tcPr>
            <w:tcW w:w="1175" w:type="dxa"/>
            <w:gridSpan w:val="2"/>
          </w:tcPr>
          <w:p w14:paraId="2E9671C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8E3A68B" w14:textId="3DCDBD4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Информирование об исполнении или отклонении электронного платежного требования с акцептом</w:t>
            </w:r>
          </w:p>
        </w:tc>
        <w:tc>
          <w:tcPr>
            <w:tcW w:w="1134" w:type="dxa"/>
            <w:noWrap/>
          </w:tcPr>
          <w:p w14:paraId="00791464" w14:textId="71844D8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7C6C492" w14:textId="77777777" w:rsidTr="004B7DB1">
        <w:trPr>
          <w:trHeight w:val="630"/>
        </w:trPr>
        <w:tc>
          <w:tcPr>
            <w:tcW w:w="1175" w:type="dxa"/>
            <w:gridSpan w:val="2"/>
          </w:tcPr>
          <w:p w14:paraId="00272F2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F92F14D" w14:textId="5A17CB8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Информирование об исполнении или отклонении электронного платежного требования без акцепта</w:t>
            </w:r>
          </w:p>
        </w:tc>
        <w:tc>
          <w:tcPr>
            <w:tcW w:w="1134" w:type="dxa"/>
            <w:noWrap/>
          </w:tcPr>
          <w:p w14:paraId="033FF5D6" w14:textId="7BA0479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2F66E88" w14:textId="77777777" w:rsidTr="004B7DB1">
        <w:trPr>
          <w:trHeight w:val="630"/>
        </w:trPr>
        <w:tc>
          <w:tcPr>
            <w:tcW w:w="1175" w:type="dxa"/>
            <w:gridSpan w:val="2"/>
          </w:tcPr>
          <w:p w14:paraId="7AB7BD0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F6FE6DD" w14:textId="090FF2C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Информирование об истечении срока передачи электронного платежного требования с акцептом клиенту на рассмотрение</w:t>
            </w:r>
          </w:p>
        </w:tc>
        <w:tc>
          <w:tcPr>
            <w:tcW w:w="1134" w:type="dxa"/>
            <w:noWrap/>
          </w:tcPr>
          <w:p w14:paraId="72F88440" w14:textId="4EE7EB6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7C2107E" w14:textId="77777777" w:rsidTr="004B7DB1">
        <w:trPr>
          <w:trHeight w:val="630"/>
        </w:trPr>
        <w:tc>
          <w:tcPr>
            <w:tcW w:w="1175" w:type="dxa"/>
            <w:gridSpan w:val="2"/>
          </w:tcPr>
          <w:p w14:paraId="3C0132A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2FB24D0" w14:textId="39E2F1B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Информирование об оплате задолженности по электронному платежному требованию, внесенной на Картотеку №2</w:t>
            </w:r>
          </w:p>
        </w:tc>
        <w:tc>
          <w:tcPr>
            <w:tcW w:w="1134" w:type="dxa"/>
            <w:noWrap/>
          </w:tcPr>
          <w:p w14:paraId="77BFE506" w14:textId="323FF15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C066A4B" w14:textId="77777777" w:rsidTr="004B7DB1">
        <w:trPr>
          <w:trHeight w:val="630"/>
        </w:trPr>
        <w:tc>
          <w:tcPr>
            <w:tcW w:w="1175" w:type="dxa"/>
            <w:gridSpan w:val="2"/>
          </w:tcPr>
          <w:p w14:paraId="15ED23E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AFF7F2E" w14:textId="64FB26A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результате обработки отзыва электронного платежного требования с акцептом</w:t>
            </w:r>
          </w:p>
        </w:tc>
        <w:tc>
          <w:tcPr>
            <w:tcW w:w="1134" w:type="dxa"/>
            <w:noWrap/>
          </w:tcPr>
          <w:p w14:paraId="06BEAD2E" w14:textId="5A1A85A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5DE1EF6" w14:textId="77777777" w:rsidTr="004B7DB1">
        <w:trPr>
          <w:trHeight w:val="315"/>
        </w:trPr>
        <w:tc>
          <w:tcPr>
            <w:tcW w:w="1175" w:type="dxa"/>
            <w:gridSpan w:val="2"/>
          </w:tcPr>
          <w:p w14:paraId="711B48D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D289C01" w14:textId="58DFF1C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результате обработки отзыва электронного платежного требования без акцепта</w:t>
            </w:r>
          </w:p>
        </w:tc>
        <w:tc>
          <w:tcPr>
            <w:tcW w:w="1134" w:type="dxa"/>
            <w:noWrap/>
          </w:tcPr>
          <w:p w14:paraId="19F5CD9F" w14:textId="4686127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A3257ED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2A467EAA" w14:textId="224C798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5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355680CF" w14:textId="0691370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НИББД юр лиц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52985CF0" w14:textId="20800F7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99F5D87" w14:textId="77777777" w:rsidTr="004B7DB1">
        <w:trPr>
          <w:trHeight w:val="315"/>
        </w:trPr>
        <w:tc>
          <w:tcPr>
            <w:tcW w:w="1175" w:type="dxa"/>
            <w:gridSpan w:val="2"/>
          </w:tcPr>
          <w:p w14:paraId="20F0C2A6" w14:textId="0BF98C5F" w:rsidR="007C7B7C" w:rsidRPr="006F64F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863F8CA" w14:textId="0C6CC75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Идентификация субъекта по ИНН</w:t>
            </w:r>
          </w:p>
        </w:tc>
        <w:tc>
          <w:tcPr>
            <w:tcW w:w="1134" w:type="dxa"/>
            <w:noWrap/>
          </w:tcPr>
          <w:p w14:paraId="6E4C211E" w14:textId="7B8C743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D566F36" w14:textId="77777777" w:rsidTr="004B7DB1">
        <w:trPr>
          <w:trHeight w:val="315"/>
        </w:trPr>
        <w:tc>
          <w:tcPr>
            <w:tcW w:w="1175" w:type="dxa"/>
            <w:gridSpan w:val="2"/>
          </w:tcPr>
          <w:p w14:paraId="7B42D02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1D3F7F4" w14:textId="2C356DA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Идентификация субъекта по ПИНФЛ</w:t>
            </w:r>
          </w:p>
        </w:tc>
        <w:tc>
          <w:tcPr>
            <w:tcW w:w="1134" w:type="dxa"/>
            <w:noWrap/>
          </w:tcPr>
          <w:p w14:paraId="6BDC4BD7" w14:textId="6BDD273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A47BC14" w14:textId="77777777" w:rsidTr="004B7DB1">
        <w:trPr>
          <w:trHeight w:val="315"/>
        </w:trPr>
        <w:tc>
          <w:tcPr>
            <w:tcW w:w="1175" w:type="dxa"/>
            <w:gridSpan w:val="2"/>
          </w:tcPr>
          <w:p w14:paraId="51D1336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7F57169" w14:textId="686FDB7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Идентификация зарегистрированных лицевых счетов субъекта</w:t>
            </w:r>
          </w:p>
        </w:tc>
        <w:tc>
          <w:tcPr>
            <w:tcW w:w="1134" w:type="dxa"/>
            <w:noWrap/>
          </w:tcPr>
          <w:p w14:paraId="1E0CC0A8" w14:textId="1E360F3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FD238C1" w14:textId="77777777" w:rsidTr="004B7DB1">
        <w:trPr>
          <w:trHeight w:val="315"/>
        </w:trPr>
        <w:tc>
          <w:tcPr>
            <w:tcW w:w="1175" w:type="dxa"/>
            <w:gridSpan w:val="2"/>
          </w:tcPr>
          <w:p w14:paraId="1741EF3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D073D4E" w14:textId="214BE49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Идентификация заблокированных счетов субъекта</w:t>
            </w:r>
          </w:p>
        </w:tc>
        <w:tc>
          <w:tcPr>
            <w:tcW w:w="1134" w:type="dxa"/>
            <w:noWrap/>
          </w:tcPr>
          <w:p w14:paraId="79C7C4B4" w14:textId="1AF1BD3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89C6DA7" w14:textId="77777777" w:rsidTr="004B7DB1">
        <w:trPr>
          <w:trHeight w:val="315"/>
        </w:trPr>
        <w:tc>
          <w:tcPr>
            <w:tcW w:w="1175" w:type="dxa"/>
            <w:gridSpan w:val="2"/>
          </w:tcPr>
          <w:p w14:paraId="3A3AA66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ED83E9F" w14:textId="1E9ED6F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юридического лица и его основного депозитного счета</w:t>
            </w:r>
          </w:p>
        </w:tc>
        <w:tc>
          <w:tcPr>
            <w:tcW w:w="1134" w:type="dxa"/>
            <w:noWrap/>
          </w:tcPr>
          <w:p w14:paraId="08E73301" w14:textId="46F4CED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611AA78" w14:textId="77777777" w:rsidTr="004B7DB1">
        <w:trPr>
          <w:trHeight w:val="315"/>
        </w:trPr>
        <w:tc>
          <w:tcPr>
            <w:tcW w:w="1175" w:type="dxa"/>
            <w:gridSpan w:val="2"/>
          </w:tcPr>
          <w:p w14:paraId="754618F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42773AA" w14:textId="63A9A6A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индивидуального предпринимателя и его основного депозитного счета</w:t>
            </w:r>
          </w:p>
        </w:tc>
        <w:tc>
          <w:tcPr>
            <w:tcW w:w="1134" w:type="dxa"/>
            <w:noWrap/>
          </w:tcPr>
          <w:p w14:paraId="488D0BFC" w14:textId="38AF91C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C5687A8" w14:textId="77777777" w:rsidTr="004B7DB1">
        <w:trPr>
          <w:trHeight w:val="315"/>
        </w:trPr>
        <w:tc>
          <w:tcPr>
            <w:tcW w:w="1175" w:type="dxa"/>
            <w:gridSpan w:val="2"/>
          </w:tcPr>
          <w:p w14:paraId="21258C9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EC5BB53" w14:textId="0439E43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бюджетной организации и ее лицевого счета</w:t>
            </w:r>
          </w:p>
        </w:tc>
        <w:tc>
          <w:tcPr>
            <w:tcW w:w="1134" w:type="dxa"/>
            <w:noWrap/>
          </w:tcPr>
          <w:p w14:paraId="12B0310D" w14:textId="4278555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947DB19" w14:textId="77777777" w:rsidTr="004B7DB1">
        <w:trPr>
          <w:trHeight w:val="315"/>
        </w:trPr>
        <w:tc>
          <w:tcPr>
            <w:tcW w:w="1175" w:type="dxa"/>
            <w:gridSpan w:val="2"/>
          </w:tcPr>
          <w:p w14:paraId="4839F3B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E9EF9E4" w14:textId="2714314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юридического лица нерезидента без основного депозитного счета</w:t>
            </w:r>
          </w:p>
        </w:tc>
        <w:tc>
          <w:tcPr>
            <w:tcW w:w="1134" w:type="dxa"/>
            <w:noWrap/>
          </w:tcPr>
          <w:p w14:paraId="63E59311" w14:textId="1D6DA59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31C028A" w14:textId="77777777" w:rsidTr="004B7DB1">
        <w:trPr>
          <w:trHeight w:val="315"/>
        </w:trPr>
        <w:tc>
          <w:tcPr>
            <w:tcW w:w="1175" w:type="dxa"/>
            <w:gridSpan w:val="2"/>
          </w:tcPr>
          <w:p w14:paraId="03DC48C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4AD4BD0" w14:textId="3AF7883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изменения реквизита «Тип клиента» субъекта в НИББД</w:t>
            </w:r>
          </w:p>
        </w:tc>
        <w:tc>
          <w:tcPr>
            <w:tcW w:w="1134" w:type="dxa"/>
            <w:noWrap/>
          </w:tcPr>
          <w:p w14:paraId="17423C9D" w14:textId="12778A2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DFC1969" w14:textId="77777777" w:rsidTr="004B7DB1">
        <w:trPr>
          <w:trHeight w:val="315"/>
        </w:trPr>
        <w:tc>
          <w:tcPr>
            <w:tcW w:w="1175" w:type="dxa"/>
            <w:gridSpan w:val="2"/>
          </w:tcPr>
          <w:p w14:paraId="50237D9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49A481E" w14:textId="468649A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изменения данных юридического лица и бюджетной организации</w:t>
            </w:r>
          </w:p>
        </w:tc>
        <w:tc>
          <w:tcPr>
            <w:tcW w:w="1134" w:type="dxa"/>
            <w:noWrap/>
          </w:tcPr>
          <w:p w14:paraId="6DCD7486" w14:textId="0EFB8EE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7E69C9D" w14:textId="77777777" w:rsidTr="004B7DB1">
        <w:trPr>
          <w:trHeight w:val="315"/>
        </w:trPr>
        <w:tc>
          <w:tcPr>
            <w:tcW w:w="1175" w:type="dxa"/>
            <w:gridSpan w:val="2"/>
          </w:tcPr>
          <w:p w14:paraId="0EC84DB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B67BE2A" w14:textId="13A4A4D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изменения данных индивидуального предпринимателя</w:t>
            </w:r>
          </w:p>
        </w:tc>
        <w:tc>
          <w:tcPr>
            <w:tcW w:w="1134" w:type="dxa"/>
            <w:noWrap/>
          </w:tcPr>
          <w:p w14:paraId="65F7362F" w14:textId="63A6D9A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E120FB8" w14:textId="77777777" w:rsidTr="004B7DB1">
        <w:trPr>
          <w:trHeight w:val="315"/>
        </w:trPr>
        <w:tc>
          <w:tcPr>
            <w:tcW w:w="1175" w:type="dxa"/>
            <w:gridSpan w:val="2"/>
          </w:tcPr>
          <w:p w14:paraId="118FA65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5131052" w14:textId="534B8E7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прекращения деятельности субъекта</w:t>
            </w:r>
          </w:p>
        </w:tc>
        <w:tc>
          <w:tcPr>
            <w:tcW w:w="1134" w:type="dxa"/>
            <w:noWrap/>
          </w:tcPr>
          <w:p w14:paraId="0765F91A" w14:textId="12F81D4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01925D1" w14:textId="77777777" w:rsidTr="004B7DB1">
        <w:trPr>
          <w:trHeight w:val="315"/>
        </w:trPr>
        <w:tc>
          <w:tcPr>
            <w:tcW w:w="1175" w:type="dxa"/>
            <w:gridSpan w:val="2"/>
          </w:tcPr>
          <w:p w14:paraId="13FA1D9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5F1E54D" w14:textId="33941A3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намерения перевода основного депозитного счета в другой банк или другой филиал банка</w:t>
            </w:r>
          </w:p>
        </w:tc>
        <w:tc>
          <w:tcPr>
            <w:tcW w:w="1134" w:type="dxa"/>
            <w:noWrap/>
          </w:tcPr>
          <w:p w14:paraId="6BF6A4B2" w14:textId="538714B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6458A63" w14:textId="77777777" w:rsidTr="004B7DB1">
        <w:trPr>
          <w:trHeight w:val="630"/>
        </w:trPr>
        <w:tc>
          <w:tcPr>
            <w:tcW w:w="1175" w:type="dxa"/>
            <w:gridSpan w:val="2"/>
          </w:tcPr>
          <w:p w14:paraId="6E613D6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FCCA529" w14:textId="4240AA2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подтверждения перевода основного депозитного счета</w:t>
            </w:r>
          </w:p>
        </w:tc>
        <w:tc>
          <w:tcPr>
            <w:tcW w:w="1134" w:type="dxa"/>
            <w:noWrap/>
          </w:tcPr>
          <w:p w14:paraId="38E8CE77" w14:textId="0031881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57F2359" w14:textId="77777777" w:rsidTr="004B7DB1">
        <w:trPr>
          <w:trHeight w:val="315"/>
        </w:trPr>
        <w:tc>
          <w:tcPr>
            <w:tcW w:w="1175" w:type="dxa"/>
            <w:gridSpan w:val="2"/>
          </w:tcPr>
          <w:p w14:paraId="0CE3853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4DAEC07" w14:textId="4EF0096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закрытия основного депозитного счета</w:t>
            </w:r>
          </w:p>
        </w:tc>
        <w:tc>
          <w:tcPr>
            <w:tcW w:w="1134" w:type="dxa"/>
            <w:noWrap/>
          </w:tcPr>
          <w:p w14:paraId="1D9DB03F" w14:textId="073FBB1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1D6F1F9" w14:textId="77777777" w:rsidTr="004B7DB1">
        <w:trPr>
          <w:trHeight w:val="315"/>
        </w:trPr>
        <w:tc>
          <w:tcPr>
            <w:tcW w:w="1175" w:type="dxa"/>
            <w:gridSpan w:val="2"/>
          </w:tcPr>
          <w:p w14:paraId="288119F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97BEB98" w14:textId="715A24B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блокирования основного депозитного счета субъекта</w:t>
            </w:r>
          </w:p>
        </w:tc>
        <w:tc>
          <w:tcPr>
            <w:tcW w:w="1134" w:type="dxa"/>
            <w:noWrap/>
          </w:tcPr>
          <w:p w14:paraId="6209ED06" w14:textId="32FA4E0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E4EB439" w14:textId="77777777" w:rsidTr="004B7DB1">
        <w:trPr>
          <w:trHeight w:val="315"/>
        </w:trPr>
        <w:tc>
          <w:tcPr>
            <w:tcW w:w="1175" w:type="dxa"/>
            <w:gridSpan w:val="2"/>
          </w:tcPr>
          <w:p w14:paraId="5B5A166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E0D9B6D" w14:textId="369EB5F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разблокирования депозитного счета субъекта</w:t>
            </w:r>
          </w:p>
        </w:tc>
        <w:tc>
          <w:tcPr>
            <w:tcW w:w="1134" w:type="dxa"/>
            <w:noWrap/>
          </w:tcPr>
          <w:p w14:paraId="0B106065" w14:textId="479072D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FB93D3E" w14:textId="77777777" w:rsidTr="004B7DB1">
        <w:trPr>
          <w:trHeight w:val="315"/>
        </w:trPr>
        <w:tc>
          <w:tcPr>
            <w:tcW w:w="1175" w:type="dxa"/>
            <w:gridSpan w:val="2"/>
          </w:tcPr>
          <w:p w14:paraId="51DA59B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C64A4A7" w14:textId="177A3F9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изменения кода офиса банковских услуг</w:t>
            </w:r>
          </w:p>
        </w:tc>
        <w:tc>
          <w:tcPr>
            <w:tcW w:w="1134" w:type="dxa"/>
            <w:noWrap/>
          </w:tcPr>
          <w:p w14:paraId="3C0D927B" w14:textId="0B92B34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1134E5F" w14:textId="77777777" w:rsidTr="004B7DB1">
        <w:trPr>
          <w:trHeight w:val="315"/>
        </w:trPr>
        <w:tc>
          <w:tcPr>
            <w:tcW w:w="1175" w:type="dxa"/>
            <w:gridSpan w:val="2"/>
          </w:tcPr>
          <w:p w14:paraId="250DC60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06F5515" w14:textId="0DADF65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возобновления основного депозитного счета субъекта</w:t>
            </w:r>
          </w:p>
        </w:tc>
        <w:tc>
          <w:tcPr>
            <w:tcW w:w="1134" w:type="dxa"/>
            <w:noWrap/>
          </w:tcPr>
          <w:p w14:paraId="3A1FCD49" w14:textId="15F4950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1D65A13" w14:textId="77777777" w:rsidTr="004B7DB1">
        <w:trPr>
          <w:trHeight w:val="315"/>
        </w:trPr>
        <w:tc>
          <w:tcPr>
            <w:tcW w:w="1175" w:type="dxa"/>
            <w:gridSpan w:val="2"/>
          </w:tcPr>
          <w:p w14:paraId="441AF6F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CB27F16" w14:textId="1390B31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вторичного счета субъекта</w:t>
            </w:r>
          </w:p>
        </w:tc>
        <w:tc>
          <w:tcPr>
            <w:tcW w:w="1134" w:type="dxa"/>
            <w:noWrap/>
          </w:tcPr>
          <w:p w14:paraId="36C22A1D" w14:textId="6306903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FC68A4D" w14:textId="77777777" w:rsidTr="004B7DB1">
        <w:trPr>
          <w:trHeight w:val="315"/>
        </w:trPr>
        <w:tc>
          <w:tcPr>
            <w:tcW w:w="1175" w:type="dxa"/>
            <w:gridSpan w:val="2"/>
          </w:tcPr>
          <w:p w14:paraId="75B70CD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74A65F1" w14:textId="210FDA8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блокирования вторичного счета субъекта</w:t>
            </w:r>
          </w:p>
        </w:tc>
        <w:tc>
          <w:tcPr>
            <w:tcW w:w="1134" w:type="dxa"/>
            <w:noWrap/>
          </w:tcPr>
          <w:p w14:paraId="6C359CA0" w14:textId="0DD6E02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B05594D" w14:textId="77777777" w:rsidTr="004B7DB1">
        <w:trPr>
          <w:trHeight w:val="315"/>
        </w:trPr>
        <w:tc>
          <w:tcPr>
            <w:tcW w:w="1175" w:type="dxa"/>
            <w:gridSpan w:val="2"/>
          </w:tcPr>
          <w:p w14:paraId="74DA371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EB4A6A1" w14:textId="023A9C5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разблокирования вторичного счета субъекта</w:t>
            </w:r>
          </w:p>
        </w:tc>
        <w:tc>
          <w:tcPr>
            <w:tcW w:w="1134" w:type="dxa"/>
            <w:noWrap/>
          </w:tcPr>
          <w:p w14:paraId="53695597" w14:textId="0760FF2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F170F97" w14:textId="77777777" w:rsidTr="004B7DB1">
        <w:trPr>
          <w:trHeight w:val="315"/>
        </w:trPr>
        <w:tc>
          <w:tcPr>
            <w:tcW w:w="1175" w:type="dxa"/>
            <w:gridSpan w:val="2"/>
          </w:tcPr>
          <w:p w14:paraId="3942AA8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73F9179" w14:textId="46310D3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закрытия вторичных счетов</w:t>
            </w:r>
          </w:p>
        </w:tc>
        <w:tc>
          <w:tcPr>
            <w:tcW w:w="1134" w:type="dxa"/>
            <w:noWrap/>
          </w:tcPr>
          <w:p w14:paraId="0CBCB922" w14:textId="2F2A02C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2BB97D6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2813C47F" w14:textId="62D5A13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6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72BDDD35" w14:textId="66B1DDB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НИББД физ. лиц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78DC33C9" w14:textId="79B8F37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FB945AD" w14:textId="77777777" w:rsidTr="004B7DB1">
        <w:trPr>
          <w:trHeight w:val="315"/>
        </w:trPr>
        <w:tc>
          <w:tcPr>
            <w:tcW w:w="1175" w:type="dxa"/>
            <w:gridSpan w:val="2"/>
          </w:tcPr>
          <w:p w14:paraId="7ED24D97" w14:textId="5092A398" w:rsidR="007C7B7C" w:rsidRPr="006F64F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1BCC348" w14:textId="655C523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физического лица по ПИНФЛ</w:t>
            </w:r>
          </w:p>
        </w:tc>
        <w:tc>
          <w:tcPr>
            <w:tcW w:w="1134" w:type="dxa"/>
            <w:noWrap/>
          </w:tcPr>
          <w:p w14:paraId="219C997E" w14:textId="5654479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7A7B910" w14:textId="77777777" w:rsidTr="004B7DB1">
        <w:trPr>
          <w:trHeight w:val="315"/>
        </w:trPr>
        <w:tc>
          <w:tcPr>
            <w:tcW w:w="1175" w:type="dxa"/>
            <w:gridSpan w:val="2"/>
          </w:tcPr>
          <w:p w14:paraId="42EBF58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1B2BB96" w14:textId="161F9FC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Перерегистрация номера мобильного телефона физического лица по ПИНФЛ</w:t>
            </w:r>
          </w:p>
        </w:tc>
        <w:tc>
          <w:tcPr>
            <w:tcW w:w="1134" w:type="dxa"/>
            <w:noWrap/>
          </w:tcPr>
          <w:p w14:paraId="50D35D1B" w14:textId="4761FDE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226E108" w14:textId="77777777" w:rsidTr="004B7DB1">
        <w:trPr>
          <w:trHeight w:val="315"/>
        </w:trPr>
        <w:tc>
          <w:tcPr>
            <w:tcW w:w="1175" w:type="dxa"/>
            <w:gridSpan w:val="2"/>
          </w:tcPr>
          <w:p w14:paraId="1B9AB0B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8737600" w14:textId="2F47415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лицевого счета физического лица</w:t>
            </w:r>
          </w:p>
        </w:tc>
        <w:tc>
          <w:tcPr>
            <w:tcW w:w="1134" w:type="dxa"/>
            <w:noWrap/>
          </w:tcPr>
          <w:p w14:paraId="6082BA03" w14:textId="1555FAD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19C4C00" w14:textId="77777777" w:rsidTr="004B7DB1">
        <w:trPr>
          <w:trHeight w:val="315"/>
        </w:trPr>
        <w:tc>
          <w:tcPr>
            <w:tcW w:w="1175" w:type="dxa"/>
            <w:gridSpan w:val="2"/>
          </w:tcPr>
          <w:p w14:paraId="11B3DF6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8939E82" w14:textId="77A7170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закрытия счета физического лица</w:t>
            </w:r>
          </w:p>
        </w:tc>
        <w:tc>
          <w:tcPr>
            <w:tcW w:w="1134" w:type="dxa"/>
            <w:noWrap/>
          </w:tcPr>
          <w:p w14:paraId="5234E0AE" w14:textId="1E85740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9F78216" w14:textId="77777777" w:rsidTr="004B7DB1">
        <w:trPr>
          <w:trHeight w:val="315"/>
        </w:trPr>
        <w:tc>
          <w:tcPr>
            <w:tcW w:w="1175" w:type="dxa"/>
            <w:gridSpan w:val="2"/>
          </w:tcPr>
          <w:p w14:paraId="4CA8ACE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41C7F34" w14:textId="73E01C2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Перерегистрация физического лица с удостоверяющего документа на ПИНФЛ</w:t>
            </w:r>
          </w:p>
        </w:tc>
        <w:tc>
          <w:tcPr>
            <w:tcW w:w="1134" w:type="dxa"/>
            <w:noWrap/>
          </w:tcPr>
          <w:p w14:paraId="0448DA9E" w14:textId="00C133E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EA1AC4C" w14:textId="77777777" w:rsidTr="004B7DB1">
        <w:trPr>
          <w:trHeight w:val="315"/>
        </w:trPr>
        <w:tc>
          <w:tcPr>
            <w:tcW w:w="1175" w:type="dxa"/>
            <w:gridSpan w:val="2"/>
          </w:tcPr>
          <w:p w14:paraId="78B9440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7468A05" w14:textId="0403B3D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Прекращение деятельности физического лица</w:t>
            </w:r>
          </w:p>
        </w:tc>
        <w:tc>
          <w:tcPr>
            <w:tcW w:w="1134" w:type="dxa"/>
            <w:noWrap/>
          </w:tcPr>
          <w:p w14:paraId="58299764" w14:textId="0EF09BA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5CFEC42" w14:textId="77777777" w:rsidTr="004B7DB1">
        <w:trPr>
          <w:trHeight w:val="315"/>
        </w:trPr>
        <w:tc>
          <w:tcPr>
            <w:tcW w:w="1175" w:type="dxa"/>
            <w:gridSpan w:val="2"/>
          </w:tcPr>
          <w:p w14:paraId="1E97C83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B5BB8B3" w14:textId="0450C90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Идентификация физического лица по ПИНФЛ</w:t>
            </w:r>
          </w:p>
        </w:tc>
        <w:tc>
          <w:tcPr>
            <w:tcW w:w="1134" w:type="dxa"/>
            <w:noWrap/>
          </w:tcPr>
          <w:p w14:paraId="78C983BD" w14:textId="3F8F354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6E8E572" w14:textId="77777777" w:rsidTr="004B7DB1">
        <w:trPr>
          <w:trHeight w:val="315"/>
        </w:trPr>
        <w:tc>
          <w:tcPr>
            <w:tcW w:w="1175" w:type="dxa"/>
            <w:gridSpan w:val="2"/>
          </w:tcPr>
          <w:p w14:paraId="5ACF62D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4A790E4" w14:textId="4F12BE2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Идентификация зарегистрированных в НИББД лицевых счетов физического лица по ПИНФЛ</w:t>
            </w:r>
          </w:p>
        </w:tc>
        <w:tc>
          <w:tcPr>
            <w:tcW w:w="1134" w:type="dxa"/>
            <w:noWrap/>
          </w:tcPr>
          <w:p w14:paraId="5B6E70C4" w14:textId="73FA9B5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88C5715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74B803D3" w14:textId="1D1594F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7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1FB722E1" w14:textId="6F7FEB9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ФерУз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юр. лиц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4FC1CAC2" w14:textId="7026853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8BDB2E9" w14:textId="77777777" w:rsidTr="004B7DB1">
        <w:trPr>
          <w:trHeight w:val="315"/>
        </w:trPr>
        <w:tc>
          <w:tcPr>
            <w:tcW w:w="1175" w:type="dxa"/>
            <w:gridSpan w:val="2"/>
          </w:tcPr>
          <w:p w14:paraId="182452D6" w14:textId="197EC4BF" w:rsidR="007C7B7C" w:rsidRPr="006F64F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AF59BF8" w14:textId="760276A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Покупка валюты юридическим лицом или индивидуальным предпринимателем</w:t>
            </w:r>
          </w:p>
        </w:tc>
        <w:tc>
          <w:tcPr>
            <w:tcW w:w="1134" w:type="dxa"/>
            <w:noWrap/>
          </w:tcPr>
          <w:p w14:paraId="5B6D3CAD" w14:textId="7A4C2AD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DB9504D" w14:textId="77777777" w:rsidTr="004B7DB1">
        <w:trPr>
          <w:trHeight w:val="315"/>
        </w:trPr>
        <w:tc>
          <w:tcPr>
            <w:tcW w:w="1175" w:type="dxa"/>
            <w:gridSpan w:val="2"/>
          </w:tcPr>
          <w:p w14:paraId="147C50E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08543FF" w14:textId="0AD8C3A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Продажа валюты юридическим лицом или индивидуальным предпринимателем</w:t>
            </w:r>
          </w:p>
        </w:tc>
        <w:tc>
          <w:tcPr>
            <w:tcW w:w="1134" w:type="dxa"/>
            <w:noWrap/>
          </w:tcPr>
          <w:p w14:paraId="438E860C" w14:textId="10D2622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31C6E0D" w14:textId="77777777" w:rsidTr="004B7DB1">
        <w:trPr>
          <w:trHeight w:val="315"/>
        </w:trPr>
        <w:tc>
          <w:tcPr>
            <w:tcW w:w="1175" w:type="dxa"/>
            <w:gridSpan w:val="2"/>
          </w:tcPr>
          <w:p w14:paraId="207FA62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94A80EC" w14:textId="0304F90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операции по покупке и продаже валюты иностранной валюты между коммерческими банками</w:t>
            </w:r>
          </w:p>
        </w:tc>
        <w:tc>
          <w:tcPr>
            <w:tcW w:w="1134" w:type="dxa"/>
            <w:noWrap/>
          </w:tcPr>
          <w:p w14:paraId="1A40CD9B" w14:textId="720D63A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99DA932" w14:textId="77777777" w:rsidTr="004B7DB1">
        <w:trPr>
          <w:trHeight w:val="630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589C36F3" w14:textId="70D342F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8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34B6D226" w14:textId="4CC449D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ФерУз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физ. лиц 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64A8C515" w14:textId="06B457C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26630F0" w14:textId="77777777" w:rsidTr="004B7DB1">
        <w:trPr>
          <w:trHeight w:val="315"/>
        </w:trPr>
        <w:tc>
          <w:tcPr>
            <w:tcW w:w="1175" w:type="dxa"/>
            <w:gridSpan w:val="2"/>
          </w:tcPr>
          <w:p w14:paraId="09013FF7" w14:textId="21526FA4" w:rsidR="007C7B7C" w:rsidRPr="006F64F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070B296" w14:textId="5756F6A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Установка курсов продажи и покупки иностранной валюты в филиалах банка, обменных пунктах, банкоматах и в мобильном приложении банка</w:t>
            </w:r>
          </w:p>
        </w:tc>
        <w:tc>
          <w:tcPr>
            <w:tcW w:w="1134" w:type="dxa"/>
            <w:noWrap/>
          </w:tcPr>
          <w:p w14:paraId="2E801303" w14:textId="5713C3D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BFBBE24" w14:textId="77777777" w:rsidTr="004B7DB1">
        <w:trPr>
          <w:trHeight w:val="630"/>
        </w:trPr>
        <w:tc>
          <w:tcPr>
            <w:tcW w:w="1175" w:type="dxa"/>
            <w:gridSpan w:val="2"/>
          </w:tcPr>
          <w:p w14:paraId="5236CF6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570084F" w14:textId="0FEFC74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курсов иностранных валют ЦБ</w:t>
            </w:r>
          </w:p>
        </w:tc>
        <w:tc>
          <w:tcPr>
            <w:tcW w:w="1134" w:type="dxa"/>
            <w:noWrap/>
          </w:tcPr>
          <w:p w14:paraId="55FB7D1E" w14:textId="4F97648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DEBA2A2" w14:textId="77777777" w:rsidTr="004B7DB1">
        <w:trPr>
          <w:trHeight w:val="315"/>
        </w:trPr>
        <w:tc>
          <w:tcPr>
            <w:tcW w:w="1175" w:type="dxa"/>
            <w:gridSpan w:val="2"/>
          </w:tcPr>
          <w:p w14:paraId="2C02AF7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3BA4789" w14:textId="6CE074C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операции по покупке или продаже валюты без идентификации физического лица</w:t>
            </w:r>
          </w:p>
        </w:tc>
        <w:tc>
          <w:tcPr>
            <w:tcW w:w="1134" w:type="dxa"/>
            <w:noWrap/>
          </w:tcPr>
          <w:p w14:paraId="4C575884" w14:textId="7DF93C1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76BCC7E" w14:textId="77777777" w:rsidTr="004B7DB1">
        <w:trPr>
          <w:trHeight w:val="315"/>
        </w:trPr>
        <w:tc>
          <w:tcPr>
            <w:tcW w:w="1175" w:type="dxa"/>
            <w:gridSpan w:val="2"/>
          </w:tcPr>
          <w:p w14:paraId="70B70D2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3CB0328" w14:textId="03B8E4A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операции по покупке или продаже валюты с идентификацией физического лица</w:t>
            </w:r>
          </w:p>
        </w:tc>
        <w:tc>
          <w:tcPr>
            <w:tcW w:w="1134" w:type="dxa"/>
            <w:noWrap/>
          </w:tcPr>
          <w:p w14:paraId="7E44FB5B" w14:textId="5D83AB3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75E6313" w14:textId="77777777" w:rsidTr="004B7DB1">
        <w:trPr>
          <w:trHeight w:val="315"/>
        </w:trPr>
        <w:tc>
          <w:tcPr>
            <w:tcW w:w="1175" w:type="dxa"/>
            <w:gridSpan w:val="2"/>
          </w:tcPr>
          <w:p w14:paraId="04BAB4F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D90D01F" w14:textId="2F14FEF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операции по замене поврежденной иностранной валюты</w:t>
            </w:r>
          </w:p>
        </w:tc>
        <w:tc>
          <w:tcPr>
            <w:tcW w:w="1134" w:type="dxa"/>
            <w:noWrap/>
          </w:tcPr>
          <w:p w14:paraId="778D00A3" w14:textId="1F4BCA2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AD8048B" w14:textId="77777777" w:rsidTr="004B7DB1">
        <w:trPr>
          <w:trHeight w:val="315"/>
        </w:trPr>
        <w:tc>
          <w:tcPr>
            <w:tcW w:w="1175" w:type="dxa"/>
            <w:gridSpan w:val="2"/>
          </w:tcPr>
          <w:p w14:paraId="068C2E0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B0BC576" w14:textId="4053692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операции по принятию иностранной валюты на инкассо, непригодных к обращению банкнот</w:t>
            </w:r>
          </w:p>
        </w:tc>
        <w:tc>
          <w:tcPr>
            <w:tcW w:w="1134" w:type="dxa"/>
            <w:noWrap/>
          </w:tcPr>
          <w:p w14:paraId="0DA33FEC" w14:textId="3997E37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2AD7CDC" w14:textId="77777777" w:rsidTr="004B7DB1">
        <w:trPr>
          <w:trHeight w:val="630"/>
        </w:trPr>
        <w:tc>
          <w:tcPr>
            <w:tcW w:w="1175" w:type="dxa"/>
            <w:gridSpan w:val="2"/>
          </w:tcPr>
          <w:p w14:paraId="69DBB52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C333118" w14:textId="1A9E289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операции по принятию иностранной валюты на экспертизу, подлинность которой вызывает сомнение</w:t>
            </w:r>
          </w:p>
        </w:tc>
        <w:tc>
          <w:tcPr>
            <w:tcW w:w="1134" w:type="dxa"/>
            <w:noWrap/>
          </w:tcPr>
          <w:p w14:paraId="32EF5570" w14:textId="12FEDC4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90F6331" w14:textId="77777777" w:rsidTr="004B7DB1">
        <w:trPr>
          <w:trHeight w:val="630"/>
        </w:trPr>
        <w:tc>
          <w:tcPr>
            <w:tcW w:w="1175" w:type="dxa"/>
            <w:gridSpan w:val="2"/>
          </w:tcPr>
          <w:p w14:paraId="32F9C87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49BCF39" w14:textId="673C904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операции по размену иностранной валюты на банкноты другого номинала</w:t>
            </w:r>
          </w:p>
        </w:tc>
        <w:tc>
          <w:tcPr>
            <w:tcW w:w="1134" w:type="dxa"/>
            <w:noWrap/>
          </w:tcPr>
          <w:p w14:paraId="1869AC9B" w14:textId="565617B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88EC2AF" w14:textId="77777777" w:rsidTr="004B7DB1">
        <w:trPr>
          <w:trHeight w:val="315"/>
        </w:trPr>
        <w:tc>
          <w:tcPr>
            <w:tcW w:w="1175" w:type="dxa"/>
            <w:gridSpan w:val="2"/>
          </w:tcPr>
          <w:p w14:paraId="09FEE27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E5D2112" w14:textId="0AACB65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операции по конверсии иностранной валюты на другую иностранную валюту</w:t>
            </w:r>
          </w:p>
        </w:tc>
        <w:tc>
          <w:tcPr>
            <w:tcW w:w="1134" w:type="dxa"/>
            <w:noWrap/>
          </w:tcPr>
          <w:p w14:paraId="65CA9A4F" w14:textId="3FD7B11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6929F49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42505968" w14:textId="1EDB229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9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07CF8254" w14:textId="35AEB28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ExDebtUz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3EC78052" w14:textId="50B1F71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14909FC" w14:textId="77777777" w:rsidTr="004B7DB1">
        <w:trPr>
          <w:trHeight w:val="315"/>
        </w:trPr>
        <w:tc>
          <w:tcPr>
            <w:tcW w:w="1175" w:type="dxa"/>
            <w:gridSpan w:val="2"/>
          </w:tcPr>
          <w:p w14:paraId="68011428" w14:textId="0A0497CE" w:rsidR="007C7B7C" w:rsidRPr="006F64F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1F570A9" w14:textId="5997BFC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информации о соглашении</w:t>
            </w:r>
          </w:p>
        </w:tc>
        <w:tc>
          <w:tcPr>
            <w:tcW w:w="1134" w:type="dxa"/>
            <w:noWrap/>
          </w:tcPr>
          <w:p w14:paraId="7FEFE59F" w14:textId="2C4D954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D961DCB" w14:textId="77777777" w:rsidTr="004B7DB1">
        <w:trPr>
          <w:trHeight w:val="315"/>
        </w:trPr>
        <w:tc>
          <w:tcPr>
            <w:tcW w:w="1175" w:type="dxa"/>
            <w:gridSpan w:val="2"/>
          </w:tcPr>
          <w:p w14:paraId="2E424C8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A10E0E3" w14:textId="4153987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Изменение информации о соглашении</w:t>
            </w:r>
          </w:p>
        </w:tc>
        <w:tc>
          <w:tcPr>
            <w:tcW w:w="1134" w:type="dxa"/>
            <w:noWrap/>
          </w:tcPr>
          <w:p w14:paraId="54904439" w14:textId="5660A2C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F8B0486" w14:textId="77777777" w:rsidTr="004B7DB1">
        <w:trPr>
          <w:trHeight w:val="315"/>
        </w:trPr>
        <w:tc>
          <w:tcPr>
            <w:tcW w:w="1175" w:type="dxa"/>
            <w:gridSpan w:val="2"/>
          </w:tcPr>
          <w:p w14:paraId="5E14995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301BB7B" w14:textId="545B4B7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Удаление информации о соглашении</w:t>
            </w:r>
          </w:p>
        </w:tc>
        <w:tc>
          <w:tcPr>
            <w:tcW w:w="1134" w:type="dxa"/>
            <w:noWrap/>
          </w:tcPr>
          <w:p w14:paraId="34822325" w14:textId="5452082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BD8989A" w14:textId="77777777" w:rsidTr="004B7DB1">
        <w:trPr>
          <w:trHeight w:val="315"/>
        </w:trPr>
        <w:tc>
          <w:tcPr>
            <w:tcW w:w="1175" w:type="dxa"/>
            <w:gridSpan w:val="2"/>
          </w:tcPr>
          <w:p w14:paraId="7150B8C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33990D4" w14:textId="2091314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информации о соглашении</w:t>
            </w:r>
          </w:p>
        </w:tc>
        <w:tc>
          <w:tcPr>
            <w:tcW w:w="1134" w:type="dxa"/>
            <w:noWrap/>
          </w:tcPr>
          <w:p w14:paraId="2275CA24" w14:textId="6A0ED7A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6BA31AF" w14:textId="77777777" w:rsidTr="004B7DB1">
        <w:trPr>
          <w:trHeight w:val="315"/>
        </w:trPr>
        <w:tc>
          <w:tcPr>
            <w:tcW w:w="1175" w:type="dxa"/>
            <w:gridSpan w:val="2"/>
          </w:tcPr>
          <w:p w14:paraId="1212930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F631766" w14:textId="3838A45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списка соглашений</w:t>
            </w:r>
          </w:p>
        </w:tc>
        <w:tc>
          <w:tcPr>
            <w:tcW w:w="1134" w:type="dxa"/>
            <w:noWrap/>
          </w:tcPr>
          <w:p w14:paraId="77857A85" w14:textId="56739FD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517C7F1" w14:textId="77777777" w:rsidTr="004B7DB1">
        <w:trPr>
          <w:trHeight w:val="315"/>
        </w:trPr>
        <w:tc>
          <w:tcPr>
            <w:tcW w:w="1175" w:type="dxa"/>
            <w:gridSpan w:val="2"/>
          </w:tcPr>
          <w:p w14:paraId="3D80A6F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010D9AC" w14:textId="73B6FAE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Перевод соглашения в другой банк</w:t>
            </w:r>
          </w:p>
        </w:tc>
        <w:tc>
          <w:tcPr>
            <w:tcW w:w="1134" w:type="dxa"/>
            <w:noWrap/>
          </w:tcPr>
          <w:p w14:paraId="617B5FD1" w14:textId="2CC8FA1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FE20990" w14:textId="77777777" w:rsidTr="004B7DB1">
        <w:trPr>
          <w:trHeight w:val="315"/>
        </w:trPr>
        <w:tc>
          <w:tcPr>
            <w:tcW w:w="1175" w:type="dxa"/>
            <w:gridSpan w:val="2"/>
          </w:tcPr>
          <w:p w14:paraId="2FCAA87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C5E3B6D" w14:textId="7CBBFB5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Подтверждение перевода соглашения в другой банк</w:t>
            </w:r>
          </w:p>
        </w:tc>
        <w:tc>
          <w:tcPr>
            <w:tcW w:w="1134" w:type="dxa"/>
            <w:noWrap/>
          </w:tcPr>
          <w:p w14:paraId="161A7408" w14:textId="352E1FA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0328D6F" w14:textId="77777777" w:rsidTr="004B7DB1">
        <w:trPr>
          <w:trHeight w:val="315"/>
        </w:trPr>
        <w:tc>
          <w:tcPr>
            <w:tcW w:w="1175" w:type="dxa"/>
            <w:gridSpan w:val="2"/>
          </w:tcPr>
          <w:p w14:paraId="6E4156A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D9584B2" w14:textId="3812CA0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Перевод соглашения другому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резитенту</w:t>
            </w:r>
            <w:proofErr w:type="spellEnd"/>
          </w:p>
        </w:tc>
        <w:tc>
          <w:tcPr>
            <w:tcW w:w="1134" w:type="dxa"/>
            <w:noWrap/>
          </w:tcPr>
          <w:p w14:paraId="1C108106" w14:textId="45818D2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AF40A9A" w14:textId="77777777" w:rsidTr="004B7DB1">
        <w:trPr>
          <w:trHeight w:val="315"/>
        </w:trPr>
        <w:tc>
          <w:tcPr>
            <w:tcW w:w="1175" w:type="dxa"/>
            <w:gridSpan w:val="2"/>
          </w:tcPr>
          <w:p w14:paraId="32C0B87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E68B563" w14:textId="315BC9D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Подтверждение перевода соглашения другому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резитенту</w:t>
            </w:r>
            <w:proofErr w:type="spellEnd"/>
          </w:p>
        </w:tc>
        <w:tc>
          <w:tcPr>
            <w:tcW w:w="1134" w:type="dxa"/>
            <w:noWrap/>
          </w:tcPr>
          <w:p w14:paraId="42037D8B" w14:textId="16110D8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2619DD0" w14:textId="77777777" w:rsidTr="004B7DB1">
        <w:trPr>
          <w:trHeight w:val="315"/>
        </w:trPr>
        <w:tc>
          <w:tcPr>
            <w:tcW w:w="1175" w:type="dxa"/>
            <w:gridSpan w:val="2"/>
          </w:tcPr>
          <w:p w14:paraId="756E230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F4765E7" w14:textId="3C90F5F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Изменение состояния соглашений</w:t>
            </w:r>
          </w:p>
        </w:tc>
        <w:tc>
          <w:tcPr>
            <w:tcW w:w="1134" w:type="dxa"/>
            <w:noWrap/>
          </w:tcPr>
          <w:p w14:paraId="111D0BFD" w14:textId="2741A1C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C859564" w14:textId="77777777" w:rsidTr="004B7DB1">
        <w:trPr>
          <w:trHeight w:val="315"/>
        </w:trPr>
        <w:tc>
          <w:tcPr>
            <w:tcW w:w="1175" w:type="dxa"/>
            <w:gridSpan w:val="2"/>
          </w:tcPr>
          <w:p w14:paraId="31E1AE9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5EFF12F" w14:textId="53EA1BF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операции по соглашению</w:t>
            </w:r>
          </w:p>
        </w:tc>
        <w:tc>
          <w:tcPr>
            <w:tcW w:w="1134" w:type="dxa"/>
            <w:noWrap/>
          </w:tcPr>
          <w:p w14:paraId="31044987" w14:textId="1BE83B0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C6500ED" w14:textId="77777777" w:rsidTr="004B7DB1">
        <w:trPr>
          <w:trHeight w:val="315"/>
        </w:trPr>
        <w:tc>
          <w:tcPr>
            <w:tcW w:w="1175" w:type="dxa"/>
            <w:gridSpan w:val="2"/>
          </w:tcPr>
          <w:p w14:paraId="4CFBCC2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BC0CC88" w14:textId="2D5C6E9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Изменение операции по соглашению</w:t>
            </w:r>
          </w:p>
        </w:tc>
        <w:tc>
          <w:tcPr>
            <w:tcW w:w="1134" w:type="dxa"/>
            <w:noWrap/>
          </w:tcPr>
          <w:p w14:paraId="2E7367E1" w14:textId="372DD01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6BFF641" w14:textId="77777777" w:rsidTr="004B7DB1">
        <w:trPr>
          <w:trHeight w:val="315"/>
        </w:trPr>
        <w:tc>
          <w:tcPr>
            <w:tcW w:w="1175" w:type="dxa"/>
            <w:gridSpan w:val="2"/>
          </w:tcPr>
          <w:p w14:paraId="3560813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9E143EF" w14:textId="10915B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Удаление операции по соглашению</w:t>
            </w:r>
          </w:p>
        </w:tc>
        <w:tc>
          <w:tcPr>
            <w:tcW w:w="1134" w:type="dxa"/>
            <w:noWrap/>
          </w:tcPr>
          <w:p w14:paraId="01F81EBD" w14:textId="7395CE6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DF1F3F5" w14:textId="77777777" w:rsidTr="004B7DB1">
        <w:trPr>
          <w:trHeight w:val="315"/>
        </w:trPr>
        <w:tc>
          <w:tcPr>
            <w:tcW w:w="1175" w:type="dxa"/>
            <w:gridSpan w:val="2"/>
          </w:tcPr>
          <w:p w14:paraId="04629FA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D56DAEE" w14:textId="37CF891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операции по соглашению</w:t>
            </w:r>
          </w:p>
        </w:tc>
        <w:tc>
          <w:tcPr>
            <w:tcW w:w="1134" w:type="dxa"/>
            <w:noWrap/>
          </w:tcPr>
          <w:p w14:paraId="7819B998" w14:textId="551D79B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DFCF694" w14:textId="77777777" w:rsidTr="004B7DB1">
        <w:trPr>
          <w:trHeight w:val="315"/>
        </w:trPr>
        <w:tc>
          <w:tcPr>
            <w:tcW w:w="1175" w:type="dxa"/>
            <w:gridSpan w:val="2"/>
          </w:tcPr>
          <w:p w14:paraId="4711920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628BBAC" w14:textId="486C217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последней операции по соглашению</w:t>
            </w:r>
          </w:p>
        </w:tc>
        <w:tc>
          <w:tcPr>
            <w:tcW w:w="1134" w:type="dxa"/>
            <w:noWrap/>
          </w:tcPr>
          <w:p w14:paraId="33B47BC5" w14:textId="66D3A2B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64C2328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15899B0D" w14:textId="774DA83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10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5C8C6694" w14:textId="5B0CD32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HUMO терминалы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11481B4D" w14:textId="601657F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D7F3F4A" w14:textId="77777777" w:rsidTr="004B7DB1">
        <w:trPr>
          <w:trHeight w:val="315"/>
        </w:trPr>
        <w:tc>
          <w:tcPr>
            <w:tcW w:w="1175" w:type="dxa"/>
            <w:gridSpan w:val="2"/>
          </w:tcPr>
          <w:p w14:paraId="5E59A070" w14:textId="160DC236" w:rsidR="007C7B7C" w:rsidRPr="006F64F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1ED6244" w14:textId="3DB0A7F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Регистрация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Мерчанта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  <w:noWrap/>
          </w:tcPr>
          <w:p w14:paraId="0ADF8F0B" w14:textId="3764B42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D533986" w14:textId="77777777" w:rsidTr="004B7DB1">
        <w:trPr>
          <w:trHeight w:val="315"/>
        </w:trPr>
        <w:tc>
          <w:tcPr>
            <w:tcW w:w="1175" w:type="dxa"/>
            <w:gridSpan w:val="2"/>
          </w:tcPr>
          <w:p w14:paraId="5085946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5ABBD62" w14:textId="2B66F16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Терминала</w:t>
            </w:r>
          </w:p>
        </w:tc>
        <w:tc>
          <w:tcPr>
            <w:tcW w:w="1134" w:type="dxa"/>
            <w:noWrap/>
          </w:tcPr>
          <w:p w14:paraId="388D3C68" w14:textId="543A7B5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B15D808" w14:textId="77777777" w:rsidTr="004B7DB1">
        <w:trPr>
          <w:trHeight w:val="315"/>
        </w:trPr>
        <w:tc>
          <w:tcPr>
            <w:tcW w:w="1175" w:type="dxa"/>
            <w:gridSpan w:val="2"/>
          </w:tcPr>
          <w:p w14:paraId="680A1F3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CD2980F" w14:textId="074A324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договоров (по 6 методов для 10 типов договоров) - 60 запросов</w:t>
            </w:r>
          </w:p>
        </w:tc>
        <w:tc>
          <w:tcPr>
            <w:tcW w:w="1134" w:type="dxa"/>
            <w:noWrap/>
          </w:tcPr>
          <w:p w14:paraId="56202AC6" w14:textId="629BCC0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0BB0673" w14:textId="77777777" w:rsidTr="004B7DB1">
        <w:trPr>
          <w:trHeight w:val="315"/>
        </w:trPr>
        <w:tc>
          <w:tcPr>
            <w:tcW w:w="1175" w:type="dxa"/>
            <w:gridSpan w:val="2"/>
          </w:tcPr>
          <w:p w14:paraId="26C6782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00D662E" w14:textId="5CB7BAD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Изменение данных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мерчанта</w:t>
            </w:r>
            <w:proofErr w:type="spellEnd"/>
          </w:p>
        </w:tc>
        <w:tc>
          <w:tcPr>
            <w:tcW w:w="1134" w:type="dxa"/>
            <w:noWrap/>
          </w:tcPr>
          <w:p w14:paraId="1D1599D3" w14:textId="0DEEB3D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342C41B" w14:textId="77777777" w:rsidTr="004B7DB1">
        <w:trPr>
          <w:trHeight w:val="315"/>
        </w:trPr>
        <w:tc>
          <w:tcPr>
            <w:tcW w:w="1175" w:type="dxa"/>
            <w:gridSpan w:val="2"/>
          </w:tcPr>
          <w:p w14:paraId="1F2AB90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1F3463E" w14:textId="5865D74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Изменение данных договора</w:t>
            </w:r>
          </w:p>
        </w:tc>
        <w:tc>
          <w:tcPr>
            <w:tcW w:w="1134" w:type="dxa"/>
            <w:noWrap/>
          </w:tcPr>
          <w:p w14:paraId="6CDA718B" w14:textId="1976C2C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7502253" w14:textId="77777777" w:rsidTr="004B7DB1">
        <w:trPr>
          <w:trHeight w:val="315"/>
        </w:trPr>
        <w:tc>
          <w:tcPr>
            <w:tcW w:w="1175" w:type="dxa"/>
            <w:gridSpan w:val="2"/>
          </w:tcPr>
          <w:p w14:paraId="4B4E333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36A0BDD" w14:textId="7370080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Деактивация терминала</w:t>
            </w:r>
          </w:p>
        </w:tc>
        <w:tc>
          <w:tcPr>
            <w:tcW w:w="1134" w:type="dxa"/>
            <w:noWrap/>
          </w:tcPr>
          <w:p w14:paraId="1655DEC6" w14:textId="7C1C486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CBF84E5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42FAC22F" w14:textId="2BF175D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11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5841C688" w14:textId="44272B3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UZCARD Терминалы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6E6A3D53" w14:textId="6412830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7E97EAC" w14:textId="77777777" w:rsidTr="004B7DB1">
        <w:trPr>
          <w:trHeight w:val="315"/>
        </w:trPr>
        <w:tc>
          <w:tcPr>
            <w:tcW w:w="1175" w:type="dxa"/>
            <w:gridSpan w:val="2"/>
          </w:tcPr>
          <w:p w14:paraId="39A60A22" w14:textId="2DB0DC7B" w:rsidR="007C7B7C" w:rsidRPr="006F64F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5A5A4D2F" w14:textId="2D82CC5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Регистрация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Мерчанта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  <w:noWrap/>
          </w:tcPr>
          <w:p w14:paraId="554FF7FD" w14:textId="2D5F796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DB94505" w14:textId="77777777" w:rsidTr="004B7DB1">
        <w:trPr>
          <w:trHeight w:val="315"/>
        </w:trPr>
        <w:tc>
          <w:tcPr>
            <w:tcW w:w="1175" w:type="dxa"/>
            <w:gridSpan w:val="2"/>
          </w:tcPr>
          <w:p w14:paraId="287402F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3AD7D8D" w14:textId="6F686CC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Терминала</w:t>
            </w:r>
          </w:p>
        </w:tc>
        <w:tc>
          <w:tcPr>
            <w:tcW w:w="1134" w:type="dxa"/>
            <w:noWrap/>
          </w:tcPr>
          <w:p w14:paraId="41B667CF" w14:textId="3539040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DE88035" w14:textId="77777777" w:rsidTr="004B7DB1">
        <w:trPr>
          <w:trHeight w:val="315"/>
        </w:trPr>
        <w:tc>
          <w:tcPr>
            <w:tcW w:w="1175" w:type="dxa"/>
            <w:gridSpan w:val="2"/>
          </w:tcPr>
          <w:p w14:paraId="4299546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7999BF9" w14:textId="5AEB90F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Изменение счета терминала </w:t>
            </w:r>
          </w:p>
        </w:tc>
        <w:tc>
          <w:tcPr>
            <w:tcW w:w="1134" w:type="dxa"/>
            <w:noWrap/>
          </w:tcPr>
          <w:p w14:paraId="7B015A0C" w14:textId="675B3BC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62062A3" w14:textId="77777777" w:rsidTr="004B7DB1">
        <w:trPr>
          <w:trHeight w:val="315"/>
        </w:trPr>
        <w:tc>
          <w:tcPr>
            <w:tcW w:w="1175" w:type="dxa"/>
            <w:gridSpan w:val="2"/>
          </w:tcPr>
          <w:p w14:paraId="7B1356B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B8B6936" w14:textId="7F4EDC6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Добавление счета в другой валюте</w:t>
            </w:r>
          </w:p>
        </w:tc>
        <w:tc>
          <w:tcPr>
            <w:tcW w:w="1134" w:type="dxa"/>
            <w:noWrap/>
          </w:tcPr>
          <w:p w14:paraId="0E50357B" w14:textId="321141F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1FC01FB" w14:textId="77777777" w:rsidTr="004B7DB1">
        <w:trPr>
          <w:trHeight w:val="315"/>
        </w:trPr>
        <w:tc>
          <w:tcPr>
            <w:tcW w:w="1175" w:type="dxa"/>
            <w:gridSpan w:val="2"/>
          </w:tcPr>
          <w:p w14:paraId="44DFF8E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374CE7A" w14:textId="10F5FD8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Изменение данных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мерчанта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noWrap/>
          </w:tcPr>
          <w:p w14:paraId="0321C7D6" w14:textId="5B1BB60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BBC3E9E" w14:textId="77777777" w:rsidTr="004B7DB1">
        <w:trPr>
          <w:trHeight w:val="315"/>
        </w:trPr>
        <w:tc>
          <w:tcPr>
            <w:tcW w:w="1175" w:type="dxa"/>
            <w:gridSpan w:val="2"/>
          </w:tcPr>
          <w:p w14:paraId="03CA6DD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BE4DE96" w14:textId="7C2C12A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Изменение данных договора</w:t>
            </w:r>
          </w:p>
        </w:tc>
        <w:tc>
          <w:tcPr>
            <w:tcW w:w="1134" w:type="dxa"/>
            <w:noWrap/>
          </w:tcPr>
          <w:p w14:paraId="163C209F" w14:textId="512337E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7CA670F" w14:textId="77777777" w:rsidTr="004B7DB1">
        <w:trPr>
          <w:trHeight w:val="315"/>
        </w:trPr>
        <w:tc>
          <w:tcPr>
            <w:tcW w:w="1175" w:type="dxa"/>
            <w:gridSpan w:val="2"/>
          </w:tcPr>
          <w:p w14:paraId="6B2BCF9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FBAF87C" w14:textId="40BBDB5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Деактивация терминала</w:t>
            </w:r>
          </w:p>
        </w:tc>
        <w:tc>
          <w:tcPr>
            <w:tcW w:w="1134" w:type="dxa"/>
            <w:noWrap/>
          </w:tcPr>
          <w:p w14:paraId="62DB72A7" w14:textId="4F259C4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10F9D65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41A3B673" w14:textId="01DAF17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12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4AE05DA0" w14:textId="521BAF0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VISA / MasterCard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1C749F4A" w14:textId="70E9EC9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689E9CA" w14:textId="77777777" w:rsidTr="004B7DB1">
        <w:trPr>
          <w:trHeight w:val="315"/>
        </w:trPr>
        <w:tc>
          <w:tcPr>
            <w:tcW w:w="1175" w:type="dxa"/>
            <w:gridSpan w:val="2"/>
          </w:tcPr>
          <w:p w14:paraId="051086CC" w14:textId="0B17A68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F15F86C" w14:textId="57A59B6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Операция создает нового клиента, договор, счет и карту </w:t>
            </w:r>
          </w:p>
        </w:tc>
        <w:tc>
          <w:tcPr>
            <w:tcW w:w="1134" w:type="dxa"/>
            <w:noWrap/>
          </w:tcPr>
          <w:p w14:paraId="58E7FAB5" w14:textId="42C16AB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D573749" w14:textId="77777777" w:rsidTr="004B7DB1">
        <w:trPr>
          <w:trHeight w:val="315"/>
        </w:trPr>
        <w:tc>
          <w:tcPr>
            <w:tcW w:w="1175" w:type="dxa"/>
            <w:gridSpan w:val="2"/>
          </w:tcPr>
          <w:p w14:paraId="30E1C6F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3DAC3C7" w14:textId="54D8F5B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Открытие новой карты для существующего клиента</w:t>
            </w:r>
          </w:p>
        </w:tc>
        <w:tc>
          <w:tcPr>
            <w:tcW w:w="1134" w:type="dxa"/>
            <w:noWrap/>
          </w:tcPr>
          <w:p w14:paraId="7A955127" w14:textId="59266D0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A9C523A" w14:textId="77777777" w:rsidTr="004B7DB1">
        <w:trPr>
          <w:trHeight w:val="315"/>
        </w:trPr>
        <w:tc>
          <w:tcPr>
            <w:tcW w:w="1175" w:type="dxa"/>
            <w:gridSpan w:val="2"/>
          </w:tcPr>
          <w:p w14:paraId="7754902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5F0B793" w14:textId="72532F9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реального номера карты</w:t>
            </w:r>
          </w:p>
        </w:tc>
        <w:tc>
          <w:tcPr>
            <w:tcW w:w="1134" w:type="dxa"/>
            <w:noWrap/>
          </w:tcPr>
          <w:p w14:paraId="1EBF43E4" w14:textId="32311E9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53A2464" w14:textId="77777777" w:rsidTr="004B7DB1">
        <w:trPr>
          <w:trHeight w:val="315"/>
        </w:trPr>
        <w:tc>
          <w:tcPr>
            <w:tcW w:w="1175" w:type="dxa"/>
            <w:gridSpan w:val="2"/>
          </w:tcPr>
          <w:p w14:paraId="3AE8072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A0B5116" w14:textId="6915709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Операция сбрасывает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online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и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offline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счетчик попыток ввода PIN</w:t>
            </w:r>
          </w:p>
        </w:tc>
        <w:tc>
          <w:tcPr>
            <w:tcW w:w="1134" w:type="dxa"/>
            <w:noWrap/>
          </w:tcPr>
          <w:p w14:paraId="2F32A6EA" w14:textId="216ECB5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F33587C" w14:textId="77777777" w:rsidTr="004B7DB1">
        <w:trPr>
          <w:trHeight w:val="315"/>
        </w:trPr>
        <w:tc>
          <w:tcPr>
            <w:tcW w:w="1175" w:type="dxa"/>
            <w:gridSpan w:val="2"/>
          </w:tcPr>
          <w:p w14:paraId="7E6E15A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292F1CF" w14:textId="37AAB77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Операция позволяет узнать статус счетчика попыток ввода PIN</w:t>
            </w:r>
          </w:p>
        </w:tc>
        <w:tc>
          <w:tcPr>
            <w:tcW w:w="1134" w:type="dxa"/>
            <w:noWrap/>
          </w:tcPr>
          <w:p w14:paraId="3A53781A" w14:textId="327C801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04EFB44" w14:textId="77777777" w:rsidTr="004B7DB1">
        <w:trPr>
          <w:trHeight w:val="315"/>
        </w:trPr>
        <w:tc>
          <w:tcPr>
            <w:tcW w:w="1175" w:type="dxa"/>
            <w:gridSpan w:val="2"/>
          </w:tcPr>
          <w:p w14:paraId="050FA87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FD65B1F" w14:textId="5B87801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Смена статуса карты – активация карты</w:t>
            </w:r>
          </w:p>
        </w:tc>
        <w:tc>
          <w:tcPr>
            <w:tcW w:w="1134" w:type="dxa"/>
            <w:noWrap/>
          </w:tcPr>
          <w:p w14:paraId="3D729871" w14:textId="6D4A828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4FDC0B8" w14:textId="77777777" w:rsidTr="004B7DB1">
        <w:trPr>
          <w:trHeight w:val="315"/>
        </w:trPr>
        <w:tc>
          <w:tcPr>
            <w:tcW w:w="1175" w:type="dxa"/>
            <w:gridSpan w:val="2"/>
          </w:tcPr>
          <w:p w14:paraId="5D7EDD2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10A6634" w14:textId="3913149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Деактивация карты</w:t>
            </w:r>
          </w:p>
        </w:tc>
        <w:tc>
          <w:tcPr>
            <w:tcW w:w="1134" w:type="dxa"/>
            <w:noWrap/>
          </w:tcPr>
          <w:p w14:paraId="26FF8E2B" w14:textId="5E7ECAF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243EA4B" w14:textId="77777777" w:rsidTr="004B7DB1">
        <w:trPr>
          <w:trHeight w:val="315"/>
        </w:trPr>
        <w:tc>
          <w:tcPr>
            <w:tcW w:w="1175" w:type="dxa"/>
            <w:gridSpan w:val="2"/>
          </w:tcPr>
          <w:p w14:paraId="638FC4B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5D7160F" w14:textId="0CE5845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Добавление карты в стоп-лист</w:t>
            </w:r>
          </w:p>
        </w:tc>
        <w:tc>
          <w:tcPr>
            <w:tcW w:w="1134" w:type="dxa"/>
            <w:noWrap/>
          </w:tcPr>
          <w:p w14:paraId="2775EE4E" w14:textId="413D2FA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FB5A904" w14:textId="77777777" w:rsidTr="004B7DB1">
        <w:trPr>
          <w:trHeight w:val="315"/>
        </w:trPr>
        <w:tc>
          <w:tcPr>
            <w:tcW w:w="1175" w:type="dxa"/>
            <w:gridSpan w:val="2"/>
          </w:tcPr>
          <w:p w14:paraId="6CE84B0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28035C9" w14:textId="540F051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Изъятие карты из стоп-листа</w:t>
            </w:r>
          </w:p>
        </w:tc>
        <w:tc>
          <w:tcPr>
            <w:tcW w:w="1134" w:type="dxa"/>
            <w:noWrap/>
          </w:tcPr>
          <w:p w14:paraId="7B9C2147" w14:textId="635B312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E1FF210" w14:textId="77777777" w:rsidTr="004B7DB1">
        <w:trPr>
          <w:trHeight w:val="315"/>
        </w:trPr>
        <w:tc>
          <w:tcPr>
            <w:tcW w:w="1175" w:type="dxa"/>
            <w:gridSpan w:val="2"/>
          </w:tcPr>
          <w:p w14:paraId="55710C8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721BA9E" w14:textId="196837C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Редактировать данные существующего счета клиента,</w:t>
            </w:r>
          </w:p>
        </w:tc>
        <w:tc>
          <w:tcPr>
            <w:tcW w:w="1134" w:type="dxa"/>
            <w:noWrap/>
          </w:tcPr>
          <w:p w14:paraId="14013A22" w14:textId="3C788FB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252C790" w14:textId="77777777" w:rsidTr="004B7DB1">
        <w:trPr>
          <w:trHeight w:val="315"/>
        </w:trPr>
        <w:tc>
          <w:tcPr>
            <w:tcW w:w="1175" w:type="dxa"/>
            <w:gridSpan w:val="2"/>
          </w:tcPr>
          <w:p w14:paraId="5452F1A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A95FCC4" w14:textId="5395C00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Операция используется для запроса истории транзакций и блокировок за указанный период</w:t>
            </w:r>
          </w:p>
        </w:tc>
        <w:tc>
          <w:tcPr>
            <w:tcW w:w="1134" w:type="dxa"/>
            <w:noWrap/>
          </w:tcPr>
          <w:p w14:paraId="670EEACE" w14:textId="782D1E7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37EEBED" w14:textId="77777777" w:rsidTr="004B7DB1">
        <w:trPr>
          <w:trHeight w:val="315"/>
        </w:trPr>
        <w:tc>
          <w:tcPr>
            <w:tcW w:w="1175" w:type="dxa"/>
            <w:gridSpan w:val="2"/>
          </w:tcPr>
          <w:p w14:paraId="6F502AC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CBEBA46" w14:textId="5140219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Операция используется для запроса баланса карты и доступной суммы. </w:t>
            </w:r>
          </w:p>
        </w:tc>
        <w:tc>
          <w:tcPr>
            <w:tcW w:w="1134" w:type="dxa"/>
            <w:noWrap/>
          </w:tcPr>
          <w:p w14:paraId="3BFCFCE7" w14:textId="75F698A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AB23DE8" w14:textId="77777777" w:rsidTr="004B7DB1">
        <w:trPr>
          <w:trHeight w:val="315"/>
        </w:trPr>
        <w:tc>
          <w:tcPr>
            <w:tcW w:w="1175" w:type="dxa"/>
            <w:gridSpan w:val="2"/>
          </w:tcPr>
          <w:p w14:paraId="3DD526C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72DE446" w14:textId="7DE3791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Перевыпуск карты </w:t>
            </w:r>
          </w:p>
        </w:tc>
        <w:tc>
          <w:tcPr>
            <w:tcW w:w="1134" w:type="dxa"/>
            <w:noWrap/>
          </w:tcPr>
          <w:p w14:paraId="669B30F6" w14:textId="104B9F1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E4B5513" w14:textId="77777777" w:rsidTr="004B7DB1">
        <w:trPr>
          <w:trHeight w:val="315"/>
        </w:trPr>
        <w:tc>
          <w:tcPr>
            <w:tcW w:w="1175" w:type="dxa"/>
            <w:gridSpan w:val="2"/>
          </w:tcPr>
          <w:p w14:paraId="114412C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2FDE6BD" w14:textId="57AA428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Метод позволяет получить информацию о деталях карты </w:t>
            </w:r>
          </w:p>
        </w:tc>
        <w:tc>
          <w:tcPr>
            <w:tcW w:w="1134" w:type="dxa"/>
            <w:noWrap/>
          </w:tcPr>
          <w:p w14:paraId="7189CB5B" w14:textId="40229CB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D72C51E" w14:textId="77777777" w:rsidTr="004B7DB1">
        <w:trPr>
          <w:trHeight w:val="315"/>
        </w:trPr>
        <w:tc>
          <w:tcPr>
            <w:tcW w:w="1175" w:type="dxa"/>
            <w:gridSpan w:val="2"/>
          </w:tcPr>
          <w:p w14:paraId="12C7A5D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B0B8CD9" w14:textId="50716C7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редактировать данные карты, такие как имя, фамилия, набор условий </w:t>
            </w:r>
          </w:p>
        </w:tc>
        <w:tc>
          <w:tcPr>
            <w:tcW w:w="1134" w:type="dxa"/>
            <w:noWrap/>
          </w:tcPr>
          <w:p w14:paraId="45273D98" w14:textId="0AE2887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BF73883" w14:textId="77777777" w:rsidTr="004B7DB1">
        <w:trPr>
          <w:trHeight w:val="315"/>
        </w:trPr>
        <w:tc>
          <w:tcPr>
            <w:tcW w:w="1175" w:type="dxa"/>
            <w:gridSpan w:val="2"/>
          </w:tcPr>
          <w:p w14:paraId="54B5824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700BBA9" w14:textId="2CA31E3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редактировать данные существующего клиента,</w:t>
            </w:r>
          </w:p>
        </w:tc>
        <w:tc>
          <w:tcPr>
            <w:tcW w:w="1134" w:type="dxa"/>
            <w:noWrap/>
          </w:tcPr>
          <w:p w14:paraId="422BF8DE" w14:textId="2F995C3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2A66983" w14:textId="77777777" w:rsidTr="004B7DB1">
        <w:trPr>
          <w:trHeight w:val="315"/>
        </w:trPr>
        <w:tc>
          <w:tcPr>
            <w:tcW w:w="1175" w:type="dxa"/>
            <w:gridSpan w:val="2"/>
          </w:tcPr>
          <w:p w14:paraId="66E1B95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63FC797" w14:textId="79DDCFB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Операция возвращает информацию согласно указанным в запросе условиям.</w:t>
            </w:r>
          </w:p>
        </w:tc>
        <w:tc>
          <w:tcPr>
            <w:tcW w:w="1134" w:type="dxa"/>
            <w:noWrap/>
          </w:tcPr>
          <w:p w14:paraId="17D8C912" w14:textId="2972E1C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963EE71" w14:textId="77777777" w:rsidTr="004B7DB1">
        <w:trPr>
          <w:trHeight w:val="315"/>
        </w:trPr>
        <w:tc>
          <w:tcPr>
            <w:tcW w:w="1175" w:type="dxa"/>
            <w:gridSpan w:val="2"/>
          </w:tcPr>
          <w:p w14:paraId="4E89F81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52ACCB5" w14:textId="38183E8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СМС-сервис (подключение/отключение)</w:t>
            </w:r>
          </w:p>
        </w:tc>
        <w:tc>
          <w:tcPr>
            <w:tcW w:w="1134" w:type="dxa"/>
            <w:noWrap/>
          </w:tcPr>
          <w:p w14:paraId="05FC415B" w14:textId="374B58B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109B77D" w14:textId="77777777" w:rsidTr="004B7DB1">
        <w:trPr>
          <w:trHeight w:val="315"/>
        </w:trPr>
        <w:tc>
          <w:tcPr>
            <w:tcW w:w="1175" w:type="dxa"/>
            <w:gridSpan w:val="2"/>
          </w:tcPr>
          <w:p w14:paraId="5C962B8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9BF293C" w14:textId="77DE6E7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Данная операция позволяет добавлять/изменять/удалять лимиты расходов</w:t>
            </w:r>
          </w:p>
        </w:tc>
        <w:tc>
          <w:tcPr>
            <w:tcW w:w="1134" w:type="dxa"/>
            <w:noWrap/>
          </w:tcPr>
          <w:p w14:paraId="459DC7E0" w14:textId="6096654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D1F1645" w14:textId="77777777" w:rsidTr="004B7DB1">
        <w:trPr>
          <w:trHeight w:val="315"/>
        </w:trPr>
        <w:tc>
          <w:tcPr>
            <w:tcW w:w="1175" w:type="dxa"/>
            <w:gridSpan w:val="2"/>
          </w:tcPr>
          <w:p w14:paraId="4199AC7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CD10B73" w14:textId="5D116A9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Данная операция позволяет увидеть значения лимитов </w:t>
            </w:r>
          </w:p>
        </w:tc>
        <w:tc>
          <w:tcPr>
            <w:tcW w:w="1134" w:type="dxa"/>
            <w:noWrap/>
          </w:tcPr>
          <w:p w14:paraId="7AB14132" w14:textId="04B7381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9A83069" w14:textId="77777777" w:rsidTr="004B7DB1">
        <w:trPr>
          <w:trHeight w:val="315"/>
        </w:trPr>
        <w:tc>
          <w:tcPr>
            <w:tcW w:w="1175" w:type="dxa"/>
            <w:gridSpan w:val="2"/>
          </w:tcPr>
          <w:p w14:paraId="0161D09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CA63FB1" w14:textId="33EEAAC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Данная операция позволяет увидеть значения лимитов и доступные балансы </w:t>
            </w:r>
          </w:p>
        </w:tc>
        <w:tc>
          <w:tcPr>
            <w:tcW w:w="1134" w:type="dxa"/>
            <w:noWrap/>
          </w:tcPr>
          <w:p w14:paraId="00E62F10" w14:textId="03F0B80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92C604E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2B0A4E0E" w14:textId="6619A13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13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6455FD71" w14:textId="3924BBC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ЦР ЕКС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51E8C076" w14:textId="44CFE7C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4EDBF01" w14:textId="77777777" w:rsidTr="004B7DB1">
        <w:trPr>
          <w:trHeight w:val="315"/>
        </w:trPr>
        <w:tc>
          <w:tcPr>
            <w:tcW w:w="1175" w:type="dxa"/>
            <w:gridSpan w:val="2"/>
          </w:tcPr>
          <w:p w14:paraId="7D619AAC" w14:textId="514482B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667790B0" w14:textId="4815836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Сверка оборотов и остатков на корреспондентских счетах банков с Центром расчетов за предыдущий операционный день</w:t>
            </w:r>
          </w:p>
        </w:tc>
        <w:tc>
          <w:tcPr>
            <w:tcW w:w="1134" w:type="dxa"/>
            <w:noWrap/>
          </w:tcPr>
          <w:p w14:paraId="13F68F8D" w14:textId="1126CEF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0D06251" w14:textId="77777777" w:rsidTr="004B7DB1">
        <w:trPr>
          <w:trHeight w:val="630"/>
        </w:trPr>
        <w:tc>
          <w:tcPr>
            <w:tcW w:w="1175" w:type="dxa"/>
            <w:gridSpan w:val="2"/>
          </w:tcPr>
          <w:p w14:paraId="1CB27F8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FC57EB3" w14:textId="416B881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Отправка банком платежных документов в Центр расчетов</w:t>
            </w:r>
          </w:p>
        </w:tc>
        <w:tc>
          <w:tcPr>
            <w:tcW w:w="1134" w:type="dxa"/>
            <w:noWrap/>
          </w:tcPr>
          <w:p w14:paraId="369A8440" w14:textId="76FBF9A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526958B" w14:textId="77777777" w:rsidTr="004B7DB1">
        <w:trPr>
          <w:trHeight w:val="315"/>
        </w:trPr>
        <w:tc>
          <w:tcPr>
            <w:tcW w:w="1175" w:type="dxa"/>
            <w:gridSpan w:val="2"/>
          </w:tcPr>
          <w:p w14:paraId="4D5C4D8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55899D0" w14:textId="1A842A1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Отправка Центром расчетов обработанных платежных документов банку</w:t>
            </w:r>
          </w:p>
        </w:tc>
        <w:tc>
          <w:tcPr>
            <w:tcW w:w="1134" w:type="dxa"/>
            <w:noWrap/>
          </w:tcPr>
          <w:p w14:paraId="231198FB" w14:textId="3BA5BAF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1489186" w14:textId="77777777" w:rsidTr="004B7DB1">
        <w:trPr>
          <w:trHeight w:val="315"/>
        </w:trPr>
        <w:tc>
          <w:tcPr>
            <w:tcW w:w="1175" w:type="dxa"/>
            <w:gridSpan w:val="2"/>
          </w:tcPr>
          <w:p w14:paraId="3A41A6C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443F6D2" w14:textId="42A8642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Отправка информации об изменении режима работы Центра расчетов</w:t>
            </w:r>
          </w:p>
        </w:tc>
        <w:tc>
          <w:tcPr>
            <w:tcW w:w="1134" w:type="dxa"/>
            <w:noWrap/>
          </w:tcPr>
          <w:p w14:paraId="1E60C3E9" w14:textId="60023ED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69F8584" w14:textId="77777777" w:rsidTr="004B7DB1">
        <w:trPr>
          <w:trHeight w:val="315"/>
        </w:trPr>
        <w:tc>
          <w:tcPr>
            <w:tcW w:w="1175" w:type="dxa"/>
            <w:gridSpan w:val="2"/>
          </w:tcPr>
          <w:p w14:paraId="39F7A59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80366EB" w14:textId="7D1477F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Отправка итогового реестра файлов, поступивших от банка и отправленных банку Центром расчетов в течении текущего операционного дня</w:t>
            </w:r>
          </w:p>
        </w:tc>
        <w:tc>
          <w:tcPr>
            <w:tcW w:w="1134" w:type="dxa"/>
            <w:noWrap/>
          </w:tcPr>
          <w:p w14:paraId="159029C7" w14:textId="513299C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87F11D5" w14:textId="77777777" w:rsidTr="004B7DB1">
        <w:trPr>
          <w:trHeight w:val="630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565A02DF" w14:textId="154B192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14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40D20B12" w14:textId="2012D08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АСОКИ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54FF7D84" w14:textId="1D42139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06D7CB3" w14:textId="77777777" w:rsidTr="004B7DB1">
        <w:trPr>
          <w:trHeight w:val="315"/>
        </w:trPr>
        <w:tc>
          <w:tcPr>
            <w:tcW w:w="1175" w:type="dxa"/>
            <w:gridSpan w:val="2"/>
          </w:tcPr>
          <w:p w14:paraId="1E14B526" w14:textId="0CD5B21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6DDC1342" w14:textId="2588AE9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кредитной заявки физического лица (CI-001)</w:t>
            </w:r>
          </w:p>
        </w:tc>
        <w:tc>
          <w:tcPr>
            <w:tcW w:w="1134" w:type="dxa"/>
            <w:noWrap/>
          </w:tcPr>
          <w:p w14:paraId="2EDBC6FC" w14:textId="18DE71D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D61E4CB" w14:textId="77777777" w:rsidTr="004B7DB1">
        <w:trPr>
          <w:trHeight w:val="315"/>
        </w:trPr>
        <w:tc>
          <w:tcPr>
            <w:tcW w:w="1175" w:type="dxa"/>
            <w:gridSpan w:val="2"/>
          </w:tcPr>
          <w:p w14:paraId="6060FFE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355BFFC" w14:textId="5184F58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кредитной заявки юридического лица (CI-002)</w:t>
            </w:r>
          </w:p>
        </w:tc>
        <w:tc>
          <w:tcPr>
            <w:tcW w:w="1134" w:type="dxa"/>
            <w:noWrap/>
          </w:tcPr>
          <w:p w14:paraId="4BB30209" w14:textId="0AF5D5A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A51F6A5" w14:textId="77777777" w:rsidTr="004B7DB1">
        <w:trPr>
          <w:trHeight w:val="315"/>
        </w:trPr>
        <w:tc>
          <w:tcPr>
            <w:tcW w:w="1175" w:type="dxa"/>
            <w:gridSpan w:val="2"/>
          </w:tcPr>
          <w:p w14:paraId="6792A2A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F930B34" w14:textId="58D71E1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Отклонение заявки (CI-003)</w:t>
            </w:r>
          </w:p>
        </w:tc>
        <w:tc>
          <w:tcPr>
            <w:tcW w:w="1134" w:type="dxa"/>
            <w:noWrap/>
          </w:tcPr>
          <w:p w14:paraId="672179FE" w14:textId="14124D0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C969ED6" w14:textId="77777777" w:rsidTr="004B7DB1">
        <w:trPr>
          <w:trHeight w:val="315"/>
        </w:trPr>
        <w:tc>
          <w:tcPr>
            <w:tcW w:w="1175" w:type="dxa"/>
            <w:gridSpan w:val="2"/>
          </w:tcPr>
          <w:p w14:paraId="764A513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56FC49A" w14:textId="3D68C83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Сведения о кредитном договоре (CI-004)</w:t>
            </w:r>
          </w:p>
        </w:tc>
        <w:tc>
          <w:tcPr>
            <w:tcW w:w="1134" w:type="dxa"/>
            <w:noWrap/>
          </w:tcPr>
          <w:p w14:paraId="2BD60550" w14:textId="1D2295F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09E1294" w14:textId="77777777" w:rsidTr="004B7DB1">
        <w:trPr>
          <w:trHeight w:val="315"/>
        </w:trPr>
        <w:tc>
          <w:tcPr>
            <w:tcW w:w="1175" w:type="dxa"/>
            <w:gridSpan w:val="2"/>
          </w:tcPr>
          <w:p w14:paraId="43C91DA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9584A3D" w14:textId="032942F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Сведения о графике погашения кредитного договора (CI-005)</w:t>
            </w:r>
          </w:p>
        </w:tc>
        <w:tc>
          <w:tcPr>
            <w:tcW w:w="1134" w:type="dxa"/>
            <w:noWrap/>
          </w:tcPr>
          <w:p w14:paraId="5B24DF79" w14:textId="52E0A91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1294B1E" w14:textId="77777777" w:rsidTr="004B7DB1">
        <w:trPr>
          <w:trHeight w:val="315"/>
        </w:trPr>
        <w:tc>
          <w:tcPr>
            <w:tcW w:w="1175" w:type="dxa"/>
            <w:gridSpan w:val="2"/>
          </w:tcPr>
          <w:p w14:paraId="6F891F2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B3B87A4" w14:textId="0D3C069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Cведения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о лизинговых договорах (CI-011)</w:t>
            </w:r>
          </w:p>
        </w:tc>
        <w:tc>
          <w:tcPr>
            <w:tcW w:w="1134" w:type="dxa"/>
            <w:noWrap/>
          </w:tcPr>
          <w:p w14:paraId="75CF6A2E" w14:textId="0FC4525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7A8D2F2" w14:textId="77777777" w:rsidTr="004B7DB1">
        <w:trPr>
          <w:trHeight w:val="315"/>
        </w:trPr>
        <w:tc>
          <w:tcPr>
            <w:tcW w:w="1175" w:type="dxa"/>
            <w:gridSpan w:val="2"/>
          </w:tcPr>
          <w:p w14:paraId="12A6B05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83380AA" w14:textId="111C208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Сведения о графике погашения лизингового договора (CI-012)</w:t>
            </w:r>
          </w:p>
        </w:tc>
        <w:tc>
          <w:tcPr>
            <w:tcW w:w="1134" w:type="dxa"/>
            <w:noWrap/>
          </w:tcPr>
          <w:p w14:paraId="0ADBA72B" w14:textId="7998A6A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CFBBBCC" w14:textId="77777777" w:rsidTr="004B7DB1">
        <w:trPr>
          <w:trHeight w:val="315"/>
        </w:trPr>
        <w:tc>
          <w:tcPr>
            <w:tcW w:w="1175" w:type="dxa"/>
            <w:gridSpan w:val="2"/>
          </w:tcPr>
          <w:p w14:paraId="1ED514E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2B15BD8" w14:textId="77E1EE9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Сведения об объекте лизингового договора (CI-013)</w:t>
            </w:r>
          </w:p>
        </w:tc>
        <w:tc>
          <w:tcPr>
            <w:tcW w:w="1134" w:type="dxa"/>
            <w:noWrap/>
          </w:tcPr>
          <w:p w14:paraId="391D1D59" w14:textId="703E51F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275308F" w14:textId="77777777" w:rsidTr="004B7DB1">
        <w:trPr>
          <w:trHeight w:val="315"/>
        </w:trPr>
        <w:tc>
          <w:tcPr>
            <w:tcW w:w="1175" w:type="dxa"/>
            <w:gridSpan w:val="2"/>
          </w:tcPr>
          <w:p w14:paraId="4CB2CC9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0603A21" w14:textId="31BDD07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Cведения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о договорах факторинга (CI-014)</w:t>
            </w:r>
          </w:p>
        </w:tc>
        <w:tc>
          <w:tcPr>
            <w:tcW w:w="1134" w:type="dxa"/>
            <w:noWrap/>
          </w:tcPr>
          <w:p w14:paraId="16A2E699" w14:textId="21DAA5B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E8E39F4" w14:textId="77777777" w:rsidTr="004B7DB1">
        <w:trPr>
          <w:trHeight w:val="315"/>
        </w:trPr>
        <w:tc>
          <w:tcPr>
            <w:tcW w:w="1175" w:type="dxa"/>
            <w:gridSpan w:val="2"/>
          </w:tcPr>
          <w:p w14:paraId="180AE73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4D4A188" w14:textId="3EF5EF4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Cведения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об остатках на счетах (CI-015)</w:t>
            </w:r>
          </w:p>
        </w:tc>
        <w:tc>
          <w:tcPr>
            <w:tcW w:w="1134" w:type="dxa"/>
            <w:noWrap/>
          </w:tcPr>
          <w:p w14:paraId="4C45D877" w14:textId="5C14B14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86F020D" w14:textId="77777777" w:rsidTr="004B7DB1">
        <w:trPr>
          <w:trHeight w:val="315"/>
        </w:trPr>
        <w:tc>
          <w:tcPr>
            <w:tcW w:w="1175" w:type="dxa"/>
            <w:gridSpan w:val="2"/>
          </w:tcPr>
          <w:p w14:paraId="38F73DC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1520E9F" w14:textId="36923E1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Cведения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о платежных документах (о бухгалтерских операциях) для коммерческих банков (CI-016)</w:t>
            </w:r>
          </w:p>
        </w:tc>
        <w:tc>
          <w:tcPr>
            <w:tcW w:w="1134" w:type="dxa"/>
            <w:noWrap/>
          </w:tcPr>
          <w:p w14:paraId="6407C074" w14:textId="20E2C3E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43AA015" w14:textId="77777777" w:rsidTr="004B7DB1">
        <w:trPr>
          <w:trHeight w:val="315"/>
        </w:trPr>
        <w:tc>
          <w:tcPr>
            <w:tcW w:w="1175" w:type="dxa"/>
            <w:gridSpan w:val="2"/>
          </w:tcPr>
          <w:p w14:paraId="2BE9D85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5AE7361" w14:textId="604A765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Запросы на получение кредитной информации (CI-017)</w:t>
            </w:r>
          </w:p>
        </w:tc>
        <w:tc>
          <w:tcPr>
            <w:tcW w:w="1134" w:type="dxa"/>
            <w:noWrap/>
          </w:tcPr>
          <w:p w14:paraId="408D3518" w14:textId="3682EC4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0F600AD" w14:textId="77777777" w:rsidTr="004B7DB1">
        <w:trPr>
          <w:trHeight w:val="315"/>
        </w:trPr>
        <w:tc>
          <w:tcPr>
            <w:tcW w:w="1175" w:type="dxa"/>
            <w:gridSpan w:val="2"/>
          </w:tcPr>
          <w:p w14:paraId="3ED509A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81BE83F" w14:textId="4BDF513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Проверка статуса запроса на получение кредитной информации</w:t>
            </w:r>
          </w:p>
        </w:tc>
        <w:tc>
          <w:tcPr>
            <w:tcW w:w="1134" w:type="dxa"/>
            <w:noWrap/>
          </w:tcPr>
          <w:p w14:paraId="41A98F94" w14:textId="57AE6A4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3AA990E" w14:textId="77777777" w:rsidTr="004B7DB1">
        <w:trPr>
          <w:trHeight w:val="315"/>
        </w:trPr>
        <w:tc>
          <w:tcPr>
            <w:tcW w:w="1175" w:type="dxa"/>
            <w:gridSpan w:val="2"/>
          </w:tcPr>
          <w:p w14:paraId="0476168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884B382" w14:textId="08B3088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Сведения о статусе счетов (CI-018)</w:t>
            </w:r>
          </w:p>
        </w:tc>
        <w:tc>
          <w:tcPr>
            <w:tcW w:w="1134" w:type="dxa"/>
            <w:noWrap/>
          </w:tcPr>
          <w:p w14:paraId="35E740B8" w14:textId="5931135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78E3DE4" w14:textId="77777777" w:rsidTr="004B7DB1">
        <w:trPr>
          <w:trHeight w:val="315"/>
        </w:trPr>
        <w:tc>
          <w:tcPr>
            <w:tcW w:w="1175" w:type="dxa"/>
            <w:gridSpan w:val="2"/>
          </w:tcPr>
          <w:p w14:paraId="04D2C4B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2BE6921" w14:textId="30FB848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Cведения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о владельце залога (CI-020)</w:t>
            </w:r>
          </w:p>
        </w:tc>
        <w:tc>
          <w:tcPr>
            <w:tcW w:w="1134" w:type="dxa"/>
            <w:noWrap/>
          </w:tcPr>
          <w:p w14:paraId="1DD3F5ED" w14:textId="4AC0DF9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77A6CDE" w14:textId="77777777" w:rsidTr="004B7DB1">
        <w:trPr>
          <w:trHeight w:val="315"/>
        </w:trPr>
        <w:tc>
          <w:tcPr>
            <w:tcW w:w="1175" w:type="dxa"/>
            <w:gridSpan w:val="2"/>
          </w:tcPr>
          <w:p w14:paraId="4154C3F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6E947E4" w14:textId="25E82FD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Cведения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об обеспечении кредита (CI-021)</w:t>
            </w:r>
          </w:p>
        </w:tc>
        <w:tc>
          <w:tcPr>
            <w:tcW w:w="1134" w:type="dxa"/>
            <w:noWrap/>
          </w:tcPr>
          <w:p w14:paraId="4E77DD87" w14:textId="644F0AB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1CE4992" w14:textId="77777777" w:rsidTr="004B7DB1">
        <w:trPr>
          <w:trHeight w:val="315"/>
        </w:trPr>
        <w:tc>
          <w:tcPr>
            <w:tcW w:w="1175" w:type="dxa"/>
            <w:gridSpan w:val="2"/>
          </w:tcPr>
          <w:p w14:paraId="566E460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EAF5EE8" w14:textId="6F06F0A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Cведения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о бухгалтерских проводках для хозяйствующих субъектов (CI-022)</w:t>
            </w:r>
          </w:p>
        </w:tc>
        <w:tc>
          <w:tcPr>
            <w:tcW w:w="1134" w:type="dxa"/>
            <w:noWrap/>
          </w:tcPr>
          <w:p w14:paraId="08D8D775" w14:textId="475AB3F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9AE0936" w14:textId="77777777" w:rsidTr="004B7DB1">
        <w:trPr>
          <w:trHeight w:val="315"/>
        </w:trPr>
        <w:tc>
          <w:tcPr>
            <w:tcW w:w="1175" w:type="dxa"/>
            <w:gridSpan w:val="2"/>
          </w:tcPr>
          <w:p w14:paraId="07D85C8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1E92401" w14:textId="1F2ADD9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Cведения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о связанных субъектах (залогодателе/поручителе/созаёмщике) (CI-023)</w:t>
            </w:r>
          </w:p>
        </w:tc>
        <w:tc>
          <w:tcPr>
            <w:tcW w:w="1134" w:type="dxa"/>
            <w:noWrap/>
          </w:tcPr>
          <w:p w14:paraId="48171C86" w14:textId="7DB61DD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90E495D" w14:textId="77777777" w:rsidTr="004B7DB1">
        <w:trPr>
          <w:trHeight w:val="315"/>
        </w:trPr>
        <w:tc>
          <w:tcPr>
            <w:tcW w:w="1175" w:type="dxa"/>
            <w:gridSpan w:val="2"/>
          </w:tcPr>
          <w:p w14:paraId="6D5FFAD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4A42FDC" w14:textId="66A829A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адреса клиента</w:t>
            </w:r>
          </w:p>
        </w:tc>
        <w:tc>
          <w:tcPr>
            <w:tcW w:w="1134" w:type="dxa"/>
            <w:noWrap/>
          </w:tcPr>
          <w:p w14:paraId="09CD038F" w14:textId="4EA45DA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6BF4B8D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201617E5" w14:textId="5C5241E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5421220A" w14:textId="69A241F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UZCARD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1623CEC0" w14:textId="12AAD79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1049DAC" w14:textId="77777777" w:rsidTr="004B7DB1">
        <w:trPr>
          <w:trHeight w:val="315"/>
        </w:trPr>
        <w:tc>
          <w:tcPr>
            <w:tcW w:w="1175" w:type="dxa"/>
            <w:gridSpan w:val="2"/>
          </w:tcPr>
          <w:p w14:paraId="23D3647B" w14:textId="10C8831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23C25C15" w14:textId="41F156A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Выпуск новой карты ФЛ</w:t>
            </w:r>
          </w:p>
        </w:tc>
        <w:tc>
          <w:tcPr>
            <w:tcW w:w="1134" w:type="dxa"/>
            <w:noWrap/>
          </w:tcPr>
          <w:p w14:paraId="72534ED8" w14:textId="28C2CB2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DAB0037" w14:textId="77777777" w:rsidTr="004B7DB1">
        <w:trPr>
          <w:trHeight w:val="315"/>
        </w:trPr>
        <w:tc>
          <w:tcPr>
            <w:tcW w:w="1175" w:type="dxa"/>
            <w:gridSpan w:val="2"/>
          </w:tcPr>
          <w:p w14:paraId="60C8ABD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92183DC" w14:textId="2B2D19D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Доп карта к счету</w:t>
            </w:r>
          </w:p>
        </w:tc>
        <w:tc>
          <w:tcPr>
            <w:tcW w:w="1134" w:type="dxa"/>
            <w:noWrap/>
          </w:tcPr>
          <w:p w14:paraId="05CC677E" w14:textId="3F1EA87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5D014DD" w14:textId="77777777" w:rsidTr="004B7DB1">
        <w:trPr>
          <w:trHeight w:val="315"/>
        </w:trPr>
        <w:tc>
          <w:tcPr>
            <w:tcW w:w="1175" w:type="dxa"/>
            <w:gridSpan w:val="2"/>
          </w:tcPr>
          <w:p w14:paraId="21EAE9F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433F8FC" w14:textId="06CE02B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Измененние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данных клиента</w:t>
            </w:r>
          </w:p>
        </w:tc>
        <w:tc>
          <w:tcPr>
            <w:tcW w:w="1134" w:type="dxa"/>
            <w:noWrap/>
          </w:tcPr>
          <w:p w14:paraId="08E3CA2F" w14:textId="1631651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A6226BA" w14:textId="77777777" w:rsidTr="004B7DB1">
        <w:trPr>
          <w:trHeight w:val="315"/>
        </w:trPr>
        <w:tc>
          <w:tcPr>
            <w:tcW w:w="1175" w:type="dxa"/>
            <w:gridSpan w:val="2"/>
          </w:tcPr>
          <w:p w14:paraId="35CED02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ABD2712" w14:textId="0121A1D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Изменение кредитного лимита</w:t>
            </w:r>
          </w:p>
        </w:tc>
        <w:tc>
          <w:tcPr>
            <w:tcW w:w="1134" w:type="dxa"/>
            <w:noWrap/>
          </w:tcPr>
          <w:p w14:paraId="0590ADA4" w14:textId="00004CB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C34ADEC" w14:textId="77777777" w:rsidTr="004B7DB1">
        <w:trPr>
          <w:trHeight w:val="315"/>
        </w:trPr>
        <w:tc>
          <w:tcPr>
            <w:tcW w:w="1175" w:type="dxa"/>
            <w:gridSpan w:val="2"/>
          </w:tcPr>
          <w:p w14:paraId="4348DC8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2745F3F" w14:textId="71ED1D4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Выпуск доп карты с новым счетом ФЛ</w:t>
            </w:r>
          </w:p>
        </w:tc>
        <w:tc>
          <w:tcPr>
            <w:tcW w:w="1134" w:type="dxa"/>
            <w:noWrap/>
          </w:tcPr>
          <w:p w14:paraId="0576DE24" w14:textId="268B0F9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2F0575D" w14:textId="77777777" w:rsidTr="004B7DB1">
        <w:trPr>
          <w:trHeight w:val="315"/>
        </w:trPr>
        <w:tc>
          <w:tcPr>
            <w:tcW w:w="1175" w:type="dxa"/>
            <w:gridSpan w:val="2"/>
          </w:tcPr>
          <w:p w14:paraId="18637E7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C00FBF8" w14:textId="18E7C4E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Регистрация владельца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корпор.карты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  <w:noWrap/>
          </w:tcPr>
          <w:p w14:paraId="5CCF2CA3" w14:textId="3FE3212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39461D3" w14:textId="77777777" w:rsidTr="004B7DB1">
        <w:trPr>
          <w:trHeight w:val="315"/>
        </w:trPr>
        <w:tc>
          <w:tcPr>
            <w:tcW w:w="1175" w:type="dxa"/>
            <w:gridSpan w:val="2"/>
          </w:tcPr>
          <w:p w14:paraId="2D78BBA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9543EB6" w14:textId="75F1393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Выпуск новой карты для ЮЛ (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корп.карта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)</w:t>
            </w:r>
          </w:p>
        </w:tc>
        <w:tc>
          <w:tcPr>
            <w:tcW w:w="1134" w:type="dxa"/>
            <w:noWrap/>
          </w:tcPr>
          <w:p w14:paraId="1FF6A13D" w14:textId="077AB28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5025E8D" w14:textId="77777777" w:rsidTr="004B7DB1">
        <w:trPr>
          <w:trHeight w:val="315"/>
        </w:trPr>
        <w:tc>
          <w:tcPr>
            <w:tcW w:w="1175" w:type="dxa"/>
            <w:gridSpan w:val="2"/>
          </w:tcPr>
          <w:p w14:paraId="3881EED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E79AC1F" w14:textId="62C7BC7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Доп корп. карта для ЮЛ с новым счетом</w:t>
            </w:r>
          </w:p>
        </w:tc>
        <w:tc>
          <w:tcPr>
            <w:tcW w:w="1134" w:type="dxa"/>
            <w:noWrap/>
          </w:tcPr>
          <w:p w14:paraId="1CCD249D" w14:textId="091EA53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853278D" w14:textId="77777777" w:rsidTr="004B7DB1">
        <w:trPr>
          <w:trHeight w:val="315"/>
        </w:trPr>
        <w:tc>
          <w:tcPr>
            <w:tcW w:w="1175" w:type="dxa"/>
            <w:gridSpan w:val="2"/>
          </w:tcPr>
          <w:p w14:paraId="0BD4153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6F1ED96" w14:textId="3D267BF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Перевыпуск карты </w:t>
            </w:r>
          </w:p>
        </w:tc>
        <w:tc>
          <w:tcPr>
            <w:tcW w:w="1134" w:type="dxa"/>
            <w:noWrap/>
          </w:tcPr>
          <w:p w14:paraId="4A346D55" w14:textId="77B57BE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A3EC418" w14:textId="77777777" w:rsidTr="004B7DB1">
        <w:trPr>
          <w:trHeight w:val="315"/>
        </w:trPr>
        <w:tc>
          <w:tcPr>
            <w:tcW w:w="1175" w:type="dxa"/>
            <w:gridSpan w:val="2"/>
          </w:tcPr>
          <w:p w14:paraId="019D845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921259E" w14:textId="2C125A5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Получение статуса по выпущенной карте </w:t>
            </w:r>
          </w:p>
        </w:tc>
        <w:tc>
          <w:tcPr>
            <w:tcW w:w="1134" w:type="dxa"/>
            <w:noWrap/>
          </w:tcPr>
          <w:p w14:paraId="57ACC642" w14:textId="085F6B5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57A6074" w14:textId="77777777" w:rsidTr="004B7DB1">
        <w:trPr>
          <w:trHeight w:val="315"/>
        </w:trPr>
        <w:tc>
          <w:tcPr>
            <w:tcW w:w="1175" w:type="dxa"/>
            <w:gridSpan w:val="2"/>
          </w:tcPr>
          <w:p w14:paraId="2E27991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4F598B1" w14:textId="1A878BC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Информация по карте </w:t>
            </w:r>
          </w:p>
        </w:tc>
        <w:tc>
          <w:tcPr>
            <w:tcW w:w="1134" w:type="dxa"/>
            <w:noWrap/>
          </w:tcPr>
          <w:p w14:paraId="0CEFC58D" w14:textId="4FA4DBF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0B021E7" w14:textId="77777777" w:rsidTr="004B7DB1">
        <w:trPr>
          <w:trHeight w:val="315"/>
        </w:trPr>
        <w:tc>
          <w:tcPr>
            <w:tcW w:w="1175" w:type="dxa"/>
            <w:gridSpan w:val="2"/>
          </w:tcPr>
          <w:p w14:paraId="1D207B7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2D31EC1" w14:textId="55CFD33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Баланс карты </w:t>
            </w:r>
          </w:p>
        </w:tc>
        <w:tc>
          <w:tcPr>
            <w:tcW w:w="1134" w:type="dxa"/>
            <w:noWrap/>
          </w:tcPr>
          <w:p w14:paraId="184F9913" w14:textId="02976EE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9BADBEA" w14:textId="77777777" w:rsidTr="004B7DB1">
        <w:trPr>
          <w:trHeight w:val="315"/>
        </w:trPr>
        <w:tc>
          <w:tcPr>
            <w:tcW w:w="1175" w:type="dxa"/>
            <w:gridSpan w:val="2"/>
          </w:tcPr>
          <w:p w14:paraId="0070935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0117701" w14:textId="693D440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Открыть виртуальную карту</w:t>
            </w:r>
          </w:p>
        </w:tc>
        <w:tc>
          <w:tcPr>
            <w:tcW w:w="1134" w:type="dxa"/>
            <w:noWrap/>
          </w:tcPr>
          <w:p w14:paraId="790F4444" w14:textId="06860AB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761C5D8" w14:textId="77777777" w:rsidTr="004B7DB1">
        <w:trPr>
          <w:trHeight w:val="315"/>
        </w:trPr>
        <w:tc>
          <w:tcPr>
            <w:tcW w:w="1175" w:type="dxa"/>
            <w:gridSpan w:val="2"/>
          </w:tcPr>
          <w:p w14:paraId="39DC8F5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093798B" w14:textId="3F238BE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Заблокировать/разблокировать карту </w:t>
            </w:r>
          </w:p>
        </w:tc>
        <w:tc>
          <w:tcPr>
            <w:tcW w:w="1134" w:type="dxa"/>
            <w:noWrap/>
          </w:tcPr>
          <w:p w14:paraId="64AACC05" w14:textId="5F55681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2DCB3AE" w14:textId="77777777" w:rsidTr="004B7DB1">
        <w:trPr>
          <w:trHeight w:val="315"/>
        </w:trPr>
        <w:tc>
          <w:tcPr>
            <w:tcW w:w="1175" w:type="dxa"/>
            <w:gridSpan w:val="2"/>
          </w:tcPr>
          <w:p w14:paraId="4EB9D6A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CEFA3C5" w14:textId="2233C95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Пополнение карты</w:t>
            </w:r>
          </w:p>
        </w:tc>
        <w:tc>
          <w:tcPr>
            <w:tcW w:w="1134" w:type="dxa"/>
            <w:noWrap/>
          </w:tcPr>
          <w:p w14:paraId="206A8E2A" w14:textId="6A8837B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1C06703" w14:textId="77777777" w:rsidTr="004B7DB1">
        <w:trPr>
          <w:trHeight w:val="315"/>
        </w:trPr>
        <w:tc>
          <w:tcPr>
            <w:tcW w:w="1175" w:type="dxa"/>
            <w:gridSpan w:val="2"/>
          </w:tcPr>
          <w:p w14:paraId="1D22175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7E5EC8E" w14:textId="430C638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Списание с карты </w:t>
            </w:r>
          </w:p>
        </w:tc>
        <w:tc>
          <w:tcPr>
            <w:tcW w:w="1134" w:type="dxa"/>
            <w:noWrap/>
          </w:tcPr>
          <w:p w14:paraId="2AB0F554" w14:textId="06CEE09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25C4E66" w14:textId="77777777" w:rsidTr="004B7DB1">
        <w:trPr>
          <w:trHeight w:val="315"/>
        </w:trPr>
        <w:tc>
          <w:tcPr>
            <w:tcW w:w="1175" w:type="dxa"/>
            <w:gridSpan w:val="2"/>
          </w:tcPr>
          <w:p w14:paraId="5940C76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D3CD394" w14:textId="6F13B69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Выписка по карте</w:t>
            </w:r>
          </w:p>
        </w:tc>
        <w:tc>
          <w:tcPr>
            <w:tcW w:w="1134" w:type="dxa"/>
            <w:noWrap/>
          </w:tcPr>
          <w:p w14:paraId="118DA76A" w14:textId="498BE58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2CF8BD3" w14:textId="77777777" w:rsidTr="004B7DB1">
        <w:trPr>
          <w:trHeight w:val="315"/>
        </w:trPr>
        <w:tc>
          <w:tcPr>
            <w:tcW w:w="1175" w:type="dxa"/>
            <w:gridSpan w:val="2"/>
          </w:tcPr>
          <w:p w14:paraId="4F8DF74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A385E12" w14:textId="553BE97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Подключить/отключить смс-сервис</w:t>
            </w:r>
          </w:p>
        </w:tc>
        <w:tc>
          <w:tcPr>
            <w:tcW w:w="1134" w:type="dxa"/>
            <w:noWrap/>
          </w:tcPr>
          <w:p w14:paraId="4F7DA92A" w14:textId="16F0C3C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294AAC0" w14:textId="77777777" w:rsidTr="004B7DB1">
        <w:trPr>
          <w:trHeight w:val="315"/>
        </w:trPr>
        <w:tc>
          <w:tcPr>
            <w:tcW w:w="1175" w:type="dxa"/>
            <w:gridSpan w:val="2"/>
          </w:tcPr>
          <w:p w14:paraId="75442E3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F33CFC8" w14:textId="64F52DF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Обнуление счета</w:t>
            </w:r>
          </w:p>
        </w:tc>
        <w:tc>
          <w:tcPr>
            <w:tcW w:w="1134" w:type="dxa"/>
            <w:noWrap/>
          </w:tcPr>
          <w:p w14:paraId="51B6F2FD" w14:textId="2D94A14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C2BD7FA" w14:textId="77777777" w:rsidTr="004B7DB1">
        <w:trPr>
          <w:trHeight w:val="315"/>
        </w:trPr>
        <w:tc>
          <w:tcPr>
            <w:tcW w:w="1175" w:type="dxa"/>
            <w:gridSpan w:val="2"/>
          </w:tcPr>
          <w:p w14:paraId="524FFC5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C677598" w14:textId="5724A10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лимитам по карте</w:t>
            </w:r>
          </w:p>
        </w:tc>
        <w:tc>
          <w:tcPr>
            <w:tcW w:w="1134" w:type="dxa"/>
            <w:noWrap/>
          </w:tcPr>
          <w:p w14:paraId="38172D26" w14:textId="39FC332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04A886D" w14:textId="77777777" w:rsidTr="004B7DB1">
        <w:trPr>
          <w:trHeight w:val="315"/>
        </w:trPr>
        <w:tc>
          <w:tcPr>
            <w:tcW w:w="1175" w:type="dxa"/>
            <w:gridSpan w:val="2"/>
          </w:tcPr>
          <w:p w14:paraId="29094C3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9099578" w14:textId="3BCAF88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Добавить лимит на карту</w:t>
            </w:r>
          </w:p>
        </w:tc>
        <w:tc>
          <w:tcPr>
            <w:tcW w:w="1134" w:type="dxa"/>
            <w:noWrap/>
          </w:tcPr>
          <w:p w14:paraId="2FB7FBFB" w14:textId="1B42490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189699F" w14:textId="77777777" w:rsidTr="004B7DB1">
        <w:trPr>
          <w:trHeight w:val="315"/>
        </w:trPr>
        <w:tc>
          <w:tcPr>
            <w:tcW w:w="1175" w:type="dxa"/>
            <w:gridSpan w:val="2"/>
          </w:tcPr>
          <w:p w14:paraId="3421A63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66098F0" w14:textId="4FE85A7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Удалить лимит </w:t>
            </w:r>
          </w:p>
        </w:tc>
        <w:tc>
          <w:tcPr>
            <w:tcW w:w="1134" w:type="dxa"/>
            <w:noWrap/>
          </w:tcPr>
          <w:p w14:paraId="42D7F2C6" w14:textId="58F7D1A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A1BA1D2" w14:textId="77777777" w:rsidTr="004B7DB1">
        <w:trPr>
          <w:trHeight w:val="315"/>
        </w:trPr>
        <w:tc>
          <w:tcPr>
            <w:tcW w:w="1175" w:type="dxa"/>
            <w:gridSpan w:val="2"/>
          </w:tcPr>
          <w:p w14:paraId="03B3992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FA5F4D8" w14:textId="185C7C9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существующих лимитов в ПЦ</w:t>
            </w:r>
          </w:p>
        </w:tc>
        <w:tc>
          <w:tcPr>
            <w:tcW w:w="1134" w:type="dxa"/>
            <w:noWrap/>
          </w:tcPr>
          <w:p w14:paraId="5CAED484" w14:textId="3631E9A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DC275D2" w14:textId="77777777" w:rsidTr="004B7DB1">
        <w:trPr>
          <w:trHeight w:val="315"/>
        </w:trPr>
        <w:tc>
          <w:tcPr>
            <w:tcW w:w="1175" w:type="dxa"/>
            <w:gridSpan w:val="2"/>
          </w:tcPr>
          <w:p w14:paraId="09D8930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11BD546" w14:textId="0AA2B6A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используется для проверки транзакции по ее уникальному номеру (РРН).</w:t>
            </w:r>
          </w:p>
        </w:tc>
        <w:tc>
          <w:tcPr>
            <w:tcW w:w="1134" w:type="dxa"/>
            <w:noWrap/>
          </w:tcPr>
          <w:p w14:paraId="33D1AC0E" w14:textId="33DD6F2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A6660F6" w14:textId="77777777" w:rsidTr="004B7DB1">
        <w:trPr>
          <w:trHeight w:val="315"/>
        </w:trPr>
        <w:tc>
          <w:tcPr>
            <w:tcW w:w="1175" w:type="dxa"/>
            <w:gridSpan w:val="2"/>
          </w:tcPr>
          <w:p w14:paraId="677DBDA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82EBFDE" w14:textId="407CC73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предназначен для проверки статуса транзакции по ее уникальному идентификационному номеру.</w:t>
            </w:r>
          </w:p>
        </w:tc>
        <w:tc>
          <w:tcPr>
            <w:tcW w:w="1134" w:type="dxa"/>
            <w:noWrap/>
          </w:tcPr>
          <w:p w14:paraId="3483ABE6" w14:textId="50FF047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9D2CBCE" w14:textId="77777777" w:rsidTr="004B7DB1">
        <w:trPr>
          <w:trHeight w:val="630"/>
        </w:trPr>
        <w:tc>
          <w:tcPr>
            <w:tcW w:w="1175" w:type="dxa"/>
            <w:gridSpan w:val="2"/>
          </w:tcPr>
          <w:p w14:paraId="229E213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4A27F02" w14:textId="47DBE0B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предназначен для отмены транзакции по ее уникальному номеру в SV или по уникальному номеру транзакции в системе партнера.</w:t>
            </w:r>
          </w:p>
        </w:tc>
        <w:tc>
          <w:tcPr>
            <w:tcW w:w="1134" w:type="dxa"/>
            <w:noWrap/>
          </w:tcPr>
          <w:p w14:paraId="68EF27B2" w14:textId="625A168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0EC724A" w14:textId="77777777" w:rsidTr="004B7DB1">
        <w:trPr>
          <w:trHeight w:val="630"/>
        </w:trPr>
        <w:tc>
          <w:tcPr>
            <w:tcW w:w="1175" w:type="dxa"/>
            <w:gridSpan w:val="2"/>
          </w:tcPr>
          <w:p w14:paraId="2B2E7AA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6E16624" w14:textId="7E1CFA6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для пополнения баланса по карте</w:t>
            </w:r>
          </w:p>
        </w:tc>
        <w:tc>
          <w:tcPr>
            <w:tcW w:w="1134" w:type="dxa"/>
            <w:noWrap/>
          </w:tcPr>
          <w:p w14:paraId="701857C7" w14:textId="351F0AB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560EDD2" w14:textId="77777777" w:rsidTr="004B7DB1">
        <w:trPr>
          <w:trHeight w:val="315"/>
        </w:trPr>
        <w:tc>
          <w:tcPr>
            <w:tcW w:w="1175" w:type="dxa"/>
            <w:gridSpan w:val="2"/>
          </w:tcPr>
          <w:p w14:paraId="17CC601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9E96A9B" w14:textId="153DD37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Данный метод позволяет задать кредитный лимит на карте.</w:t>
            </w:r>
          </w:p>
        </w:tc>
        <w:tc>
          <w:tcPr>
            <w:tcW w:w="1134" w:type="dxa"/>
            <w:noWrap/>
          </w:tcPr>
          <w:p w14:paraId="4AABA189" w14:textId="02EAE7E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7130DCE" w14:textId="77777777" w:rsidTr="004B7DB1">
        <w:trPr>
          <w:trHeight w:val="315"/>
        </w:trPr>
        <w:tc>
          <w:tcPr>
            <w:tcW w:w="1175" w:type="dxa"/>
            <w:gridSpan w:val="2"/>
          </w:tcPr>
          <w:p w14:paraId="47200DF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2905E17" w14:textId="44E506A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позволяет отправить «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СМС-сообщение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» на номер телефона, зарегистрированного на банковскую карту.</w:t>
            </w:r>
          </w:p>
        </w:tc>
        <w:tc>
          <w:tcPr>
            <w:tcW w:w="1134" w:type="dxa"/>
            <w:noWrap/>
          </w:tcPr>
          <w:p w14:paraId="57767929" w14:textId="08CE243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7ADA494" w14:textId="77777777" w:rsidTr="004B7DB1">
        <w:trPr>
          <w:trHeight w:val="630"/>
        </w:trPr>
        <w:tc>
          <w:tcPr>
            <w:tcW w:w="1175" w:type="dxa"/>
            <w:gridSpan w:val="2"/>
          </w:tcPr>
          <w:p w14:paraId="2E3FFD9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10597F7" w14:textId="5042950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для подтверждения отправленного ОТP.</w:t>
            </w:r>
          </w:p>
        </w:tc>
        <w:tc>
          <w:tcPr>
            <w:tcW w:w="1134" w:type="dxa"/>
            <w:noWrap/>
          </w:tcPr>
          <w:p w14:paraId="3EA3A996" w14:textId="675103E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0D87A19" w14:textId="77777777" w:rsidTr="004B7DB1">
        <w:trPr>
          <w:trHeight w:val="315"/>
        </w:trPr>
        <w:tc>
          <w:tcPr>
            <w:tcW w:w="1175" w:type="dxa"/>
            <w:gridSpan w:val="2"/>
          </w:tcPr>
          <w:p w14:paraId="0327FEA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B8F8760" w14:textId="3F6CD6F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Метод позволяет зарегистрировать в SV действующие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Merchant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и Terminal в базу данных BO-GATE</w:t>
            </w:r>
          </w:p>
        </w:tc>
        <w:tc>
          <w:tcPr>
            <w:tcW w:w="1134" w:type="dxa"/>
            <w:noWrap/>
          </w:tcPr>
          <w:p w14:paraId="5C493DE6" w14:textId="2A100AF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A145244" w14:textId="77777777" w:rsidTr="004B7DB1">
        <w:trPr>
          <w:trHeight w:val="315"/>
        </w:trPr>
        <w:tc>
          <w:tcPr>
            <w:tcW w:w="1175" w:type="dxa"/>
            <w:gridSpan w:val="2"/>
          </w:tcPr>
          <w:p w14:paraId="5F40DA3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BD0C6E2" w14:textId="13D5EE6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позволяет удалить терминал из базы данных BO-GATE.</w:t>
            </w:r>
          </w:p>
        </w:tc>
        <w:tc>
          <w:tcPr>
            <w:tcW w:w="1134" w:type="dxa"/>
            <w:noWrap/>
          </w:tcPr>
          <w:p w14:paraId="636A8F9C" w14:textId="448207B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DADEDAB" w14:textId="77777777" w:rsidTr="004B7DB1">
        <w:trPr>
          <w:trHeight w:val="315"/>
        </w:trPr>
        <w:tc>
          <w:tcPr>
            <w:tcW w:w="1175" w:type="dxa"/>
            <w:gridSpan w:val="2"/>
          </w:tcPr>
          <w:p w14:paraId="24D8236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8A4BCCA" w14:textId="47E7D9A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для установки курса валют</w:t>
            </w:r>
          </w:p>
        </w:tc>
        <w:tc>
          <w:tcPr>
            <w:tcW w:w="1134" w:type="dxa"/>
            <w:noWrap/>
          </w:tcPr>
          <w:p w14:paraId="72EB7329" w14:textId="4B6ECAB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4E3F459" w14:textId="77777777" w:rsidTr="004B7DB1">
        <w:trPr>
          <w:trHeight w:val="315"/>
        </w:trPr>
        <w:tc>
          <w:tcPr>
            <w:tcW w:w="1175" w:type="dxa"/>
            <w:gridSpan w:val="2"/>
          </w:tcPr>
          <w:p w14:paraId="395D475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483AA0A" w14:textId="1B812F0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Внесение изменений в реквизиты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мерчанта</w:t>
            </w:r>
            <w:proofErr w:type="spellEnd"/>
          </w:p>
        </w:tc>
        <w:tc>
          <w:tcPr>
            <w:tcW w:w="1134" w:type="dxa"/>
            <w:noWrap/>
          </w:tcPr>
          <w:p w14:paraId="6A1F1134" w14:textId="746413D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F542A02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63D0A879" w14:textId="45F525E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16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7821C8DB" w14:textId="3AFD6D5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МУНИС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4323612F" w14:textId="3E5A09E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D608B12" w14:textId="77777777" w:rsidTr="004B7DB1">
        <w:trPr>
          <w:trHeight w:val="315"/>
        </w:trPr>
        <w:tc>
          <w:tcPr>
            <w:tcW w:w="1175" w:type="dxa"/>
            <w:gridSpan w:val="2"/>
          </w:tcPr>
          <w:p w14:paraId="01709166" w14:textId="27598E4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1ADC51B7" w14:textId="108E42C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идентификации плательщика и получение электронного бланка платежа </w:t>
            </w:r>
          </w:p>
        </w:tc>
        <w:tc>
          <w:tcPr>
            <w:tcW w:w="1134" w:type="dxa"/>
            <w:noWrap/>
          </w:tcPr>
          <w:p w14:paraId="11379BCC" w14:textId="53F7926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9EB88C7" w14:textId="77777777" w:rsidTr="004B7DB1">
        <w:trPr>
          <w:trHeight w:val="315"/>
        </w:trPr>
        <w:tc>
          <w:tcPr>
            <w:tcW w:w="1175" w:type="dxa"/>
            <w:gridSpan w:val="2"/>
          </w:tcPr>
          <w:p w14:paraId="200459C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BC40097" w14:textId="7346AB7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Метод осуществления платежа на основе электронного платежного документа </w:t>
            </w:r>
          </w:p>
        </w:tc>
        <w:tc>
          <w:tcPr>
            <w:tcW w:w="1134" w:type="dxa"/>
            <w:noWrap/>
          </w:tcPr>
          <w:p w14:paraId="49576C88" w14:textId="1F39D06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D9E1748" w14:textId="77777777" w:rsidTr="004B7DB1">
        <w:trPr>
          <w:trHeight w:val="315"/>
        </w:trPr>
        <w:tc>
          <w:tcPr>
            <w:tcW w:w="1175" w:type="dxa"/>
            <w:gridSpan w:val="2"/>
          </w:tcPr>
          <w:p w14:paraId="70C57FA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BEB1F4D" w14:textId="2D1143F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Метод информирования биллинговой системы поставщика услуг о поступлении средств </w:t>
            </w:r>
          </w:p>
        </w:tc>
        <w:tc>
          <w:tcPr>
            <w:tcW w:w="1134" w:type="dxa"/>
            <w:noWrap/>
          </w:tcPr>
          <w:p w14:paraId="261C7AC1" w14:textId="07FE080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D67818A" w14:textId="77777777" w:rsidTr="004B7DB1">
        <w:trPr>
          <w:trHeight w:val="315"/>
        </w:trPr>
        <w:tc>
          <w:tcPr>
            <w:tcW w:w="1175" w:type="dxa"/>
            <w:gridSpan w:val="2"/>
          </w:tcPr>
          <w:p w14:paraId="388E8BD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4EFDE7A" w14:textId="2BF168F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информирования банка получателя о поступлении средств</w:t>
            </w:r>
          </w:p>
        </w:tc>
        <w:tc>
          <w:tcPr>
            <w:tcW w:w="1134" w:type="dxa"/>
            <w:noWrap/>
          </w:tcPr>
          <w:p w14:paraId="2136C670" w14:textId="3787600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1C2DDB0" w14:textId="77777777" w:rsidTr="004B7DB1">
        <w:trPr>
          <w:trHeight w:val="315"/>
        </w:trPr>
        <w:tc>
          <w:tcPr>
            <w:tcW w:w="1175" w:type="dxa"/>
            <w:gridSpan w:val="2"/>
          </w:tcPr>
          <w:p w14:paraId="3114AC1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6E17695" w14:textId="17C7789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идентификации получателя средств и получение электронного бланка платежа</w:t>
            </w:r>
          </w:p>
        </w:tc>
        <w:tc>
          <w:tcPr>
            <w:tcW w:w="1134" w:type="dxa"/>
            <w:noWrap/>
          </w:tcPr>
          <w:p w14:paraId="628EF7BC" w14:textId="5F7C5BD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24AB689" w14:textId="77777777" w:rsidTr="004B7DB1">
        <w:trPr>
          <w:trHeight w:val="315"/>
        </w:trPr>
        <w:tc>
          <w:tcPr>
            <w:tcW w:w="1175" w:type="dxa"/>
            <w:gridSpan w:val="2"/>
          </w:tcPr>
          <w:p w14:paraId="7A5E649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BBF5C1D" w14:textId="55BAB0F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осуществления платежа на основе электронного платежного документа </w:t>
            </w:r>
          </w:p>
        </w:tc>
        <w:tc>
          <w:tcPr>
            <w:tcW w:w="1134" w:type="dxa"/>
            <w:noWrap/>
          </w:tcPr>
          <w:p w14:paraId="073DA0B3" w14:textId="40DD0D4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DD54F84" w14:textId="77777777" w:rsidTr="004B7DB1">
        <w:trPr>
          <w:trHeight w:val="315"/>
        </w:trPr>
        <w:tc>
          <w:tcPr>
            <w:tcW w:w="1175" w:type="dxa"/>
            <w:gridSpan w:val="2"/>
          </w:tcPr>
          <w:p w14:paraId="69301D7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74998DB" w14:textId="4E9387C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информирования банка получателя о поступлении средств </w:t>
            </w:r>
          </w:p>
        </w:tc>
        <w:tc>
          <w:tcPr>
            <w:tcW w:w="1134" w:type="dxa"/>
            <w:noWrap/>
          </w:tcPr>
          <w:p w14:paraId="0D7A09C4" w14:textId="7B52DDB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CC3BBE6" w14:textId="77777777" w:rsidTr="004B7DB1">
        <w:trPr>
          <w:trHeight w:val="315"/>
        </w:trPr>
        <w:tc>
          <w:tcPr>
            <w:tcW w:w="1175" w:type="dxa"/>
            <w:gridSpan w:val="2"/>
          </w:tcPr>
          <w:p w14:paraId="660DB99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B582DFB" w14:textId="3896FED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отмены платежа для банка получателя средств при нарушении взаимодействия с ним</w:t>
            </w:r>
          </w:p>
        </w:tc>
        <w:tc>
          <w:tcPr>
            <w:tcW w:w="1134" w:type="dxa"/>
            <w:noWrap/>
          </w:tcPr>
          <w:p w14:paraId="20E8C469" w14:textId="350FB00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A762767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22C2F35C" w14:textId="13BAB5F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17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1C0C3289" w14:textId="2CBDFC4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HUMO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1AFB6C4B" w14:textId="35E10FE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BBD64D1" w14:textId="77777777" w:rsidTr="004B7DB1">
        <w:trPr>
          <w:trHeight w:val="315"/>
        </w:trPr>
        <w:tc>
          <w:tcPr>
            <w:tcW w:w="1175" w:type="dxa"/>
            <w:gridSpan w:val="2"/>
          </w:tcPr>
          <w:p w14:paraId="52E69577" w14:textId="0F83AD0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61D2700F" w14:textId="6D83763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Операция создает нового клиента, договор, счет и карту </w:t>
            </w:r>
          </w:p>
        </w:tc>
        <w:tc>
          <w:tcPr>
            <w:tcW w:w="1134" w:type="dxa"/>
            <w:noWrap/>
          </w:tcPr>
          <w:p w14:paraId="6121E0E4" w14:textId="5BB80BA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B0F6B58" w14:textId="77777777" w:rsidTr="004B7DB1">
        <w:trPr>
          <w:trHeight w:val="315"/>
        </w:trPr>
        <w:tc>
          <w:tcPr>
            <w:tcW w:w="1175" w:type="dxa"/>
            <w:gridSpan w:val="2"/>
          </w:tcPr>
          <w:p w14:paraId="091A670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BD18588" w14:textId="1FB085E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Открытие новой карты для существующего клиента</w:t>
            </w:r>
          </w:p>
        </w:tc>
        <w:tc>
          <w:tcPr>
            <w:tcW w:w="1134" w:type="dxa"/>
            <w:noWrap/>
          </w:tcPr>
          <w:p w14:paraId="0FFCA9EC" w14:textId="162CDBF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A202D21" w14:textId="77777777" w:rsidTr="004B7DB1">
        <w:trPr>
          <w:trHeight w:val="315"/>
        </w:trPr>
        <w:tc>
          <w:tcPr>
            <w:tcW w:w="1175" w:type="dxa"/>
            <w:gridSpan w:val="2"/>
          </w:tcPr>
          <w:p w14:paraId="4C7CB17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995FA0B" w14:textId="5085DA2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реального номера карты</w:t>
            </w:r>
          </w:p>
        </w:tc>
        <w:tc>
          <w:tcPr>
            <w:tcW w:w="1134" w:type="dxa"/>
            <w:noWrap/>
          </w:tcPr>
          <w:p w14:paraId="19A64134" w14:textId="51FEE5D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24F747D" w14:textId="77777777" w:rsidTr="004B7DB1">
        <w:trPr>
          <w:trHeight w:val="315"/>
        </w:trPr>
        <w:tc>
          <w:tcPr>
            <w:tcW w:w="1175" w:type="dxa"/>
            <w:gridSpan w:val="2"/>
          </w:tcPr>
          <w:p w14:paraId="52C692A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F6FF82B" w14:textId="6F02053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Операция сбрасывает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online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и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offline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счетчик попыток ввода PIN</w:t>
            </w:r>
          </w:p>
        </w:tc>
        <w:tc>
          <w:tcPr>
            <w:tcW w:w="1134" w:type="dxa"/>
            <w:noWrap/>
          </w:tcPr>
          <w:p w14:paraId="659077C4" w14:textId="3AC4973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13DF91B" w14:textId="77777777" w:rsidTr="004B7DB1">
        <w:trPr>
          <w:trHeight w:val="315"/>
        </w:trPr>
        <w:tc>
          <w:tcPr>
            <w:tcW w:w="1175" w:type="dxa"/>
            <w:gridSpan w:val="2"/>
          </w:tcPr>
          <w:p w14:paraId="67003A6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D34DAE4" w14:textId="513648D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Операция позволяет узнать статус счетчика попыток ввода PIN</w:t>
            </w:r>
          </w:p>
        </w:tc>
        <w:tc>
          <w:tcPr>
            <w:tcW w:w="1134" w:type="dxa"/>
            <w:noWrap/>
          </w:tcPr>
          <w:p w14:paraId="1FBE43DB" w14:textId="22EADE1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75E1E73" w14:textId="77777777" w:rsidTr="004B7DB1">
        <w:trPr>
          <w:trHeight w:val="315"/>
        </w:trPr>
        <w:tc>
          <w:tcPr>
            <w:tcW w:w="1175" w:type="dxa"/>
            <w:gridSpan w:val="2"/>
          </w:tcPr>
          <w:p w14:paraId="1EBA698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18A64C4" w14:textId="3AF95DC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Смена статуса карты – активация карты</w:t>
            </w:r>
          </w:p>
        </w:tc>
        <w:tc>
          <w:tcPr>
            <w:tcW w:w="1134" w:type="dxa"/>
            <w:noWrap/>
          </w:tcPr>
          <w:p w14:paraId="55487284" w14:textId="27571DE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5C5110D" w14:textId="77777777" w:rsidTr="004B7DB1">
        <w:trPr>
          <w:trHeight w:val="315"/>
        </w:trPr>
        <w:tc>
          <w:tcPr>
            <w:tcW w:w="1175" w:type="dxa"/>
            <w:gridSpan w:val="2"/>
          </w:tcPr>
          <w:p w14:paraId="64D1FFD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0C2FC37" w14:textId="2155716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Деактивация карты</w:t>
            </w:r>
          </w:p>
        </w:tc>
        <w:tc>
          <w:tcPr>
            <w:tcW w:w="1134" w:type="dxa"/>
            <w:noWrap/>
          </w:tcPr>
          <w:p w14:paraId="6352AD09" w14:textId="54220E7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93D0588" w14:textId="77777777" w:rsidTr="004B7DB1">
        <w:trPr>
          <w:trHeight w:val="315"/>
        </w:trPr>
        <w:tc>
          <w:tcPr>
            <w:tcW w:w="1175" w:type="dxa"/>
            <w:gridSpan w:val="2"/>
          </w:tcPr>
          <w:p w14:paraId="4F619E1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42C174F" w14:textId="341831C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Добавление карты в стоп-лист</w:t>
            </w:r>
          </w:p>
        </w:tc>
        <w:tc>
          <w:tcPr>
            <w:tcW w:w="1134" w:type="dxa"/>
            <w:noWrap/>
          </w:tcPr>
          <w:p w14:paraId="4A8707A4" w14:textId="3990C66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BCD812D" w14:textId="77777777" w:rsidTr="004B7DB1">
        <w:trPr>
          <w:trHeight w:val="315"/>
        </w:trPr>
        <w:tc>
          <w:tcPr>
            <w:tcW w:w="1175" w:type="dxa"/>
            <w:gridSpan w:val="2"/>
          </w:tcPr>
          <w:p w14:paraId="7A1B44B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509FBE8" w14:textId="271F7BA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Изъятие карты из стоп-листа</w:t>
            </w:r>
          </w:p>
        </w:tc>
        <w:tc>
          <w:tcPr>
            <w:tcW w:w="1134" w:type="dxa"/>
            <w:noWrap/>
          </w:tcPr>
          <w:p w14:paraId="1B11FAC1" w14:textId="0217ACC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36495BA" w14:textId="77777777" w:rsidTr="004B7DB1">
        <w:trPr>
          <w:trHeight w:val="315"/>
        </w:trPr>
        <w:tc>
          <w:tcPr>
            <w:tcW w:w="1175" w:type="dxa"/>
            <w:gridSpan w:val="2"/>
          </w:tcPr>
          <w:p w14:paraId="5AD7424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5E164A1" w14:textId="464962E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редактировать данные существующего счета клиента,</w:t>
            </w:r>
          </w:p>
        </w:tc>
        <w:tc>
          <w:tcPr>
            <w:tcW w:w="1134" w:type="dxa"/>
            <w:noWrap/>
          </w:tcPr>
          <w:p w14:paraId="22DE40B1" w14:textId="614C9FA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77CF01F" w14:textId="77777777" w:rsidTr="004B7DB1">
        <w:trPr>
          <w:trHeight w:val="315"/>
        </w:trPr>
        <w:tc>
          <w:tcPr>
            <w:tcW w:w="1175" w:type="dxa"/>
            <w:gridSpan w:val="2"/>
          </w:tcPr>
          <w:p w14:paraId="535850D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4D0C8BB" w14:textId="06B01B9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Операция используется для запроса истории транзакций и блокировок за указанный период</w:t>
            </w:r>
          </w:p>
        </w:tc>
        <w:tc>
          <w:tcPr>
            <w:tcW w:w="1134" w:type="dxa"/>
            <w:noWrap/>
          </w:tcPr>
          <w:p w14:paraId="58B15E56" w14:textId="539543C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133965F" w14:textId="77777777" w:rsidTr="004B7DB1">
        <w:trPr>
          <w:trHeight w:val="315"/>
        </w:trPr>
        <w:tc>
          <w:tcPr>
            <w:tcW w:w="1175" w:type="dxa"/>
            <w:gridSpan w:val="2"/>
          </w:tcPr>
          <w:p w14:paraId="4871A3F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F1497CB" w14:textId="3E50D85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Операция используется для запроса баланса карты и доступной суммы. </w:t>
            </w:r>
          </w:p>
        </w:tc>
        <w:tc>
          <w:tcPr>
            <w:tcW w:w="1134" w:type="dxa"/>
            <w:noWrap/>
          </w:tcPr>
          <w:p w14:paraId="54105256" w14:textId="2055002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0D63060" w14:textId="77777777" w:rsidTr="004B7DB1">
        <w:trPr>
          <w:trHeight w:val="315"/>
        </w:trPr>
        <w:tc>
          <w:tcPr>
            <w:tcW w:w="1175" w:type="dxa"/>
            <w:gridSpan w:val="2"/>
          </w:tcPr>
          <w:p w14:paraId="532C00B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31C67EC" w14:textId="084710E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Перевыпуск карты </w:t>
            </w:r>
          </w:p>
        </w:tc>
        <w:tc>
          <w:tcPr>
            <w:tcW w:w="1134" w:type="dxa"/>
            <w:noWrap/>
          </w:tcPr>
          <w:p w14:paraId="73CB7F0E" w14:textId="77F4BFF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2C5CF21" w14:textId="77777777" w:rsidTr="004B7DB1">
        <w:trPr>
          <w:trHeight w:val="315"/>
        </w:trPr>
        <w:tc>
          <w:tcPr>
            <w:tcW w:w="1175" w:type="dxa"/>
            <w:gridSpan w:val="2"/>
          </w:tcPr>
          <w:p w14:paraId="21AFD8A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40AC033" w14:textId="41FA267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Метод позволяет получить информацию о деталях карты </w:t>
            </w:r>
          </w:p>
        </w:tc>
        <w:tc>
          <w:tcPr>
            <w:tcW w:w="1134" w:type="dxa"/>
            <w:noWrap/>
          </w:tcPr>
          <w:p w14:paraId="7B7C1886" w14:textId="0375967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3989BFE" w14:textId="77777777" w:rsidTr="004B7DB1">
        <w:trPr>
          <w:trHeight w:val="315"/>
        </w:trPr>
        <w:tc>
          <w:tcPr>
            <w:tcW w:w="1175" w:type="dxa"/>
            <w:gridSpan w:val="2"/>
          </w:tcPr>
          <w:p w14:paraId="5FE7D96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9A807F8" w14:textId="75D0DD3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редактировать данные карты, такие как имя, фамилия, набор условий </w:t>
            </w:r>
          </w:p>
        </w:tc>
        <w:tc>
          <w:tcPr>
            <w:tcW w:w="1134" w:type="dxa"/>
            <w:noWrap/>
          </w:tcPr>
          <w:p w14:paraId="1E468CE9" w14:textId="51191E9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5DA71DB" w14:textId="77777777" w:rsidTr="004B7DB1">
        <w:trPr>
          <w:trHeight w:val="315"/>
        </w:trPr>
        <w:tc>
          <w:tcPr>
            <w:tcW w:w="1175" w:type="dxa"/>
            <w:gridSpan w:val="2"/>
          </w:tcPr>
          <w:p w14:paraId="3E8EEA2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0A50E7A" w14:textId="355BABD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редактировать данные существующего клиента,</w:t>
            </w:r>
          </w:p>
        </w:tc>
        <w:tc>
          <w:tcPr>
            <w:tcW w:w="1134" w:type="dxa"/>
            <w:noWrap/>
          </w:tcPr>
          <w:p w14:paraId="372948CB" w14:textId="4BB6F01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FAE6B16" w14:textId="77777777" w:rsidTr="004B7DB1">
        <w:trPr>
          <w:trHeight w:val="315"/>
        </w:trPr>
        <w:tc>
          <w:tcPr>
            <w:tcW w:w="1175" w:type="dxa"/>
            <w:gridSpan w:val="2"/>
          </w:tcPr>
          <w:p w14:paraId="57511F8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84EBDCA" w14:textId="2BF05F7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Операция возвращает информацию согласно указанным в запросе условиям.</w:t>
            </w:r>
          </w:p>
        </w:tc>
        <w:tc>
          <w:tcPr>
            <w:tcW w:w="1134" w:type="dxa"/>
            <w:noWrap/>
          </w:tcPr>
          <w:p w14:paraId="2FD3E96B" w14:textId="442500B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5BE64B2" w14:textId="77777777" w:rsidTr="004B7DB1">
        <w:trPr>
          <w:trHeight w:val="315"/>
        </w:trPr>
        <w:tc>
          <w:tcPr>
            <w:tcW w:w="1175" w:type="dxa"/>
            <w:gridSpan w:val="2"/>
          </w:tcPr>
          <w:p w14:paraId="27D07D6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14F1432" w14:textId="0292BB7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СМС-сервис</w:t>
            </w:r>
          </w:p>
        </w:tc>
        <w:tc>
          <w:tcPr>
            <w:tcW w:w="1134" w:type="dxa"/>
            <w:noWrap/>
          </w:tcPr>
          <w:p w14:paraId="21C6768B" w14:textId="5A9930F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2B96E04" w14:textId="77777777" w:rsidTr="004B7DB1">
        <w:trPr>
          <w:trHeight w:val="315"/>
        </w:trPr>
        <w:tc>
          <w:tcPr>
            <w:tcW w:w="1175" w:type="dxa"/>
            <w:gridSpan w:val="2"/>
          </w:tcPr>
          <w:p w14:paraId="399883C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429F555" w14:textId="6EAFF1B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Данная операция позволяет добавлять/изменять/удалять лимиты расходов</w:t>
            </w:r>
          </w:p>
        </w:tc>
        <w:tc>
          <w:tcPr>
            <w:tcW w:w="1134" w:type="dxa"/>
            <w:noWrap/>
          </w:tcPr>
          <w:p w14:paraId="58B56A3C" w14:textId="41F84E5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8418AEF" w14:textId="77777777" w:rsidTr="004B7DB1">
        <w:trPr>
          <w:trHeight w:val="315"/>
        </w:trPr>
        <w:tc>
          <w:tcPr>
            <w:tcW w:w="1175" w:type="dxa"/>
            <w:gridSpan w:val="2"/>
          </w:tcPr>
          <w:p w14:paraId="07C51B1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EBE70B5" w14:textId="3152396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Данная операция позволяет увидеть значения лимитов </w:t>
            </w:r>
          </w:p>
        </w:tc>
        <w:tc>
          <w:tcPr>
            <w:tcW w:w="1134" w:type="dxa"/>
            <w:noWrap/>
          </w:tcPr>
          <w:p w14:paraId="4AF6C71D" w14:textId="6DE16A6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47F430D" w14:textId="77777777" w:rsidTr="004B7DB1">
        <w:trPr>
          <w:trHeight w:val="315"/>
        </w:trPr>
        <w:tc>
          <w:tcPr>
            <w:tcW w:w="1175" w:type="dxa"/>
            <w:gridSpan w:val="2"/>
          </w:tcPr>
          <w:p w14:paraId="5BF2EE9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57BE625" w14:textId="02991E6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Данная операция позволяет увидеть значения лимитов и доступные балансы </w:t>
            </w:r>
          </w:p>
        </w:tc>
        <w:tc>
          <w:tcPr>
            <w:tcW w:w="1134" w:type="dxa"/>
            <w:noWrap/>
          </w:tcPr>
          <w:p w14:paraId="7D38BB88" w14:textId="7BBC616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BCFCDBB" w14:textId="77777777" w:rsidTr="004B7DB1">
        <w:trPr>
          <w:trHeight w:val="315"/>
        </w:trPr>
        <w:tc>
          <w:tcPr>
            <w:tcW w:w="1175" w:type="dxa"/>
            <w:gridSpan w:val="2"/>
          </w:tcPr>
          <w:p w14:paraId="7F3CC05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13BF9E7" w14:textId="734B7B1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Операция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создарния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нового лимита </w:t>
            </w:r>
          </w:p>
        </w:tc>
        <w:tc>
          <w:tcPr>
            <w:tcW w:w="1134" w:type="dxa"/>
            <w:noWrap/>
          </w:tcPr>
          <w:p w14:paraId="14EEE4E4" w14:textId="04F1F18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9ED5156" w14:textId="77777777" w:rsidTr="004B7DB1">
        <w:trPr>
          <w:trHeight w:val="315"/>
        </w:trPr>
        <w:tc>
          <w:tcPr>
            <w:tcW w:w="1175" w:type="dxa"/>
            <w:gridSpan w:val="2"/>
          </w:tcPr>
          <w:p w14:paraId="16A5CA9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E143CAC" w14:textId="4702C2E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Операция получения лимита</w:t>
            </w:r>
          </w:p>
        </w:tc>
        <w:tc>
          <w:tcPr>
            <w:tcW w:w="1134" w:type="dxa"/>
            <w:noWrap/>
          </w:tcPr>
          <w:p w14:paraId="49688619" w14:textId="50CCAA8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62B8A64" w14:textId="77777777" w:rsidTr="004B7DB1">
        <w:trPr>
          <w:trHeight w:val="315"/>
        </w:trPr>
        <w:tc>
          <w:tcPr>
            <w:tcW w:w="1175" w:type="dxa"/>
            <w:gridSpan w:val="2"/>
          </w:tcPr>
          <w:p w14:paraId="45000E1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0562B6E" w14:textId="6615EDB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Операция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подлючения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СМС информирования</w:t>
            </w:r>
          </w:p>
        </w:tc>
        <w:tc>
          <w:tcPr>
            <w:tcW w:w="1134" w:type="dxa"/>
            <w:noWrap/>
          </w:tcPr>
          <w:p w14:paraId="74CCF6F8" w14:textId="56B6E3F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8C85499" w14:textId="77777777" w:rsidTr="004B7DB1">
        <w:trPr>
          <w:trHeight w:val="315"/>
        </w:trPr>
        <w:tc>
          <w:tcPr>
            <w:tcW w:w="1175" w:type="dxa"/>
            <w:gridSpan w:val="2"/>
          </w:tcPr>
          <w:p w14:paraId="569458D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F6919BB" w14:textId="1C60093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Операция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измеения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номера телефона для СМС информирования</w:t>
            </w:r>
          </w:p>
        </w:tc>
        <w:tc>
          <w:tcPr>
            <w:tcW w:w="1134" w:type="dxa"/>
            <w:noWrap/>
          </w:tcPr>
          <w:p w14:paraId="7E0D216D" w14:textId="4155772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B2BF05D" w14:textId="77777777" w:rsidTr="004B7DB1">
        <w:trPr>
          <w:trHeight w:val="315"/>
        </w:trPr>
        <w:tc>
          <w:tcPr>
            <w:tcW w:w="1175" w:type="dxa"/>
            <w:gridSpan w:val="2"/>
          </w:tcPr>
          <w:p w14:paraId="7DA24BD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862511E" w14:textId="5B03073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Операция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отклбючения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СМС информирования</w:t>
            </w:r>
          </w:p>
        </w:tc>
        <w:tc>
          <w:tcPr>
            <w:tcW w:w="1134" w:type="dxa"/>
            <w:noWrap/>
          </w:tcPr>
          <w:p w14:paraId="0ECEB615" w14:textId="06C8813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D82F4E1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78149DEB" w14:textId="1E39B4E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18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4FB0E41E" w14:textId="2F5481C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Paynet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502C45EA" w14:textId="5510D17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B9F8BFB" w14:textId="77777777" w:rsidTr="004B7DB1">
        <w:trPr>
          <w:trHeight w:val="315"/>
        </w:trPr>
        <w:tc>
          <w:tcPr>
            <w:tcW w:w="1175" w:type="dxa"/>
            <w:gridSpan w:val="2"/>
          </w:tcPr>
          <w:p w14:paraId="521C96E1" w14:textId="58047F6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33F93188" w14:textId="7150F12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токена</w:t>
            </w:r>
          </w:p>
        </w:tc>
        <w:tc>
          <w:tcPr>
            <w:tcW w:w="1134" w:type="dxa"/>
            <w:noWrap/>
          </w:tcPr>
          <w:p w14:paraId="79EE076B" w14:textId="3EA2D84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5B78C1D" w14:textId="77777777" w:rsidTr="004B7DB1">
        <w:trPr>
          <w:trHeight w:val="315"/>
        </w:trPr>
        <w:tc>
          <w:tcPr>
            <w:tcW w:w="1175" w:type="dxa"/>
            <w:gridSpan w:val="2"/>
          </w:tcPr>
          <w:p w14:paraId="7E58A5A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2C9FC9D" w14:textId="67D13F6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Удаление активного токена</w:t>
            </w:r>
          </w:p>
        </w:tc>
        <w:tc>
          <w:tcPr>
            <w:tcW w:w="1134" w:type="dxa"/>
            <w:noWrap/>
          </w:tcPr>
          <w:p w14:paraId="49ED0A78" w14:textId="0141E4C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AD4C0BC" w14:textId="77777777" w:rsidTr="004B7DB1">
        <w:trPr>
          <w:trHeight w:val="315"/>
        </w:trPr>
        <w:tc>
          <w:tcPr>
            <w:tcW w:w="1175" w:type="dxa"/>
            <w:gridSpan w:val="2"/>
          </w:tcPr>
          <w:p w14:paraId="425E90A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D870B4E" w14:textId="3FF6B22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Получения списка поставщиков</w:t>
            </w:r>
          </w:p>
        </w:tc>
        <w:tc>
          <w:tcPr>
            <w:tcW w:w="1134" w:type="dxa"/>
            <w:noWrap/>
          </w:tcPr>
          <w:p w14:paraId="10C96FDA" w14:textId="57F298D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ED20CDE" w14:textId="77777777" w:rsidTr="004B7DB1">
        <w:trPr>
          <w:trHeight w:val="315"/>
        </w:trPr>
        <w:tc>
          <w:tcPr>
            <w:tcW w:w="1175" w:type="dxa"/>
            <w:gridSpan w:val="2"/>
          </w:tcPr>
          <w:p w14:paraId="6C88EDD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EF2AB29" w14:textId="66361BA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Выполнени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транзакции</w:t>
            </w:r>
          </w:p>
        </w:tc>
        <w:tc>
          <w:tcPr>
            <w:tcW w:w="1134" w:type="dxa"/>
            <w:noWrap/>
          </w:tcPr>
          <w:p w14:paraId="6E9D2CF1" w14:textId="10DEFF5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17A0B8A" w14:textId="77777777" w:rsidTr="004B7DB1">
        <w:trPr>
          <w:trHeight w:val="315"/>
        </w:trPr>
        <w:tc>
          <w:tcPr>
            <w:tcW w:w="1175" w:type="dxa"/>
            <w:gridSpan w:val="2"/>
          </w:tcPr>
          <w:p w14:paraId="4DA17D5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B44691A" w14:textId="5AD542F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Выполнение транзакции в иностранной валюте</w:t>
            </w:r>
          </w:p>
        </w:tc>
        <w:tc>
          <w:tcPr>
            <w:tcW w:w="1134" w:type="dxa"/>
            <w:noWrap/>
          </w:tcPr>
          <w:p w14:paraId="0A80FD17" w14:textId="55F6CCF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D9724D7" w14:textId="77777777" w:rsidTr="004B7DB1">
        <w:trPr>
          <w:trHeight w:val="315"/>
        </w:trPr>
        <w:tc>
          <w:tcPr>
            <w:tcW w:w="1175" w:type="dxa"/>
            <w:gridSpan w:val="2"/>
          </w:tcPr>
          <w:p w14:paraId="187211C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21958BF" w14:textId="1009151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Проверка транзакции по идентификатору Шлюза</w:t>
            </w:r>
          </w:p>
        </w:tc>
        <w:tc>
          <w:tcPr>
            <w:tcW w:w="1134" w:type="dxa"/>
            <w:noWrap/>
          </w:tcPr>
          <w:p w14:paraId="716E3FEC" w14:textId="78217B6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5E38440" w14:textId="77777777" w:rsidTr="004B7DB1">
        <w:trPr>
          <w:trHeight w:val="315"/>
        </w:trPr>
        <w:tc>
          <w:tcPr>
            <w:tcW w:w="1175" w:type="dxa"/>
            <w:gridSpan w:val="2"/>
          </w:tcPr>
          <w:p w14:paraId="583207F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A6D195C" w14:textId="456DF8A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Проверка транзакции по идентификатору агента</w:t>
            </w:r>
          </w:p>
        </w:tc>
        <w:tc>
          <w:tcPr>
            <w:tcW w:w="1134" w:type="dxa"/>
            <w:noWrap/>
          </w:tcPr>
          <w:p w14:paraId="66729C50" w14:textId="3787817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5A5E5C3" w14:textId="77777777" w:rsidTr="004B7DB1">
        <w:trPr>
          <w:trHeight w:val="315"/>
        </w:trPr>
        <w:tc>
          <w:tcPr>
            <w:tcW w:w="1175" w:type="dxa"/>
            <w:gridSpan w:val="2"/>
          </w:tcPr>
          <w:p w14:paraId="6FAB173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4556744" w14:textId="499C8C1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Отчет за период</w:t>
            </w:r>
          </w:p>
        </w:tc>
        <w:tc>
          <w:tcPr>
            <w:tcW w:w="1134" w:type="dxa"/>
            <w:noWrap/>
          </w:tcPr>
          <w:p w14:paraId="2B675147" w14:textId="647FBAC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6DF0396" w14:textId="77777777" w:rsidTr="004B7DB1">
        <w:trPr>
          <w:trHeight w:val="315"/>
        </w:trPr>
        <w:tc>
          <w:tcPr>
            <w:tcW w:w="1175" w:type="dxa"/>
            <w:gridSpan w:val="2"/>
          </w:tcPr>
          <w:p w14:paraId="423DC82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86C42EE" w14:textId="3E23A45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Отчет по диапазону ID транзакций агента</w:t>
            </w:r>
          </w:p>
        </w:tc>
        <w:tc>
          <w:tcPr>
            <w:tcW w:w="1134" w:type="dxa"/>
            <w:noWrap/>
          </w:tcPr>
          <w:p w14:paraId="2C507D2D" w14:textId="132D55B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58FC806" w14:textId="77777777" w:rsidTr="004B7DB1">
        <w:trPr>
          <w:trHeight w:val="315"/>
        </w:trPr>
        <w:tc>
          <w:tcPr>
            <w:tcW w:w="1175" w:type="dxa"/>
            <w:gridSpan w:val="2"/>
          </w:tcPr>
          <w:p w14:paraId="0BEFFA8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4995BF8" w14:textId="3520EE0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Детальный отчет по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диапозону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ID транзакций агента</w:t>
            </w:r>
          </w:p>
        </w:tc>
        <w:tc>
          <w:tcPr>
            <w:tcW w:w="1134" w:type="dxa"/>
            <w:noWrap/>
          </w:tcPr>
          <w:p w14:paraId="1A6A2811" w14:textId="4D3EE74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91C0ABF" w14:textId="77777777" w:rsidTr="004B7DB1">
        <w:trPr>
          <w:trHeight w:val="315"/>
        </w:trPr>
        <w:tc>
          <w:tcPr>
            <w:tcW w:w="1175" w:type="dxa"/>
            <w:gridSpan w:val="2"/>
          </w:tcPr>
          <w:p w14:paraId="32FC51D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7F982B2" w14:textId="07DFA57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Детальный отчет за период</w:t>
            </w:r>
          </w:p>
        </w:tc>
        <w:tc>
          <w:tcPr>
            <w:tcW w:w="1134" w:type="dxa"/>
            <w:noWrap/>
          </w:tcPr>
          <w:p w14:paraId="2A17AB86" w14:textId="013BBB2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4E0CFB2" w14:textId="77777777" w:rsidTr="004B7DB1">
        <w:trPr>
          <w:trHeight w:val="315"/>
        </w:trPr>
        <w:tc>
          <w:tcPr>
            <w:tcW w:w="1175" w:type="dxa"/>
            <w:gridSpan w:val="2"/>
          </w:tcPr>
          <w:p w14:paraId="4CA66EE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3D51DC5" w14:textId="3B5B78C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Детальный отчет за период и по времени</w:t>
            </w:r>
          </w:p>
        </w:tc>
        <w:tc>
          <w:tcPr>
            <w:tcW w:w="1134" w:type="dxa"/>
            <w:noWrap/>
          </w:tcPr>
          <w:p w14:paraId="51E40D58" w14:textId="6B86B22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2A5A484" w14:textId="77777777" w:rsidTr="004B7DB1">
        <w:trPr>
          <w:trHeight w:val="315"/>
        </w:trPr>
        <w:tc>
          <w:tcPr>
            <w:tcW w:w="1175" w:type="dxa"/>
            <w:gridSpan w:val="2"/>
          </w:tcPr>
          <w:p w14:paraId="1E032B6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F8CBAA1" w14:textId="75C948F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Получить список категорий</w:t>
            </w:r>
          </w:p>
        </w:tc>
        <w:tc>
          <w:tcPr>
            <w:tcW w:w="1134" w:type="dxa"/>
            <w:noWrap/>
          </w:tcPr>
          <w:p w14:paraId="44E07998" w14:textId="296CB7B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F8D38E6" w14:textId="77777777" w:rsidTr="004B7DB1">
        <w:trPr>
          <w:trHeight w:val="315"/>
        </w:trPr>
        <w:tc>
          <w:tcPr>
            <w:tcW w:w="1175" w:type="dxa"/>
            <w:gridSpan w:val="2"/>
          </w:tcPr>
          <w:p w14:paraId="47A251E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7A55629" w14:textId="28801D0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Получить список провайдеров</w:t>
            </w:r>
          </w:p>
        </w:tc>
        <w:tc>
          <w:tcPr>
            <w:tcW w:w="1134" w:type="dxa"/>
            <w:noWrap/>
          </w:tcPr>
          <w:p w14:paraId="7CE7469F" w14:textId="4ACFD18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F8868D1" w14:textId="77777777" w:rsidTr="004B7DB1">
        <w:trPr>
          <w:trHeight w:val="315"/>
        </w:trPr>
        <w:tc>
          <w:tcPr>
            <w:tcW w:w="1175" w:type="dxa"/>
            <w:gridSpan w:val="2"/>
          </w:tcPr>
          <w:p w14:paraId="26DA8A6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7CCA233" w14:textId="7A78A56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Получить список сервисов</w:t>
            </w:r>
          </w:p>
        </w:tc>
        <w:tc>
          <w:tcPr>
            <w:tcW w:w="1134" w:type="dxa"/>
            <w:noWrap/>
          </w:tcPr>
          <w:p w14:paraId="007765C8" w14:textId="21A6D64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BDB28FB" w14:textId="77777777" w:rsidTr="004B7DB1">
        <w:trPr>
          <w:trHeight w:val="315"/>
        </w:trPr>
        <w:tc>
          <w:tcPr>
            <w:tcW w:w="1175" w:type="dxa"/>
            <w:gridSpan w:val="2"/>
          </w:tcPr>
          <w:p w14:paraId="74CD9D8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F2A1EDA" w14:textId="2AA1D73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Получения информации по сервису</w:t>
            </w:r>
          </w:p>
        </w:tc>
        <w:tc>
          <w:tcPr>
            <w:tcW w:w="1134" w:type="dxa"/>
            <w:noWrap/>
          </w:tcPr>
          <w:p w14:paraId="7DEE590C" w14:textId="18783E2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06D3B45" w14:textId="77777777" w:rsidTr="004B7DB1">
        <w:trPr>
          <w:trHeight w:val="315"/>
        </w:trPr>
        <w:tc>
          <w:tcPr>
            <w:tcW w:w="1175" w:type="dxa"/>
            <w:gridSpan w:val="2"/>
          </w:tcPr>
          <w:p w14:paraId="6848F72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1BFF654" w14:textId="1B1F3AE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данных по депозиту</w:t>
            </w:r>
          </w:p>
        </w:tc>
        <w:tc>
          <w:tcPr>
            <w:tcW w:w="1134" w:type="dxa"/>
            <w:noWrap/>
          </w:tcPr>
          <w:p w14:paraId="1C59E9DB" w14:textId="57F4895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9212469" w14:textId="77777777" w:rsidTr="004B7DB1">
        <w:trPr>
          <w:trHeight w:val="315"/>
        </w:trPr>
        <w:tc>
          <w:tcPr>
            <w:tcW w:w="1175" w:type="dxa"/>
            <w:gridSpan w:val="2"/>
          </w:tcPr>
          <w:p w14:paraId="1DC038F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9878F32" w14:textId="031CAFB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Проверка возможности списания денег с карты</w:t>
            </w:r>
          </w:p>
        </w:tc>
        <w:tc>
          <w:tcPr>
            <w:tcW w:w="1134" w:type="dxa"/>
            <w:noWrap/>
          </w:tcPr>
          <w:p w14:paraId="208D55CC" w14:textId="5B4603D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FF516A6" w14:textId="77777777" w:rsidTr="004B7DB1">
        <w:trPr>
          <w:trHeight w:val="315"/>
        </w:trPr>
        <w:tc>
          <w:tcPr>
            <w:tcW w:w="1175" w:type="dxa"/>
            <w:gridSpan w:val="2"/>
          </w:tcPr>
          <w:p w14:paraId="674A2AE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77EBDEA" w14:textId="75D1A6F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Списание денег с карты клиента</w:t>
            </w:r>
          </w:p>
        </w:tc>
        <w:tc>
          <w:tcPr>
            <w:tcW w:w="1134" w:type="dxa"/>
            <w:noWrap/>
          </w:tcPr>
          <w:p w14:paraId="144897D2" w14:textId="280ED14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1FDE86B" w14:textId="77777777" w:rsidTr="004B7DB1">
        <w:trPr>
          <w:trHeight w:val="315"/>
        </w:trPr>
        <w:tc>
          <w:tcPr>
            <w:tcW w:w="1175" w:type="dxa"/>
            <w:gridSpan w:val="2"/>
          </w:tcPr>
          <w:p w14:paraId="023C8A7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872C375" w14:textId="330A4D8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Справочник банков</w:t>
            </w:r>
          </w:p>
        </w:tc>
        <w:tc>
          <w:tcPr>
            <w:tcW w:w="1134" w:type="dxa"/>
            <w:noWrap/>
          </w:tcPr>
          <w:p w14:paraId="25C14196" w14:textId="5B809AF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1432920" w14:textId="77777777" w:rsidTr="004B7DB1">
        <w:trPr>
          <w:trHeight w:val="315"/>
        </w:trPr>
        <w:tc>
          <w:tcPr>
            <w:tcW w:w="1175" w:type="dxa"/>
            <w:gridSpan w:val="2"/>
          </w:tcPr>
          <w:p w14:paraId="7590E2C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4CA0AF2" w14:textId="70D238C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Справочник по BIN карт</w:t>
            </w:r>
          </w:p>
        </w:tc>
        <w:tc>
          <w:tcPr>
            <w:tcW w:w="1134" w:type="dxa"/>
            <w:noWrap/>
          </w:tcPr>
          <w:p w14:paraId="561290A0" w14:textId="6FC6CD3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2F893AF" w14:textId="77777777" w:rsidTr="004B7DB1">
        <w:trPr>
          <w:trHeight w:val="315"/>
        </w:trPr>
        <w:tc>
          <w:tcPr>
            <w:tcW w:w="1175" w:type="dxa"/>
            <w:gridSpan w:val="2"/>
          </w:tcPr>
          <w:p w14:paraId="48C51C2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88D8778" w14:textId="6C16AD0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карты</w:t>
            </w:r>
          </w:p>
        </w:tc>
        <w:tc>
          <w:tcPr>
            <w:tcW w:w="1134" w:type="dxa"/>
            <w:noWrap/>
          </w:tcPr>
          <w:p w14:paraId="5892CE13" w14:textId="38BB0FF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DFC14EA" w14:textId="77777777" w:rsidTr="004B7DB1">
        <w:trPr>
          <w:trHeight w:val="315"/>
        </w:trPr>
        <w:tc>
          <w:tcPr>
            <w:tcW w:w="1175" w:type="dxa"/>
            <w:gridSpan w:val="2"/>
          </w:tcPr>
          <w:p w14:paraId="1891614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5465FD0" w14:textId="4DD613B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Проверка баланса</w:t>
            </w:r>
          </w:p>
        </w:tc>
        <w:tc>
          <w:tcPr>
            <w:tcW w:w="1134" w:type="dxa"/>
            <w:noWrap/>
          </w:tcPr>
          <w:p w14:paraId="57D69417" w14:textId="7B5F787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9BE595B" w14:textId="77777777" w:rsidTr="004B7DB1">
        <w:trPr>
          <w:trHeight w:val="315"/>
        </w:trPr>
        <w:tc>
          <w:tcPr>
            <w:tcW w:w="1175" w:type="dxa"/>
            <w:gridSpan w:val="2"/>
          </w:tcPr>
          <w:p w14:paraId="700020A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ABB37B1" w14:textId="49C18E6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информации о карте для P2P</w:t>
            </w:r>
          </w:p>
        </w:tc>
        <w:tc>
          <w:tcPr>
            <w:tcW w:w="1134" w:type="dxa"/>
            <w:noWrap/>
          </w:tcPr>
          <w:p w14:paraId="6B543D3E" w14:textId="189DB7B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0F4F0C1" w14:textId="77777777" w:rsidTr="004B7DB1">
        <w:trPr>
          <w:trHeight w:val="315"/>
        </w:trPr>
        <w:tc>
          <w:tcPr>
            <w:tcW w:w="1175" w:type="dxa"/>
            <w:gridSpan w:val="2"/>
          </w:tcPr>
          <w:p w14:paraId="04AD5A8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676A5D7" w14:textId="4AE9E7B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Снятие денежных средств с карты</w:t>
            </w:r>
          </w:p>
        </w:tc>
        <w:tc>
          <w:tcPr>
            <w:tcW w:w="1134" w:type="dxa"/>
            <w:noWrap/>
          </w:tcPr>
          <w:p w14:paraId="00C50246" w14:textId="759CACF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2ACBE35" w14:textId="77777777" w:rsidTr="004B7DB1">
        <w:trPr>
          <w:trHeight w:val="315"/>
        </w:trPr>
        <w:tc>
          <w:tcPr>
            <w:tcW w:w="1175" w:type="dxa"/>
            <w:gridSpan w:val="2"/>
          </w:tcPr>
          <w:p w14:paraId="7F9245C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FC4CDDD" w14:textId="66236A8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Перевод денежных средств</w:t>
            </w:r>
          </w:p>
        </w:tc>
        <w:tc>
          <w:tcPr>
            <w:tcW w:w="1134" w:type="dxa"/>
            <w:noWrap/>
          </w:tcPr>
          <w:p w14:paraId="6C1A9400" w14:textId="16A5156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A1F0A48" w14:textId="77777777" w:rsidTr="004B7DB1">
        <w:trPr>
          <w:trHeight w:val="315"/>
        </w:trPr>
        <w:tc>
          <w:tcPr>
            <w:tcW w:w="1175" w:type="dxa"/>
            <w:gridSpan w:val="2"/>
          </w:tcPr>
          <w:p w14:paraId="305A365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809DAFC" w14:textId="437BF28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История транзакций по карте</w:t>
            </w:r>
          </w:p>
        </w:tc>
        <w:tc>
          <w:tcPr>
            <w:tcW w:w="1134" w:type="dxa"/>
            <w:noWrap/>
          </w:tcPr>
          <w:p w14:paraId="3D22C652" w14:textId="563363A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F0AA7DF" w14:textId="77777777" w:rsidTr="004B7DB1">
        <w:trPr>
          <w:trHeight w:val="315"/>
        </w:trPr>
        <w:tc>
          <w:tcPr>
            <w:tcW w:w="1175" w:type="dxa"/>
            <w:gridSpan w:val="2"/>
          </w:tcPr>
          <w:p w14:paraId="328D880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3DA6BD6" w14:textId="5DC38FE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Проверка транзакции</w:t>
            </w:r>
          </w:p>
        </w:tc>
        <w:tc>
          <w:tcPr>
            <w:tcW w:w="1134" w:type="dxa"/>
            <w:noWrap/>
          </w:tcPr>
          <w:p w14:paraId="3D67B800" w14:textId="0C82662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DE201D5" w14:textId="77777777" w:rsidTr="004B7DB1">
        <w:trPr>
          <w:trHeight w:val="315"/>
        </w:trPr>
        <w:tc>
          <w:tcPr>
            <w:tcW w:w="1175" w:type="dxa"/>
            <w:gridSpan w:val="2"/>
          </w:tcPr>
          <w:p w14:paraId="2BCBD66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6D707FA" w14:textId="5FA2545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Отмена транзакции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дебтитования</w:t>
            </w:r>
            <w:proofErr w:type="spellEnd"/>
          </w:p>
        </w:tc>
        <w:tc>
          <w:tcPr>
            <w:tcW w:w="1134" w:type="dxa"/>
            <w:noWrap/>
          </w:tcPr>
          <w:p w14:paraId="6259E639" w14:textId="01954B9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B4841B3" w14:textId="77777777" w:rsidTr="004B7DB1">
        <w:trPr>
          <w:trHeight w:val="315"/>
        </w:trPr>
        <w:tc>
          <w:tcPr>
            <w:tcW w:w="1175" w:type="dxa"/>
            <w:gridSpan w:val="2"/>
          </w:tcPr>
          <w:p w14:paraId="1DD4DA6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26D1C26" w14:textId="43815BC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Пополнение карты</w:t>
            </w:r>
          </w:p>
        </w:tc>
        <w:tc>
          <w:tcPr>
            <w:tcW w:w="1134" w:type="dxa"/>
            <w:noWrap/>
          </w:tcPr>
          <w:p w14:paraId="3EDDBA7E" w14:textId="5780E75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33A9793" w14:textId="77777777" w:rsidTr="004B7DB1">
        <w:trPr>
          <w:trHeight w:val="315"/>
        </w:trPr>
        <w:tc>
          <w:tcPr>
            <w:tcW w:w="1175" w:type="dxa"/>
            <w:gridSpan w:val="2"/>
          </w:tcPr>
          <w:p w14:paraId="7D79CC5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E0D4644" w14:textId="1244675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Проверка дебетовых и кредитовых операция</w:t>
            </w:r>
          </w:p>
        </w:tc>
        <w:tc>
          <w:tcPr>
            <w:tcW w:w="1134" w:type="dxa"/>
            <w:noWrap/>
          </w:tcPr>
          <w:p w14:paraId="5E4DA187" w14:textId="0738FE5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838746C" w14:textId="77777777" w:rsidTr="004B7DB1">
        <w:trPr>
          <w:trHeight w:val="315"/>
        </w:trPr>
        <w:tc>
          <w:tcPr>
            <w:tcW w:w="1175" w:type="dxa"/>
            <w:gridSpan w:val="2"/>
          </w:tcPr>
          <w:p w14:paraId="4F4FFB7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9D5D2F2" w14:textId="069682B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Проверка P2P транзакций</w:t>
            </w:r>
          </w:p>
        </w:tc>
        <w:tc>
          <w:tcPr>
            <w:tcW w:w="1134" w:type="dxa"/>
            <w:noWrap/>
          </w:tcPr>
          <w:p w14:paraId="7B0A6102" w14:textId="3082BC0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FA5F30E" w14:textId="77777777" w:rsidTr="004B7DB1">
        <w:trPr>
          <w:trHeight w:val="315"/>
        </w:trPr>
        <w:tc>
          <w:tcPr>
            <w:tcW w:w="1175" w:type="dxa"/>
            <w:gridSpan w:val="2"/>
          </w:tcPr>
          <w:p w14:paraId="497DA64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8D74641" w14:textId="659F33A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Отмена транзакции кредитования</w:t>
            </w:r>
          </w:p>
        </w:tc>
        <w:tc>
          <w:tcPr>
            <w:tcW w:w="1134" w:type="dxa"/>
            <w:noWrap/>
          </w:tcPr>
          <w:p w14:paraId="45AED81F" w14:textId="22734F2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DCC743D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40F443D3" w14:textId="278D12D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19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7C6A3919" w14:textId="4A74637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ЕЭИСВО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121D6C32" w14:textId="3CAF538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13B11BA" w14:textId="77777777" w:rsidTr="004B7DB1">
        <w:trPr>
          <w:trHeight w:val="315"/>
        </w:trPr>
        <w:tc>
          <w:tcPr>
            <w:tcW w:w="1175" w:type="dxa"/>
            <w:gridSpan w:val="2"/>
          </w:tcPr>
          <w:p w14:paraId="1CDBAC8F" w14:textId="6E19CC03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7793F2DE" w14:textId="1C40EC2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кредиторской задолженности</w:t>
            </w:r>
          </w:p>
        </w:tc>
        <w:tc>
          <w:tcPr>
            <w:tcW w:w="1134" w:type="dxa"/>
            <w:noWrap/>
          </w:tcPr>
          <w:p w14:paraId="01D91D06" w14:textId="0850363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9F399E3" w14:textId="77777777" w:rsidTr="004B7DB1">
        <w:trPr>
          <w:trHeight w:val="315"/>
        </w:trPr>
        <w:tc>
          <w:tcPr>
            <w:tcW w:w="1175" w:type="dxa"/>
            <w:gridSpan w:val="2"/>
          </w:tcPr>
          <w:p w14:paraId="3E93219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223B5EF" w14:textId="6992C7B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Проверка просроченной дебиторской задолженности</w:t>
            </w:r>
          </w:p>
        </w:tc>
        <w:tc>
          <w:tcPr>
            <w:tcW w:w="1134" w:type="dxa"/>
            <w:noWrap/>
          </w:tcPr>
          <w:p w14:paraId="3F07667D" w14:textId="2D23E77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0F64282" w14:textId="77777777" w:rsidTr="004B7DB1">
        <w:trPr>
          <w:trHeight w:val="315"/>
        </w:trPr>
        <w:tc>
          <w:tcPr>
            <w:tcW w:w="1175" w:type="dxa"/>
            <w:gridSpan w:val="2"/>
          </w:tcPr>
          <w:p w14:paraId="0325EA5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1635017" w14:textId="3B6DBC8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контракту</w:t>
            </w:r>
          </w:p>
        </w:tc>
        <w:tc>
          <w:tcPr>
            <w:tcW w:w="1134" w:type="dxa"/>
            <w:noWrap/>
          </w:tcPr>
          <w:p w14:paraId="4A0445CA" w14:textId="5572908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0602630" w14:textId="77777777" w:rsidTr="004B7DB1">
        <w:trPr>
          <w:trHeight w:val="315"/>
        </w:trPr>
        <w:tc>
          <w:tcPr>
            <w:tcW w:w="1175" w:type="dxa"/>
            <w:gridSpan w:val="2"/>
          </w:tcPr>
          <w:p w14:paraId="3B628A9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2622CD3" w14:textId="3B6DDE1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банковским документам</w:t>
            </w:r>
          </w:p>
        </w:tc>
        <w:tc>
          <w:tcPr>
            <w:tcW w:w="1134" w:type="dxa"/>
            <w:noWrap/>
          </w:tcPr>
          <w:p w14:paraId="2B5E6BF3" w14:textId="271F408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4703380" w14:textId="77777777" w:rsidTr="004B7DB1">
        <w:trPr>
          <w:trHeight w:val="315"/>
        </w:trPr>
        <w:tc>
          <w:tcPr>
            <w:tcW w:w="1175" w:type="dxa"/>
            <w:gridSpan w:val="2"/>
          </w:tcPr>
          <w:p w14:paraId="6C06040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3A5E244" w14:textId="71412A2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Информация по документам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контрактодержателя</w:t>
            </w:r>
            <w:proofErr w:type="spellEnd"/>
          </w:p>
        </w:tc>
        <w:tc>
          <w:tcPr>
            <w:tcW w:w="1134" w:type="dxa"/>
            <w:noWrap/>
          </w:tcPr>
          <w:p w14:paraId="6DE63AF1" w14:textId="74FBE27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CEE0665" w14:textId="77777777" w:rsidTr="004B7DB1">
        <w:trPr>
          <w:trHeight w:val="315"/>
        </w:trPr>
        <w:tc>
          <w:tcPr>
            <w:tcW w:w="1175" w:type="dxa"/>
            <w:gridSpan w:val="2"/>
          </w:tcPr>
          <w:p w14:paraId="6E2DB39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F748A65" w14:textId="477E4D7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История по контракту</w:t>
            </w:r>
          </w:p>
        </w:tc>
        <w:tc>
          <w:tcPr>
            <w:tcW w:w="1134" w:type="dxa"/>
            <w:noWrap/>
          </w:tcPr>
          <w:p w14:paraId="44EE16D0" w14:textId="7E2CFF5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F530C76" w14:textId="77777777" w:rsidTr="004B7DB1">
        <w:trPr>
          <w:trHeight w:val="315"/>
        </w:trPr>
        <w:tc>
          <w:tcPr>
            <w:tcW w:w="1175" w:type="dxa"/>
            <w:gridSpan w:val="2"/>
          </w:tcPr>
          <w:p w14:paraId="4C81EB1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27852EA" w14:textId="69ED347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контрактов по ИНН/ПИНФЛ</w:t>
            </w:r>
          </w:p>
        </w:tc>
        <w:tc>
          <w:tcPr>
            <w:tcW w:w="1134" w:type="dxa"/>
            <w:noWrap/>
          </w:tcPr>
          <w:p w14:paraId="6D11CF85" w14:textId="1F4CD1A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F649601" w14:textId="77777777" w:rsidTr="004B7DB1">
        <w:trPr>
          <w:trHeight w:val="315"/>
        </w:trPr>
        <w:tc>
          <w:tcPr>
            <w:tcW w:w="1175" w:type="dxa"/>
            <w:gridSpan w:val="2"/>
          </w:tcPr>
          <w:p w14:paraId="231AD2C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012017B" w14:textId="46B5262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Статус контракта</w:t>
            </w:r>
          </w:p>
        </w:tc>
        <w:tc>
          <w:tcPr>
            <w:tcW w:w="1134" w:type="dxa"/>
            <w:noWrap/>
          </w:tcPr>
          <w:p w14:paraId="1DCF93C4" w14:textId="6114935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34BF8A4" w14:textId="77777777" w:rsidTr="004B7DB1">
        <w:trPr>
          <w:trHeight w:val="315"/>
        </w:trPr>
        <w:tc>
          <w:tcPr>
            <w:tcW w:w="1175" w:type="dxa"/>
            <w:gridSpan w:val="2"/>
          </w:tcPr>
          <w:p w14:paraId="384F1A3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0DB6900" w14:textId="66C2B59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'Гарантия иностранного банка'</w:t>
            </w:r>
          </w:p>
        </w:tc>
        <w:tc>
          <w:tcPr>
            <w:tcW w:w="1134" w:type="dxa"/>
            <w:noWrap/>
          </w:tcPr>
          <w:p w14:paraId="4C57E729" w14:textId="6D64707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B8A04A0" w14:textId="77777777" w:rsidTr="004B7DB1">
        <w:trPr>
          <w:trHeight w:val="315"/>
        </w:trPr>
        <w:tc>
          <w:tcPr>
            <w:tcW w:w="1175" w:type="dxa"/>
            <w:gridSpan w:val="2"/>
          </w:tcPr>
          <w:p w14:paraId="5437E5A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48EA93B" w14:textId="5504389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'Гарантия иностранного банка'</w:t>
            </w:r>
          </w:p>
        </w:tc>
        <w:tc>
          <w:tcPr>
            <w:tcW w:w="1134" w:type="dxa"/>
            <w:noWrap/>
          </w:tcPr>
          <w:p w14:paraId="1FFF2DBA" w14:textId="413BE14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7F2FA57" w14:textId="77777777" w:rsidTr="004B7DB1">
        <w:trPr>
          <w:trHeight w:val="315"/>
        </w:trPr>
        <w:tc>
          <w:tcPr>
            <w:tcW w:w="1175" w:type="dxa"/>
            <w:gridSpan w:val="2"/>
          </w:tcPr>
          <w:p w14:paraId="4633FCD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8E02F9D" w14:textId="0B575E7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'Гарантия иностранного банка'</w:t>
            </w:r>
          </w:p>
        </w:tc>
        <w:tc>
          <w:tcPr>
            <w:tcW w:w="1134" w:type="dxa"/>
            <w:noWrap/>
          </w:tcPr>
          <w:p w14:paraId="6B8F6A6E" w14:textId="313EE68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0E9E7F3" w14:textId="77777777" w:rsidTr="004B7DB1">
        <w:trPr>
          <w:trHeight w:val="315"/>
        </w:trPr>
        <w:tc>
          <w:tcPr>
            <w:tcW w:w="1175" w:type="dxa"/>
            <w:gridSpan w:val="2"/>
          </w:tcPr>
          <w:p w14:paraId="5598F70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F7AC987" w14:textId="769C292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'Изменение суммы гарантии'</w:t>
            </w:r>
          </w:p>
        </w:tc>
        <w:tc>
          <w:tcPr>
            <w:tcW w:w="1134" w:type="dxa"/>
            <w:noWrap/>
          </w:tcPr>
          <w:p w14:paraId="64920580" w14:textId="551E41D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66089D6" w14:textId="77777777" w:rsidTr="004B7DB1">
        <w:trPr>
          <w:trHeight w:val="315"/>
        </w:trPr>
        <w:tc>
          <w:tcPr>
            <w:tcW w:w="1175" w:type="dxa"/>
            <w:gridSpan w:val="2"/>
          </w:tcPr>
          <w:p w14:paraId="33A3E93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874370F" w14:textId="3E5ABD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'Изменение срока гарантии'</w:t>
            </w:r>
          </w:p>
        </w:tc>
        <w:tc>
          <w:tcPr>
            <w:tcW w:w="1134" w:type="dxa"/>
            <w:noWrap/>
          </w:tcPr>
          <w:p w14:paraId="5D7115DC" w14:textId="04D1114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2414FDD" w14:textId="77777777" w:rsidTr="004B7DB1">
        <w:trPr>
          <w:trHeight w:val="315"/>
        </w:trPr>
        <w:tc>
          <w:tcPr>
            <w:tcW w:w="1175" w:type="dxa"/>
            <w:gridSpan w:val="2"/>
          </w:tcPr>
          <w:p w14:paraId="2E747A5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094CCAE" w14:textId="7AD6869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'Аккредитив'</w:t>
            </w:r>
          </w:p>
        </w:tc>
        <w:tc>
          <w:tcPr>
            <w:tcW w:w="1134" w:type="dxa"/>
            <w:noWrap/>
          </w:tcPr>
          <w:p w14:paraId="777D054D" w14:textId="638FA1E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0C2DD04" w14:textId="77777777" w:rsidTr="004B7DB1">
        <w:trPr>
          <w:trHeight w:val="315"/>
        </w:trPr>
        <w:tc>
          <w:tcPr>
            <w:tcW w:w="1175" w:type="dxa"/>
            <w:gridSpan w:val="2"/>
          </w:tcPr>
          <w:p w14:paraId="3CC5D54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EA1928C" w14:textId="2B4A55D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'Аккредитив'</w:t>
            </w:r>
          </w:p>
        </w:tc>
        <w:tc>
          <w:tcPr>
            <w:tcW w:w="1134" w:type="dxa"/>
            <w:noWrap/>
          </w:tcPr>
          <w:p w14:paraId="477FE6B7" w14:textId="1843436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605C8B9" w14:textId="77777777" w:rsidTr="004B7DB1">
        <w:trPr>
          <w:trHeight w:val="315"/>
        </w:trPr>
        <w:tc>
          <w:tcPr>
            <w:tcW w:w="1175" w:type="dxa"/>
            <w:gridSpan w:val="2"/>
          </w:tcPr>
          <w:p w14:paraId="3C0EA9A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EA59076" w14:textId="4DB35B0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'Аккредитив'</w:t>
            </w:r>
          </w:p>
        </w:tc>
        <w:tc>
          <w:tcPr>
            <w:tcW w:w="1134" w:type="dxa"/>
            <w:noWrap/>
          </w:tcPr>
          <w:p w14:paraId="50A3C693" w14:textId="677EC05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75D762D" w14:textId="77777777" w:rsidTr="004B7DB1">
        <w:trPr>
          <w:trHeight w:val="315"/>
        </w:trPr>
        <w:tc>
          <w:tcPr>
            <w:tcW w:w="1175" w:type="dxa"/>
            <w:gridSpan w:val="2"/>
          </w:tcPr>
          <w:p w14:paraId="7C53A09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6F23A73" w14:textId="693DC30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Редактирование документа 'Изменение суммы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аккедитива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'</w:t>
            </w:r>
          </w:p>
        </w:tc>
        <w:tc>
          <w:tcPr>
            <w:tcW w:w="1134" w:type="dxa"/>
            <w:noWrap/>
          </w:tcPr>
          <w:p w14:paraId="65B90E10" w14:textId="04A6446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9EF57DC" w14:textId="77777777" w:rsidTr="004B7DB1">
        <w:trPr>
          <w:trHeight w:val="315"/>
        </w:trPr>
        <w:tc>
          <w:tcPr>
            <w:tcW w:w="1175" w:type="dxa"/>
            <w:gridSpan w:val="2"/>
          </w:tcPr>
          <w:p w14:paraId="55A7A1A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78B4137" w14:textId="4A5648B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Редактирование документа 'Изменение срока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аккедитива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'</w:t>
            </w:r>
          </w:p>
        </w:tc>
        <w:tc>
          <w:tcPr>
            <w:tcW w:w="1134" w:type="dxa"/>
            <w:noWrap/>
          </w:tcPr>
          <w:p w14:paraId="24519C8B" w14:textId="799A884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678D896" w14:textId="77777777" w:rsidTr="004B7DB1">
        <w:trPr>
          <w:trHeight w:val="315"/>
        </w:trPr>
        <w:tc>
          <w:tcPr>
            <w:tcW w:w="1175" w:type="dxa"/>
            <w:gridSpan w:val="2"/>
          </w:tcPr>
          <w:p w14:paraId="39369D7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E0A8B2F" w14:textId="50F8EB9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'Списание дебиторской задолженности'</w:t>
            </w:r>
          </w:p>
        </w:tc>
        <w:tc>
          <w:tcPr>
            <w:tcW w:w="1134" w:type="dxa"/>
            <w:noWrap/>
          </w:tcPr>
          <w:p w14:paraId="158A5202" w14:textId="386B888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69FB54B" w14:textId="77777777" w:rsidTr="004B7DB1">
        <w:trPr>
          <w:trHeight w:val="315"/>
        </w:trPr>
        <w:tc>
          <w:tcPr>
            <w:tcW w:w="1175" w:type="dxa"/>
            <w:gridSpan w:val="2"/>
          </w:tcPr>
          <w:p w14:paraId="498D315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519E5BC" w14:textId="7C3E36B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'Списание дебиторской задолженности'</w:t>
            </w:r>
          </w:p>
        </w:tc>
        <w:tc>
          <w:tcPr>
            <w:tcW w:w="1134" w:type="dxa"/>
            <w:noWrap/>
          </w:tcPr>
          <w:p w14:paraId="1D8F1EDD" w14:textId="1061707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BBED3B8" w14:textId="77777777" w:rsidTr="004B7DB1">
        <w:trPr>
          <w:trHeight w:val="315"/>
        </w:trPr>
        <w:tc>
          <w:tcPr>
            <w:tcW w:w="1175" w:type="dxa"/>
            <w:gridSpan w:val="2"/>
          </w:tcPr>
          <w:p w14:paraId="4F6D4FD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7FAA9C8" w14:textId="2AC3061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'Списание дебиторской задолженности'</w:t>
            </w:r>
          </w:p>
        </w:tc>
        <w:tc>
          <w:tcPr>
            <w:tcW w:w="1134" w:type="dxa"/>
            <w:noWrap/>
          </w:tcPr>
          <w:p w14:paraId="36502597" w14:textId="0523913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55CA532" w14:textId="77777777" w:rsidTr="004B7DB1">
        <w:trPr>
          <w:trHeight w:val="315"/>
        </w:trPr>
        <w:tc>
          <w:tcPr>
            <w:tcW w:w="1175" w:type="dxa"/>
            <w:gridSpan w:val="2"/>
          </w:tcPr>
          <w:p w14:paraId="5E52812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2CD06B9" w14:textId="484D5EF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'Списание кредиторской задолженности'</w:t>
            </w:r>
          </w:p>
        </w:tc>
        <w:tc>
          <w:tcPr>
            <w:tcW w:w="1134" w:type="dxa"/>
            <w:noWrap/>
          </w:tcPr>
          <w:p w14:paraId="2E87A89F" w14:textId="4087CA7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2827B5B" w14:textId="77777777" w:rsidTr="004B7DB1">
        <w:trPr>
          <w:trHeight w:val="315"/>
        </w:trPr>
        <w:tc>
          <w:tcPr>
            <w:tcW w:w="1175" w:type="dxa"/>
            <w:gridSpan w:val="2"/>
          </w:tcPr>
          <w:p w14:paraId="2BC1944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E3A22F0" w14:textId="47ED7D6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'Списание кредиторской задолженности'</w:t>
            </w:r>
          </w:p>
        </w:tc>
        <w:tc>
          <w:tcPr>
            <w:tcW w:w="1134" w:type="dxa"/>
            <w:noWrap/>
          </w:tcPr>
          <w:p w14:paraId="475B3EBC" w14:textId="346F3A5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24822DC" w14:textId="77777777" w:rsidTr="004B7DB1">
        <w:trPr>
          <w:trHeight w:val="315"/>
        </w:trPr>
        <w:tc>
          <w:tcPr>
            <w:tcW w:w="1175" w:type="dxa"/>
            <w:gridSpan w:val="2"/>
          </w:tcPr>
          <w:p w14:paraId="1F8D220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2C3095B" w14:textId="2BD5F6B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'Списание кредиторской задолженности'</w:t>
            </w:r>
          </w:p>
        </w:tc>
        <w:tc>
          <w:tcPr>
            <w:tcW w:w="1134" w:type="dxa"/>
            <w:noWrap/>
          </w:tcPr>
          <w:p w14:paraId="7F4AC3D8" w14:textId="2A1E89F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C78E4F0" w14:textId="77777777" w:rsidTr="004B7DB1">
        <w:trPr>
          <w:trHeight w:val="315"/>
        </w:trPr>
        <w:tc>
          <w:tcPr>
            <w:tcW w:w="1175" w:type="dxa"/>
            <w:gridSpan w:val="2"/>
          </w:tcPr>
          <w:p w14:paraId="7A1F581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46E599E" w14:textId="4A6219C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'Штрафные санкции'</w:t>
            </w:r>
          </w:p>
        </w:tc>
        <w:tc>
          <w:tcPr>
            <w:tcW w:w="1134" w:type="dxa"/>
            <w:noWrap/>
          </w:tcPr>
          <w:p w14:paraId="2870DA71" w14:textId="709F27C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C2076A4" w14:textId="77777777" w:rsidTr="004B7DB1">
        <w:trPr>
          <w:trHeight w:val="315"/>
        </w:trPr>
        <w:tc>
          <w:tcPr>
            <w:tcW w:w="1175" w:type="dxa"/>
            <w:gridSpan w:val="2"/>
          </w:tcPr>
          <w:p w14:paraId="5049F2B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4F39465" w14:textId="69FCD1C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'Штрафные санкции'</w:t>
            </w:r>
          </w:p>
        </w:tc>
        <w:tc>
          <w:tcPr>
            <w:tcW w:w="1134" w:type="dxa"/>
            <w:noWrap/>
          </w:tcPr>
          <w:p w14:paraId="5F90ABEC" w14:textId="24C540A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930DB41" w14:textId="77777777" w:rsidTr="004B7DB1">
        <w:trPr>
          <w:trHeight w:val="315"/>
        </w:trPr>
        <w:tc>
          <w:tcPr>
            <w:tcW w:w="1175" w:type="dxa"/>
            <w:gridSpan w:val="2"/>
          </w:tcPr>
          <w:p w14:paraId="7A1154B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4745FBA" w14:textId="2CF8BA7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'Штрафные санкции'</w:t>
            </w:r>
          </w:p>
        </w:tc>
        <w:tc>
          <w:tcPr>
            <w:tcW w:w="1134" w:type="dxa"/>
            <w:noWrap/>
          </w:tcPr>
          <w:p w14:paraId="4F89167F" w14:textId="3E4F08C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6632EB5" w14:textId="77777777" w:rsidTr="004B7DB1">
        <w:trPr>
          <w:trHeight w:val="315"/>
        </w:trPr>
        <w:tc>
          <w:tcPr>
            <w:tcW w:w="1175" w:type="dxa"/>
            <w:gridSpan w:val="2"/>
          </w:tcPr>
          <w:p w14:paraId="64AEEF7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25833A4" w14:textId="211CFD7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'Комиссия иностранного банка за перевод средств'</w:t>
            </w:r>
          </w:p>
        </w:tc>
        <w:tc>
          <w:tcPr>
            <w:tcW w:w="1134" w:type="dxa"/>
            <w:noWrap/>
          </w:tcPr>
          <w:p w14:paraId="4CC1EB0D" w14:textId="7910DBF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25ABDED" w14:textId="77777777" w:rsidTr="004B7DB1">
        <w:trPr>
          <w:trHeight w:val="315"/>
        </w:trPr>
        <w:tc>
          <w:tcPr>
            <w:tcW w:w="1175" w:type="dxa"/>
            <w:gridSpan w:val="2"/>
          </w:tcPr>
          <w:p w14:paraId="77347B1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603BF8D" w14:textId="330FF34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'Комиссия иностранного банка за перевод средств'</w:t>
            </w:r>
          </w:p>
        </w:tc>
        <w:tc>
          <w:tcPr>
            <w:tcW w:w="1134" w:type="dxa"/>
            <w:noWrap/>
          </w:tcPr>
          <w:p w14:paraId="38D87058" w14:textId="16D4520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21ECFCC" w14:textId="77777777" w:rsidTr="004B7DB1">
        <w:trPr>
          <w:trHeight w:val="315"/>
        </w:trPr>
        <w:tc>
          <w:tcPr>
            <w:tcW w:w="1175" w:type="dxa"/>
            <w:gridSpan w:val="2"/>
          </w:tcPr>
          <w:p w14:paraId="3045C02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E3524C2" w14:textId="10FEB60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'Комиссия иностранного банка за перевод средств'</w:t>
            </w:r>
          </w:p>
        </w:tc>
        <w:tc>
          <w:tcPr>
            <w:tcW w:w="1134" w:type="dxa"/>
            <w:noWrap/>
          </w:tcPr>
          <w:p w14:paraId="67D00363" w14:textId="6A5AA2C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BA7A5F4" w14:textId="77777777" w:rsidTr="004B7DB1">
        <w:trPr>
          <w:trHeight w:val="315"/>
        </w:trPr>
        <w:tc>
          <w:tcPr>
            <w:tcW w:w="1175" w:type="dxa"/>
            <w:gridSpan w:val="2"/>
          </w:tcPr>
          <w:p w14:paraId="510DE0E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3168EFD" w14:textId="53D9FD4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'Штраф налоговых органов за просроченную дебиторскую задолженность'</w:t>
            </w:r>
          </w:p>
        </w:tc>
        <w:tc>
          <w:tcPr>
            <w:tcW w:w="1134" w:type="dxa"/>
            <w:noWrap/>
          </w:tcPr>
          <w:p w14:paraId="73785D7E" w14:textId="3224029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51EC4C5" w14:textId="77777777" w:rsidTr="004B7DB1">
        <w:trPr>
          <w:trHeight w:val="630"/>
        </w:trPr>
        <w:tc>
          <w:tcPr>
            <w:tcW w:w="1175" w:type="dxa"/>
            <w:gridSpan w:val="2"/>
          </w:tcPr>
          <w:p w14:paraId="08F799E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9967329" w14:textId="2383B35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'Штраф налоговых органов за просроченную дебиторскую задолженность'</w:t>
            </w:r>
          </w:p>
        </w:tc>
        <w:tc>
          <w:tcPr>
            <w:tcW w:w="1134" w:type="dxa"/>
            <w:noWrap/>
          </w:tcPr>
          <w:p w14:paraId="3BCCA690" w14:textId="2A84213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63267AE" w14:textId="77777777" w:rsidTr="004B7DB1">
        <w:trPr>
          <w:trHeight w:val="315"/>
        </w:trPr>
        <w:tc>
          <w:tcPr>
            <w:tcW w:w="1175" w:type="dxa"/>
            <w:gridSpan w:val="2"/>
          </w:tcPr>
          <w:p w14:paraId="2C81401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86F86F7" w14:textId="60C0DB2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'Штраф налоговых органов за просроченную дебиторскую задолженность'</w:t>
            </w:r>
          </w:p>
        </w:tc>
        <w:tc>
          <w:tcPr>
            <w:tcW w:w="1134" w:type="dxa"/>
            <w:noWrap/>
          </w:tcPr>
          <w:p w14:paraId="6999A3EB" w14:textId="29FB03F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34869D0" w14:textId="77777777" w:rsidTr="004B7DB1">
        <w:trPr>
          <w:trHeight w:val="630"/>
        </w:trPr>
        <w:tc>
          <w:tcPr>
            <w:tcW w:w="1175" w:type="dxa"/>
            <w:gridSpan w:val="2"/>
          </w:tcPr>
          <w:p w14:paraId="0517381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6C05AFA" w14:textId="23D5644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'Дополнительная информация по дебиторской задолженности'</w:t>
            </w:r>
          </w:p>
        </w:tc>
        <w:tc>
          <w:tcPr>
            <w:tcW w:w="1134" w:type="dxa"/>
            <w:noWrap/>
          </w:tcPr>
          <w:p w14:paraId="6C6ED759" w14:textId="1DD3CB1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B841643" w14:textId="77777777" w:rsidTr="004B7DB1">
        <w:trPr>
          <w:trHeight w:val="315"/>
        </w:trPr>
        <w:tc>
          <w:tcPr>
            <w:tcW w:w="1175" w:type="dxa"/>
            <w:gridSpan w:val="2"/>
          </w:tcPr>
          <w:p w14:paraId="06AC023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C1053C3" w14:textId="0D5A77B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'Дополнительная информация по дебиторской задолженности'</w:t>
            </w:r>
          </w:p>
        </w:tc>
        <w:tc>
          <w:tcPr>
            <w:tcW w:w="1134" w:type="dxa"/>
            <w:noWrap/>
          </w:tcPr>
          <w:p w14:paraId="596A3BC7" w14:textId="6121DE5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399F615" w14:textId="77777777" w:rsidTr="004B7DB1">
        <w:trPr>
          <w:trHeight w:val="315"/>
        </w:trPr>
        <w:tc>
          <w:tcPr>
            <w:tcW w:w="1175" w:type="dxa"/>
            <w:gridSpan w:val="2"/>
          </w:tcPr>
          <w:p w14:paraId="0864508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556E16D" w14:textId="587B16B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'Дополнительная информация по дебиторской задолженности'</w:t>
            </w:r>
          </w:p>
        </w:tc>
        <w:tc>
          <w:tcPr>
            <w:tcW w:w="1134" w:type="dxa"/>
            <w:noWrap/>
          </w:tcPr>
          <w:p w14:paraId="211311AE" w14:textId="6B5C361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2304457" w14:textId="77777777" w:rsidTr="004B7DB1">
        <w:trPr>
          <w:trHeight w:val="315"/>
        </w:trPr>
        <w:tc>
          <w:tcPr>
            <w:tcW w:w="1175" w:type="dxa"/>
            <w:gridSpan w:val="2"/>
          </w:tcPr>
          <w:p w14:paraId="71D3C23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4827478" w14:textId="2ADA446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'Страховой полис'</w:t>
            </w:r>
          </w:p>
        </w:tc>
        <w:tc>
          <w:tcPr>
            <w:tcW w:w="1134" w:type="dxa"/>
            <w:noWrap/>
          </w:tcPr>
          <w:p w14:paraId="4BBB0EB6" w14:textId="4B93821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970D864" w14:textId="77777777" w:rsidTr="004B7DB1">
        <w:trPr>
          <w:trHeight w:val="315"/>
        </w:trPr>
        <w:tc>
          <w:tcPr>
            <w:tcW w:w="1175" w:type="dxa"/>
            <w:gridSpan w:val="2"/>
          </w:tcPr>
          <w:p w14:paraId="7D060DB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0BAB0D8" w14:textId="7F5869E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'Страховой полис'</w:t>
            </w:r>
          </w:p>
        </w:tc>
        <w:tc>
          <w:tcPr>
            <w:tcW w:w="1134" w:type="dxa"/>
            <w:noWrap/>
          </w:tcPr>
          <w:p w14:paraId="451F363F" w14:textId="74F3A59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584CB09" w14:textId="77777777" w:rsidTr="004B7DB1">
        <w:trPr>
          <w:trHeight w:val="315"/>
        </w:trPr>
        <w:tc>
          <w:tcPr>
            <w:tcW w:w="1175" w:type="dxa"/>
            <w:gridSpan w:val="2"/>
          </w:tcPr>
          <w:p w14:paraId="1BC61E6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92A556F" w14:textId="1DCE299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'Страховой полис'</w:t>
            </w:r>
          </w:p>
        </w:tc>
        <w:tc>
          <w:tcPr>
            <w:tcW w:w="1134" w:type="dxa"/>
            <w:noWrap/>
          </w:tcPr>
          <w:p w14:paraId="481C6CC0" w14:textId="42258DB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5E740BC" w14:textId="77777777" w:rsidTr="004B7DB1">
        <w:trPr>
          <w:trHeight w:val="315"/>
        </w:trPr>
        <w:tc>
          <w:tcPr>
            <w:tcW w:w="1175" w:type="dxa"/>
            <w:gridSpan w:val="2"/>
          </w:tcPr>
          <w:p w14:paraId="7979953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26DBE1C" w14:textId="51D8BD6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'Изменение суммы страхового полиса'</w:t>
            </w:r>
          </w:p>
        </w:tc>
        <w:tc>
          <w:tcPr>
            <w:tcW w:w="1134" w:type="dxa"/>
            <w:noWrap/>
          </w:tcPr>
          <w:p w14:paraId="57230798" w14:textId="35BB88D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0C60799" w14:textId="77777777" w:rsidTr="004B7DB1">
        <w:trPr>
          <w:trHeight w:val="315"/>
        </w:trPr>
        <w:tc>
          <w:tcPr>
            <w:tcW w:w="1175" w:type="dxa"/>
            <w:gridSpan w:val="2"/>
          </w:tcPr>
          <w:p w14:paraId="12246FD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3AB696D" w14:textId="79B07A8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'Изменение срока страхового полиса'</w:t>
            </w:r>
          </w:p>
        </w:tc>
        <w:tc>
          <w:tcPr>
            <w:tcW w:w="1134" w:type="dxa"/>
            <w:noWrap/>
          </w:tcPr>
          <w:p w14:paraId="21F861A0" w14:textId="767E742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A9E5F15" w14:textId="77777777" w:rsidTr="004B7DB1">
        <w:trPr>
          <w:trHeight w:val="315"/>
        </w:trPr>
        <w:tc>
          <w:tcPr>
            <w:tcW w:w="1175" w:type="dxa"/>
            <w:gridSpan w:val="2"/>
          </w:tcPr>
          <w:p w14:paraId="4BB7B81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81E5591" w14:textId="29769C7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'Поступление средств'</w:t>
            </w:r>
          </w:p>
        </w:tc>
        <w:tc>
          <w:tcPr>
            <w:tcW w:w="1134" w:type="dxa"/>
            <w:noWrap/>
          </w:tcPr>
          <w:p w14:paraId="1EC5857A" w14:textId="6C39FAC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8248D10" w14:textId="77777777" w:rsidTr="004B7DB1">
        <w:trPr>
          <w:trHeight w:val="315"/>
        </w:trPr>
        <w:tc>
          <w:tcPr>
            <w:tcW w:w="1175" w:type="dxa"/>
            <w:gridSpan w:val="2"/>
          </w:tcPr>
          <w:p w14:paraId="6CF0D98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8B2603A" w14:textId="78C0286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'Поступление средств'</w:t>
            </w:r>
          </w:p>
        </w:tc>
        <w:tc>
          <w:tcPr>
            <w:tcW w:w="1134" w:type="dxa"/>
            <w:noWrap/>
          </w:tcPr>
          <w:p w14:paraId="7E22625D" w14:textId="075616E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9716E02" w14:textId="77777777" w:rsidTr="004B7DB1">
        <w:trPr>
          <w:trHeight w:val="315"/>
        </w:trPr>
        <w:tc>
          <w:tcPr>
            <w:tcW w:w="1175" w:type="dxa"/>
            <w:gridSpan w:val="2"/>
          </w:tcPr>
          <w:p w14:paraId="1218992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D445B47" w14:textId="09D9E77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'Поступление средств'</w:t>
            </w:r>
          </w:p>
        </w:tc>
        <w:tc>
          <w:tcPr>
            <w:tcW w:w="1134" w:type="dxa"/>
            <w:noWrap/>
          </w:tcPr>
          <w:p w14:paraId="426EA309" w14:textId="0CB8A25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0DE78C4" w14:textId="77777777" w:rsidTr="004B7DB1">
        <w:trPr>
          <w:trHeight w:val="315"/>
        </w:trPr>
        <w:tc>
          <w:tcPr>
            <w:tcW w:w="1175" w:type="dxa"/>
            <w:gridSpan w:val="2"/>
          </w:tcPr>
          <w:p w14:paraId="1F59790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F95FF1D" w14:textId="09886A2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'Возврат ранее поступивших средств'</w:t>
            </w:r>
          </w:p>
        </w:tc>
        <w:tc>
          <w:tcPr>
            <w:tcW w:w="1134" w:type="dxa"/>
            <w:noWrap/>
          </w:tcPr>
          <w:p w14:paraId="38690B2C" w14:textId="2237921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22C7D37" w14:textId="77777777" w:rsidTr="004B7DB1">
        <w:trPr>
          <w:trHeight w:val="315"/>
        </w:trPr>
        <w:tc>
          <w:tcPr>
            <w:tcW w:w="1175" w:type="dxa"/>
            <w:gridSpan w:val="2"/>
          </w:tcPr>
          <w:p w14:paraId="2DBB79A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1CBD29D" w14:textId="659FADE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'Возврат ранее поступивших средств'</w:t>
            </w:r>
          </w:p>
        </w:tc>
        <w:tc>
          <w:tcPr>
            <w:tcW w:w="1134" w:type="dxa"/>
            <w:noWrap/>
          </w:tcPr>
          <w:p w14:paraId="635BC1F3" w14:textId="48ECF4B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56E0D39" w14:textId="77777777" w:rsidTr="004B7DB1">
        <w:trPr>
          <w:trHeight w:val="315"/>
        </w:trPr>
        <w:tc>
          <w:tcPr>
            <w:tcW w:w="1175" w:type="dxa"/>
            <w:gridSpan w:val="2"/>
          </w:tcPr>
          <w:p w14:paraId="18C9C25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FCC7D14" w14:textId="5CE13A0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'Возврат ранее поступивших средств'</w:t>
            </w:r>
          </w:p>
        </w:tc>
        <w:tc>
          <w:tcPr>
            <w:tcW w:w="1134" w:type="dxa"/>
            <w:noWrap/>
          </w:tcPr>
          <w:p w14:paraId="32E7106E" w14:textId="4575FC2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90C5E18" w14:textId="77777777" w:rsidTr="004B7DB1">
        <w:trPr>
          <w:trHeight w:val="315"/>
        </w:trPr>
        <w:tc>
          <w:tcPr>
            <w:tcW w:w="1175" w:type="dxa"/>
            <w:gridSpan w:val="2"/>
          </w:tcPr>
          <w:p w14:paraId="19972A4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9FE2590" w14:textId="010D478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'Справка о расчётах'</w:t>
            </w:r>
          </w:p>
        </w:tc>
        <w:tc>
          <w:tcPr>
            <w:tcW w:w="1134" w:type="dxa"/>
            <w:noWrap/>
          </w:tcPr>
          <w:p w14:paraId="35F3E7B2" w14:textId="5A5864C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F36169A" w14:textId="77777777" w:rsidTr="004B7DB1">
        <w:trPr>
          <w:trHeight w:val="315"/>
        </w:trPr>
        <w:tc>
          <w:tcPr>
            <w:tcW w:w="1175" w:type="dxa"/>
            <w:gridSpan w:val="2"/>
          </w:tcPr>
          <w:p w14:paraId="1991AA8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A82B508" w14:textId="0AD1A5A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'Справка о расчётах'</w:t>
            </w:r>
          </w:p>
        </w:tc>
        <w:tc>
          <w:tcPr>
            <w:tcW w:w="1134" w:type="dxa"/>
            <w:noWrap/>
          </w:tcPr>
          <w:p w14:paraId="2367C67B" w14:textId="0C1EE7A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84985D7" w14:textId="77777777" w:rsidTr="004B7DB1">
        <w:trPr>
          <w:trHeight w:val="315"/>
        </w:trPr>
        <w:tc>
          <w:tcPr>
            <w:tcW w:w="1175" w:type="dxa"/>
            <w:gridSpan w:val="2"/>
          </w:tcPr>
          <w:p w14:paraId="580ADC2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90DFB72" w14:textId="0854B8B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'Справка о расчётах'</w:t>
            </w:r>
          </w:p>
        </w:tc>
        <w:tc>
          <w:tcPr>
            <w:tcW w:w="1134" w:type="dxa"/>
            <w:noWrap/>
          </w:tcPr>
          <w:p w14:paraId="687414A9" w14:textId="18A8F45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F817988" w14:textId="77777777" w:rsidTr="004B7DB1">
        <w:trPr>
          <w:trHeight w:val="315"/>
        </w:trPr>
        <w:tc>
          <w:tcPr>
            <w:tcW w:w="1175" w:type="dxa"/>
            <w:gridSpan w:val="2"/>
          </w:tcPr>
          <w:p w14:paraId="52C6E66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7A058E7" w14:textId="265CF21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'Уменьшение суммы справки о расчётах'</w:t>
            </w:r>
          </w:p>
        </w:tc>
        <w:tc>
          <w:tcPr>
            <w:tcW w:w="1134" w:type="dxa"/>
            <w:noWrap/>
          </w:tcPr>
          <w:p w14:paraId="6D7F80EA" w14:textId="24B17F5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0BCAB79" w14:textId="77777777" w:rsidTr="004B7DB1">
        <w:trPr>
          <w:trHeight w:val="315"/>
        </w:trPr>
        <w:tc>
          <w:tcPr>
            <w:tcW w:w="1175" w:type="dxa"/>
            <w:gridSpan w:val="2"/>
          </w:tcPr>
          <w:p w14:paraId="409A952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5203F3B" w14:textId="0CFBD89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'Налог на доход, уплаченный резидентом за границей'</w:t>
            </w:r>
          </w:p>
        </w:tc>
        <w:tc>
          <w:tcPr>
            <w:tcW w:w="1134" w:type="dxa"/>
            <w:noWrap/>
          </w:tcPr>
          <w:p w14:paraId="312698B2" w14:textId="486E59F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94D289F" w14:textId="77777777" w:rsidTr="004B7DB1">
        <w:trPr>
          <w:trHeight w:val="315"/>
        </w:trPr>
        <w:tc>
          <w:tcPr>
            <w:tcW w:w="1175" w:type="dxa"/>
            <w:gridSpan w:val="2"/>
          </w:tcPr>
          <w:p w14:paraId="7D18077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10B0D62" w14:textId="72DFA62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'Налог на доход, уплаченный резидентом за границей'</w:t>
            </w:r>
          </w:p>
        </w:tc>
        <w:tc>
          <w:tcPr>
            <w:tcW w:w="1134" w:type="dxa"/>
            <w:noWrap/>
          </w:tcPr>
          <w:p w14:paraId="300D4CEF" w14:textId="4C7DFEC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F78CB9C" w14:textId="77777777" w:rsidTr="004B7DB1">
        <w:trPr>
          <w:trHeight w:val="315"/>
        </w:trPr>
        <w:tc>
          <w:tcPr>
            <w:tcW w:w="1175" w:type="dxa"/>
            <w:gridSpan w:val="2"/>
          </w:tcPr>
          <w:p w14:paraId="0E3E8E4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01C0D49" w14:textId="12571F7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'Налог на доход, уплаченный резидентом за границей'</w:t>
            </w:r>
          </w:p>
        </w:tc>
        <w:tc>
          <w:tcPr>
            <w:tcW w:w="1134" w:type="dxa"/>
            <w:noWrap/>
          </w:tcPr>
          <w:p w14:paraId="7F36AC31" w14:textId="18A4961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EE35AAC" w14:textId="77777777" w:rsidTr="004B7DB1">
        <w:trPr>
          <w:trHeight w:val="315"/>
        </w:trPr>
        <w:tc>
          <w:tcPr>
            <w:tcW w:w="1175" w:type="dxa"/>
            <w:gridSpan w:val="2"/>
          </w:tcPr>
          <w:p w14:paraId="501C486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8280A99" w14:textId="02421B0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'Переброска средств на экспортный контракт'</w:t>
            </w:r>
          </w:p>
        </w:tc>
        <w:tc>
          <w:tcPr>
            <w:tcW w:w="1134" w:type="dxa"/>
            <w:noWrap/>
          </w:tcPr>
          <w:p w14:paraId="032B4ADB" w14:textId="7D1E390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4CB0D9E" w14:textId="77777777" w:rsidTr="004B7DB1">
        <w:trPr>
          <w:trHeight w:val="315"/>
        </w:trPr>
        <w:tc>
          <w:tcPr>
            <w:tcW w:w="1175" w:type="dxa"/>
            <w:gridSpan w:val="2"/>
          </w:tcPr>
          <w:p w14:paraId="6C11832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31A4B48" w14:textId="3B16404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'Переброска средств на экспортный контракт'</w:t>
            </w:r>
          </w:p>
        </w:tc>
        <w:tc>
          <w:tcPr>
            <w:tcW w:w="1134" w:type="dxa"/>
            <w:noWrap/>
          </w:tcPr>
          <w:p w14:paraId="02C6EEFD" w14:textId="0B7FCC5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9614D37" w14:textId="77777777" w:rsidTr="004B7DB1">
        <w:trPr>
          <w:trHeight w:val="315"/>
        </w:trPr>
        <w:tc>
          <w:tcPr>
            <w:tcW w:w="1175" w:type="dxa"/>
            <w:gridSpan w:val="2"/>
          </w:tcPr>
          <w:p w14:paraId="544D214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CD63899" w14:textId="6BE3342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'Переброска средств на экспортный контракт'</w:t>
            </w:r>
          </w:p>
        </w:tc>
        <w:tc>
          <w:tcPr>
            <w:tcW w:w="1134" w:type="dxa"/>
            <w:noWrap/>
          </w:tcPr>
          <w:p w14:paraId="61461A06" w14:textId="40CF01F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77BD74E" w14:textId="77777777" w:rsidTr="004B7DB1">
        <w:trPr>
          <w:trHeight w:val="315"/>
        </w:trPr>
        <w:tc>
          <w:tcPr>
            <w:tcW w:w="1175" w:type="dxa"/>
            <w:gridSpan w:val="2"/>
          </w:tcPr>
          <w:p w14:paraId="66F6399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4DC2C8C" w14:textId="61FDC37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'Переброска средств с экспортного контракта'</w:t>
            </w:r>
          </w:p>
        </w:tc>
        <w:tc>
          <w:tcPr>
            <w:tcW w:w="1134" w:type="dxa"/>
            <w:noWrap/>
          </w:tcPr>
          <w:p w14:paraId="0DA5AA1D" w14:textId="608C45B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DFA72CD" w14:textId="77777777" w:rsidTr="004B7DB1">
        <w:trPr>
          <w:trHeight w:val="315"/>
        </w:trPr>
        <w:tc>
          <w:tcPr>
            <w:tcW w:w="1175" w:type="dxa"/>
            <w:gridSpan w:val="2"/>
          </w:tcPr>
          <w:p w14:paraId="0D79B44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4FF8AB9" w14:textId="328A996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'Переброска средств с экспортного контракта'</w:t>
            </w:r>
          </w:p>
        </w:tc>
        <w:tc>
          <w:tcPr>
            <w:tcW w:w="1134" w:type="dxa"/>
            <w:noWrap/>
          </w:tcPr>
          <w:p w14:paraId="6A79CEAB" w14:textId="005A57A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7E8A9D8" w14:textId="77777777" w:rsidTr="004B7DB1">
        <w:trPr>
          <w:trHeight w:val="315"/>
        </w:trPr>
        <w:tc>
          <w:tcPr>
            <w:tcW w:w="1175" w:type="dxa"/>
            <w:gridSpan w:val="2"/>
          </w:tcPr>
          <w:p w14:paraId="0DA93F8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C1305E6" w14:textId="3C625D5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'Поступление страхового возмещения по контракту'</w:t>
            </w:r>
          </w:p>
        </w:tc>
        <w:tc>
          <w:tcPr>
            <w:tcW w:w="1134" w:type="dxa"/>
            <w:noWrap/>
          </w:tcPr>
          <w:p w14:paraId="30D64A2F" w14:textId="24E1EFB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4545F7F" w14:textId="77777777" w:rsidTr="004B7DB1">
        <w:trPr>
          <w:trHeight w:val="315"/>
        </w:trPr>
        <w:tc>
          <w:tcPr>
            <w:tcW w:w="1175" w:type="dxa"/>
            <w:gridSpan w:val="2"/>
          </w:tcPr>
          <w:p w14:paraId="5D7E543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3C882DC" w14:textId="1BE3711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'Поступление страхового возмещения по контракту'</w:t>
            </w:r>
          </w:p>
        </w:tc>
        <w:tc>
          <w:tcPr>
            <w:tcW w:w="1134" w:type="dxa"/>
            <w:noWrap/>
          </w:tcPr>
          <w:p w14:paraId="5E50FF06" w14:textId="0AB6535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74B592A" w14:textId="77777777" w:rsidTr="004B7DB1">
        <w:trPr>
          <w:trHeight w:val="315"/>
        </w:trPr>
        <w:tc>
          <w:tcPr>
            <w:tcW w:w="1175" w:type="dxa"/>
            <w:gridSpan w:val="2"/>
          </w:tcPr>
          <w:p w14:paraId="283FAA3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3E06E92" w14:textId="50FF205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'Поступление страхового возмещения по контракту'</w:t>
            </w:r>
          </w:p>
        </w:tc>
        <w:tc>
          <w:tcPr>
            <w:tcW w:w="1134" w:type="dxa"/>
            <w:noWrap/>
          </w:tcPr>
          <w:p w14:paraId="23FE8BF1" w14:textId="0FA71AC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D4E7C79" w14:textId="77777777" w:rsidTr="004B7DB1">
        <w:trPr>
          <w:trHeight w:val="315"/>
        </w:trPr>
        <w:tc>
          <w:tcPr>
            <w:tcW w:w="1175" w:type="dxa"/>
            <w:gridSpan w:val="2"/>
          </w:tcPr>
          <w:p w14:paraId="0E5DA12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0A89E70" w14:textId="4648EFE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'Информация об обязательной продаже'</w:t>
            </w:r>
          </w:p>
        </w:tc>
        <w:tc>
          <w:tcPr>
            <w:tcW w:w="1134" w:type="dxa"/>
            <w:noWrap/>
          </w:tcPr>
          <w:p w14:paraId="7FD30407" w14:textId="18BA06C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F46EF8E" w14:textId="77777777" w:rsidTr="004B7DB1">
        <w:trPr>
          <w:trHeight w:val="315"/>
        </w:trPr>
        <w:tc>
          <w:tcPr>
            <w:tcW w:w="1175" w:type="dxa"/>
            <w:gridSpan w:val="2"/>
          </w:tcPr>
          <w:p w14:paraId="3386005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70A1895" w14:textId="37E6918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'Информация об обязательной продаже'</w:t>
            </w:r>
          </w:p>
        </w:tc>
        <w:tc>
          <w:tcPr>
            <w:tcW w:w="1134" w:type="dxa"/>
            <w:noWrap/>
          </w:tcPr>
          <w:p w14:paraId="495DD1D0" w14:textId="33A3B22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18187E8" w14:textId="77777777" w:rsidTr="004B7DB1">
        <w:trPr>
          <w:trHeight w:val="315"/>
        </w:trPr>
        <w:tc>
          <w:tcPr>
            <w:tcW w:w="1175" w:type="dxa"/>
            <w:gridSpan w:val="2"/>
          </w:tcPr>
          <w:p w14:paraId="5F833A8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F60F001" w14:textId="177130E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'Информация об обязательной продаже'</w:t>
            </w:r>
          </w:p>
        </w:tc>
        <w:tc>
          <w:tcPr>
            <w:tcW w:w="1134" w:type="dxa"/>
            <w:noWrap/>
          </w:tcPr>
          <w:p w14:paraId="54E432E6" w14:textId="29F6472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D22DE70" w14:textId="77777777" w:rsidTr="004B7DB1">
        <w:trPr>
          <w:trHeight w:val="315"/>
        </w:trPr>
        <w:tc>
          <w:tcPr>
            <w:tcW w:w="1175" w:type="dxa"/>
            <w:gridSpan w:val="2"/>
          </w:tcPr>
          <w:p w14:paraId="7A2754E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147ADC3" w14:textId="5223EF5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'Оплата по контракту'</w:t>
            </w:r>
          </w:p>
        </w:tc>
        <w:tc>
          <w:tcPr>
            <w:tcW w:w="1134" w:type="dxa"/>
            <w:noWrap/>
          </w:tcPr>
          <w:p w14:paraId="65E213EA" w14:textId="68156E5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7BC7EE7" w14:textId="77777777" w:rsidTr="004B7DB1">
        <w:trPr>
          <w:trHeight w:val="315"/>
        </w:trPr>
        <w:tc>
          <w:tcPr>
            <w:tcW w:w="1175" w:type="dxa"/>
            <w:gridSpan w:val="2"/>
          </w:tcPr>
          <w:p w14:paraId="0C4E2D1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DBC2DC7" w14:textId="199D644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'Оплата по контракту'</w:t>
            </w:r>
          </w:p>
        </w:tc>
        <w:tc>
          <w:tcPr>
            <w:tcW w:w="1134" w:type="dxa"/>
            <w:noWrap/>
          </w:tcPr>
          <w:p w14:paraId="273502E3" w14:textId="193746D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614F063" w14:textId="77777777" w:rsidTr="004B7DB1">
        <w:trPr>
          <w:trHeight w:val="315"/>
        </w:trPr>
        <w:tc>
          <w:tcPr>
            <w:tcW w:w="1175" w:type="dxa"/>
            <w:gridSpan w:val="2"/>
          </w:tcPr>
          <w:p w14:paraId="1499656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55D45D9" w14:textId="4F6E469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'Оплата по контракту'</w:t>
            </w:r>
          </w:p>
        </w:tc>
        <w:tc>
          <w:tcPr>
            <w:tcW w:w="1134" w:type="dxa"/>
            <w:noWrap/>
          </w:tcPr>
          <w:p w14:paraId="764D7F2E" w14:textId="78A57F4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34F3D65" w14:textId="77777777" w:rsidTr="004B7DB1">
        <w:trPr>
          <w:trHeight w:val="315"/>
        </w:trPr>
        <w:tc>
          <w:tcPr>
            <w:tcW w:w="1175" w:type="dxa"/>
            <w:gridSpan w:val="2"/>
          </w:tcPr>
          <w:p w14:paraId="7CC6230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C56D65D" w14:textId="3D89396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'Возврат ранее оплаченных средств'</w:t>
            </w:r>
          </w:p>
        </w:tc>
        <w:tc>
          <w:tcPr>
            <w:tcW w:w="1134" w:type="dxa"/>
            <w:noWrap/>
          </w:tcPr>
          <w:p w14:paraId="6A6A83CD" w14:textId="001059C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FD38081" w14:textId="77777777" w:rsidTr="004B7DB1">
        <w:trPr>
          <w:trHeight w:val="315"/>
        </w:trPr>
        <w:tc>
          <w:tcPr>
            <w:tcW w:w="1175" w:type="dxa"/>
            <w:gridSpan w:val="2"/>
          </w:tcPr>
          <w:p w14:paraId="0BDB8B8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1F31113" w14:textId="4F702B5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'Возврат ранее оплаченных средств'</w:t>
            </w:r>
          </w:p>
        </w:tc>
        <w:tc>
          <w:tcPr>
            <w:tcW w:w="1134" w:type="dxa"/>
            <w:noWrap/>
          </w:tcPr>
          <w:p w14:paraId="44E2E762" w14:textId="0E4FF2F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0683A9A" w14:textId="77777777" w:rsidTr="004B7DB1">
        <w:trPr>
          <w:trHeight w:val="315"/>
        </w:trPr>
        <w:tc>
          <w:tcPr>
            <w:tcW w:w="1175" w:type="dxa"/>
            <w:gridSpan w:val="2"/>
          </w:tcPr>
          <w:p w14:paraId="4DBB47A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FF5AFE6" w14:textId="22E23C7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'Возврат ранее оплаченных средств'</w:t>
            </w:r>
          </w:p>
        </w:tc>
        <w:tc>
          <w:tcPr>
            <w:tcW w:w="1134" w:type="dxa"/>
            <w:noWrap/>
          </w:tcPr>
          <w:p w14:paraId="0F69FEFF" w14:textId="2C27D96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F75704C" w14:textId="77777777" w:rsidTr="004B7DB1">
        <w:trPr>
          <w:trHeight w:val="315"/>
        </w:trPr>
        <w:tc>
          <w:tcPr>
            <w:tcW w:w="1175" w:type="dxa"/>
            <w:gridSpan w:val="2"/>
          </w:tcPr>
          <w:p w14:paraId="7783CAD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99D0819" w14:textId="093FBE5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'Переброска средств на импортный контракт'</w:t>
            </w:r>
          </w:p>
        </w:tc>
        <w:tc>
          <w:tcPr>
            <w:tcW w:w="1134" w:type="dxa"/>
            <w:noWrap/>
          </w:tcPr>
          <w:p w14:paraId="484CA57C" w14:textId="0FCB067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4C30F71" w14:textId="77777777" w:rsidTr="004B7DB1">
        <w:trPr>
          <w:trHeight w:val="315"/>
        </w:trPr>
        <w:tc>
          <w:tcPr>
            <w:tcW w:w="1175" w:type="dxa"/>
            <w:gridSpan w:val="2"/>
          </w:tcPr>
          <w:p w14:paraId="21F3C01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761DCD1" w14:textId="3EF9832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'Переброска средств на импортный контракт'</w:t>
            </w:r>
          </w:p>
        </w:tc>
        <w:tc>
          <w:tcPr>
            <w:tcW w:w="1134" w:type="dxa"/>
            <w:noWrap/>
          </w:tcPr>
          <w:p w14:paraId="20610329" w14:textId="7AC4F67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BE1373D" w14:textId="77777777" w:rsidTr="004B7DB1">
        <w:trPr>
          <w:trHeight w:val="315"/>
        </w:trPr>
        <w:tc>
          <w:tcPr>
            <w:tcW w:w="1175" w:type="dxa"/>
            <w:gridSpan w:val="2"/>
          </w:tcPr>
          <w:p w14:paraId="76976BA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A3429D6" w14:textId="7C5B0E8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'Переброска средств на импортный контракт'</w:t>
            </w:r>
          </w:p>
        </w:tc>
        <w:tc>
          <w:tcPr>
            <w:tcW w:w="1134" w:type="dxa"/>
            <w:noWrap/>
          </w:tcPr>
          <w:p w14:paraId="0E35AAAC" w14:textId="7131677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C65DAA2" w14:textId="77777777" w:rsidTr="004B7DB1">
        <w:trPr>
          <w:trHeight w:val="315"/>
        </w:trPr>
        <w:tc>
          <w:tcPr>
            <w:tcW w:w="1175" w:type="dxa"/>
            <w:gridSpan w:val="2"/>
          </w:tcPr>
          <w:p w14:paraId="5552C67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A110630" w14:textId="489B7F5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'Переброска средств с импортного контракта'</w:t>
            </w:r>
          </w:p>
        </w:tc>
        <w:tc>
          <w:tcPr>
            <w:tcW w:w="1134" w:type="dxa"/>
            <w:noWrap/>
          </w:tcPr>
          <w:p w14:paraId="0A272FEA" w14:textId="0F5B077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A3C7989" w14:textId="77777777" w:rsidTr="004B7DB1">
        <w:trPr>
          <w:trHeight w:val="315"/>
        </w:trPr>
        <w:tc>
          <w:tcPr>
            <w:tcW w:w="1175" w:type="dxa"/>
            <w:gridSpan w:val="2"/>
          </w:tcPr>
          <w:p w14:paraId="0683313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A813C4A" w14:textId="64268C7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'Переброска средств с импортного контракта'</w:t>
            </w:r>
          </w:p>
        </w:tc>
        <w:tc>
          <w:tcPr>
            <w:tcW w:w="1134" w:type="dxa"/>
            <w:noWrap/>
          </w:tcPr>
          <w:p w14:paraId="1AF2A8A5" w14:textId="323B165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5AD59D8" w14:textId="77777777" w:rsidTr="004B7DB1">
        <w:trPr>
          <w:trHeight w:val="315"/>
        </w:trPr>
        <w:tc>
          <w:tcPr>
            <w:tcW w:w="1175" w:type="dxa"/>
            <w:gridSpan w:val="2"/>
          </w:tcPr>
          <w:p w14:paraId="28609EC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D0F746E" w14:textId="098ADFD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'Поступление процентов по лизинговому договору'</w:t>
            </w:r>
          </w:p>
        </w:tc>
        <w:tc>
          <w:tcPr>
            <w:tcW w:w="1134" w:type="dxa"/>
            <w:noWrap/>
          </w:tcPr>
          <w:p w14:paraId="44F27CDF" w14:textId="1FD599F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12DB830" w14:textId="77777777" w:rsidTr="004B7DB1">
        <w:trPr>
          <w:trHeight w:val="315"/>
        </w:trPr>
        <w:tc>
          <w:tcPr>
            <w:tcW w:w="1175" w:type="dxa"/>
            <w:gridSpan w:val="2"/>
          </w:tcPr>
          <w:p w14:paraId="4F38D37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65C7D5A" w14:textId="356013D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'Поступление процентов по лизинговому договору'</w:t>
            </w:r>
          </w:p>
        </w:tc>
        <w:tc>
          <w:tcPr>
            <w:tcW w:w="1134" w:type="dxa"/>
            <w:noWrap/>
          </w:tcPr>
          <w:p w14:paraId="25419CEB" w14:textId="6081858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66D2013" w14:textId="77777777" w:rsidTr="004B7DB1">
        <w:trPr>
          <w:trHeight w:val="315"/>
        </w:trPr>
        <w:tc>
          <w:tcPr>
            <w:tcW w:w="1175" w:type="dxa"/>
            <w:gridSpan w:val="2"/>
          </w:tcPr>
          <w:p w14:paraId="3DF8556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1FFFAF4" w14:textId="43BC598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Редактирование документа 'Поступление процентов по лизинговому договору'</w:t>
            </w:r>
          </w:p>
        </w:tc>
        <w:tc>
          <w:tcPr>
            <w:tcW w:w="1134" w:type="dxa"/>
            <w:noWrap/>
          </w:tcPr>
          <w:p w14:paraId="444B4399" w14:textId="63ED821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1A6183E" w14:textId="77777777" w:rsidTr="004B7DB1">
        <w:trPr>
          <w:trHeight w:val="315"/>
        </w:trPr>
        <w:tc>
          <w:tcPr>
            <w:tcW w:w="1175" w:type="dxa"/>
            <w:gridSpan w:val="2"/>
          </w:tcPr>
          <w:p w14:paraId="503DCB6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374240F" w14:textId="212156F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'Сведения по отгрузке'</w:t>
            </w:r>
          </w:p>
        </w:tc>
        <w:tc>
          <w:tcPr>
            <w:tcW w:w="1134" w:type="dxa"/>
            <w:noWrap/>
          </w:tcPr>
          <w:p w14:paraId="49984544" w14:textId="29A4563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A695422" w14:textId="77777777" w:rsidTr="004B7DB1">
        <w:trPr>
          <w:trHeight w:val="315"/>
        </w:trPr>
        <w:tc>
          <w:tcPr>
            <w:tcW w:w="1175" w:type="dxa"/>
            <w:gridSpan w:val="2"/>
          </w:tcPr>
          <w:p w14:paraId="59820D6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BFCFADD" w14:textId="1258518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'Сведения по отгрузке'</w:t>
            </w:r>
          </w:p>
        </w:tc>
        <w:tc>
          <w:tcPr>
            <w:tcW w:w="1134" w:type="dxa"/>
            <w:noWrap/>
          </w:tcPr>
          <w:p w14:paraId="033098FA" w14:textId="208D509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7C6C90F" w14:textId="77777777" w:rsidTr="004B7DB1">
        <w:trPr>
          <w:trHeight w:val="315"/>
        </w:trPr>
        <w:tc>
          <w:tcPr>
            <w:tcW w:w="1175" w:type="dxa"/>
            <w:gridSpan w:val="2"/>
          </w:tcPr>
          <w:p w14:paraId="1A472C0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5CD87BA" w14:textId="3D2BE92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документу 'Назначение обслуживающего банка'</w:t>
            </w:r>
          </w:p>
        </w:tc>
        <w:tc>
          <w:tcPr>
            <w:tcW w:w="1134" w:type="dxa"/>
            <w:noWrap/>
          </w:tcPr>
          <w:p w14:paraId="28DCC037" w14:textId="685A1A1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607CAC1" w14:textId="77777777" w:rsidTr="004B7DB1">
        <w:trPr>
          <w:trHeight w:val="315"/>
        </w:trPr>
        <w:tc>
          <w:tcPr>
            <w:tcW w:w="1175" w:type="dxa"/>
            <w:gridSpan w:val="2"/>
          </w:tcPr>
          <w:p w14:paraId="0C27AC7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01C1E70" w14:textId="0246C7F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документов 'Назначение обслуживающего банка'</w:t>
            </w:r>
          </w:p>
        </w:tc>
        <w:tc>
          <w:tcPr>
            <w:tcW w:w="1134" w:type="dxa"/>
            <w:noWrap/>
          </w:tcPr>
          <w:p w14:paraId="31C88E4C" w14:textId="63A868C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EC09D10" w14:textId="77777777" w:rsidTr="004B7DB1">
        <w:trPr>
          <w:trHeight w:val="315"/>
        </w:trPr>
        <w:tc>
          <w:tcPr>
            <w:tcW w:w="1175" w:type="dxa"/>
            <w:gridSpan w:val="2"/>
          </w:tcPr>
          <w:p w14:paraId="0F97250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3FA4374" w14:textId="4118CA0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Добавление документа 'Назначение обслуживающего банка'</w:t>
            </w:r>
          </w:p>
        </w:tc>
        <w:tc>
          <w:tcPr>
            <w:tcW w:w="1134" w:type="dxa"/>
            <w:noWrap/>
          </w:tcPr>
          <w:p w14:paraId="52FA7E00" w14:textId="4EC98F5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5009B3E" w14:textId="77777777" w:rsidTr="004B7DB1">
        <w:trPr>
          <w:trHeight w:val="315"/>
        </w:trPr>
        <w:tc>
          <w:tcPr>
            <w:tcW w:w="1175" w:type="dxa"/>
            <w:gridSpan w:val="2"/>
          </w:tcPr>
          <w:p w14:paraId="42FD6E8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E56718F" w14:textId="0CB9BA8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Считывание пропущенных оповещений</w:t>
            </w:r>
          </w:p>
        </w:tc>
        <w:tc>
          <w:tcPr>
            <w:tcW w:w="1134" w:type="dxa"/>
            <w:noWrap/>
          </w:tcPr>
          <w:p w14:paraId="054F79CF" w14:textId="258DA52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D21B61A" w14:textId="77777777" w:rsidTr="004B7DB1">
        <w:trPr>
          <w:trHeight w:val="315"/>
        </w:trPr>
        <w:tc>
          <w:tcPr>
            <w:tcW w:w="1175" w:type="dxa"/>
            <w:gridSpan w:val="2"/>
          </w:tcPr>
          <w:p w14:paraId="17F2278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3507756" w14:textId="3A654D7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отчета</w:t>
            </w:r>
          </w:p>
        </w:tc>
        <w:tc>
          <w:tcPr>
            <w:tcW w:w="1134" w:type="dxa"/>
            <w:noWrap/>
          </w:tcPr>
          <w:p w14:paraId="10FEE19B" w14:textId="4606604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6F0E825" w14:textId="77777777" w:rsidTr="004B7DB1">
        <w:trPr>
          <w:trHeight w:val="315"/>
        </w:trPr>
        <w:tc>
          <w:tcPr>
            <w:tcW w:w="1175" w:type="dxa"/>
            <w:gridSpan w:val="2"/>
          </w:tcPr>
          <w:p w14:paraId="4DBF540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153BF2A" w14:textId="723F111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Список отчетов</w:t>
            </w:r>
          </w:p>
        </w:tc>
        <w:tc>
          <w:tcPr>
            <w:tcW w:w="1134" w:type="dxa"/>
            <w:noWrap/>
          </w:tcPr>
          <w:p w14:paraId="74D97F2D" w14:textId="7DA84EB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CD0C73D" w14:textId="77777777" w:rsidTr="004B7DB1">
        <w:trPr>
          <w:trHeight w:val="315"/>
        </w:trPr>
        <w:tc>
          <w:tcPr>
            <w:tcW w:w="1175" w:type="dxa"/>
            <w:gridSpan w:val="2"/>
          </w:tcPr>
          <w:p w14:paraId="3B04A08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306A496" w14:textId="6B206DF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Заказ отчета</w:t>
            </w:r>
          </w:p>
        </w:tc>
        <w:tc>
          <w:tcPr>
            <w:tcW w:w="1134" w:type="dxa"/>
            <w:noWrap/>
          </w:tcPr>
          <w:p w14:paraId="60E503D4" w14:textId="3CE0DB4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8FD8FED" w14:textId="77777777" w:rsidTr="004B7DB1">
        <w:trPr>
          <w:trHeight w:val="315"/>
        </w:trPr>
        <w:tc>
          <w:tcPr>
            <w:tcW w:w="1175" w:type="dxa"/>
            <w:gridSpan w:val="2"/>
          </w:tcPr>
          <w:p w14:paraId="2F76645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078463B" w14:textId="1C67CD2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Подтверждение документа 'Переход прав и обязательств по контракту другому резиденту'</w:t>
            </w:r>
          </w:p>
        </w:tc>
        <w:tc>
          <w:tcPr>
            <w:tcW w:w="1134" w:type="dxa"/>
            <w:noWrap/>
          </w:tcPr>
          <w:p w14:paraId="212AFB76" w14:textId="19485AE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8C45CAF" w14:textId="77777777" w:rsidTr="004B7DB1">
        <w:trPr>
          <w:trHeight w:val="315"/>
        </w:trPr>
        <w:tc>
          <w:tcPr>
            <w:tcW w:w="1175" w:type="dxa"/>
            <w:gridSpan w:val="2"/>
          </w:tcPr>
          <w:p w14:paraId="498F06C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2871C9A" w14:textId="15EC8DA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Подтверждение документа</w:t>
            </w:r>
          </w:p>
        </w:tc>
        <w:tc>
          <w:tcPr>
            <w:tcW w:w="1134" w:type="dxa"/>
            <w:noWrap/>
          </w:tcPr>
          <w:p w14:paraId="14610332" w14:textId="07D4274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A9F016A" w14:textId="77777777" w:rsidTr="004B7DB1">
        <w:trPr>
          <w:trHeight w:val="315"/>
        </w:trPr>
        <w:tc>
          <w:tcPr>
            <w:tcW w:w="1175" w:type="dxa"/>
            <w:gridSpan w:val="2"/>
          </w:tcPr>
          <w:p w14:paraId="2A1A69E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02491A8" w14:textId="0E4AC70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Подтверждение документа 'Перевод контракта в другой банк'</w:t>
            </w:r>
          </w:p>
        </w:tc>
        <w:tc>
          <w:tcPr>
            <w:tcW w:w="1134" w:type="dxa"/>
            <w:noWrap/>
          </w:tcPr>
          <w:p w14:paraId="25F4C7BA" w14:textId="70F3ED6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158D18B" w14:textId="77777777" w:rsidTr="004B7DB1">
        <w:trPr>
          <w:trHeight w:val="315"/>
        </w:trPr>
        <w:tc>
          <w:tcPr>
            <w:tcW w:w="1175" w:type="dxa"/>
            <w:gridSpan w:val="2"/>
          </w:tcPr>
          <w:p w14:paraId="43ADAD3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10606FE" w14:textId="4873C1C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Состояния контракта</w:t>
            </w:r>
          </w:p>
        </w:tc>
        <w:tc>
          <w:tcPr>
            <w:tcW w:w="1134" w:type="dxa"/>
            <w:noWrap/>
          </w:tcPr>
          <w:p w14:paraId="5F46FCB0" w14:textId="58E7E9C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C540998" w14:textId="77777777" w:rsidTr="004B7DB1">
        <w:trPr>
          <w:trHeight w:val="315"/>
        </w:trPr>
        <w:tc>
          <w:tcPr>
            <w:tcW w:w="1175" w:type="dxa"/>
            <w:gridSpan w:val="2"/>
          </w:tcPr>
          <w:p w14:paraId="3C47C17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76B8C21" w14:textId="03D05E4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Подразделения банков</w:t>
            </w:r>
          </w:p>
        </w:tc>
        <w:tc>
          <w:tcPr>
            <w:tcW w:w="1134" w:type="dxa"/>
            <w:noWrap/>
          </w:tcPr>
          <w:p w14:paraId="43EB7E2B" w14:textId="540145B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36ADD9D" w14:textId="77777777" w:rsidTr="004B7DB1">
        <w:trPr>
          <w:trHeight w:val="315"/>
        </w:trPr>
        <w:tc>
          <w:tcPr>
            <w:tcW w:w="1175" w:type="dxa"/>
            <w:gridSpan w:val="2"/>
          </w:tcPr>
          <w:p w14:paraId="1F85E7C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F00DB1D" w14:textId="406F975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Банки</w:t>
            </w:r>
          </w:p>
        </w:tc>
        <w:tc>
          <w:tcPr>
            <w:tcW w:w="1134" w:type="dxa"/>
            <w:noWrap/>
          </w:tcPr>
          <w:p w14:paraId="5EE2F200" w14:textId="4FDBB0E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D03CC9F" w14:textId="77777777" w:rsidTr="004B7DB1">
        <w:trPr>
          <w:trHeight w:val="315"/>
        </w:trPr>
        <w:tc>
          <w:tcPr>
            <w:tcW w:w="1175" w:type="dxa"/>
            <w:gridSpan w:val="2"/>
          </w:tcPr>
          <w:p w14:paraId="2B3DDCF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5C4B449" w14:textId="5762352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подразделений банков</w:t>
            </w:r>
          </w:p>
        </w:tc>
        <w:tc>
          <w:tcPr>
            <w:tcW w:w="1134" w:type="dxa"/>
            <w:noWrap/>
          </w:tcPr>
          <w:p w14:paraId="16455613" w14:textId="3A1E75B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A405D93" w14:textId="77777777" w:rsidTr="004B7DB1">
        <w:trPr>
          <w:trHeight w:val="315"/>
        </w:trPr>
        <w:tc>
          <w:tcPr>
            <w:tcW w:w="1175" w:type="dxa"/>
            <w:gridSpan w:val="2"/>
          </w:tcPr>
          <w:p w14:paraId="4E0872A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5CDF909" w14:textId="787945C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Обязательная продажа</w:t>
            </w:r>
          </w:p>
        </w:tc>
        <w:tc>
          <w:tcPr>
            <w:tcW w:w="1134" w:type="dxa"/>
            <w:noWrap/>
          </w:tcPr>
          <w:p w14:paraId="19D778C2" w14:textId="3D95F71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2770039" w14:textId="77777777" w:rsidTr="004B7DB1">
        <w:trPr>
          <w:trHeight w:val="315"/>
        </w:trPr>
        <w:tc>
          <w:tcPr>
            <w:tcW w:w="1175" w:type="dxa"/>
            <w:gridSpan w:val="2"/>
          </w:tcPr>
          <w:p w14:paraId="0AB962C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252CBF6" w14:textId="69C10D6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Виды льгот, освобождающие от обязательной продажи валюты</w:t>
            </w:r>
          </w:p>
        </w:tc>
        <w:tc>
          <w:tcPr>
            <w:tcW w:w="1134" w:type="dxa"/>
            <w:noWrap/>
          </w:tcPr>
          <w:p w14:paraId="0D676414" w14:textId="3D352DD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76F8BAC" w14:textId="77777777" w:rsidTr="004B7DB1">
        <w:trPr>
          <w:trHeight w:val="315"/>
        </w:trPr>
        <w:tc>
          <w:tcPr>
            <w:tcW w:w="1175" w:type="dxa"/>
            <w:gridSpan w:val="2"/>
          </w:tcPr>
          <w:p w14:paraId="5662B18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A5063F3" w14:textId="71ABB01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перемещения товаров по контракту</w:t>
            </w:r>
          </w:p>
        </w:tc>
        <w:tc>
          <w:tcPr>
            <w:tcW w:w="1134" w:type="dxa"/>
            <w:noWrap/>
          </w:tcPr>
          <w:p w14:paraId="39172191" w14:textId="3C2D181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395C35E" w14:textId="77777777" w:rsidTr="004B7DB1">
        <w:trPr>
          <w:trHeight w:val="315"/>
        </w:trPr>
        <w:tc>
          <w:tcPr>
            <w:tcW w:w="1175" w:type="dxa"/>
            <w:gridSpan w:val="2"/>
          </w:tcPr>
          <w:p w14:paraId="3AAD3E2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D4E10B7" w14:textId="187E5CB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Способы оплат</w:t>
            </w:r>
          </w:p>
        </w:tc>
        <w:tc>
          <w:tcPr>
            <w:tcW w:w="1134" w:type="dxa"/>
            <w:noWrap/>
          </w:tcPr>
          <w:p w14:paraId="56E3FE0B" w14:textId="29028CB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534F217" w14:textId="77777777" w:rsidTr="004B7DB1">
        <w:trPr>
          <w:trHeight w:val="315"/>
        </w:trPr>
        <w:tc>
          <w:tcPr>
            <w:tcW w:w="1175" w:type="dxa"/>
            <w:gridSpan w:val="2"/>
          </w:tcPr>
          <w:p w14:paraId="1BC32B1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37498AF" w14:textId="37D1A7F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Предметы контракта</w:t>
            </w:r>
          </w:p>
        </w:tc>
        <w:tc>
          <w:tcPr>
            <w:tcW w:w="1134" w:type="dxa"/>
            <w:noWrap/>
          </w:tcPr>
          <w:p w14:paraId="4B123981" w14:textId="61DD183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8B2750C" w14:textId="77777777" w:rsidTr="004B7DB1">
        <w:trPr>
          <w:trHeight w:val="315"/>
        </w:trPr>
        <w:tc>
          <w:tcPr>
            <w:tcW w:w="1175" w:type="dxa"/>
            <w:gridSpan w:val="2"/>
          </w:tcPr>
          <w:p w14:paraId="3CE050A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B38293C" w14:textId="197EE8F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контрактов</w:t>
            </w:r>
          </w:p>
        </w:tc>
        <w:tc>
          <w:tcPr>
            <w:tcW w:w="1134" w:type="dxa"/>
            <w:noWrap/>
          </w:tcPr>
          <w:p w14:paraId="2492A436" w14:textId="79F666E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313A27B" w14:textId="77777777" w:rsidTr="004B7DB1">
        <w:trPr>
          <w:trHeight w:val="315"/>
        </w:trPr>
        <w:tc>
          <w:tcPr>
            <w:tcW w:w="1175" w:type="dxa"/>
            <w:gridSpan w:val="2"/>
          </w:tcPr>
          <w:p w14:paraId="198FC66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141277F" w14:textId="5AC7EDB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Страны</w:t>
            </w:r>
          </w:p>
        </w:tc>
        <w:tc>
          <w:tcPr>
            <w:tcW w:w="1134" w:type="dxa"/>
            <w:noWrap/>
          </w:tcPr>
          <w:p w14:paraId="1B9520AF" w14:textId="7CD7320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8B9BED8" w14:textId="77777777" w:rsidTr="004B7DB1">
        <w:trPr>
          <w:trHeight w:val="315"/>
        </w:trPr>
        <w:tc>
          <w:tcPr>
            <w:tcW w:w="1175" w:type="dxa"/>
            <w:gridSpan w:val="2"/>
          </w:tcPr>
          <w:p w14:paraId="3502539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34D1868" w14:textId="4094E88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Страны, территории и офшорные зоны</w:t>
            </w:r>
          </w:p>
        </w:tc>
        <w:tc>
          <w:tcPr>
            <w:tcW w:w="1134" w:type="dxa"/>
            <w:noWrap/>
          </w:tcPr>
          <w:p w14:paraId="1FAE31D0" w14:textId="66A6ABF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048EA90" w14:textId="77777777" w:rsidTr="004B7DB1">
        <w:trPr>
          <w:trHeight w:val="315"/>
        </w:trPr>
        <w:tc>
          <w:tcPr>
            <w:tcW w:w="1175" w:type="dxa"/>
            <w:gridSpan w:val="2"/>
          </w:tcPr>
          <w:p w14:paraId="318C782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8DB4CD9" w14:textId="1FDAE80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сделок</w:t>
            </w:r>
          </w:p>
        </w:tc>
        <w:tc>
          <w:tcPr>
            <w:tcW w:w="1134" w:type="dxa"/>
            <w:noWrap/>
          </w:tcPr>
          <w:p w14:paraId="601FD55B" w14:textId="23207EA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EE8335C" w14:textId="77777777" w:rsidTr="004B7DB1">
        <w:trPr>
          <w:trHeight w:val="315"/>
        </w:trPr>
        <w:tc>
          <w:tcPr>
            <w:tcW w:w="1175" w:type="dxa"/>
            <w:gridSpan w:val="2"/>
          </w:tcPr>
          <w:p w14:paraId="05C1BC0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85B5C5F" w14:textId="4E8FED1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Таможенные режимы</w:t>
            </w:r>
          </w:p>
        </w:tc>
        <w:tc>
          <w:tcPr>
            <w:tcW w:w="1134" w:type="dxa"/>
            <w:noWrap/>
          </w:tcPr>
          <w:p w14:paraId="73F37BFB" w14:textId="30A75E3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6B2D7B3" w14:textId="77777777" w:rsidTr="004B7DB1">
        <w:trPr>
          <w:trHeight w:val="315"/>
        </w:trPr>
        <w:tc>
          <w:tcPr>
            <w:tcW w:w="1175" w:type="dxa"/>
            <w:gridSpan w:val="2"/>
          </w:tcPr>
          <w:p w14:paraId="7AEF8F3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D072EE9" w14:textId="4CC174C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Виды предприятий</w:t>
            </w:r>
          </w:p>
        </w:tc>
        <w:tc>
          <w:tcPr>
            <w:tcW w:w="1134" w:type="dxa"/>
            <w:noWrap/>
          </w:tcPr>
          <w:p w14:paraId="679F55FE" w14:textId="1FD5B7B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5557D4E" w14:textId="77777777" w:rsidTr="004B7DB1">
        <w:trPr>
          <w:trHeight w:val="315"/>
        </w:trPr>
        <w:tc>
          <w:tcPr>
            <w:tcW w:w="1175" w:type="dxa"/>
            <w:gridSpan w:val="2"/>
          </w:tcPr>
          <w:p w14:paraId="7563C01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609D37A" w14:textId="1DFCD23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Ошибки</w:t>
            </w:r>
          </w:p>
        </w:tc>
        <w:tc>
          <w:tcPr>
            <w:tcW w:w="1134" w:type="dxa"/>
            <w:noWrap/>
          </w:tcPr>
          <w:p w14:paraId="7202ED46" w14:textId="64F51A7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1952211" w14:textId="77777777" w:rsidTr="004B7DB1">
        <w:trPr>
          <w:trHeight w:val="315"/>
        </w:trPr>
        <w:tc>
          <w:tcPr>
            <w:tcW w:w="1175" w:type="dxa"/>
            <w:gridSpan w:val="2"/>
          </w:tcPr>
          <w:p w14:paraId="75E257E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BB5024F" w14:textId="4E0D59A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Условия экспорта</w:t>
            </w:r>
          </w:p>
        </w:tc>
        <w:tc>
          <w:tcPr>
            <w:tcW w:w="1134" w:type="dxa"/>
            <w:noWrap/>
          </w:tcPr>
          <w:p w14:paraId="1A267CF9" w14:textId="2A04B87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6AA1456" w14:textId="77777777" w:rsidTr="004B7DB1">
        <w:trPr>
          <w:trHeight w:val="315"/>
        </w:trPr>
        <w:tc>
          <w:tcPr>
            <w:tcW w:w="1175" w:type="dxa"/>
            <w:gridSpan w:val="2"/>
          </w:tcPr>
          <w:p w14:paraId="5F7CB9D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148B633" w14:textId="79453B3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поступлений средств</w:t>
            </w:r>
          </w:p>
        </w:tc>
        <w:tc>
          <w:tcPr>
            <w:tcW w:w="1134" w:type="dxa"/>
            <w:noWrap/>
          </w:tcPr>
          <w:p w14:paraId="3D829C11" w14:textId="1225B5C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51C6BF7" w14:textId="77777777" w:rsidTr="004B7DB1">
        <w:trPr>
          <w:trHeight w:val="315"/>
        </w:trPr>
        <w:tc>
          <w:tcPr>
            <w:tcW w:w="1175" w:type="dxa"/>
            <w:gridSpan w:val="2"/>
          </w:tcPr>
          <w:p w14:paraId="3EA599D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5DB111D" w14:textId="5BDC33D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Источники средств</w:t>
            </w:r>
          </w:p>
        </w:tc>
        <w:tc>
          <w:tcPr>
            <w:tcW w:w="1134" w:type="dxa"/>
            <w:noWrap/>
          </w:tcPr>
          <w:p w14:paraId="502C78A0" w14:textId="4BBA5EA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4A94F6D" w14:textId="77777777" w:rsidTr="004B7DB1">
        <w:trPr>
          <w:trHeight w:val="315"/>
        </w:trPr>
        <w:tc>
          <w:tcPr>
            <w:tcW w:w="1175" w:type="dxa"/>
            <w:gridSpan w:val="2"/>
          </w:tcPr>
          <w:p w14:paraId="6F2A711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E66B467" w14:textId="47FD510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средств</w:t>
            </w:r>
          </w:p>
        </w:tc>
        <w:tc>
          <w:tcPr>
            <w:tcW w:w="1134" w:type="dxa"/>
            <w:noWrap/>
          </w:tcPr>
          <w:p w14:paraId="0523ACD0" w14:textId="47CD95E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EA5435D" w14:textId="77777777" w:rsidTr="004B7DB1">
        <w:trPr>
          <w:trHeight w:val="315"/>
        </w:trPr>
        <w:tc>
          <w:tcPr>
            <w:tcW w:w="1175" w:type="dxa"/>
            <w:gridSpan w:val="2"/>
          </w:tcPr>
          <w:p w14:paraId="3F2CE88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E58D45A" w14:textId="14B9A8D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Налоговые инспекции</w:t>
            </w:r>
          </w:p>
        </w:tc>
        <w:tc>
          <w:tcPr>
            <w:tcW w:w="1134" w:type="dxa"/>
            <w:noWrap/>
          </w:tcPr>
          <w:p w14:paraId="20D74CAD" w14:textId="34FC1D4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8F6B448" w14:textId="77777777" w:rsidTr="004B7DB1">
        <w:trPr>
          <w:trHeight w:val="315"/>
        </w:trPr>
        <w:tc>
          <w:tcPr>
            <w:tcW w:w="1175" w:type="dxa"/>
            <w:gridSpan w:val="2"/>
          </w:tcPr>
          <w:p w14:paraId="2AABFDF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51641AB" w14:textId="57E9415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товаров</w:t>
            </w:r>
          </w:p>
        </w:tc>
        <w:tc>
          <w:tcPr>
            <w:tcW w:w="1134" w:type="dxa"/>
            <w:noWrap/>
          </w:tcPr>
          <w:p w14:paraId="61E212C3" w14:textId="46FBF14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7B6EADE" w14:textId="77777777" w:rsidTr="004B7DB1">
        <w:trPr>
          <w:trHeight w:val="315"/>
        </w:trPr>
        <w:tc>
          <w:tcPr>
            <w:tcW w:w="1175" w:type="dxa"/>
            <w:gridSpan w:val="2"/>
          </w:tcPr>
          <w:p w14:paraId="5BA64A5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B6F0825" w14:textId="103CA9A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Условия поставки</w:t>
            </w:r>
          </w:p>
        </w:tc>
        <w:tc>
          <w:tcPr>
            <w:tcW w:w="1134" w:type="dxa"/>
            <w:noWrap/>
          </w:tcPr>
          <w:p w14:paraId="1D98530D" w14:textId="4A640B6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C29E5A3" w14:textId="77777777" w:rsidTr="004B7DB1">
        <w:trPr>
          <w:trHeight w:val="315"/>
        </w:trPr>
        <w:tc>
          <w:tcPr>
            <w:tcW w:w="1175" w:type="dxa"/>
            <w:gridSpan w:val="2"/>
          </w:tcPr>
          <w:p w14:paraId="0E49CF1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F5D3BFD" w14:textId="2412B28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Индустриальные зоны</w:t>
            </w:r>
          </w:p>
        </w:tc>
        <w:tc>
          <w:tcPr>
            <w:tcW w:w="1134" w:type="dxa"/>
            <w:noWrap/>
          </w:tcPr>
          <w:p w14:paraId="76D31DC4" w14:textId="7B15793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0CD41E8" w14:textId="77777777" w:rsidTr="004B7DB1">
        <w:trPr>
          <w:trHeight w:val="315"/>
        </w:trPr>
        <w:tc>
          <w:tcPr>
            <w:tcW w:w="1175" w:type="dxa"/>
            <w:gridSpan w:val="2"/>
          </w:tcPr>
          <w:p w14:paraId="6E97A7E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E5B5464" w14:textId="33E830C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заемщиков</w:t>
            </w:r>
          </w:p>
        </w:tc>
        <w:tc>
          <w:tcPr>
            <w:tcW w:w="1134" w:type="dxa"/>
            <w:noWrap/>
          </w:tcPr>
          <w:p w14:paraId="60C14051" w14:textId="01D8A2F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D93FA80" w14:textId="77777777" w:rsidTr="004B7DB1">
        <w:trPr>
          <w:trHeight w:val="315"/>
        </w:trPr>
        <w:tc>
          <w:tcPr>
            <w:tcW w:w="1175" w:type="dxa"/>
            <w:gridSpan w:val="2"/>
          </w:tcPr>
          <w:p w14:paraId="5D067D8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D66635C" w14:textId="64A2F87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оповещений</w:t>
            </w:r>
          </w:p>
        </w:tc>
        <w:tc>
          <w:tcPr>
            <w:tcW w:w="1134" w:type="dxa"/>
            <w:noWrap/>
          </w:tcPr>
          <w:p w14:paraId="2BFE807D" w14:textId="6EF122D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4FFCD76" w14:textId="77777777" w:rsidTr="004B7DB1">
        <w:trPr>
          <w:trHeight w:val="315"/>
        </w:trPr>
        <w:tc>
          <w:tcPr>
            <w:tcW w:w="1175" w:type="dxa"/>
            <w:gridSpan w:val="2"/>
          </w:tcPr>
          <w:p w14:paraId="64006EF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0FDD818" w14:textId="6A9BD7B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Коды ОКЭД</w:t>
            </w:r>
          </w:p>
        </w:tc>
        <w:tc>
          <w:tcPr>
            <w:tcW w:w="1134" w:type="dxa"/>
            <w:noWrap/>
          </w:tcPr>
          <w:p w14:paraId="7557D127" w14:textId="33D3748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5238E3E" w14:textId="77777777" w:rsidTr="004B7DB1">
        <w:trPr>
          <w:trHeight w:val="315"/>
        </w:trPr>
        <w:tc>
          <w:tcPr>
            <w:tcW w:w="1175" w:type="dxa"/>
            <w:gridSpan w:val="2"/>
          </w:tcPr>
          <w:p w14:paraId="38A8A88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47A114B" w14:textId="1CA8AA4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операций</w:t>
            </w:r>
          </w:p>
        </w:tc>
        <w:tc>
          <w:tcPr>
            <w:tcW w:w="1134" w:type="dxa"/>
            <w:noWrap/>
          </w:tcPr>
          <w:p w14:paraId="79F63386" w14:textId="5229E30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AF61BF3" w14:textId="77777777" w:rsidTr="004B7DB1">
        <w:trPr>
          <w:trHeight w:val="315"/>
        </w:trPr>
        <w:tc>
          <w:tcPr>
            <w:tcW w:w="1175" w:type="dxa"/>
            <w:gridSpan w:val="2"/>
          </w:tcPr>
          <w:p w14:paraId="183A424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014D662" w14:textId="7814F63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Формы расчетов</w:t>
            </w:r>
          </w:p>
        </w:tc>
        <w:tc>
          <w:tcPr>
            <w:tcW w:w="1134" w:type="dxa"/>
            <w:noWrap/>
          </w:tcPr>
          <w:p w14:paraId="6A716329" w14:textId="2BF6DBF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0F1AFC1" w14:textId="77777777" w:rsidTr="004B7DB1">
        <w:trPr>
          <w:trHeight w:val="315"/>
        </w:trPr>
        <w:tc>
          <w:tcPr>
            <w:tcW w:w="1175" w:type="dxa"/>
            <w:gridSpan w:val="2"/>
          </w:tcPr>
          <w:p w14:paraId="07D4168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E9AFD03" w14:textId="66CD34E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Условия оплаты</w:t>
            </w:r>
          </w:p>
        </w:tc>
        <w:tc>
          <w:tcPr>
            <w:tcW w:w="1134" w:type="dxa"/>
            <w:noWrap/>
          </w:tcPr>
          <w:p w14:paraId="4AE93DB9" w14:textId="3862099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6D5A653" w14:textId="77777777" w:rsidTr="004B7DB1">
        <w:trPr>
          <w:trHeight w:val="315"/>
        </w:trPr>
        <w:tc>
          <w:tcPr>
            <w:tcW w:w="1175" w:type="dxa"/>
            <w:gridSpan w:val="2"/>
          </w:tcPr>
          <w:p w14:paraId="4CB77C2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2F07F3F" w14:textId="0D2EA9A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штрафных санкций</w:t>
            </w:r>
          </w:p>
        </w:tc>
        <w:tc>
          <w:tcPr>
            <w:tcW w:w="1134" w:type="dxa"/>
            <w:noWrap/>
          </w:tcPr>
          <w:p w14:paraId="5F4E3860" w14:textId="2417DFA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0DBB742" w14:textId="77777777" w:rsidTr="004B7DB1">
        <w:trPr>
          <w:trHeight w:val="315"/>
        </w:trPr>
        <w:tc>
          <w:tcPr>
            <w:tcW w:w="1175" w:type="dxa"/>
            <w:gridSpan w:val="2"/>
          </w:tcPr>
          <w:p w14:paraId="525DA99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D5A9AC3" w14:textId="60B4277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Таможенные посты</w:t>
            </w:r>
          </w:p>
        </w:tc>
        <w:tc>
          <w:tcPr>
            <w:tcW w:w="1134" w:type="dxa"/>
            <w:noWrap/>
          </w:tcPr>
          <w:p w14:paraId="77F01828" w14:textId="42EB905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1D1B278" w14:textId="77777777" w:rsidTr="004B7DB1">
        <w:trPr>
          <w:trHeight w:val="315"/>
        </w:trPr>
        <w:tc>
          <w:tcPr>
            <w:tcW w:w="1175" w:type="dxa"/>
            <w:gridSpan w:val="2"/>
          </w:tcPr>
          <w:p w14:paraId="1E74C83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8123B37" w14:textId="1CA0449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Процедуры</w:t>
            </w:r>
          </w:p>
        </w:tc>
        <w:tc>
          <w:tcPr>
            <w:tcW w:w="1134" w:type="dxa"/>
            <w:noWrap/>
          </w:tcPr>
          <w:p w14:paraId="0E767776" w14:textId="620D137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3CA6780" w14:textId="77777777" w:rsidTr="004B7DB1">
        <w:trPr>
          <w:trHeight w:val="315"/>
        </w:trPr>
        <w:tc>
          <w:tcPr>
            <w:tcW w:w="1175" w:type="dxa"/>
            <w:gridSpan w:val="2"/>
          </w:tcPr>
          <w:p w14:paraId="1224B5A7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4B8A62C" w14:textId="2B62468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Основания</w:t>
            </w:r>
          </w:p>
        </w:tc>
        <w:tc>
          <w:tcPr>
            <w:tcW w:w="1134" w:type="dxa"/>
            <w:noWrap/>
          </w:tcPr>
          <w:p w14:paraId="0ACBB423" w14:textId="2AB0054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CB69166" w14:textId="77777777" w:rsidTr="004B7DB1">
        <w:trPr>
          <w:trHeight w:val="315"/>
        </w:trPr>
        <w:tc>
          <w:tcPr>
            <w:tcW w:w="1175" w:type="dxa"/>
            <w:gridSpan w:val="2"/>
          </w:tcPr>
          <w:p w14:paraId="3B1DBD1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6F16999" w14:textId="18AB073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Состояния документов</w:t>
            </w:r>
          </w:p>
        </w:tc>
        <w:tc>
          <w:tcPr>
            <w:tcW w:w="1134" w:type="dxa"/>
            <w:noWrap/>
          </w:tcPr>
          <w:p w14:paraId="366CF317" w14:textId="3DC87C1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3CBA6B7" w14:textId="77777777" w:rsidTr="004B7DB1">
        <w:trPr>
          <w:trHeight w:val="315"/>
        </w:trPr>
        <w:tc>
          <w:tcPr>
            <w:tcW w:w="1175" w:type="dxa"/>
            <w:gridSpan w:val="2"/>
          </w:tcPr>
          <w:p w14:paraId="536F489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2F4B9F0" w14:textId="6A57D62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Области</w:t>
            </w:r>
          </w:p>
        </w:tc>
        <w:tc>
          <w:tcPr>
            <w:tcW w:w="1134" w:type="dxa"/>
            <w:noWrap/>
          </w:tcPr>
          <w:p w14:paraId="118E1BC2" w14:textId="4F4C863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848046D" w14:textId="77777777" w:rsidTr="004B7DB1">
        <w:trPr>
          <w:trHeight w:val="315"/>
        </w:trPr>
        <w:tc>
          <w:tcPr>
            <w:tcW w:w="1175" w:type="dxa"/>
            <w:gridSpan w:val="2"/>
          </w:tcPr>
          <w:p w14:paraId="0BA5F33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6C767AB" w14:textId="2616AAC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параметров отчетов</w:t>
            </w:r>
          </w:p>
        </w:tc>
        <w:tc>
          <w:tcPr>
            <w:tcW w:w="1134" w:type="dxa"/>
            <w:noWrap/>
          </w:tcPr>
          <w:p w14:paraId="2AE0AC8A" w14:textId="45C6F23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8B4B8AE" w14:textId="77777777" w:rsidTr="004B7DB1">
        <w:trPr>
          <w:trHeight w:val="315"/>
        </w:trPr>
        <w:tc>
          <w:tcPr>
            <w:tcW w:w="1175" w:type="dxa"/>
            <w:gridSpan w:val="2"/>
          </w:tcPr>
          <w:p w14:paraId="1F38575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DDE785A" w14:textId="3D1C222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Статусы отчетов</w:t>
            </w:r>
          </w:p>
        </w:tc>
        <w:tc>
          <w:tcPr>
            <w:tcW w:w="1134" w:type="dxa"/>
            <w:noWrap/>
          </w:tcPr>
          <w:p w14:paraId="6ABBFBB8" w14:textId="7C46B47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CEF3C7D" w14:textId="77777777" w:rsidTr="004B7DB1">
        <w:trPr>
          <w:trHeight w:val="315"/>
        </w:trPr>
        <w:tc>
          <w:tcPr>
            <w:tcW w:w="1175" w:type="dxa"/>
            <w:gridSpan w:val="2"/>
          </w:tcPr>
          <w:p w14:paraId="0BE8BDF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81DC832" w14:textId="2D86C64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отчетов</w:t>
            </w:r>
          </w:p>
        </w:tc>
        <w:tc>
          <w:tcPr>
            <w:tcW w:w="1134" w:type="dxa"/>
            <w:noWrap/>
          </w:tcPr>
          <w:p w14:paraId="09960FF7" w14:textId="3F872C6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A3DE81C" w14:textId="77777777" w:rsidTr="004B7DB1">
        <w:trPr>
          <w:trHeight w:val="315"/>
        </w:trPr>
        <w:tc>
          <w:tcPr>
            <w:tcW w:w="1175" w:type="dxa"/>
            <w:gridSpan w:val="2"/>
          </w:tcPr>
          <w:p w14:paraId="1C2A987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0F0655E" w14:textId="6DE3B65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Причины не осуществления обязательной продажи</w:t>
            </w:r>
          </w:p>
        </w:tc>
        <w:tc>
          <w:tcPr>
            <w:tcW w:w="1134" w:type="dxa"/>
            <w:noWrap/>
          </w:tcPr>
          <w:p w14:paraId="016DBED0" w14:textId="3FC025B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C812953" w14:textId="77777777" w:rsidTr="004B7DB1">
        <w:trPr>
          <w:trHeight w:val="315"/>
        </w:trPr>
        <w:tc>
          <w:tcPr>
            <w:tcW w:w="1175" w:type="dxa"/>
            <w:gridSpan w:val="2"/>
          </w:tcPr>
          <w:p w14:paraId="326BDA1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3FE5D00" w14:textId="7F3ECC0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Источники обязательной продажи</w:t>
            </w:r>
          </w:p>
        </w:tc>
        <w:tc>
          <w:tcPr>
            <w:tcW w:w="1134" w:type="dxa"/>
            <w:noWrap/>
          </w:tcPr>
          <w:p w14:paraId="3042C4B5" w14:textId="4974C33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89C0402" w14:textId="77777777" w:rsidTr="004B7DB1">
        <w:trPr>
          <w:trHeight w:val="315"/>
        </w:trPr>
        <w:tc>
          <w:tcPr>
            <w:tcW w:w="1175" w:type="dxa"/>
            <w:gridSpan w:val="2"/>
          </w:tcPr>
          <w:p w14:paraId="54B5555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21B1943" w14:textId="011DB4B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обязательной продажи</w:t>
            </w:r>
          </w:p>
        </w:tc>
        <w:tc>
          <w:tcPr>
            <w:tcW w:w="1134" w:type="dxa"/>
            <w:noWrap/>
          </w:tcPr>
          <w:p w14:paraId="74A4FD72" w14:textId="1F70E82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01E7D0C" w14:textId="77777777" w:rsidTr="004B7DB1">
        <w:trPr>
          <w:trHeight w:val="315"/>
        </w:trPr>
        <w:tc>
          <w:tcPr>
            <w:tcW w:w="1175" w:type="dxa"/>
            <w:gridSpan w:val="2"/>
          </w:tcPr>
          <w:p w14:paraId="5C6D7CE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452BBD6" w14:textId="11F2485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Коды услуг (работ)</w:t>
            </w:r>
          </w:p>
        </w:tc>
        <w:tc>
          <w:tcPr>
            <w:tcW w:w="1134" w:type="dxa"/>
            <w:noWrap/>
          </w:tcPr>
          <w:p w14:paraId="44FCC500" w14:textId="4985C56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EE26B12" w14:textId="77777777" w:rsidTr="004B7DB1">
        <w:trPr>
          <w:trHeight w:val="315"/>
        </w:trPr>
        <w:tc>
          <w:tcPr>
            <w:tcW w:w="1175" w:type="dxa"/>
            <w:gridSpan w:val="2"/>
          </w:tcPr>
          <w:p w14:paraId="282D3FE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CB00C5B" w14:textId="4C6AEE7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работ (услуг)</w:t>
            </w:r>
          </w:p>
        </w:tc>
        <w:tc>
          <w:tcPr>
            <w:tcW w:w="1134" w:type="dxa"/>
            <w:noWrap/>
          </w:tcPr>
          <w:p w14:paraId="28D6AE1E" w14:textId="2BF1E51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FFF8CC6" w14:textId="77777777" w:rsidTr="004B7DB1">
        <w:trPr>
          <w:trHeight w:val="315"/>
        </w:trPr>
        <w:tc>
          <w:tcPr>
            <w:tcW w:w="1175" w:type="dxa"/>
            <w:gridSpan w:val="2"/>
          </w:tcPr>
          <w:p w14:paraId="2DB7C045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F3277E4" w14:textId="308DD4E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Коды ТНВЭД</w:t>
            </w:r>
          </w:p>
        </w:tc>
        <w:tc>
          <w:tcPr>
            <w:tcW w:w="1134" w:type="dxa"/>
            <w:noWrap/>
          </w:tcPr>
          <w:p w14:paraId="2E2E4450" w14:textId="79EE8EC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D883F2E" w14:textId="77777777" w:rsidTr="004B7DB1">
        <w:trPr>
          <w:trHeight w:val="315"/>
        </w:trPr>
        <w:tc>
          <w:tcPr>
            <w:tcW w:w="1175" w:type="dxa"/>
            <w:gridSpan w:val="2"/>
          </w:tcPr>
          <w:p w14:paraId="0BC4B2E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9C86E5B" w14:textId="7C94960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Типы перевода контракта</w:t>
            </w:r>
          </w:p>
        </w:tc>
        <w:tc>
          <w:tcPr>
            <w:tcW w:w="1134" w:type="dxa"/>
            <w:noWrap/>
          </w:tcPr>
          <w:p w14:paraId="293E7E83" w14:textId="4FE93A7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FAD0CAA" w14:textId="77777777" w:rsidTr="004B7DB1">
        <w:trPr>
          <w:trHeight w:val="315"/>
        </w:trPr>
        <w:tc>
          <w:tcPr>
            <w:tcW w:w="1175" w:type="dxa"/>
            <w:gridSpan w:val="2"/>
          </w:tcPr>
          <w:p w14:paraId="29ACCAD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EECAE83" w14:textId="6AF9294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Виды транспорта</w:t>
            </w:r>
          </w:p>
        </w:tc>
        <w:tc>
          <w:tcPr>
            <w:tcW w:w="1134" w:type="dxa"/>
            <w:noWrap/>
          </w:tcPr>
          <w:p w14:paraId="68EFB985" w14:textId="4173F78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D02475B" w14:textId="77777777" w:rsidTr="004B7DB1">
        <w:trPr>
          <w:trHeight w:val="315"/>
        </w:trPr>
        <w:tc>
          <w:tcPr>
            <w:tcW w:w="1175" w:type="dxa"/>
            <w:gridSpan w:val="2"/>
          </w:tcPr>
          <w:p w14:paraId="7C39A71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CCBBE6F" w14:textId="643ECC1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Единицы измерения</w:t>
            </w:r>
          </w:p>
        </w:tc>
        <w:tc>
          <w:tcPr>
            <w:tcW w:w="1134" w:type="dxa"/>
            <w:noWrap/>
          </w:tcPr>
          <w:p w14:paraId="6F5578A5" w14:textId="18EB3D1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B3E0B04" w14:textId="77777777" w:rsidTr="004B7DB1">
        <w:trPr>
          <w:trHeight w:val="315"/>
        </w:trPr>
        <w:tc>
          <w:tcPr>
            <w:tcW w:w="1175" w:type="dxa"/>
            <w:gridSpan w:val="2"/>
          </w:tcPr>
          <w:p w14:paraId="10CE0D2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B7839D0" w14:textId="541B0D7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Версии справочников</w:t>
            </w:r>
          </w:p>
        </w:tc>
        <w:tc>
          <w:tcPr>
            <w:tcW w:w="1134" w:type="dxa"/>
            <w:noWrap/>
          </w:tcPr>
          <w:p w14:paraId="6E4EAC8A" w14:textId="1393C02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804B46A" w14:textId="77777777" w:rsidTr="004B7DB1">
        <w:trPr>
          <w:trHeight w:val="315"/>
        </w:trPr>
        <w:tc>
          <w:tcPr>
            <w:tcW w:w="1175" w:type="dxa"/>
            <w:gridSpan w:val="2"/>
          </w:tcPr>
          <w:p w14:paraId="198F257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6396D0B" w14:textId="4328CBE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Документы</w:t>
            </w:r>
          </w:p>
        </w:tc>
        <w:tc>
          <w:tcPr>
            <w:tcW w:w="1134" w:type="dxa"/>
            <w:noWrap/>
          </w:tcPr>
          <w:p w14:paraId="141941F9" w14:textId="263E4F8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E7D8CFC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712D4276" w14:textId="0F23E08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20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578A20DF" w14:textId="77EB116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Золотая Корона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691BE719" w14:textId="3F7D1DC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849F79D" w14:textId="77777777" w:rsidTr="004B7DB1">
        <w:trPr>
          <w:trHeight w:val="315"/>
        </w:trPr>
        <w:tc>
          <w:tcPr>
            <w:tcW w:w="1175" w:type="dxa"/>
            <w:gridSpan w:val="2"/>
          </w:tcPr>
          <w:p w14:paraId="50578400" w14:textId="1008C8F0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619696C2" w14:textId="7E7DA25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Получения информации о пользователе </w:t>
            </w:r>
          </w:p>
        </w:tc>
        <w:tc>
          <w:tcPr>
            <w:tcW w:w="1134" w:type="dxa"/>
            <w:noWrap/>
          </w:tcPr>
          <w:p w14:paraId="69226A04" w14:textId="083CEA0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E50545A" w14:textId="77777777" w:rsidTr="004B7DB1">
        <w:trPr>
          <w:trHeight w:val="315"/>
        </w:trPr>
        <w:tc>
          <w:tcPr>
            <w:tcW w:w="1175" w:type="dxa"/>
            <w:gridSpan w:val="2"/>
          </w:tcPr>
          <w:p w14:paraId="4D86E6C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8AD2BE8" w14:textId="5B6754B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Поиск клиента</w:t>
            </w:r>
          </w:p>
        </w:tc>
        <w:tc>
          <w:tcPr>
            <w:tcW w:w="1134" w:type="dxa"/>
            <w:noWrap/>
          </w:tcPr>
          <w:p w14:paraId="267A565F" w14:textId="3DECE05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DD3315D" w14:textId="77777777" w:rsidTr="004B7DB1">
        <w:trPr>
          <w:trHeight w:val="315"/>
        </w:trPr>
        <w:tc>
          <w:tcPr>
            <w:tcW w:w="1175" w:type="dxa"/>
            <w:gridSpan w:val="2"/>
          </w:tcPr>
          <w:p w14:paraId="0B75542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AC0D25E" w14:textId="31FA9BA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Печать ордера</w:t>
            </w:r>
          </w:p>
        </w:tc>
        <w:tc>
          <w:tcPr>
            <w:tcW w:w="1134" w:type="dxa"/>
            <w:noWrap/>
          </w:tcPr>
          <w:p w14:paraId="4253398A" w14:textId="4367638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0F66530" w14:textId="77777777" w:rsidTr="004B7DB1">
        <w:trPr>
          <w:trHeight w:val="315"/>
        </w:trPr>
        <w:tc>
          <w:tcPr>
            <w:tcW w:w="1175" w:type="dxa"/>
            <w:gridSpan w:val="2"/>
          </w:tcPr>
          <w:p w14:paraId="065D7DE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A19622C" w14:textId="635FB66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Проведение операции</w:t>
            </w:r>
          </w:p>
        </w:tc>
        <w:tc>
          <w:tcPr>
            <w:tcW w:w="1134" w:type="dxa"/>
            <w:noWrap/>
          </w:tcPr>
          <w:p w14:paraId="3AD82453" w14:textId="706186B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1639507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2240C6EF" w14:textId="69E5B08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21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57949E87" w14:textId="756CE2C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КАТМ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7B9294CE" w14:textId="687AB49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4FEA4E0" w14:textId="77777777" w:rsidTr="004B7DB1">
        <w:trPr>
          <w:trHeight w:val="315"/>
        </w:trPr>
        <w:tc>
          <w:tcPr>
            <w:tcW w:w="1175" w:type="dxa"/>
            <w:gridSpan w:val="2"/>
          </w:tcPr>
          <w:p w14:paraId="03B32DA6" w14:textId="6D443631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2459007E" w14:textId="661E5F6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Отправка запроса на получение необходимого отчета из доступных банку через пользовательский интерфейс</w:t>
            </w:r>
          </w:p>
        </w:tc>
        <w:tc>
          <w:tcPr>
            <w:tcW w:w="1134" w:type="dxa"/>
            <w:noWrap/>
          </w:tcPr>
          <w:p w14:paraId="0574982D" w14:textId="23EB90D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70FB757" w14:textId="77777777" w:rsidTr="004B7DB1">
        <w:trPr>
          <w:trHeight w:val="630"/>
        </w:trPr>
        <w:tc>
          <w:tcPr>
            <w:tcW w:w="1175" w:type="dxa"/>
            <w:gridSpan w:val="2"/>
          </w:tcPr>
          <w:p w14:paraId="162D2F6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8081DDD" w14:textId="3E638CC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нужного отчета в формате XML.  Его обработка и преобразование для выполнения различных последующих процедур (скоринговая оценка, стоп-факторы и т.д.)</w:t>
            </w:r>
          </w:p>
        </w:tc>
        <w:tc>
          <w:tcPr>
            <w:tcW w:w="1134" w:type="dxa"/>
            <w:noWrap/>
          </w:tcPr>
          <w:p w14:paraId="0A6E5DC3" w14:textId="466EB3B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5F283A9" w14:textId="77777777" w:rsidTr="004B7DB1">
        <w:trPr>
          <w:trHeight w:val="630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55C9D946" w14:textId="0C1CB40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22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40F9529B" w14:textId="1148ED8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Единая база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предпринмателей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37E2E185" w14:textId="1FF02E9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9F2D154" w14:textId="77777777" w:rsidTr="004B7DB1">
        <w:trPr>
          <w:trHeight w:val="315"/>
        </w:trPr>
        <w:tc>
          <w:tcPr>
            <w:tcW w:w="1175" w:type="dxa"/>
            <w:gridSpan w:val="2"/>
          </w:tcPr>
          <w:p w14:paraId="38156FAC" w14:textId="35CC0B16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13B1A3CB" w14:textId="6AF01BA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Идентификация субъекта предпринимательства без образования юридического лица</w:t>
            </w:r>
          </w:p>
        </w:tc>
        <w:tc>
          <w:tcPr>
            <w:tcW w:w="1134" w:type="dxa"/>
            <w:noWrap/>
          </w:tcPr>
          <w:p w14:paraId="20E55B78" w14:textId="1F1FA68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CDB8610" w14:textId="77777777" w:rsidTr="004B7DB1">
        <w:trPr>
          <w:trHeight w:val="315"/>
        </w:trPr>
        <w:tc>
          <w:tcPr>
            <w:tcW w:w="1175" w:type="dxa"/>
            <w:gridSpan w:val="2"/>
          </w:tcPr>
          <w:p w14:paraId="4E30590B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35548FA" w14:textId="7B2BAB3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детализированной информации о субъекте предпринимательства без образования юридического лица</w:t>
            </w:r>
          </w:p>
        </w:tc>
        <w:tc>
          <w:tcPr>
            <w:tcW w:w="1134" w:type="dxa"/>
            <w:noWrap/>
          </w:tcPr>
          <w:p w14:paraId="49DD60E8" w14:textId="5C37636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6251FB4" w14:textId="77777777" w:rsidTr="004B7DB1">
        <w:trPr>
          <w:trHeight w:val="630"/>
        </w:trPr>
        <w:tc>
          <w:tcPr>
            <w:tcW w:w="1175" w:type="dxa"/>
            <w:gridSpan w:val="2"/>
          </w:tcPr>
          <w:p w14:paraId="121DE6D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CB2EF3A" w14:textId="113F75E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Идентификация субъекта предпринимательства с образованием юридического лица</w:t>
            </w:r>
          </w:p>
        </w:tc>
        <w:tc>
          <w:tcPr>
            <w:tcW w:w="1134" w:type="dxa"/>
            <w:noWrap/>
          </w:tcPr>
          <w:p w14:paraId="17904EA0" w14:textId="53ECD0B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46E19A5" w14:textId="77777777" w:rsidTr="004B7DB1">
        <w:trPr>
          <w:trHeight w:val="315"/>
        </w:trPr>
        <w:tc>
          <w:tcPr>
            <w:tcW w:w="1175" w:type="dxa"/>
            <w:gridSpan w:val="2"/>
          </w:tcPr>
          <w:p w14:paraId="1B0F46B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93DEC1F" w14:textId="3F33355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детализированной информации о субъекте предпринимательства с образованием юридического лица</w:t>
            </w:r>
          </w:p>
        </w:tc>
        <w:tc>
          <w:tcPr>
            <w:tcW w:w="1134" w:type="dxa"/>
            <w:noWrap/>
          </w:tcPr>
          <w:p w14:paraId="47982FC9" w14:textId="3F0ED63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AC4FC48" w14:textId="77777777" w:rsidTr="004B7DB1">
        <w:trPr>
          <w:trHeight w:val="630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32BF4BA7" w14:textId="2A91EE4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23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7EDAB0CB" w14:textId="21AC456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uzASBO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26BD647E" w14:textId="373CD37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7B75D5B" w14:textId="77777777" w:rsidTr="004B7DB1">
        <w:trPr>
          <w:trHeight w:val="315"/>
        </w:trPr>
        <w:tc>
          <w:tcPr>
            <w:tcW w:w="1175" w:type="dxa"/>
            <w:gridSpan w:val="2"/>
          </w:tcPr>
          <w:p w14:paraId="0356C1C9" w14:textId="68F07F39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020F2D14" w14:textId="5818753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Прием файлов зачисления государственных выплат</w:t>
            </w:r>
          </w:p>
        </w:tc>
        <w:tc>
          <w:tcPr>
            <w:tcW w:w="1134" w:type="dxa"/>
            <w:noWrap/>
          </w:tcPr>
          <w:p w14:paraId="1B41005B" w14:textId="1C45360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1D9732A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1519A1A1" w14:textId="3D5487C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24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408542AD" w14:textId="1C3F4A2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uzASBO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online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535BBFC9" w14:textId="338A8EF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7396CF6" w14:textId="77777777" w:rsidTr="004B7DB1">
        <w:trPr>
          <w:trHeight w:val="315"/>
        </w:trPr>
        <w:tc>
          <w:tcPr>
            <w:tcW w:w="1175" w:type="dxa"/>
            <w:gridSpan w:val="2"/>
          </w:tcPr>
          <w:p w14:paraId="19B71802" w14:textId="430DA4E5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0E23D060" w14:textId="1136B23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Получение списка счетов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физ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лиц</w:t>
            </w:r>
          </w:p>
        </w:tc>
        <w:tc>
          <w:tcPr>
            <w:tcW w:w="1134" w:type="dxa"/>
            <w:noWrap/>
          </w:tcPr>
          <w:p w14:paraId="0EFDBC9C" w14:textId="26369D5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8B55F03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1895FB98" w14:textId="7A60B23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25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3115ED5D" w14:textId="3528B62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Пенсионный фонд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313FD404" w14:textId="659BA62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12C661D" w14:textId="77777777" w:rsidTr="004B7DB1">
        <w:trPr>
          <w:trHeight w:val="315"/>
        </w:trPr>
        <w:tc>
          <w:tcPr>
            <w:tcW w:w="1175" w:type="dxa"/>
            <w:gridSpan w:val="2"/>
          </w:tcPr>
          <w:p w14:paraId="52AAF00D" w14:textId="75E0DEEA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610AF3D1" w14:textId="5123A8C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Запрос о данных пенсионера</w:t>
            </w:r>
          </w:p>
        </w:tc>
        <w:tc>
          <w:tcPr>
            <w:tcW w:w="1134" w:type="dxa"/>
            <w:noWrap/>
          </w:tcPr>
          <w:p w14:paraId="7C389155" w14:textId="183EAA3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7FAEF0B" w14:textId="77777777" w:rsidTr="004B7DB1">
        <w:trPr>
          <w:trHeight w:val="315"/>
        </w:trPr>
        <w:tc>
          <w:tcPr>
            <w:tcW w:w="1175" w:type="dxa"/>
            <w:gridSpan w:val="2"/>
          </w:tcPr>
          <w:p w14:paraId="2C7B62E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F56204E" w14:textId="171CC2A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Сведения о карточном счете</w:t>
            </w:r>
          </w:p>
        </w:tc>
        <w:tc>
          <w:tcPr>
            <w:tcW w:w="1134" w:type="dxa"/>
            <w:noWrap/>
          </w:tcPr>
          <w:p w14:paraId="66222BE5" w14:textId="1F41C26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DC431EC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6DD49C9D" w14:textId="4564517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26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00B166B2" w14:textId="5A278A2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CRIF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30BD6B25" w14:textId="38CC48B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EE6DD59" w14:textId="77777777" w:rsidTr="004B7DB1">
        <w:trPr>
          <w:trHeight w:val="315"/>
        </w:trPr>
        <w:tc>
          <w:tcPr>
            <w:tcW w:w="1175" w:type="dxa"/>
            <w:gridSpan w:val="2"/>
          </w:tcPr>
          <w:p w14:paraId="4ECE0913" w14:textId="39ECA79B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1ABC1B04" w14:textId="1BC197A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Выгрузка информации по кредитам</w:t>
            </w:r>
          </w:p>
        </w:tc>
        <w:tc>
          <w:tcPr>
            <w:tcW w:w="1134" w:type="dxa"/>
            <w:noWrap/>
          </w:tcPr>
          <w:p w14:paraId="3D653674" w14:textId="3714956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D498E7F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000BD002" w14:textId="6CE4AC4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27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29C69E0A" w14:textId="6FCEC2B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ГРКИ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43A99F1A" w14:textId="100E065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E27E013" w14:textId="77777777" w:rsidTr="004B7DB1">
        <w:trPr>
          <w:trHeight w:val="315"/>
        </w:trPr>
        <w:tc>
          <w:tcPr>
            <w:tcW w:w="1175" w:type="dxa"/>
            <w:gridSpan w:val="2"/>
          </w:tcPr>
          <w:p w14:paraId="337388DC" w14:textId="6A10F07F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69EC871C" w14:textId="0D07CEB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генерального соглашения</w:t>
            </w:r>
          </w:p>
        </w:tc>
        <w:tc>
          <w:tcPr>
            <w:tcW w:w="1134" w:type="dxa"/>
            <w:noWrap/>
          </w:tcPr>
          <w:p w14:paraId="3208295F" w14:textId="2BB4B50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C052A4B" w14:textId="77777777" w:rsidTr="004B7DB1">
        <w:trPr>
          <w:trHeight w:val="315"/>
        </w:trPr>
        <w:tc>
          <w:tcPr>
            <w:tcW w:w="1175" w:type="dxa"/>
            <w:gridSpan w:val="2"/>
          </w:tcPr>
          <w:p w14:paraId="7271196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ACC2C71" w14:textId="0537E25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заявки</w:t>
            </w:r>
          </w:p>
        </w:tc>
        <w:tc>
          <w:tcPr>
            <w:tcW w:w="1134" w:type="dxa"/>
            <w:noWrap/>
          </w:tcPr>
          <w:p w14:paraId="65D1C87C" w14:textId="051544F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3762A8D" w14:textId="77777777" w:rsidTr="004B7DB1">
        <w:trPr>
          <w:trHeight w:val="315"/>
        </w:trPr>
        <w:tc>
          <w:tcPr>
            <w:tcW w:w="1175" w:type="dxa"/>
            <w:gridSpan w:val="2"/>
          </w:tcPr>
          <w:p w14:paraId="01182DD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D3452A5" w14:textId="1C3D996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информации о созаёмщике кредита, получаемого физическим лицом</w:t>
            </w:r>
          </w:p>
        </w:tc>
        <w:tc>
          <w:tcPr>
            <w:tcW w:w="1134" w:type="dxa"/>
            <w:noWrap/>
          </w:tcPr>
          <w:p w14:paraId="4B533DC9" w14:textId="1C03950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8D81C7D" w14:textId="77777777" w:rsidTr="004B7DB1">
        <w:trPr>
          <w:trHeight w:val="315"/>
        </w:trPr>
        <w:tc>
          <w:tcPr>
            <w:tcW w:w="1175" w:type="dxa"/>
            <w:gridSpan w:val="2"/>
          </w:tcPr>
          <w:p w14:paraId="645797D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74B3797" w14:textId="56CF71D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информации об отклонении кредитной заявки</w:t>
            </w:r>
          </w:p>
        </w:tc>
        <w:tc>
          <w:tcPr>
            <w:tcW w:w="1134" w:type="dxa"/>
            <w:noWrap/>
          </w:tcPr>
          <w:p w14:paraId="1BA089ED" w14:textId="507899C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DDE78D9" w14:textId="77777777" w:rsidTr="004B7DB1">
        <w:trPr>
          <w:trHeight w:val="315"/>
        </w:trPr>
        <w:tc>
          <w:tcPr>
            <w:tcW w:w="1175" w:type="dxa"/>
            <w:gridSpan w:val="2"/>
          </w:tcPr>
          <w:p w14:paraId="41A0BC4C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5C9EDFC" w14:textId="5070415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договора</w:t>
            </w:r>
          </w:p>
        </w:tc>
        <w:tc>
          <w:tcPr>
            <w:tcW w:w="1134" w:type="dxa"/>
            <w:noWrap/>
          </w:tcPr>
          <w:p w14:paraId="7EBB98B6" w14:textId="3DAFA97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F98980C" w14:textId="77777777" w:rsidTr="004B7DB1">
        <w:trPr>
          <w:trHeight w:val="315"/>
        </w:trPr>
        <w:tc>
          <w:tcPr>
            <w:tcW w:w="1175" w:type="dxa"/>
            <w:gridSpan w:val="2"/>
          </w:tcPr>
          <w:p w14:paraId="59E156F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ACF0B0D" w14:textId="020481F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обеспечения договора</w:t>
            </w:r>
          </w:p>
        </w:tc>
        <w:tc>
          <w:tcPr>
            <w:tcW w:w="1134" w:type="dxa"/>
            <w:noWrap/>
          </w:tcPr>
          <w:p w14:paraId="53E7D30E" w14:textId="17058CC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44F7008" w14:textId="77777777" w:rsidTr="004B7DB1">
        <w:trPr>
          <w:trHeight w:val="315"/>
        </w:trPr>
        <w:tc>
          <w:tcPr>
            <w:tcW w:w="1175" w:type="dxa"/>
            <w:gridSpan w:val="2"/>
          </w:tcPr>
          <w:p w14:paraId="4DA0B67A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C0E0E01" w14:textId="0FDC0AC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графика погашения</w:t>
            </w:r>
          </w:p>
        </w:tc>
        <w:tc>
          <w:tcPr>
            <w:tcW w:w="1134" w:type="dxa"/>
            <w:noWrap/>
          </w:tcPr>
          <w:p w14:paraId="623C09C3" w14:textId="4AF697DE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485B3E5" w14:textId="77777777" w:rsidTr="004B7DB1">
        <w:trPr>
          <w:trHeight w:val="315"/>
        </w:trPr>
        <w:tc>
          <w:tcPr>
            <w:tcW w:w="1175" w:type="dxa"/>
            <w:gridSpan w:val="2"/>
          </w:tcPr>
          <w:p w14:paraId="16E376B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689B5DA" w14:textId="2929959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изменения данных заемщика</w:t>
            </w:r>
          </w:p>
        </w:tc>
        <w:tc>
          <w:tcPr>
            <w:tcW w:w="1134" w:type="dxa"/>
            <w:noWrap/>
          </w:tcPr>
          <w:p w14:paraId="4C1248F5" w14:textId="712CF6D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58DEA70" w14:textId="77777777" w:rsidTr="004B7DB1">
        <w:trPr>
          <w:trHeight w:val="315"/>
        </w:trPr>
        <w:tc>
          <w:tcPr>
            <w:tcW w:w="1175" w:type="dxa"/>
            <w:gridSpan w:val="2"/>
          </w:tcPr>
          <w:p w14:paraId="65D4192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85350AD" w14:textId="7AE2CC1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перевода договора в состояние «В процессе судебного разбирательства»</w:t>
            </w:r>
          </w:p>
        </w:tc>
        <w:tc>
          <w:tcPr>
            <w:tcW w:w="1134" w:type="dxa"/>
            <w:noWrap/>
          </w:tcPr>
          <w:p w14:paraId="3F4AD9AF" w14:textId="6507669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FF00B26" w14:textId="77777777" w:rsidTr="004B7DB1">
        <w:trPr>
          <w:trHeight w:val="315"/>
        </w:trPr>
        <w:tc>
          <w:tcPr>
            <w:tcW w:w="1175" w:type="dxa"/>
            <w:gridSpan w:val="2"/>
          </w:tcPr>
          <w:p w14:paraId="78D0381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06798B1" w14:textId="7C77720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перевода состоянии договора с «Пересмотренный» на «Текущий»</w:t>
            </w:r>
          </w:p>
        </w:tc>
        <w:tc>
          <w:tcPr>
            <w:tcW w:w="1134" w:type="dxa"/>
            <w:noWrap/>
          </w:tcPr>
          <w:p w14:paraId="41597526" w14:textId="67F83EE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5C71EC4" w14:textId="77777777" w:rsidTr="004B7DB1">
        <w:trPr>
          <w:trHeight w:val="315"/>
        </w:trPr>
        <w:tc>
          <w:tcPr>
            <w:tcW w:w="1175" w:type="dxa"/>
            <w:gridSpan w:val="2"/>
          </w:tcPr>
          <w:p w14:paraId="55B1E412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56E86A33" w14:textId="65E26DD9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судебного решения</w:t>
            </w:r>
          </w:p>
        </w:tc>
        <w:tc>
          <w:tcPr>
            <w:tcW w:w="1134" w:type="dxa"/>
            <w:noWrap/>
          </w:tcPr>
          <w:p w14:paraId="2D3F059D" w14:textId="3992ABD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4A45145" w14:textId="77777777" w:rsidTr="004B7DB1">
        <w:trPr>
          <w:trHeight w:val="315"/>
        </w:trPr>
        <w:tc>
          <w:tcPr>
            <w:tcW w:w="1175" w:type="dxa"/>
            <w:gridSpan w:val="2"/>
          </w:tcPr>
          <w:p w14:paraId="2DFF5AB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22F43107" w14:textId="37CFB9D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информации о переводе договора в другую кредитную организацию</w:t>
            </w:r>
          </w:p>
        </w:tc>
        <w:tc>
          <w:tcPr>
            <w:tcW w:w="1134" w:type="dxa"/>
            <w:noWrap/>
          </w:tcPr>
          <w:p w14:paraId="0D099BA2" w14:textId="4AD640B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4817FCF" w14:textId="77777777" w:rsidTr="004B7DB1">
        <w:trPr>
          <w:trHeight w:val="315"/>
        </w:trPr>
        <w:tc>
          <w:tcPr>
            <w:tcW w:w="1175" w:type="dxa"/>
            <w:gridSpan w:val="2"/>
          </w:tcPr>
          <w:p w14:paraId="7846434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ECE9F7A" w14:textId="048F3BC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Регистрация списания договора</w:t>
            </w:r>
          </w:p>
        </w:tc>
        <w:tc>
          <w:tcPr>
            <w:tcW w:w="1134" w:type="dxa"/>
            <w:noWrap/>
          </w:tcPr>
          <w:p w14:paraId="07C8FC3E" w14:textId="187DE43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DFA5206" w14:textId="77777777" w:rsidTr="004B7DB1">
        <w:trPr>
          <w:trHeight w:val="315"/>
        </w:trPr>
        <w:tc>
          <w:tcPr>
            <w:tcW w:w="1175" w:type="dxa"/>
            <w:gridSpan w:val="2"/>
          </w:tcPr>
          <w:p w14:paraId="1772198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7110543" w14:textId="326D56C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Перевод договора в состояние «Закрыт</w:t>
            </w:r>
          </w:p>
        </w:tc>
        <w:tc>
          <w:tcPr>
            <w:tcW w:w="1134" w:type="dxa"/>
            <w:noWrap/>
          </w:tcPr>
          <w:p w14:paraId="2303A5BF" w14:textId="30A8876B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B936D3D" w14:textId="77777777" w:rsidTr="004B7DB1">
        <w:trPr>
          <w:trHeight w:val="315"/>
        </w:trPr>
        <w:tc>
          <w:tcPr>
            <w:tcW w:w="1175" w:type="dxa"/>
            <w:gridSpan w:val="2"/>
          </w:tcPr>
          <w:p w14:paraId="71CA624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7298E83" w14:textId="5F5ECF7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Восстановление закрытого договора</w:t>
            </w:r>
          </w:p>
        </w:tc>
        <w:tc>
          <w:tcPr>
            <w:tcW w:w="1134" w:type="dxa"/>
            <w:noWrap/>
          </w:tcPr>
          <w:p w14:paraId="404D2BBB" w14:textId="4C5FD64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C8A1605" w14:textId="77777777" w:rsidTr="004B7DB1">
        <w:trPr>
          <w:trHeight w:val="315"/>
        </w:trPr>
        <w:tc>
          <w:tcPr>
            <w:tcW w:w="1175" w:type="dxa"/>
            <w:gridSpan w:val="2"/>
          </w:tcPr>
          <w:p w14:paraId="2CC42BF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1D2A1DE" w14:textId="3E903A4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сведений о наличии информации в АИС «ГРКИ»</w:t>
            </w:r>
          </w:p>
        </w:tc>
        <w:tc>
          <w:tcPr>
            <w:tcW w:w="1134" w:type="dxa"/>
            <w:noWrap/>
          </w:tcPr>
          <w:p w14:paraId="589879EB" w14:textId="13AB794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8248550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73235464" w14:textId="3E182A1B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28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087B9C01" w14:textId="5E53733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Ликвидация субъектов предпринимательства 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091C9248" w14:textId="345816F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522BB7B" w14:textId="77777777" w:rsidTr="004B7DB1">
        <w:trPr>
          <w:trHeight w:val="315"/>
        </w:trPr>
        <w:tc>
          <w:tcPr>
            <w:tcW w:w="1175" w:type="dxa"/>
            <w:gridSpan w:val="2"/>
          </w:tcPr>
          <w:p w14:paraId="7B4A03C9" w14:textId="42781704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1C1B0789" w14:textId="706BC3C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Информация о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субьектах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которые не имеют поступления на основной счет в течении 9 месяцев</w:t>
            </w:r>
          </w:p>
        </w:tc>
        <w:tc>
          <w:tcPr>
            <w:tcW w:w="1134" w:type="dxa"/>
            <w:noWrap/>
          </w:tcPr>
          <w:p w14:paraId="53FCD275" w14:textId="4E91F69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D3EA246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2F663C25" w14:textId="71419DC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29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407F2384" w14:textId="4E51391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Справочники ЦБ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РУз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688263E1" w14:textId="327700B1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057DBE9" w14:textId="77777777" w:rsidTr="004B7DB1">
        <w:trPr>
          <w:trHeight w:val="315"/>
        </w:trPr>
        <w:tc>
          <w:tcPr>
            <w:tcW w:w="1175" w:type="dxa"/>
            <w:gridSpan w:val="2"/>
          </w:tcPr>
          <w:p w14:paraId="7105A7A4" w14:textId="1D071253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16E45B15" w14:textId="236EBBB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Ежедневная загруза файла с изменения в справочниках ЦБ</w:t>
            </w:r>
          </w:p>
        </w:tc>
        <w:tc>
          <w:tcPr>
            <w:tcW w:w="1134" w:type="dxa"/>
            <w:noWrap/>
          </w:tcPr>
          <w:p w14:paraId="5186EDA6" w14:textId="50AD839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A38EB0B" w14:textId="77777777" w:rsidTr="004B7DB1">
        <w:trPr>
          <w:trHeight w:val="315"/>
        </w:trPr>
        <w:tc>
          <w:tcPr>
            <w:tcW w:w="1175" w:type="dxa"/>
            <w:gridSpan w:val="2"/>
          </w:tcPr>
          <w:p w14:paraId="27D06C1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59C54FC" w14:textId="709E622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Процедура полной загрузки всех справочников</w:t>
            </w:r>
          </w:p>
        </w:tc>
        <w:tc>
          <w:tcPr>
            <w:tcW w:w="1134" w:type="dxa"/>
            <w:noWrap/>
          </w:tcPr>
          <w:p w14:paraId="59750B22" w14:textId="1A6247C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EA98901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523E4C6C" w14:textId="0728969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30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749E0113" w14:textId="0FC70566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Tadbirkor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6C9C2E4F" w14:textId="4768E0C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EBC9376" w14:textId="77777777" w:rsidTr="004B7DB1">
        <w:trPr>
          <w:trHeight w:val="315"/>
        </w:trPr>
        <w:tc>
          <w:tcPr>
            <w:tcW w:w="1175" w:type="dxa"/>
            <w:gridSpan w:val="2"/>
          </w:tcPr>
          <w:p w14:paraId="78CF1DFF" w14:textId="6126D52C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08F9D265" w14:textId="338F858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Определение анкетных данных клиента (НИКИ ID)</w:t>
            </w:r>
          </w:p>
        </w:tc>
        <w:tc>
          <w:tcPr>
            <w:tcW w:w="1134" w:type="dxa"/>
            <w:noWrap/>
          </w:tcPr>
          <w:p w14:paraId="730916CC" w14:textId="2B9D894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B561F93" w14:textId="77777777" w:rsidTr="004B7DB1">
        <w:trPr>
          <w:trHeight w:val="315"/>
        </w:trPr>
        <w:tc>
          <w:tcPr>
            <w:tcW w:w="1175" w:type="dxa"/>
            <w:gridSpan w:val="2"/>
          </w:tcPr>
          <w:p w14:paraId="1E66C60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6371D960" w14:textId="66C9A25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оборота с основного счёта (13100) (счёт 5-типа)</w:t>
            </w:r>
          </w:p>
        </w:tc>
        <w:tc>
          <w:tcPr>
            <w:tcW w:w="1134" w:type="dxa"/>
            <w:noWrap/>
          </w:tcPr>
          <w:p w14:paraId="21AD2AF8" w14:textId="1D842EA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4DBE974" w14:textId="77777777" w:rsidTr="004B7DB1">
        <w:trPr>
          <w:trHeight w:val="315"/>
        </w:trPr>
        <w:tc>
          <w:tcPr>
            <w:tcW w:w="1175" w:type="dxa"/>
            <w:gridSpan w:val="2"/>
          </w:tcPr>
          <w:p w14:paraId="470E9610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205F5B7" w14:textId="61882A4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оборота со счёта по процентам (16377) (счёт 46-типа)</w:t>
            </w:r>
          </w:p>
        </w:tc>
        <w:tc>
          <w:tcPr>
            <w:tcW w:w="1134" w:type="dxa"/>
            <w:noWrap/>
          </w:tcPr>
          <w:p w14:paraId="39B02082" w14:textId="72FF6A6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E2DBA03" w14:textId="77777777" w:rsidTr="004B7DB1">
        <w:trPr>
          <w:trHeight w:val="315"/>
        </w:trPr>
        <w:tc>
          <w:tcPr>
            <w:tcW w:w="1175" w:type="dxa"/>
            <w:gridSpan w:val="2"/>
          </w:tcPr>
          <w:p w14:paraId="396DDAD1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397E9E5" w14:textId="6628565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оборота счёта компенсаций (16325) (счёт 79-типа)</w:t>
            </w:r>
          </w:p>
        </w:tc>
        <w:tc>
          <w:tcPr>
            <w:tcW w:w="1134" w:type="dxa"/>
            <w:noWrap/>
          </w:tcPr>
          <w:p w14:paraId="25F4DF78" w14:textId="4BA1DD2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A9EFB85" w14:textId="77777777" w:rsidTr="004B7DB1">
        <w:trPr>
          <w:trHeight w:val="315"/>
        </w:trPr>
        <w:tc>
          <w:tcPr>
            <w:tcW w:w="1175" w:type="dxa"/>
            <w:gridSpan w:val="2"/>
          </w:tcPr>
          <w:p w14:paraId="4D59D8D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B45E080" w14:textId="69DB263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Определение остатка кредита и оборота (13100, 15500) (счёт 1-типа)</w:t>
            </w:r>
          </w:p>
        </w:tc>
        <w:tc>
          <w:tcPr>
            <w:tcW w:w="1134" w:type="dxa"/>
            <w:noWrap/>
          </w:tcPr>
          <w:p w14:paraId="42C27F6B" w14:textId="1BAE75E4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435EC95" w14:textId="77777777" w:rsidTr="004B7DB1">
        <w:trPr>
          <w:trHeight w:val="315"/>
        </w:trPr>
        <w:tc>
          <w:tcPr>
            <w:tcW w:w="1175" w:type="dxa"/>
            <w:gridSpan w:val="2"/>
          </w:tcPr>
          <w:p w14:paraId="5D352E58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023FA62" w14:textId="009C28E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Обобщение данных.</w:t>
            </w:r>
          </w:p>
        </w:tc>
        <w:tc>
          <w:tcPr>
            <w:tcW w:w="1134" w:type="dxa"/>
            <w:noWrap/>
          </w:tcPr>
          <w:p w14:paraId="7F4925A3" w14:textId="0EED794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B55CD05" w14:textId="77777777" w:rsidTr="004B7DB1">
        <w:trPr>
          <w:trHeight w:val="315"/>
        </w:trPr>
        <w:tc>
          <w:tcPr>
            <w:tcW w:w="1175" w:type="dxa"/>
            <w:gridSpan w:val="2"/>
          </w:tcPr>
          <w:p w14:paraId="0E70567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13C1D67D" w14:textId="4777458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сведений о просроченной кредитной задолженности (13100 &amp; 16300) (счёт 5-46 типа)</w:t>
            </w:r>
          </w:p>
        </w:tc>
        <w:tc>
          <w:tcPr>
            <w:tcW w:w="1134" w:type="dxa"/>
            <w:noWrap/>
          </w:tcPr>
          <w:p w14:paraId="0E4E4265" w14:textId="47537822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667BBED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4AE0AE49" w14:textId="45B442A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31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55A718B9" w14:textId="18F9226D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MyGov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066C5E3B" w14:textId="68347F2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946C5F6" w14:textId="77777777" w:rsidTr="004B7DB1">
        <w:trPr>
          <w:trHeight w:val="315"/>
        </w:trPr>
        <w:tc>
          <w:tcPr>
            <w:tcW w:w="1175" w:type="dxa"/>
            <w:gridSpan w:val="2"/>
          </w:tcPr>
          <w:p w14:paraId="5CC6A52C" w14:textId="28AA6C24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54A1394E" w14:textId="78366A8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Получения токена для авторизации</w:t>
            </w:r>
          </w:p>
        </w:tc>
        <w:tc>
          <w:tcPr>
            <w:tcW w:w="1134" w:type="dxa"/>
            <w:noWrap/>
          </w:tcPr>
          <w:p w14:paraId="482046BE" w14:textId="55A736D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DA7F5B4" w14:textId="77777777" w:rsidTr="004B7DB1">
        <w:trPr>
          <w:trHeight w:val="315"/>
        </w:trPr>
        <w:tc>
          <w:tcPr>
            <w:tcW w:w="1175" w:type="dxa"/>
            <w:gridSpan w:val="2"/>
          </w:tcPr>
          <w:p w14:paraId="317EACB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B25272A" w14:textId="3731A1EF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Получения список документов по ПИНФЛ</w:t>
            </w:r>
          </w:p>
        </w:tc>
        <w:tc>
          <w:tcPr>
            <w:tcW w:w="1134" w:type="dxa"/>
            <w:noWrap/>
          </w:tcPr>
          <w:p w14:paraId="6B5C43F5" w14:textId="40FFBE7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0C37855" w14:textId="77777777" w:rsidTr="004B7DB1">
        <w:trPr>
          <w:trHeight w:val="315"/>
        </w:trPr>
        <w:tc>
          <w:tcPr>
            <w:tcW w:w="1175" w:type="dxa"/>
            <w:gridSpan w:val="2"/>
          </w:tcPr>
          <w:p w14:paraId="1D7C9BCE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F89E337" w14:textId="4CEA61A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зарплаты физического лица</w:t>
            </w:r>
          </w:p>
        </w:tc>
        <w:tc>
          <w:tcPr>
            <w:tcW w:w="1134" w:type="dxa"/>
            <w:noWrap/>
          </w:tcPr>
          <w:p w14:paraId="27DE933E" w14:textId="2E3B6C6C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32CF08EA" w14:textId="77777777" w:rsidTr="004B7DB1">
        <w:trPr>
          <w:trHeight w:val="315"/>
        </w:trPr>
        <w:tc>
          <w:tcPr>
            <w:tcW w:w="1175" w:type="dxa"/>
            <w:gridSpan w:val="2"/>
          </w:tcPr>
          <w:p w14:paraId="54768CC6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5EC214F" w14:textId="0DEF9048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Получения адреса проживания по ПИНФЛ</w:t>
            </w:r>
          </w:p>
        </w:tc>
        <w:tc>
          <w:tcPr>
            <w:tcW w:w="1134" w:type="dxa"/>
            <w:noWrap/>
          </w:tcPr>
          <w:p w14:paraId="4EC691AA" w14:textId="38BB28C0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4E18D19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734C3CE4" w14:textId="3A7EE56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32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4B95D0E6" w14:textId="0443BA6A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Система дистанционного банковского обслуживания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4D7BE3DE" w14:textId="7F172C75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6C02B867" w14:textId="77777777" w:rsidTr="004B7DB1">
        <w:trPr>
          <w:trHeight w:val="315"/>
        </w:trPr>
        <w:tc>
          <w:tcPr>
            <w:tcW w:w="1175" w:type="dxa"/>
            <w:gridSpan w:val="2"/>
          </w:tcPr>
          <w:p w14:paraId="2E9B7591" w14:textId="3553200B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7BEEBC90" w14:textId="3080255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погашения кредита.</w:t>
            </w:r>
          </w:p>
        </w:tc>
        <w:tc>
          <w:tcPr>
            <w:tcW w:w="1134" w:type="dxa"/>
            <w:noWrap/>
          </w:tcPr>
          <w:p w14:paraId="10C4E144" w14:textId="0AEFA0BD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F79705A" w14:textId="77777777" w:rsidTr="004B7DB1">
        <w:trPr>
          <w:trHeight w:val="315"/>
        </w:trPr>
        <w:tc>
          <w:tcPr>
            <w:tcW w:w="1175" w:type="dxa"/>
            <w:gridSpan w:val="2"/>
          </w:tcPr>
          <w:p w14:paraId="05958AD9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3F694B4B" w14:textId="7D352A51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досрочного погашения кредита.</w:t>
            </w:r>
          </w:p>
        </w:tc>
        <w:tc>
          <w:tcPr>
            <w:tcW w:w="1134" w:type="dxa"/>
            <w:noWrap/>
          </w:tcPr>
          <w:p w14:paraId="457A4A19" w14:textId="3711751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B13B591" w14:textId="77777777" w:rsidTr="004B7DB1">
        <w:trPr>
          <w:trHeight w:val="315"/>
        </w:trPr>
        <w:tc>
          <w:tcPr>
            <w:tcW w:w="1175" w:type="dxa"/>
            <w:gridSpan w:val="2"/>
          </w:tcPr>
          <w:p w14:paraId="15680593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70D833A3" w14:textId="10C31F7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проведения онлайн-конверсии.</w:t>
            </w:r>
          </w:p>
        </w:tc>
        <w:tc>
          <w:tcPr>
            <w:tcW w:w="1134" w:type="dxa"/>
            <w:noWrap/>
          </w:tcPr>
          <w:p w14:paraId="3141F9AA" w14:textId="33C7006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7EAB1B15" w14:textId="77777777" w:rsidTr="004B7DB1">
        <w:trPr>
          <w:trHeight w:val="315"/>
        </w:trPr>
        <w:tc>
          <w:tcPr>
            <w:tcW w:w="1175" w:type="dxa"/>
            <w:gridSpan w:val="2"/>
          </w:tcPr>
          <w:p w14:paraId="27325CDD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E29481A" w14:textId="753B433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Метод проверки статуса запроса.</w:t>
            </w:r>
          </w:p>
        </w:tc>
        <w:tc>
          <w:tcPr>
            <w:tcW w:w="1134" w:type="dxa"/>
            <w:noWrap/>
          </w:tcPr>
          <w:p w14:paraId="20BFF1C7" w14:textId="74673699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8A727D4" w14:textId="77777777" w:rsidTr="004B7DB1">
        <w:trPr>
          <w:trHeight w:val="315"/>
        </w:trPr>
        <w:tc>
          <w:tcPr>
            <w:tcW w:w="1175" w:type="dxa"/>
            <w:gridSpan w:val="2"/>
          </w:tcPr>
          <w:p w14:paraId="7AC65364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053AF2E3" w14:textId="545C5AD2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Проведение клиентских платежей из СДБО</w:t>
            </w:r>
          </w:p>
        </w:tc>
        <w:tc>
          <w:tcPr>
            <w:tcW w:w="1134" w:type="dxa"/>
            <w:noWrap/>
          </w:tcPr>
          <w:p w14:paraId="4184A47D" w14:textId="36A67ADA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2AC11600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60F5845E" w14:textId="76151A7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33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5FAFB061" w14:textId="27F76B34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Интергация</w:t>
            </w:r>
            <w:proofErr w:type="spellEnd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со страховыми компаниями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720E5433" w14:textId="2BC3CCFF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1FA63674" w14:textId="77777777" w:rsidTr="004B7DB1">
        <w:trPr>
          <w:trHeight w:val="315"/>
        </w:trPr>
        <w:tc>
          <w:tcPr>
            <w:tcW w:w="1175" w:type="dxa"/>
            <w:gridSpan w:val="2"/>
          </w:tcPr>
          <w:p w14:paraId="71CC6C6D" w14:textId="59D874AB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4C75C003" w14:textId="1450E5AE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Оформление страхового полиса</w:t>
            </w:r>
          </w:p>
        </w:tc>
        <w:tc>
          <w:tcPr>
            <w:tcW w:w="1134" w:type="dxa"/>
            <w:noWrap/>
          </w:tcPr>
          <w:p w14:paraId="5C540DE7" w14:textId="25F622D7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0D118ECE" w14:textId="77777777" w:rsidTr="004B7DB1">
        <w:trPr>
          <w:trHeight w:val="315"/>
        </w:trPr>
        <w:tc>
          <w:tcPr>
            <w:tcW w:w="1175" w:type="dxa"/>
            <w:gridSpan w:val="2"/>
          </w:tcPr>
          <w:p w14:paraId="26DFA30F" w14:textId="77777777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181" w:type="dxa"/>
            <w:gridSpan w:val="2"/>
            <w:hideMark/>
          </w:tcPr>
          <w:p w14:paraId="4683CA52" w14:textId="3FAEFE33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Получение реквизитов страхового полиса</w:t>
            </w:r>
          </w:p>
        </w:tc>
        <w:tc>
          <w:tcPr>
            <w:tcW w:w="1134" w:type="dxa"/>
            <w:noWrap/>
          </w:tcPr>
          <w:p w14:paraId="48F57EE2" w14:textId="119C1746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419E7714" w14:textId="77777777" w:rsidTr="004B7DB1">
        <w:trPr>
          <w:trHeight w:val="315"/>
        </w:trPr>
        <w:tc>
          <w:tcPr>
            <w:tcW w:w="1175" w:type="dxa"/>
            <w:gridSpan w:val="2"/>
            <w:shd w:val="clear" w:color="auto" w:fill="DEEAF6" w:themeFill="accent1" w:themeFillTint="33"/>
          </w:tcPr>
          <w:p w14:paraId="40052D60" w14:textId="375AB515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  <w:t>34</w:t>
            </w:r>
          </w:p>
        </w:tc>
        <w:tc>
          <w:tcPr>
            <w:tcW w:w="8181" w:type="dxa"/>
            <w:gridSpan w:val="2"/>
            <w:shd w:val="clear" w:color="auto" w:fill="DEEAF6" w:themeFill="accent1" w:themeFillTint="33"/>
            <w:hideMark/>
          </w:tcPr>
          <w:p w14:paraId="75A01B1F" w14:textId="4717BEFC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QR </w:t>
            </w:r>
            <w:proofErr w:type="spellStart"/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online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14:paraId="1A3D6D80" w14:textId="2C359A98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390CEA" w14:paraId="56E6A803" w14:textId="77777777" w:rsidTr="004B7DB1">
        <w:trPr>
          <w:trHeight w:val="315"/>
        </w:trPr>
        <w:tc>
          <w:tcPr>
            <w:tcW w:w="1175" w:type="dxa"/>
            <w:gridSpan w:val="2"/>
          </w:tcPr>
          <w:p w14:paraId="3E906D8C" w14:textId="75069812" w:rsidR="007C7B7C" w:rsidRPr="004B3AB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8181" w:type="dxa"/>
            <w:gridSpan w:val="2"/>
            <w:noWrap/>
            <w:hideMark/>
          </w:tcPr>
          <w:p w14:paraId="774B2137" w14:textId="68FF7730" w:rsidR="007C7B7C" w:rsidRPr="00390CEA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390CEA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Проведение транзакций, генерируемых с помощью QR кода</w:t>
            </w:r>
          </w:p>
        </w:tc>
        <w:tc>
          <w:tcPr>
            <w:tcW w:w="1134" w:type="dxa"/>
            <w:noWrap/>
          </w:tcPr>
          <w:p w14:paraId="18462ADA" w14:textId="6EA36413" w:rsidR="007C7B7C" w:rsidRPr="00390CEA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4B7DB1" w:rsidRPr="00390CEA" w14:paraId="772F72D4" w14:textId="77777777" w:rsidTr="004B7DB1">
        <w:trPr>
          <w:trHeight w:val="315"/>
        </w:trPr>
        <w:tc>
          <w:tcPr>
            <w:tcW w:w="10490" w:type="dxa"/>
            <w:gridSpan w:val="5"/>
            <w:shd w:val="clear" w:color="auto" w:fill="FBE4D5" w:themeFill="accent2" w:themeFillTint="33"/>
          </w:tcPr>
          <w:p w14:paraId="48D03935" w14:textId="1F773EE3" w:rsidR="004B7DB1" w:rsidRPr="00390CEA" w:rsidRDefault="004B7DB1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Отчеты для ИХБС ЦБ</w:t>
            </w:r>
          </w:p>
        </w:tc>
      </w:tr>
      <w:tr w:rsidR="004B7DB1" w:rsidRPr="00CE4A85" w14:paraId="3B52613A" w14:textId="77777777" w:rsidTr="004B7DB1">
        <w:trPr>
          <w:trHeight w:val="319"/>
        </w:trPr>
        <w:tc>
          <w:tcPr>
            <w:tcW w:w="1086" w:type="dxa"/>
          </w:tcPr>
          <w:p w14:paraId="0DF13067" w14:textId="2E2BD32E" w:rsidR="004B7DB1" w:rsidRPr="00CE4A85" w:rsidRDefault="004B7DB1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B7DB1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1608" w:type="dxa"/>
            <w:gridSpan w:val="2"/>
          </w:tcPr>
          <w:p w14:paraId="78DA9883" w14:textId="54033D0A" w:rsidR="004B7DB1" w:rsidRPr="004B7DB1" w:rsidRDefault="004B7DB1" w:rsidP="004B7DB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7DB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B7DB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отчета</w:t>
            </w:r>
          </w:p>
        </w:tc>
        <w:tc>
          <w:tcPr>
            <w:tcW w:w="6662" w:type="dxa"/>
          </w:tcPr>
          <w:p w14:paraId="7519C329" w14:textId="1613D992" w:rsidR="004B7DB1" w:rsidRPr="00CE4A85" w:rsidRDefault="004B7DB1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4B7DB1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Автоотчеты</w:t>
            </w:r>
          </w:p>
        </w:tc>
        <w:tc>
          <w:tcPr>
            <w:tcW w:w="1134" w:type="dxa"/>
            <w:shd w:val="clear" w:color="auto" w:fill="auto"/>
            <w:noWrap/>
          </w:tcPr>
          <w:p w14:paraId="7860F98C" w14:textId="7A5E9C37" w:rsidR="004B7DB1" w:rsidRPr="00945F7D" w:rsidRDefault="004B7DB1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45F7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+/-</w:t>
            </w:r>
          </w:p>
        </w:tc>
      </w:tr>
      <w:tr w:rsidR="007C7B7C" w:rsidRPr="00CE4A85" w14:paraId="4380423F" w14:textId="77777777" w:rsidTr="004B7DB1">
        <w:trPr>
          <w:trHeight w:val="319"/>
        </w:trPr>
        <w:tc>
          <w:tcPr>
            <w:tcW w:w="1086" w:type="dxa"/>
          </w:tcPr>
          <w:p w14:paraId="140EC73D" w14:textId="1100F387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</w:t>
            </w:r>
          </w:p>
        </w:tc>
        <w:tc>
          <w:tcPr>
            <w:tcW w:w="1608" w:type="dxa"/>
            <w:gridSpan w:val="2"/>
            <w:hideMark/>
          </w:tcPr>
          <w:p w14:paraId="7AD5602B" w14:textId="37317738" w:rsidR="007C7B7C" w:rsidRPr="00CE4A85" w:rsidRDefault="007C7B7C" w:rsidP="004B7DB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01_005</w:t>
            </w:r>
          </w:p>
        </w:tc>
        <w:tc>
          <w:tcPr>
            <w:tcW w:w="6662" w:type="dxa"/>
            <w:hideMark/>
          </w:tcPr>
          <w:p w14:paraId="66D75365" w14:textId="38A04090" w:rsidR="007C7B7C" w:rsidRPr="00CE4A85" w:rsidRDefault="007C7B7C" w:rsidP="004B7DB1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Баланс банков в разрезе филиалов и ОБУ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A73A9B" w14:textId="58B4DFBA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6F40D97F" w14:textId="77777777" w:rsidTr="004B7DB1">
        <w:trPr>
          <w:trHeight w:val="315"/>
        </w:trPr>
        <w:tc>
          <w:tcPr>
            <w:tcW w:w="1086" w:type="dxa"/>
          </w:tcPr>
          <w:p w14:paraId="5D50AEF0" w14:textId="1742E81F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</w:t>
            </w:r>
          </w:p>
        </w:tc>
        <w:tc>
          <w:tcPr>
            <w:tcW w:w="1608" w:type="dxa"/>
            <w:gridSpan w:val="2"/>
            <w:noWrap/>
            <w:hideMark/>
          </w:tcPr>
          <w:p w14:paraId="2A7A4121" w14:textId="4392CD20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02_003</w:t>
            </w:r>
          </w:p>
        </w:tc>
        <w:tc>
          <w:tcPr>
            <w:tcW w:w="6662" w:type="dxa"/>
            <w:hideMark/>
          </w:tcPr>
          <w:p w14:paraId="2F216B73" w14:textId="7356793E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лицевым счетам</w:t>
            </w:r>
          </w:p>
        </w:tc>
        <w:tc>
          <w:tcPr>
            <w:tcW w:w="1134" w:type="dxa"/>
            <w:noWrap/>
          </w:tcPr>
          <w:p w14:paraId="3023FA2A" w14:textId="0BA81474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13833440" w14:textId="77777777" w:rsidTr="004B7DB1">
        <w:trPr>
          <w:trHeight w:val="315"/>
        </w:trPr>
        <w:tc>
          <w:tcPr>
            <w:tcW w:w="1086" w:type="dxa"/>
          </w:tcPr>
          <w:p w14:paraId="339BA049" w14:textId="6C892A8F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3</w:t>
            </w:r>
          </w:p>
        </w:tc>
        <w:tc>
          <w:tcPr>
            <w:tcW w:w="1608" w:type="dxa"/>
            <w:gridSpan w:val="2"/>
            <w:noWrap/>
            <w:hideMark/>
          </w:tcPr>
          <w:p w14:paraId="25E4DED7" w14:textId="62945165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02_004</w:t>
            </w:r>
          </w:p>
        </w:tc>
        <w:tc>
          <w:tcPr>
            <w:tcW w:w="6662" w:type="dxa"/>
            <w:hideMark/>
          </w:tcPr>
          <w:p w14:paraId="5845A1C4" w14:textId="75864371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платежных документах</w:t>
            </w:r>
          </w:p>
        </w:tc>
        <w:tc>
          <w:tcPr>
            <w:tcW w:w="1134" w:type="dxa"/>
            <w:noWrap/>
          </w:tcPr>
          <w:p w14:paraId="025BB6DF" w14:textId="4A25502D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47436D98" w14:textId="77777777" w:rsidTr="004B7DB1">
        <w:trPr>
          <w:trHeight w:val="315"/>
        </w:trPr>
        <w:tc>
          <w:tcPr>
            <w:tcW w:w="1086" w:type="dxa"/>
          </w:tcPr>
          <w:p w14:paraId="53964FCD" w14:textId="451EEDBA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4</w:t>
            </w:r>
          </w:p>
        </w:tc>
        <w:tc>
          <w:tcPr>
            <w:tcW w:w="1608" w:type="dxa"/>
            <w:gridSpan w:val="2"/>
            <w:noWrap/>
            <w:hideMark/>
          </w:tcPr>
          <w:p w14:paraId="2B782750" w14:textId="739BA0EC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02_016</w:t>
            </w:r>
          </w:p>
        </w:tc>
        <w:tc>
          <w:tcPr>
            <w:tcW w:w="6662" w:type="dxa"/>
            <w:hideMark/>
          </w:tcPr>
          <w:p w14:paraId="3B88EB0D" w14:textId="33BBD3B1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дневным кассовым оборотам (бывшая 30 схема) в разрезе филиалов и ОБУ</w:t>
            </w:r>
          </w:p>
        </w:tc>
        <w:tc>
          <w:tcPr>
            <w:tcW w:w="1134" w:type="dxa"/>
            <w:noWrap/>
          </w:tcPr>
          <w:p w14:paraId="0EAE140A" w14:textId="1481A45E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3B0A0429" w14:textId="77777777" w:rsidTr="004B7DB1">
        <w:trPr>
          <w:trHeight w:val="630"/>
        </w:trPr>
        <w:tc>
          <w:tcPr>
            <w:tcW w:w="1086" w:type="dxa"/>
          </w:tcPr>
          <w:p w14:paraId="4E5524E0" w14:textId="056CF270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5</w:t>
            </w:r>
          </w:p>
        </w:tc>
        <w:tc>
          <w:tcPr>
            <w:tcW w:w="1608" w:type="dxa"/>
            <w:gridSpan w:val="2"/>
            <w:noWrap/>
            <w:hideMark/>
          </w:tcPr>
          <w:p w14:paraId="00D02F46" w14:textId="13821526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02_025</w:t>
            </w:r>
          </w:p>
        </w:tc>
        <w:tc>
          <w:tcPr>
            <w:tcW w:w="6662" w:type="dxa"/>
            <w:hideMark/>
          </w:tcPr>
          <w:p w14:paraId="4DB235BE" w14:textId="34224A67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Информация об операциях по международным и </w:t>
            </w:r>
            <w:proofErr w:type="spellStart"/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кобейджинговым</w:t>
            </w:r>
            <w:proofErr w:type="spellEnd"/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банковским картам в разрезе филиалов и офисов банковских услуг</w:t>
            </w:r>
          </w:p>
        </w:tc>
        <w:tc>
          <w:tcPr>
            <w:tcW w:w="1134" w:type="dxa"/>
            <w:noWrap/>
          </w:tcPr>
          <w:p w14:paraId="48C4A566" w14:textId="4C8B71B4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58BF0450" w14:textId="77777777" w:rsidTr="004B7DB1">
        <w:trPr>
          <w:trHeight w:val="945"/>
        </w:trPr>
        <w:tc>
          <w:tcPr>
            <w:tcW w:w="1086" w:type="dxa"/>
          </w:tcPr>
          <w:p w14:paraId="508FC0A7" w14:textId="1C17C7C8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6</w:t>
            </w:r>
          </w:p>
        </w:tc>
        <w:tc>
          <w:tcPr>
            <w:tcW w:w="1608" w:type="dxa"/>
            <w:gridSpan w:val="2"/>
            <w:noWrap/>
            <w:hideMark/>
          </w:tcPr>
          <w:p w14:paraId="0A4E6506" w14:textId="68C2A624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02_026</w:t>
            </w:r>
          </w:p>
        </w:tc>
        <w:tc>
          <w:tcPr>
            <w:tcW w:w="6662" w:type="dxa"/>
            <w:hideMark/>
          </w:tcPr>
          <w:p w14:paraId="7C865FA2" w14:textId="788EA0B3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об остатках и оборотах лицевых счетов контролируемых балансовых счетов в разрезе филиалов и ОБУ</w:t>
            </w:r>
          </w:p>
        </w:tc>
        <w:tc>
          <w:tcPr>
            <w:tcW w:w="1134" w:type="dxa"/>
            <w:noWrap/>
          </w:tcPr>
          <w:p w14:paraId="4A0FBC7E" w14:textId="1C95F224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46D4ACA3" w14:textId="77777777" w:rsidTr="004B7DB1">
        <w:trPr>
          <w:trHeight w:val="679"/>
        </w:trPr>
        <w:tc>
          <w:tcPr>
            <w:tcW w:w="1086" w:type="dxa"/>
          </w:tcPr>
          <w:p w14:paraId="13E23CB0" w14:textId="34D89D51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7</w:t>
            </w:r>
          </w:p>
        </w:tc>
        <w:tc>
          <w:tcPr>
            <w:tcW w:w="1608" w:type="dxa"/>
            <w:gridSpan w:val="2"/>
            <w:noWrap/>
            <w:hideMark/>
          </w:tcPr>
          <w:p w14:paraId="33156966" w14:textId="36DD430E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02_027</w:t>
            </w:r>
          </w:p>
        </w:tc>
        <w:tc>
          <w:tcPr>
            <w:tcW w:w="6662" w:type="dxa"/>
            <w:hideMark/>
          </w:tcPr>
          <w:p w14:paraId="57793CF4" w14:textId="124D9FB0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платежным документам контролируемых балансовых счетов в разрезе филиалов и ОБУ</w:t>
            </w:r>
          </w:p>
        </w:tc>
        <w:tc>
          <w:tcPr>
            <w:tcW w:w="1134" w:type="dxa"/>
            <w:noWrap/>
          </w:tcPr>
          <w:p w14:paraId="612440BE" w14:textId="3F770A32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6538870E" w14:textId="77777777" w:rsidTr="004B7DB1">
        <w:trPr>
          <w:trHeight w:val="728"/>
        </w:trPr>
        <w:tc>
          <w:tcPr>
            <w:tcW w:w="1086" w:type="dxa"/>
          </w:tcPr>
          <w:p w14:paraId="2AA101C2" w14:textId="13DCED87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8</w:t>
            </w:r>
          </w:p>
        </w:tc>
        <w:tc>
          <w:tcPr>
            <w:tcW w:w="1608" w:type="dxa"/>
            <w:gridSpan w:val="2"/>
            <w:noWrap/>
            <w:hideMark/>
          </w:tcPr>
          <w:p w14:paraId="67EFCD77" w14:textId="608C82F8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04_005</w:t>
            </w:r>
          </w:p>
        </w:tc>
        <w:tc>
          <w:tcPr>
            <w:tcW w:w="6662" w:type="dxa"/>
            <w:hideMark/>
          </w:tcPr>
          <w:p w14:paraId="75AA4FC7" w14:textId="72FCB5C4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депозитным договорам юридических лиц и индивидуальных предпринимателей</w:t>
            </w:r>
          </w:p>
        </w:tc>
        <w:tc>
          <w:tcPr>
            <w:tcW w:w="1134" w:type="dxa"/>
            <w:noWrap/>
          </w:tcPr>
          <w:p w14:paraId="21C387AC" w14:textId="54CF0611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644F63DD" w14:textId="77777777" w:rsidTr="004B7DB1">
        <w:trPr>
          <w:trHeight w:val="694"/>
        </w:trPr>
        <w:tc>
          <w:tcPr>
            <w:tcW w:w="1086" w:type="dxa"/>
          </w:tcPr>
          <w:p w14:paraId="7370F2BB" w14:textId="284FCB69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10</w:t>
            </w:r>
          </w:p>
        </w:tc>
        <w:tc>
          <w:tcPr>
            <w:tcW w:w="1608" w:type="dxa"/>
            <w:gridSpan w:val="2"/>
            <w:noWrap/>
            <w:hideMark/>
          </w:tcPr>
          <w:p w14:paraId="44A21F6B" w14:textId="33BA2171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04_006</w:t>
            </w:r>
          </w:p>
        </w:tc>
        <w:tc>
          <w:tcPr>
            <w:tcW w:w="6662" w:type="dxa"/>
            <w:hideMark/>
          </w:tcPr>
          <w:p w14:paraId="1A9C24F7" w14:textId="03B95577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депозитным договорам физических лиц</w:t>
            </w:r>
          </w:p>
        </w:tc>
        <w:tc>
          <w:tcPr>
            <w:tcW w:w="1134" w:type="dxa"/>
            <w:noWrap/>
          </w:tcPr>
          <w:p w14:paraId="7342CA14" w14:textId="25289537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77C165AD" w14:textId="77777777" w:rsidTr="004B7DB1">
        <w:trPr>
          <w:trHeight w:val="462"/>
        </w:trPr>
        <w:tc>
          <w:tcPr>
            <w:tcW w:w="1086" w:type="dxa"/>
          </w:tcPr>
          <w:p w14:paraId="5238D372" w14:textId="29BF6A66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1608" w:type="dxa"/>
            <w:gridSpan w:val="2"/>
            <w:noWrap/>
            <w:hideMark/>
          </w:tcPr>
          <w:p w14:paraId="54B70633" w14:textId="4FFFB6DD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04_007</w:t>
            </w:r>
          </w:p>
        </w:tc>
        <w:tc>
          <w:tcPr>
            <w:tcW w:w="6662" w:type="dxa"/>
            <w:hideMark/>
          </w:tcPr>
          <w:p w14:paraId="0C75C878" w14:textId="30A75C13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остаткам и оборотам депозитных лицевых счетов</w:t>
            </w:r>
          </w:p>
        </w:tc>
        <w:tc>
          <w:tcPr>
            <w:tcW w:w="1134" w:type="dxa"/>
            <w:noWrap/>
          </w:tcPr>
          <w:p w14:paraId="1D985353" w14:textId="20F12D0F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2DDF213D" w14:textId="77777777" w:rsidTr="004B7DB1">
        <w:trPr>
          <w:trHeight w:val="630"/>
        </w:trPr>
        <w:tc>
          <w:tcPr>
            <w:tcW w:w="1086" w:type="dxa"/>
          </w:tcPr>
          <w:p w14:paraId="0C96FD6F" w14:textId="287FC903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12</w:t>
            </w:r>
          </w:p>
        </w:tc>
        <w:tc>
          <w:tcPr>
            <w:tcW w:w="1608" w:type="dxa"/>
            <w:gridSpan w:val="2"/>
            <w:noWrap/>
            <w:hideMark/>
          </w:tcPr>
          <w:p w14:paraId="51668579" w14:textId="7E555F30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04_008</w:t>
            </w:r>
          </w:p>
        </w:tc>
        <w:tc>
          <w:tcPr>
            <w:tcW w:w="6662" w:type="dxa"/>
            <w:hideMark/>
          </w:tcPr>
          <w:p w14:paraId="651B54E3" w14:textId="094AD092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остаткам и оборотам на лицевых счетах начисленных процентов</w:t>
            </w:r>
          </w:p>
        </w:tc>
        <w:tc>
          <w:tcPr>
            <w:tcW w:w="1134" w:type="dxa"/>
            <w:noWrap/>
          </w:tcPr>
          <w:p w14:paraId="649471D0" w14:textId="5F5A5643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1CA058DA" w14:textId="77777777" w:rsidTr="004B7DB1">
        <w:trPr>
          <w:trHeight w:val="630"/>
        </w:trPr>
        <w:tc>
          <w:tcPr>
            <w:tcW w:w="1086" w:type="dxa"/>
          </w:tcPr>
          <w:p w14:paraId="45840CAA" w14:textId="5106C157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13</w:t>
            </w:r>
          </w:p>
        </w:tc>
        <w:tc>
          <w:tcPr>
            <w:tcW w:w="1608" w:type="dxa"/>
            <w:gridSpan w:val="2"/>
            <w:noWrap/>
            <w:hideMark/>
          </w:tcPr>
          <w:p w14:paraId="640AF17B" w14:textId="63C2D570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06_015</w:t>
            </w:r>
          </w:p>
        </w:tc>
        <w:tc>
          <w:tcPr>
            <w:tcW w:w="6662" w:type="dxa"/>
            <w:hideMark/>
          </w:tcPr>
          <w:p w14:paraId="12DEF119" w14:textId="76698751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денежным переводам физических лиц</w:t>
            </w:r>
          </w:p>
        </w:tc>
        <w:tc>
          <w:tcPr>
            <w:tcW w:w="1134" w:type="dxa"/>
            <w:noWrap/>
          </w:tcPr>
          <w:p w14:paraId="0DD417C3" w14:textId="27AC42ED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3584FB2C" w14:textId="77777777" w:rsidTr="004B7DB1">
        <w:trPr>
          <w:trHeight w:val="462"/>
        </w:trPr>
        <w:tc>
          <w:tcPr>
            <w:tcW w:w="1086" w:type="dxa"/>
          </w:tcPr>
          <w:p w14:paraId="069CF530" w14:textId="47F913EE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14</w:t>
            </w:r>
          </w:p>
        </w:tc>
        <w:tc>
          <w:tcPr>
            <w:tcW w:w="1608" w:type="dxa"/>
            <w:gridSpan w:val="2"/>
            <w:noWrap/>
            <w:hideMark/>
          </w:tcPr>
          <w:p w14:paraId="4E7D61D6" w14:textId="408B6A4B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06_022</w:t>
            </w:r>
          </w:p>
        </w:tc>
        <w:tc>
          <w:tcPr>
            <w:tcW w:w="6662" w:type="dxa"/>
            <w:hideMark/>
          </w:tcPr>
          <w:p w14:paraId="3B1F22E3" w14:textId="36DE9392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валютным операциям</w:t>
            </w:r>
          </w:p>
        </w:tc>
        <w:tc>
          <w:tcPr>
            <w:tcW w:w="1134" w:type="dxa"/>
            <w:noWrap/>
          </w:tcPr>
          <w:p w14:paraId="348A37A1" w14:textId="169037DF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0A170310" w14:textId="77777777" w:rsidTr="004B7DB1">
        <w:trPr>
          <w:trHeight w:val="315"/>
        </w:trPr>
        <w:tc>
          <w:tcPr>
            <w:tcW w:w="1086" w:type="dxa"/>
          </w:tcPr>
          <w:p w14:paraId="37253837" w14:textId="3132379D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15</w:t>
            </w:r>
          </w:p>
        </w:tc>
        <w:tc>
          <w:tcPr>
            <w:tcW w:w="1608" w:type="dxa"/>
            <w:gridSpan w:val="2"/>
            <w:noWrap/>
            <w:hideMark/>
          </w:tcPr>
          <w:p w14:paraId="49A49F1A" w14:textId="15830208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06_023</w:t>
            </w:r>
          </w:p>
        </w:tc>
        <w:tc>
          <w:tcPr>
            <w:tcW w:w="6662" w:type="dxa"/>
            <w:hideMark/>
          </w:tcPr>
          <w:p w14:paraId="4B78734C" w14:textId="18BCAB9F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Скорректированные данные по валютным операциям за месяц</w:t>
            </w:r>
          </w:p>
        </w:tc>
        <w:tc>
          <w:tcPr>
            <w:tcW w:w="1134" w:type="dxa"/>
            <w:noWrap/>
          </w:tcPr>
          <w:p w14:paraId="66EC160E" w14:textId="35BC1B36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2829F27C" w14:textId="77777777" w:rsidTr="004B7DB1">
        <w:trPr>
          <w:trHeight w:val="387"/>
        </w:trPr>
        <w:tc>
          <w:tcPr>
            <w:tcW w:w="1086" w:type="dxa"/>
          </w:tcPr>
          <w:p w14:paraId="6FD8F5C2" w14:textId="321EDD4B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16</w:t>
            </w:r>
          </w:p>
        </w:tc>
        <w:tc>
          <w:tcPr>
            <w:tcW w:w="1608" w:type="dxa"/>
            <w:gridSpan w:val="2"/>
            <w:noWrap/>
            <w:hideMark/>
          </w:tcPr>
          <w:p w14:paraId="2FDD2679" w14:textId="0C7C7F38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08_002</w:t>
            </w:r>
          </w:p>
        </w:tc>
        <w:tc>
          <w:tcPr>
            <w:tcW w:w="6662" w:type="dxa"/>
            <w:hideMark/>
          </w:tcPr>
          <w:p w14:paraId="5219C97F" w14:textId="0D5A899A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по остаткам неоплаченных в срок расчетных документов (картотека 2)</w:t>
            </w:r>
          </w:p>
        </w:tc>
        <w:tc>
          <w:tcPr>
            <w:tcW w:w="1134" w:type="dxa"/>
            <w:noWrap/>
          </w:tcPr>
          <w:p w14:paraId="4253E94C" w14:textId="0C6CBF1C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1EF95C6C" w14:textId="77777777" w:rsidTr="004B7DB1">
        <w:trPr>
          <w:trHeight w:val="630"/>
        </w:trPr>
        <w:tc>
          <w:tcPr>
            <w:tcW w:w="1086" w:type="dxa"/>
          </w:tcPr>
          <w:p w14:paraId="6B24C78A" w14:textId="4F59EE7E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17</w:t>
            </w:r>
          </w:p>
        </w:tc>
        <w:tc>
          <w:tcPr>
            <w:tcW w:w="1608" w:type="dxa"/>
            <w:gridSpan w:val="2"/>
            <w:noWrap/>
            <w:hideMark/>
          </w:tcPr>
          <w:p w14:paraId="6C484BC5" w14:textId="732EBE21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10_004</w:t>
            </w:r>
          </w:p>
        </w:tc>
        <w:tc>
          <w:tcPr>
            <w:tcW w:w="6662" w:type="dxa"/>
            <w:hideMark/>
          </w:tcPr>
          <w:p w14:paraId="2C8FC4C5" w14:textId="4F2AB9CA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пластиковых картах, терминалах, банкоматах и инфокиосках</w:t>
            </w:r>
          </w:p>
        </w:tc>
        <w:tc>
          <w:tcPr>
            <w:tcW w:w="1134" w:type="dxa"/>
            <w:noWrap/>
          </w:tcPr>
          <w:p w14:paraId="227C8B51" w14:textId="42EC5C81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547C9264" w14:textId="77777777" w:rsidTr="004B7DB1">
        <w:trPr>
          <w:trHeight w:val="630"/>
        </w:trPr>
        <w:tc>
          <w:tcPr>
            <w:tcW w:w="1086" w:type="dxa"/>
          </w:tcPr>
          <w:p w14:paraId="7C121890" w14:textId="18E4929E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18</w:t>
            </w:r>
          </w:p>
        </w:tc>
        <w:tc>
          <w:tcPr>
            <w:tcW w:w="1608" w:type="dxa"/>
            <w:gridSpan w:val="2"/>
            <w:noWrap/>
            <w:hideMark/>
          </w:tcPr>
          <w:p w14:paraId="5F5B6556" w14:textId="17AC3C20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10_006</w:t>
            </w:r>
          </w:p>
        </w:tc>
        <w:tc>
          <w:tcPr>
            <w:tcW w:w="6662" w:type="dxa"/>
            <w:hideMark/>
          </w:tcPr>
          <w:p w14:paraId="504B86BB" w14:textId="0F1CEFF8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банковских картах и их держателях</w:t>
            </w:r>
          </w:p>
        </w:tc>
        <w:tc>
          <w:tcPr>
            <w:tcW w:w="1134" w:type="dxa"/>
            <w:noWrap/>
          </w:tcPr>
          <w:p w14:paraId="7C7CA2C0" w14:textId="00A597B6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6DCE6B84" w14:textId="77777777" w:rsidTr="004B7DB1">
        <w:trPr>
          <w:trHeight w:val="413"/>
        </w:trPr>
        <w:tc>
          <w:tcPr>
            <w:tcW w:w="1086" w:type="dxa"/>
          </w:tcPr>
          <w:p w14:paraId="3E97F7F1" w14:textId="6FF06EEC" w:rsidR="007C7B7C" w:rsidRPr="00CE4A85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19</w:t>
            </w:r>
          </w:p>
        </w:tc>
        <w:tc>
          <w:tcPr>
            <w:tcW w:w="1608" w:type="dxa"/>
            <w:gridSpan w:val="2"/>
            <w:noWrap/>
            <w:hideMark/>
          </w:tcPr>
          <w:p w14:paraId="4A08DCDF" w14:textId="1DFAADA1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11_008</w:t>
            </w:r>
          </w:p>
        </w:tc>
        <w:tc>
          <w:tcPr>
            <w:tcW w:w="6662" w:type="dxa"/>
            <w:hideMark/>
          </w:tcPr>
          <w:p w14:paraId="510E28FC" w14:textId="1D2A5482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пользователях систем дистанционного банковского обслуживания</w:t>
            </w:r>
          </w:p>
        </w:tc>
        <w:tc>
          <w:tcPr>
            <w:tcW w:w="1134" w:type="dxa"/>
            <w:noWrap/>
          </w:tcPr>
          <w:p w14:paraId="27471A73" w14:textId="6BB9C23C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7C7B7C" w:rsidRPr="00CE4A85" w14:paraId="29EC8735" w14:textId="77777777" w:rsidTr="004B7DB1">
        <w:trPr>
          <w:trHeight w:val="630"/>
        </w:trPr>
        <w:tc>
          <w:tcPr>
            <w:tcW w:w="1086" w:type="dxa"/>
          </w:tcPr>
          <w:p w14:paraId="005122DB" w14:textId="49EE088C" w:rsidR="004B7DB1" w:rsidRPr="004B7DB1" w:rsidRDefault="007C7B7C" w:rsidP="004B7DB1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val="en-US"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20</w:t>
            </w:r>
          </w:p>
        </w:tc>
        <w:tc>
          <w:tcPr>
            <w:tcW w:w="1608" w:type="dxa"/>
            <w:gridSpan w:val="2"/>
            <w:noWrap/>
            <w:hideMark/>
          </w:tcPr>
          <w:p w14:paraId="22FF9A92" w14:textId="047433EC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11_009</w:t>
            </w:r>
          </w:p>
        </w:tc>
        <w:tc>
          <w:tcPr>
            <w:tcW w:w="6662" w:type="dxa"/>
            <w:hideMark/>
          </w:tcPr>
          <w:p w14:paraId="42D99101" w14:textId="74056083" w:rsidR="007C7B7C" w:rsidRPr="00CE4A85" w:rsidRDefault="007C7B7C" w:rsidP="002611D7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E4A85">
              <w:rPr>
                <w:rFonts w:eastAsia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Информация о системах дистанционного банковского обслуживания</w:t>
            </w:r>
          </w:p>
        </w:tc>
        <w:tc>
          <w:tcPr>
            <w:tcW w:w="1134" w:type="dxa"/>
            <w:noWrap/>
          </w:tcPr>
          <w:p w14:paraId="2F9CB585" w14:textId="505D5C93" w:rsidR="007C7B7C" w:rsidRPr="007733D8" w:rsidRDefault="007C7B7C" w:rsidP="002611D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</w:tbl>
    <w:tbl>
      <w:tblPr>
        <w:tblpPr w:leftFromText="180" w:rightFromText="180" w:vertAnchor="text" w:horzAnchor="page" w:tblpX="853" w:tblpY="102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8206"/>
        <w:gridCol w:w="1559"/>
      </w:tblGrid>
      <w:tr w:rsidR="00A035CB" w:rsidRPr="007733D8" w14:paraId="13D706A6" w14:textId="77777777" w:rsidTr="004B7DB1">
        <w:trPr>
          <w:trHeight w:val="315"/>
        </w:trPr>
        <w:tc>
          <w:tcPr>
            <w:tcW w:w="10485" w:type="dxa"/>
            <w:gridSpan w:val="3"/>
            <w:shd w:val="clear" w:color="auto" w:fill="FBE4D5" w:themeFill="accent2" w:themeFillTint="33"/>
            <w:noWrap/>
            <w:vAlign w:val="center"/>
            <w:hideMark/>
          </w:tcPr>
          <w:p w14:paraId="06B61F2F" w14:textId="730091E9" w:rsidR="00A035CB" w:rsidRPr="007733D8" w:rsidRDefault="00C50DBB" w:rsidP="00A035C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Ядро</w:t>
            </w:r>
          </w:p>
        </w:tc>
      </w:tr>
      <w:tr w:rsidR="00A035CB" w:rsidRPr="007733D8" w14:paraId="722605B4" w14:textId="77777777" w:rsidTr="004B7DB1">
        <w:trPr>
          <w:trHeight w:val="315"/>
        </w:trPr>
        <w:tc>
          <w:tcPr>
            <w:tcW w:w="720" w:type="dxa"/>
            <w:shd w:val="clear" w:color="auto" w:fill="D0CECE" w:themeFill="background2" w:themeFillShade="E6"/>
            <w:noWrap/>
            <w:vAlign w:val="center"/>
          </w:tcPr>
          <w:p w14:paraId="755098F7" w14:textId="62834A2A" w:rsidR="00A035CB" w:rsidRPr="007733D8" w:rsidRDefault="00A035CB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206" w:type="dxa"/>
            <w:shd w:val="clear" w:color="auto" w:fill="D0CECE" w:themeFill="background2" w:themeFillShade="E6"/>
            <w:vAlign w:val="center"/>
          </w:tcPr>
          <w:p w14:paraId="30093172" w14:textId="05DAC235" w:rsidR="00A035CB" w:rsidRPr="007733D8" w:rsidRDefault="00C50DBB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Общие свойства ядра системы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vAlign w:val="center"/>
          </w:tcPr>
          <w:p w14:paraId="6BBAA3AD" w14:textId="128CD3A8" w:rsidR="00A035CB" w:rsidRPr="00945F7D" w:rsidRDefault="004B7DB1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5F7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</w:p>
        </w:tc>
      </w:tr>
      <w:tr w:rsidR="007733D8" w:rsidRPr="007733D8" w14:paraId="6A90108E" w14:textId="77777777" w:rsidTr="004B7DB1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8BB641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28DBA964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 аутентификация пользователей системы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FE29A3" w14:textId="51E1ECD8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79ED27C7" w14:textId="77777777" w:rsidTr="004B7DB1">
        <w:trPr>
          <w:trHeight w:val="63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D7F639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7F0DABFD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Настройка и присвоение ролей и прав доступа пользователей в зависимости от выполняемых функций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8C0D75" w14:textId="63480670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3433B0CC" w14:textId="77777777" w:rsidTr="004B7DB1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1BFB2D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3E7FA6D1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системных и региональных справочников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2F85FA" w14:textId="5D2BED13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21103936" w14:textId="77777777" w:rsidTr="004B7DB1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1247F1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5E5ECD7A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Конструктор экранных форм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FDB4DB" w14:textId="7932CB70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3A44AB26" w14:textId="77777777" w:rsidTr="004B7DB1">
        <w:trPr>
          <w:trHeight w:val="63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6F85A4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7F66A0D1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Конструктор запросов и отчетов (</w:t>
            </w:r>
            <w:proofErr w:type="spellStart"/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преднастроенный</w:t>
            </w:r>
            <w:proofErr w:type="spellEnd"/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пользовательский поиск/фильтр по критериям с выводом на экран требуемой информации)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473A1" w14:textId="2CB38A3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66C8CAEC" w14:textId="77777777" w:rsidTr="004B7DB1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66AB77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38CCEC31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Поддержка </w:t>
            </w:r>
            <w:proofErr w:type="spellStart"/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мультиязычности</w:t>
            </w:r>
            <w:proofErr w:type="spellEnd"/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интерфейса пользователя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8DE64C" w14:textId="7ECA23A3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1597C901" w14:textId="77777777" w:rsidTr="004B7DB1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1DAD5B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4D904BEF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Конструктор бизнес-процессов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BDDB6E" w14:textId="2BC6253E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7B7236E7" w14:textId="77777777" w:rsidTr="004B7DB1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06EE1F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53EA1565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настройки многоуровневой авторизации операций пользователя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43A087" w14:textId="6B8F8D45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3A558A0F" w14:textId="77777777" w:rsidTr="004B7DB1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B13048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13961772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хранение истории изменений любых данных в системе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0E295D" w14:textId="7D2B706C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2101DB3A" w14:textId="77777777" w:rsidTr="004B7DB1">
        <w:trPr>
          <w:trHeight w:val="63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9E40E8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182CFB7F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Заведение в систему множества курсов валют (в разрезе от филиала до отдельного структурного подразделения)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B8EA51" w14:textId="0684CFDB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56F568BA" w14:textId="77777777" w:rsidTr="004B7DB1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440394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4F4A37DB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просмотра истории курсов валют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4DA665" w14:textId="3026B856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1A5E89D8" w14:textId="77777777" w:rsidTr="004B7DB1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BF811D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10C8EB56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Установка времени начала действия курсов валют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F905C2" w14:textId="587A826C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7733D8" w14:paraId="66D67E53" w14:textId="77777777" w:rsidTr="004B7DB1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DAD6F2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6174D396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Настройка печатных форм / шаблонов (договор, мемориальный ордер, справка и </w:t>
            </w:r>
            <w:proofErr w:type="spellStart"/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тд</w:t>
            </w:r>
            <w:proofErr w:type="spellEnd"/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E5FAE1" w14:textId="6EEA5880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32387D42" w14:textId="77777777" w:rsidTr="004B7DB1">
        <w:trPr>
          <w:trHeight w:val="315"/>
        </w:trPr>
        <w:tc>
          <w:tcPr>
            <w:tcW w:w="720" w:type="dxa"/>
            <w:shd w:val="clear" w:color="000000" w:fill="D0D0D0"/>
            <w:noWrap/>
            <w:vAlign w:val="center"/>
            <w:hideMark/>
          </w:tcPr>
          <w:p w14:paraId="4DB92845" w14:textId="0385B21F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06" w:type="dxa"/>
            <w:shd w:val="clear" w:color="000000" w:fill="D0D0D0"/>
            <w:vAlign w:val="center"/>
            <w:hideMark/>
          </w:tcPr>
          <w:p w14:paraId="534AAB0B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с ЦБ</w:t>
            </w:r>
          </w:p>
        </w:tc>
        <w:tc>
          <w:tcPr>
            <w:tcW w:w="1559" w:type="dxa"/>
            <w:shd w:val="clear" w:color="000000" w:fill="D0D0D0"/>
            <w:noWrap/>
            <w:vAlign w:val="center"/>
          </w:tcPr>
          <w:p w14:paraId="7290A5E0" w14:textId="2F521C9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7733D8" w14:paraId="02E4BA55" w14:textId="77777777" w:rsidTr="004B7DB1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2A229F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377EF8D7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Ежедневная загруза файла с изменения в справочниках ЦБ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1D2A19" w14:textId="7C1F8A85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44E48027" w14:textId="77777777" w:rsidTr="004B7DB1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CCF9AA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8206" w:type="dxa"/>
            <w:shd w:val="clear" w:color="auto" w:fill="auto"/>
            <w:vAlign w:val="bottom"/>
            <w:hideMark/>
          </w:tcPr>
          <w:p w14:paraId="2192BDBD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Процедура полной загрузки всех справочников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85B103" w14:textId="6111FCF6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8222"/>
        <w:gridCol w:w="1559"/>
      </w:tblGrid>
      <w:tr w:rsidR="002246AC" w:rsidRPr="007733D8" w14:paraId="4F893769" w14:textId="77777777" w:rsidTr="00A47B16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F46F09B" w14:textId="0C829A61" w:rsidR="002246AC" w:rsidRPr="007733D8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Бухгалтерский учет</w:t>
            </w:r>
          </w:p>
        </w:tc>
      </w:tr>
      <w:tr w:rsidR="002246AC" w:rsidRPr="007733D8" w14:paraId="3E4EA323" w14:textId="77777777" w:rsidTr="007733D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69EEAF1B" w14:textId="5EC61756" w:rsidR="002246AC" w:rsidRPr="007733D8" w:rsidRDefault="002246AC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04C083AA" w14:textId="55B1F9EE" w:rsidR="002246AC" w:rsidRPr="007733D8" w:rsidRDefault="002246AC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Бухгалтерский учет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6887D6F7" w14:textId="11F1E931" w:rsidR="002246AC" w:rsidRPr="007733D8" w:rsidRDefault="002246AC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B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</w:p>
        </w:tc>
      </w:tr>
      <w:tr w:rsidR="007733D8" w:rsidRPr="007733D8" w14:paraId="0AC13725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8D76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CB4B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сводного баланса банка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FDDF" w14:textId="0A2251E5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6FA5C56D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45D5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C97B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баланса банка по филиалам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4A01" w14:textId="61AC8093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308EAD3D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E839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B5D6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Автоматический учет транзакций по счетам валютной позиции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B880" w14:textId="31CD850F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772194F0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D37A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D2C0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Автоматический учет межфилиальных транзакций по корсчетам филиалов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EB17" w14:textId="34765B61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5B9EBDD1" w14:textId="77777777" w:rsidTr="004B7DB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B53F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07AD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открытие системных внутрибанковских счетов в случае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773B" w14:textId="3B9C644B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0C5CA4F1" w14:textId="77777777" w:rsidTr="004B7DB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DB48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49A0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генерация PL-счетов при проведении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4B54" w14:textId="79C052BB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0A1824B4" w14:textId="77777777" w:rsidTr="004B7DB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79B5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EB86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Генерация 20-значного номера счета в соответствии с требованиями ЦБ к его структуре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3431" w14:textId="6232C6B1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297C0ED5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CC41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C2A9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Автоматический контроль баланса в рамках каждой отдельной 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C08E" w14:textId="50FD70C2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26545581" w14:textId="77777777" w:rsidTr="004B7DB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D5FA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8E12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Гибкая настройка плана счетов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0F80" w14:textId="25DB9101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14042876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EB97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BC65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ведения альтернативных планов счетов и формирование баланса по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65E7" w14:textId="7356949F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32DF257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ECAA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1FA2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валютная переоценка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56A8" w14:textId="5B909FFB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1770C226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86DF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F2C6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Закрытие финансового года с автоматическим сворачиванием 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8700" w14:textId="565642B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610C1F61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F9A7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714F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Поддержка стандартов МСФО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9DEB" w14:textId="464A3ADA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3D8" w:rsidRPr="007733D8" w14:paraId="74DB7B3E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B25E" w14:textId="7777777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9BA" w14:textId="77777777" w:rsidR="007733D8" w:rsidRPr="007733D8" w:rsidRDefault="007733D8" w:rsidP="007733D8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3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мемориального ордера по сделкам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8CA6" w14:textId="28C084E7" w:rsidR="007733D8" w:rsidRPr="007733D8" w:rsidRDefault="007733D8" w:rsidP="007733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1C6FF380" w14:textId="77777777" w:rsidTr="00C50DBB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65D82CF" w14:textId="6B47221C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C50D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Срочные, сберегательные вклады</w:t>
            </w:r>
          </w:p>
        </w:tc>
      </w:tr>
      <w:tr w:rsidR="00C50DBB" w:rsidRPr="00C50DBB" w14:paraId="44DE4FAC" w14:textId="77777777" w:rsidTr="00C50DB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2476BDCC" w14:textId="11CE3C3F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7A5BEDFC" w14:textId="47BF5289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Депозиты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33C5C333" w14:textId="0F4157F5" w:rsidR="00C50DBB" w:rsidRPr="00C50DBB" w:rsidRDefault="004B7DB1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</w:p>
        </w:tc>
      </w:tr>
      <w:tr w:rsidR="00C50DBB" w:rsidRPr="00C50DBB" w14:paraId="0F664A13" w14:textId="77777777" w:rsidTr="00155316">
        <w:trPr>
          <w:trHeight w:val="10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471A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5C80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Конструктор депозитных продуктов, основанный на компонентно-ориентированном подходе, позволяющей максимально быстро создавать новые, изменять действующие продукты и выводить их на рынок без привлечения разработчиков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9336" w14:textId="7CB7653C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28F8125F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6B01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6BC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Настройка продуктовых условий, применение правил согласования и взаимодействия различных компонентов сделки с пользователем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36F5" w14:textId="22B3AE6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1E0BC4D3" w14:textId="77777777" w:rsidTr="00155316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9749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E04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Единый продуктовый каталог с отображением всех доступных для клиента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D8C4" w14:textId="623665C8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60D95F17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A287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E0A6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различных продуктовых условий в зависимости от продуктовой вариации (канала связи / возраста клиента и пр.)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FE58" w14:textId="5BEB849E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32665EF8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E21EF7E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6ED6B19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Функционал контрактов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1D326C03" w14:textId="754B8EDE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6C0ABC5D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C8F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2F9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депозитных сделок, регистрация счетов в НИББД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66B3" w14:textId="6EB4C2F2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2226B70D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25BB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124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закрытие счетов по контрактам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55D0" w14:textId="27A7B820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74162894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20D3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3D9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привязка счетов по сделке к вкладу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3376" w14:textId="684F60FD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19F2FD12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B991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B6A3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Cooling</w:t>
            </w:r>
            <w:proofErr w:type="spellEnd"/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-период: предоставление клиенту возможности расторгнуть сделку без применения штрафных санкций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3F36" w14:textId="4848C10C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50031F6A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5829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CE59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Cancel</w:t>
            </w:r>
            <w:proofErr w:type="spellEnd"/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-период: автоматическое закрытие сделки при </w:t>
            </w:r>
            <w:proofErr w:type="spellStart"/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непополнении</w:t>
            </w:r>
            <w:proofErr w:type="spellEnd"/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клиентом вклада в полном объеме в оговоренный срок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01AE" w14:textId="2A22BBDB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0A704D6E" w14:textId="77777777" w:rsidTr="00155316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0FFC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E4A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Отслеживание изменений в продуктовых условиях (например, изменение % ставки может быть применено как для новых, так и для действующих вкладов)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927B" w14:textId="25DA88BA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38426301" w14:textId="77777777" w:rsidTr="0015531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3926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2585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Гибкий платежный график: возможность указывать комбинации платежных компонентов, количество платежей, даты старта и </w:t>
            </w:r>
            <w:proofErr w:type="spellStart"/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заверешния</w:t>
            </w:r>
            <w:proofErr w:type="spellEnd"/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3A6E" w14:textId="4BBC16D8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3638B072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D6B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CD4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различных типов остатков на одном счете вклада с интеллектуальной разбивкой на необходимые балансовые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5DA1" w14:textId="09C53D0E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296E914A" w14:textId="77777777" w:rsidTr="0015531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DFC7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162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Ограничение действий на основе суммы, количества транзакций, в том числе за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B924" w14:textId="6EC3FABB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089A9768" w14:textId="77777777" w:rsidTr="00155316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9D6D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1465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Комиссии и сборы: периодические, при наступлении события, за нарушение правила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5090" w14:textId="6F76BE0F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095280E5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2442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9A6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Уведомление клиентов об операциях по вкладу через SMS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BEB1" w14:textId="39663578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587E84D2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7695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FE1C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выполнения действий по вкладу с прошлой и будущей эффективной датой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32B0" w14:textId="211E055A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291BD6F7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41F0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8E6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продление контрактов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CFE9" w14:textId="17C00F7C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018F20CB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99D9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4AF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Автоматизация взыскания налога на процентные доходы в зависимости от сектора/резидентства клиента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F906" w14:textId="3E1ECDF5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23CE011C" w14:textId="77777777" w:rsidTr="004B7DB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B567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3053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Реализация налоговых льгот при наличии признака "Налоговый резидент"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A191" w14:textId="3ECFF58A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6B8479A7" w14:textId="77777777" w:rsidTr="004B7DB1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42F3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B75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Подсчет даты завершения вклада для несовершеннолетних как дата 18-летия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16C6" w14:textId="4B0B7830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7B1CFC9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DFB2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C63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Автоматизация открытия счета до востребования при открытии вклада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4AF3" w14:textId="120EA71A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28246CC5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A638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900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Запрет на открытие новых вкладов, на пролонгацию вкладов и изменение срока при наличии картотеки К2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D9DB" w14:textId="572D45DE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1CEDC14C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7C9D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B9B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сберегательных книжек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5877" w14:textId="7EDE430A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07B8658C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81D41F2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577C9BD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Начисление и выплата 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</w:tcPr>
          <w:p w14:paraId="1F8335EC" w14:textId="2FBEDE54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36BC33FD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51EC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F11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вариативное применение процентной ставки (например, в зависимости от срока вклада, величины вклада, канала связи)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DAF9" w14:textId="4864148E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7DDE4238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325C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37A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Начисление процентов со дня, следующего за днем поступления денежных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EA6D" w14:textId="427575D6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57E80192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4A64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578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Автоматизация приостановки и возобновления начисления процентов при наложении / снятии ареста на счет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9FF3" w14:textId="2F365BF3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17E3CEC2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2523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D85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Настройка платежных правил с указанием счетов для выплаты тела депозита и процентов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A042" w14:textId="53723E83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55F26428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A698" w14:textId="77777777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DEF3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Выплата процентов и тела вклада на пластиковую карту банка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DFED" w14:textId="60D4FB22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0DBB" w:rsidRPr="00C50DBB" w14:paraId="033A2F82" w14:textId="77777777" w:rsidTr="00155316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434C" w14:textId="77777777" w:rsidR="00C50DBB" w:rsidRPr="00C50DBB" w:rsidRDefault="00C50DBB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29C" w14:textId="77777777" w:rsidR="00C50DBB" w:rsidRPr="00C50DBB" w:rsidRDefault="00C50DBB" w:rsidP="00C50DBB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0DB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Пересчет начисленных процентов при досрочном расторжении вклада по дифференцированной процентной ставке в зависимости от фактического срока хранения денежных средств, применение индивидуальных условий для отдельного вклада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1902" w14:textId="65B3357F" w:rsidR="00C50DBB" w:rsidRPr="00C50DBB" w:rsidRDefault="00C50DBB" w:rsidP="00C50D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3A1C52" w14:paraId="36B64ABC" w14:textId="77777777" w:rsidTr="00A5794C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42EE93B" w14:textId="12EE207C" w:rsidR="002246AC" w:rsidRPr="003A1C52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Кредиты, Залоги</w:t>
            </w:r>
          </w:p>
        </w:tc>
      </w:tr>
      <w:tr w:rsidR="002246AC" w:rsidRPr="003A1C52" w14:paraId="624482B7" w14:textId="77777777" w:rsidTr="003A1C5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5D28CDED" w14:textId="5460F0FD" w:rsidR="002246AC" w:rsidRDefault="002246AC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0170F164" w14:textId="6E638671" w:rsidR="002246AC" w:rsidRPr="003A1C52" w:rsidRDefault="00A5794C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Кредиты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64E93935" w14:textId="74F4D338" w:rsidR="002246AC" w:rsidRPr="003A1C52" w:rsidRDefault="002246AC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B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</w:p>
        </w:tc>
      </w:tr>
      <w:tr w:rsidR="003A1C52" w:rsidRPr="003A1C52" w14:paraId="0D866FD0" w14:textId="77777777" w:rsidTr="00155316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5407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82E3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Кредитная заявка. Возможность ввода кредитной заявки для кредита, лизинга, факторинга, банковских гарантий,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ген.соглашений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 своими наборами полей и контролями обязательности их заполнения.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F922" w14:textId="2718236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F740423" w14:textId="77777777" w:rsidTr="00155316">
        <w:trPr>
          <w:trHeight w:val="6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2599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0C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Стоп-факторы по кредитной заявке. Возможность настройки моделей (добавления/модификации/исключения) для различных кредитных продуктов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8EDF" w14:textId="6413E1B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DFFDD66" w14:textId="77777777" w:rsidTr="00155316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87C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D8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данных о трудоустройстве и доходе клиента. Автоматический анализ длительности трудоустройства и расчет среднего дохода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455C" w14:textId="69C71081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8710BCB" w14:textId="77777777" w:rsidTr="00155316">
        <w:trPr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590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A273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Скоринговая оценка по кредитам. Гибкая возможность настройки. Возможность применения различных скоринговых моделей для разных кредитных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1860" w14:textId="14D11BB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E3126F4" w14:textId="77777777" w:rsidTr="004B7DB1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3A6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11C0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Верификация по кредитной заявке. Переход между различными стадиями рассмотрения кредитной заявки от момента ввода до заведения кредитного договора, открытия необходимых счетов, отправки необходимых запросов в различные интерфейсы, отказа в кредитовании, автоматической выдаче кредита и т.д.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E385" w14:textId="35207F0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3023A2C" w14:textId="77777777" w:rsidTr="004B7DB1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3CF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09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Фабрика кредитных продуктов. Возможность указать различные дефолтные значения, схему для открытия набора различных счетов, контроли за параметрами вводимых значение (мин/макс значение, точное соответствие, диапазон и т.д.). Возможность контроля за любым полем кредитной заявки, в том числе за вновь заведенными. Возможность заведения в одном продукте условий по выбору процентных ставок в зависимости от других параметров кредита (например, сока кредита и процента собственного взноса)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85E2" w14:textId="3AB57FE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B716835" w14:textId="77777777" w:rsidTr="004B7DB1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624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414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Продуктовый каталог. Возможность заведения продуктовых групп и продуктов в их составе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9C85" w14:textId="5FF81396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5789C10" w14:textId="77777777" w:rsidTr="004B7DB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78D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EB8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открытие нужных счетов и их привязка к кредитной сделке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C801" w14:textId="4B143F7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23A435F" w14:textId="77777777" w:rsidTr="00155316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F98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F6A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кредитных сделок. Регистрация нужных счетов в НИББД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63C5" w14:textId="62D31670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82301E1" w14:textId="77777777" w:rsidTr="00155316">
        <w:trPr>
          <w:trHeight w:val="2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864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C4E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использовать в контрактах различные виды процентных ставок (фиксированные, периодические плавающие); различные базисы начисления для любого из видов процентных ставок (основной процентной ставки, повышенной процентной ставки, ставки пени и т.д.). Возможность использовать в качестве базы для начисления любых видов задолженности или их комбинаций (текущий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осн.долг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просроченный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осн.долг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просроченные проценты, неиспользованный остаток кредитной линии, первоначальная сумма договора 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9821" w14:textId="5710A399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39EDB2E" w14:textId="77777777" w:rsidTr="00155316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F10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512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заведения в контрактах различных вариантов графиков (аннуитетный, линейный, индивидуальный и т.д.), а также их комбинаций в течении определенного периода.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C977" w14:textId="3461076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1DC0637" w14:textId="77777777" w:rsidTr="00155316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64C8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3CE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Полная поддержка кредитных линий (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возобнавляемая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невозобновляемая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 с автоматической настройкой возобновляемости при погашении кредитов в необходимых случаях. Возможность указать период доступности кредитной линии, т.е. периода в течении которого заемщик имеет возможность брать новые транши в рамках действующей линии.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C3AF" w14:textId="0966376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0FCCB61" w14:textId="77777777" w:rsidTr="00155316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63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518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перестройка графика при досрочном погашении кредита. Возможность выбрать вариант пересчета (изменение срока кредита, суммы платежа 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F1FA" w14:textId="3167AE8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C49DE81" w14:textId="77777777" w:rsidTr="00155316">
        <w:trPr>
          <w:trHeight w:val="16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0D9F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E3F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Автоматический перенос на просрочку сумм, неоплаченных сумм заемщиком согласно графика погашения. Возможность настройки различных правил обработки просроченных сумм (различных статусов просрочки, установки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грейс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-периодов, минимальной суммы просрочки). Автоматический расчет количества дней просрочки в разрезе неоплаченных сумм согласно графика погашения.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2680" w14:textId="71A02C0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CFB69FD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EB2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85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Процедура закрытия кредита, включая отправку необходимых запросов в ГРКИ, АСОКИ, Залоговый реестр.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6945" w14:textId="28C66D2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A7A1FDE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D44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2B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выполнения операций по кредиту с будущей эффективной датой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1F8C" w14:textId="5F562BD6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7E6600D" w14:textId="77777777" w:rsidTr="00155316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519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581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Расчет даты окончания кредита (а также дат платежей по графику) с учетом выходных и праздничных дней. Настройка действий по сдвигу даты окончания (даты платежей) с учетом выходных и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празничных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дней.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B034" w14:textId="07DC933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73DA904" w14:textId="77777777" w:rsidTr="004B7DB1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D685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52E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Автоматическое погашение кредитов со всех счетов заемщика/со-заемщика (поручителей при наличии просрочки). Возможность гибко настраивать очередность погашения, диапазоны счетов, с которых можно осуществлять погашения. Возможность отключения функции автоматического погашения по определенным контрактам. Возможность осуществления погашения с валютных счетов (в том числе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сумовых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кредитов), а также валютных кредитов с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сумовых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счетов или счетов в 3-х валютах. Возможность пропорционального погашения просроченной задолженности, а также погашения в разрезе дат образования просрочки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88AA" w14:textId="3407D8E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F234446" w14:textId="77777777" w:rsidTr="004B7DB1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D9D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743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Контроли при выдаче кредитов (на наличие клиента в картотеке К2, регистрации кредита в ГРКИ/АСОКИ, выдаче на собственные счета, по наличию обеспечения, сумме и датам кредита, доступности кредитной линии)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C995" w14:textId="2C19EE4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24DA9D0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280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613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Распределение по договорам сумм, поступивших в качестве возмещения от фондов, предоставлявших 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2D11" w14:textId="79D75FD3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859C78A" w14:textId="77777777" w:rsidTr="00155316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52B9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BF5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Функционал по кредитам, связанный с изменениями в процессе жизни кредита (изменение процентных ставок, сроков, увеличение/уменьшение сумм кредитной линии 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6D4B" w14:textId="568424C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FCD3D3A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C53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83E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Пересчет сумм процентов при изменении индекса SOFR задним числом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EB80" w14:textId="2683BB5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CE3C038" w14:textId="77777777" w:rsidTr="00155316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CEF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74A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Перенос непогашенного графика погашения при списании кредита на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внебаланс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для продолжения начисления процентов по нему , а также переходу на просрочку сумм согласно графика погашения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266B" w14:textId="26B6B24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01EF2AA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0D0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4923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сохранение планового и фактического графика погашения, а также истории их изменений.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B921" w14:textId="49E30891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2BA470A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4F2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89FF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формирование графика при неполной выборке кредита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A96C" w14:textId="25CC7F4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35B81F8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03F5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7FC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Уменьшение обязательств банка по кредитным линиям в зависимости от планового графика погашения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0055" w14:textId="313C00D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EB559B4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A65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27A1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Автоматизация расчета суммы кредита с учетом собственного участия/процента собственного участия/стоимости объекта кредитования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2507" w14:textId="65F91278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189920A" w14:textId="77777777" w:rsidTr="00155316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3845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558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списание задолженности за счет резерва при запуске процедуры списания с их одновременным отражением на внебалансовых счетах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16AD" w14:textId="1F4661A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6F5DDD6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3D08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AC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задолженности физического лица по ПИНФЛ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2211" w14:textId="6A1E331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312D307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37B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45E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Функционал по кредитам, связанный с картотекой К2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3645" w14:textId="239BD6C0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17CD766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4D8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90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Перевод кредита в "пересмотренный" статус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C148" w14:textId="2C8A36D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E100337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41A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056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Перевод кредит в статус "судебного" разбирательства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E535" w14:textId="4D671E63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E7EB258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0A1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F55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Возврат кредита в текущий статус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AB56" w14:textId="0805A9F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99DD64F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CB5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543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отката (реверса) операций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6F11" w14:textId="5C560EB8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84A88A5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8DB5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4001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Уведомление клиентов о различных операциях по заявке/кредиту через SMS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4BBE" w14:textId="6C7F863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7043EC6" w14:textId="77777777" w:rsidTr="00155316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0CD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5BEA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установки запрета не дебетование счета (возможность осуществления новых выдач) при переводе кредита в статус судебного разбирательства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13D8" w14:textId="734C5F2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E219823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352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EE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Приостановка начислений в необходимых случаях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6F24" w14:textId="53EBCC36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C77D02E" w14:textId="77777777" w:rsidTr="00155316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4B5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250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прикрепления различных документов (паспорта клиента, договоров, графиков погашения и т.д.) к клиенту, кредитной заявке, договору и их просмотру из Окна просмотра кредита (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овервью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AE06" w14:textId="18061A7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A175282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50C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503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Печать различных документов на основании данных из АБС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BB4D" w14:textId="3D333CAC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72D3D09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47C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7A9F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Автоматический расчет полной стоимости кредита (APR)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18DB" w14:textId="71AB77B6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D71C20B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D8B53F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5201DF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с АСОКИ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4C2974C7" w14:textId="5A1C6A2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8AB92DF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125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4E4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кредитной заявки физического лица (CI-001)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B5E3" w14:textId="0F21C093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5FE1820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1A7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8D4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кредитной заявки юридического лица (CI-002)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4676" w14:textId="1CE58FC9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844C20A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55C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5D3A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Отклонение заявки (CI-003)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2F91" w14:textId="2DC9D75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FFD4E4A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D6E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D4AE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 о кредитном договоре (CI-004)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F2D9" w14:textId="33568C08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13F59AF" w14:textId="77777777" w:rsidTr="004B7DB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567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DC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 о графике погашения кредитного договора (CI-005)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6609" w14:textId="1A46D29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7BEAB9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766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3FF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Cведения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 лизинговых договорах (CI-011)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23A7" w14:textId="2A08DF5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387A49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853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6A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 о графике погашения лизингового договора (CI-012)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B78F" w14:textId="316CDE3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09C51A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252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D8A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 об объекте лизингового договора (CI-013)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97FB" w14:textId="38954350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78F7AD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227F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021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Cведения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 договорах факторинга (CI-014)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F4B5" w14:textId="51442668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075C49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DDE5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3F3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Cведения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 остатках на счетах (CI-015)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B17B" w14:textId="3E825586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918EF08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3637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44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Cведения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 платежных документах (о бухгалтерских операциях) для коммерческих банков (CI-016)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0073" w14:textId="2917C52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2B043B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C2A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263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Запросы на получение кредитной информации (CI-017)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BF43" w14:textId="0FF444D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ABE1A2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475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F0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статуса запроса на получение кредитной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2640" w14:textId="2901986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3A950A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06C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4D5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 о статусе счетов (CI-018)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FB16" w14:textId="3D3FF53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8A526E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484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3F3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Cведения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 владельце залога (CI-020)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C067" w14:textId="59AF245B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323E1E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478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384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Cведения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 обеспечении кредита (CI-021)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7414" w14:textId="2F12AE0C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CCE481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556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6C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Cведения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 бухгалтерских проводках для хозяйствующих субъектов (CI-022)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03E6" w14:textId="7AABC6E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F2D941E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D41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CE4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Cведения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 связанных субъектах (залогодателе/поручителе/созаёмщике) (CI-023)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262E" w14:textId="2AFB06E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5A5C11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21D5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C78A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адреса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C6D5" w14:textId="7B459F1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4F2CAAF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0517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219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просмотра истории отправленных запросов в различных разрезах (кредитной заявки, методов и т.д.).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7135" w14:textId="38F626C1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C11CB3E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598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54A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просмотреть запросы с ошибками,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переотправить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их массово или по конкретным записям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1FC6" w14:textId="56398078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07C3DC9" w14:textId="77777777" w:rsidTr="004B7DB1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DAF9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6F0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Единый подход к отправке различных запросов. Возможность настройки для ручной или автоматической отправки того или иного запроса. Контроль за корректностью и полнотой ввода информации необходимой для отправки того или иного запроса при выполнении операций по кредиту (лизингу, факторингу, графику погашения, обеспечения и т.д.)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6624" w14:textId="77026AE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8B7B70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95AFF2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2FBE27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Операции по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142C0B3C" w14:textId="32CD4FE1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94DB133" w14:textId="77777777" w:rsidTr="004B7DB1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0A77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45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информации по предметам залогового обеспечения с учетом типов (Недвижимое имущество, Автотранспорт, Имущество, Страхование кредитных сделок, Гарантии и Поручительства и т.д.).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6B86" w14:textId="097E4AB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82B99CD" w14:textId="77777777" w:rsidTr="004B7DB1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A9E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0A1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Оформление в качестве залогового обеспечения уже существующих в АБС активов (депозиты, портфели ценных бумаг, полученные гарантии или поручительства).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BA8E" w14:textId="4D0568D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272ED7E" w14:textId="77777777" w:rsidTr="004B7DB1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1A8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FD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Привязка предметов/объектов залогового обеспечения с обязательствами Банка, с заявками по кредитным и другим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приравненых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 кредитным сделкам, с правом на залог, с бухгалтерскими забалансовыми операциями по учету залогового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BF62" w14:textId="6393941C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C270D6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BAE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691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Единое окно с информацией по залоговому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9BA7" w14:textId="2FA5E31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9D09CEF" w14:textId="77777777" w:rsidTr="004B7DB1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7AB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9FB1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Внебалансовый учет залогового обеспечения по стоимости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2CE1" w14:textId="0A06D3C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621511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7DE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5B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оформления залогового обеспечения при выдаче кредита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B8ED" w14:textId="42F79059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6E1C36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72F9B1F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85EB29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с Залоговым реестром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03F69C95" w14:textId="2E69875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D4CD01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97B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780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списка записей залогового реестра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F069" w14:textId="217ADD3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0DAF28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34E9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2C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информации о конкретной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F88D" w14:textId="018660E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52D309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969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CFE3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Сохранение/обновление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22EA" w14:textId="1B412FE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2F9AD3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ED6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1C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8518" w14:textId="2ED86A0C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610CB7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7D29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7B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Поиск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68F8" w14:textId="3F69104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BB2E99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224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A32F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выписки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0E0E" w14:textId="3CA1978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F964B1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B3D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1A8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Установка запрета на отчуждение предмета залога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9B79" w14:textId="1E3E9BE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C22D0B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C545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A9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Снятие ранее установленного запрета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5265" w14:textId="62EF33B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D9859B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0F7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6EF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информации о запретах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B793" w14:textId="0DA10FE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C37F4C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CC98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F4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информации о зарегистрированных автотранспортных средствах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D1EB" w14:textId="76EB47B6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884814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0B0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14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Визуальный контроль/изменение передаваемой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3261" w14:textId="3B2AFF90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370DCF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E61BE3F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6CC24D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с КАТМ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70AD4D06" w14:textId="7B9B074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5CC801A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887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EE30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Отправка запроса на получение необходимого отчета из доступных банку через пользовательский интерфейс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8BEB" w14:textId="057267E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B06E473" w14:textId="77777777" w:rsidTr="004B7DB1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3518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6C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нужного отчета в формате XML.  Его обработка и преобразование для выполнения различных последующих процедур (скоринговая оценка, стоп-факторы и т.д.)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E110" w14:textId="1109361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8A4361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277051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B0C149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с CRIF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397F6DCD" w14:textId="296C6E5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844E00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5B1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EF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Выгрузка информации по кредитам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B16F" w14:textId="3FD1C79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D4D078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552DA7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694A98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с ГРКИ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50378743" w14:textId="6DE39AD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596EA1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BF5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C88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генерального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8944" w14:textId="4FB8FF6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73E7CC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6B6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D4F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C918" w14:textId="072AFAA6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DC95746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B19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380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информации о созаёмщике кредита, получаемого физическим лицом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3797" w14:textId="16DE58D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C52733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F3D8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700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информации об отклонении кредитной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65C1" w14:textId="6B0231B3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A999E7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86C8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7E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843C" w14:textId="4E398FD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9D6D84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ABDF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5AC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обеспечения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A384" w14:textId="114F456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26F15D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965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BE07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графика погашения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DE25" w14:textId="2927542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E1D1B9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E897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2F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изменения данных заемщика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E09A" w14:textId="64D3D858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D3BE570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005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1F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перевода договора в состояние «В процессе судебного разбирательства»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E0BF" w14:textId="2E1F9E0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D868816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E2A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59A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перевода состоянии договора с «Пересмотренный» на «Текущий»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BAA8" w14:textId="0DFF631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95F430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91A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F7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судебного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429C" w14:textId="198A3C2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4F2183B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FE2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D8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информации о переводе договора в другую кредитную организацию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617E" w14:textId="6733991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F76C7C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7A3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6E1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списания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5E20" w14:textId="4184BBC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E4B20E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A33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5BF7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Перевод договора в состояние "Закрыт"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CF7F" w14:textId="1C25AD5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B36DF7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97EF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BC7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Восстановление закрытого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C4B9" w14:textId="6C78DFB0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A74FCC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FEE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9A7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сведений о наличии информации в АИС «ГРКИ»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A0F0" w14:textId="742A5C6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3CAFB58" w14:textId="77777777" w:rsidTr="004B7DB1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B6E9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735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просмотра истории отправленных запросов в различных разрезах (кредитной заявки, методов и т.д.). Возможность переотправки массово или по единичным записям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9892" w14:textId="18277978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25C3015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44C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A2E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просмотреть запросы с ошибками,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переотправить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их массово или по конкретным записям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28E8" w14:textId="3D6B9DE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C1C3520" w14:textId="77777777" w:rsidTr="004B7DB1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93B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1BE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Единый подход к отправке различных запросов. Возможность настройки для ручной или автоматической отправки того или иного запроса. Контроль за корректностью и полнотой ввода информации необходимой для отправки того или иного запроса при выполнении операций по кредиту (лизингу, факторингу, графику погашения, обеспечения и т.д.)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BD0C" w14:textId="649662D0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C89B7E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12ED63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CDC70F8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Интеграция с </w:t>
            </w:r>
            <w:proofErr w:type="spellStart"/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Tadbirkor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7FE69908" w14:textId="7859BDF8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96A8A2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C7D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DE58" w14:textId="77777777" w:rsidR="003A1C52" w:rsidRPr="003A1C52" w:rsidRDefault="003A1C52" w:rsidP="003A1C52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анкетных данных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C23D" w14:textId="25D9CF5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A96BDD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0A5F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E6A" w14:textId="77777777" w:rsidR="003A1C52" w:rsidRPr="003A1C52" w:rsidRDefault="003A1C52" w:rsidP="003A1C52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оборота с основного счёта (13100)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64BE" w14:textId="2FF38349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777BA7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B64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5D3" w14:textId="77777777" w:rsidR="003A1C52" w:rsidRPr="003A1C52" w:rsidRDefault="003A1C52" w:rsidP="003A1C52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оборота со счёта по процентам (16377)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542B" w14:textId="2C00631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77198B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D7C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D22" w14:textId="77777777" w:rsidR="003A1C52" w:rsidRPr="003A1C52" w:rsidRDefault="003A1C52" w:rsidP="003A1C52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оборота счёта компенсаций (16325)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C022" w14:textId="25E5F51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BDA763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7F7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FF85" w14:textId="77777777" w:rsidR="003A1C52" w:rsidRPr="003A1C52" w:rsidRDefault="003A1C52" w:rsidP="003A1C52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остатка кредита и оборота (13100, 15500)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99F" w14:textId="01F96D99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18CF9F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0C2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0A85" w14:textId="77777777" w:rsidR="003A1C52" w:rsidRPr="003A1C52" w:rsidRDefault="003A1C52" w:rsidP="003A1C52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Обобщение данных.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4092" w14:textId="58EE370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2738EF5" w14:textId="77777777" w:rsidTr="004B7DB1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DCF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DD9" w14:textId="77777777" w:rsidR="003A1C52" w:rsidRPr="003A1C52" w:rsidRDefault="003A1C52" w:rsidP="003A1C52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Получение сведений о просроченной кредитной задолженности (13100 &amp; 16300)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278F" w14:textId="45C3284C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3A1C52" w14:paraId="7F247208" w14:textId="77777777" w:rsidTr="00A5794C">
        <w:trPr>
          <w:trHeight w:val="3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CF2F16B" w14:textId="233C6035" w:rsidR="00A5794C" w:rsidRPr="003A1C52" w:rsidRDefault="00A5794C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Лимиты</w:t>
            </w:r>
          </w:p>
        </w:tc>
      </w:tr>
      <w:tr w:rsidR="003A1C52" w:rsidRPr="003A1C52" w14:paraId="66207C91" w14:textId="77777777" w:rsidTr="004B7DB1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4C4F88A" w14:textId="59C22C9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37F6648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Лимиты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98388B6" w14:textId="1F836E66" w:rsidR="003A1C52" w:rsidRPr="003A1C52" w:rsidRDefault="004B7DB1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  <w:r w:rsidR="003A1C52"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A1C52" w:rsidRPr="003A1C52" w14:paraId="193700A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A75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4DD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Лимиты для банков-контрагентов казначейства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AC90" w14:textId="6AEDC106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33E6C1C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050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47B1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Установка и сопровождение лимитов для иностранных банков-контрагентов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4344" w14:textId="3E13061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4F77D3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30E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1498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Установка и сопровождение лимитов для локальных банков-контрагентов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E7E8" w14:textId="7ADD13B0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416B62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307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5498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загрузка списка лимитов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511E" w14:textId="0E4952C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BEBCC3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D03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4E03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Установка и сопровождение рейтингов  банков-контрагентов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961D" w14:textId="2DF88DDB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0BB402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748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A77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Установка и сопровождение лимитов по валютам и странам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A2CC" w14:textId="3366D8E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3A1C52" w14:paraId="7296C8ED" w14:textId="77777777" w:rsidTr="00A57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490" w:type="dxa"/>
            <w:gridSpan w:val="3"/>
            <w:shd w:val="clear" w:color="auto" w:fill="FBE4D5" w:themeFill="accent2" w:themeFillTint="33"/>
            <w:noWrap/>
            <w:vAlign w:val="center"/>
          </w:tcPr>
          <w:p w14:paraId="6E3140FB" w14:textId="0C20A0C0" w:rsidR="00A5794C" w:rsidRPr="003A1C52" w:rsidRDefault="00A5794C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Резервирование</w:t>
            </w:r>
          </w:p>
        </w:tc>
      </w:tr>
      <w:tr w:rsidR="003A1C52" w:rsidRPr="003A1C52" w14:paraId="1BF26C3A" w14:textId="77777777" w:rsidTr="003A1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000000" w:fill="D0D0D0"/>
            <w:noWrap/>
            <w:vAlign w:val="center"/>
          </w:tcPr>
          <w:p w14:paraId="0144CC5A" w14:textId="2DE08D6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222" w:type="dxa"/>
            <w:shd w:val="clear" w:color="000000" w:fill="D0D0D0"/>
            <w:vAlign w:val="center"/>
          </w:tcPr>
          <w:p w14:paraId="47604308" w14:textId="544D206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Резервы</w:t>
            </w:r>
          </w:p>
        </w:tc>
        <w:tc>
          <w:tcPr>
            <w:tcW w:w="1559" w:type="dxa"/>
            <w:shd w:val="clear" w:color="000000" w:fill="D0D0D0"/>
            <w:noWrap/>
            <w:vAlign w:val="center"/>
          </w:tcPr>
          <w:p w14:paraId="52F8556F" w14:textId="734C7612" w:rsidR="003A1C52" w:rsidRPr="003A1C52" w:rsidRDefault="004B7DB1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</w:p>
        </w:tc>
      </w:tr>
      <w:tr w:rsidR="003A1C52" w:rsidRPr="003A1C52" w14:paraId="7022A6B5" w14:textId="77777777" w:rsidTr="0015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D958C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13305C6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Классификация активов Банка  локализованная для Республики Узбекистан.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54E003" w14:textId="0B9D228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D1AB523" w14:textId="77777777" w:rsidTr="0015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6262D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6577B4E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Ручная или  автоматическая классификация.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636B5D" w14:textId="2641E5B1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3DCD806" w14:textId="77777777" w:rsidTr="0015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A3DE3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6D90263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Расчет резервов для активов классифицируемых как "Стандартные" и как "Специальные" с учетом особенностей расчетов в регионе.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17D896" w14:textId="4915729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4F090A8" w14:textId="77777777" w:rsidTr="0015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58166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305F438F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Бухгалтерский учет активов классифицируемых как "Стандартные" на синтетических счетах.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AF80E4" w14:textId="56D9188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5780657" w14:textId="77777777" w:rsidTr="0015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EA511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573624A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Бухгалтерский учет активов классифицируемых как "Специальные" на аналитических счетах.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288B62" w14:textId="618E52B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7C3FB7E" w14:textId="77777777" w:rsidTr="0015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982C57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00EA05A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Ручная установка суммы резерва или автоматический расчет согласно полученной классификации.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E7E835" w14:textId="2C095E93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392D821" w14:textId="77777777" w:rsidTr="00155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93E5A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14:paraId="08DD335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открытие счетов резервов для активов, классифицируемых как "Специальные"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07995A" w14:textId="7E7E0A89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3A1C52" w14:paraId="21D9383E" w14:textId="77777777" w:rsidTr="00A5794C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49E6445B" w14:textId="71869162" w:rsidR="00A5794C" w:rsidRPr="002246AC" w:rsidRDefault="00A5794C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Карточные продукты</w:t>
            </w:r>
          </w:p>
        </w:tc>
      </w:tr>
      <w:tr w:rsidR="003A1C52" w:rsidRPr="003A1C52" w14:paraId="051D9DB2" w14:textId="77777777" w:rsidTr="002246A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4776B61" w14:textId="3D9F08B2" w:rsidR="003A1C52" w:rsidRPr="003A1C52" w:rsidRDefault="002246AC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3A1C52"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145F2F8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Карточные продукты и терминалы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2ADEB03" w14:textId="779BF4BA" w:rsidR="003A1C52" w:rsidRPr="003A1C52" w:rsidRDefault="004B7DB1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  <w:r w:rsidR="003A1C52"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A1C52" w:rsidRPr="003A1C52" w14:paraId="171A95E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73B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EA98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Карточные продукты Mastercard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00BA" w14:textId="44672181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193076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401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9952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Карточные продукты VISA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629D" w14:textId="437D35E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B2FBE3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3F7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1FA7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Карточные продукты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UzCard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73D7" w14:textId="3589587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BA1738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5BC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CE1E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Карточные продукты HUMO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AFF1" w14:textId="7114025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6C3EEC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377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DE0B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Запрос актуального баланса и мини-выписки по карте из процессинга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81B6" w14:textId="27AA51B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D7D64F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CD1F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5DCE7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Обмен информацией по картам с процессингом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5E11" w14:textId="4C0CD2D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5917339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A8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4FD5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Расчёт средней з/п для карточного овердрафта на основании анализа поступлений на счет ССКС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0D43" w14:textId="230125EC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F5C049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07C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E4938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Массовое изменение размера страхового депозита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CBF3" w14:textId="7E18A1D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391935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E4F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26B6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Загрузка и разбор файла реестра, присланного клиентом по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эл.почте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BEFC" w14:textId="12052CB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E665E8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BA4F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E6800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Зачисление заработной платы реестром (массовые операции)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B938" w14:textId="6B913521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A480F3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477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585F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Открытие карт реестром для зарплатного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BB8E" w14:textId="3CB02C39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264F09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F957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64D5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Учёт карт на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внебалансе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7239" w14:textId="4D9D5CA6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FC584C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A7E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EBF0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возможности пополнения/списания с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4A49" w14:textId="28F8334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35FAAC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5B6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266FE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Начисление процентов на остаток по карте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CE14" w14:textId="54D3347B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955555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B7F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CFA6A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Комиссии периодические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935D" w14:textId="459133C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C99EC5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BC8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768C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Органичения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доступа к картам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1BF8" w14:textId="6E7CB5C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703E93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60C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A9647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Клиринг Mastercard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FAA8" w14:textId="41578F7B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25DCC6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589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082FF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Клиринг VISA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660E" w14:textId="57282E09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724AD8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506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54A9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Клиринг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UzCard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CA17" w14:textId="3B7AECA1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AF5113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A70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0831E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Клиринг HUMO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E0C1" w14:textId="75D4C2C3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1346DB0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72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FE9B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Изменение транзитного счета в рамках зарплатного проекта по всем привязанным картам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D133" w14:textId="7E40B0B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B8CDCE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E2D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A124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Ведение терминалов, банкоматов, инфокиосков. Учёт на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внебалансе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7AB8" w14:textId="12C862A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3876E4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7D2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72937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Добавление терминалов пакетом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EEBC" w14:textId="2C7E6CF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887190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545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5559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Привязка терминала к кассе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0AC5" w14:textId="09277C6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1064DD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1D73BB8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591ABB1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Карточный овердрафт и кредитная карта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1883280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A1C52" w:rsidRPr="003A1C52" w14:paraId="2A31C98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F5F7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CDBC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Открытие овердрафта к действующей зарплатной карте клиента (счет ССКС)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FD7F" w14:textId="4ADC3D21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9F59EC9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0CF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3A13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настройки отдельных моделей верификации заявки на предоставление овердрафта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8EA1" w14:textId="7E22004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2A34D7F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7F3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2B7BA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снижение лимита овердрафта в соответствии с установленным графиком.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2460" w14:textId="797206E6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DF1208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B3B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B3E43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выдача и погашение овердрафта.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6576" w14:textId="267F94A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30E664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D1E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581E0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Открытие новой кредитной карты.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FBE" w14:textId="077772B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5E5FBB3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1D7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615A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настройки отдельных моделей верификации заявки на кредитную карту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BDCB" w14:textId="0C787CF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056622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CBB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3C14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автоматического снижения лимита по кредитной карте.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BBCD" w14:textId="0560040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9B260C7" w14:textId="77777777" w:rsidTr="004B7DB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CFFE18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1F7C1DA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HUMO Терминалы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7789BA06" w14:textId="4F88302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D156D5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A20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F205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</w:t>
            </w:r>
            <w:proofErr w:type="spellStart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Мерчанта</w:t>
            </w:r>
            <w:proofErr w:type="spellEnd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5583" w14:textId="36AC224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5B327E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5C68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2D088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Регистрация Терминала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793" w14:textId="04ACF7E3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4B793E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5FB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A11E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Регистрация договоров (по 6 методов для 10 типов договоров) - 60 запросов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5D0D" w14:textId="7AAE6201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F8FD72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49D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73158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Изменение данных договора с </w:t>
            </w:r>
            <w:proofErr w:type="spellStart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мерчантом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C2F3" w14:textId="0EF2B67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2C5947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6B6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D1FE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Деактивация терминала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05EA" w14:textId="104E3DC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37C75E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0DC4987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7DFDACC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Интеграция </w:t>
            </w:r>
            <w:proofErr w:type="spellStart"/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Uzcard</w:t>
            </w:r>
            <w:proofErr w:type="spellEnd"/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Терминалы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07D9A430" w14:textId="24A5F47C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6B784F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7FD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9B2F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</w:t>
            </w:r>
            <w:proofErr w:type="spellStart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Мерчанта</w:t>
            </w:r>
            <w:proofErr w:type="spellEnd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в локальной базе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E010" w14:textId="0DA0FB10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49F542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496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D07E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</w:t>
            </w:r>
            <w:proofErr w:type="spellStart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Мерчанта</w:t>
            </w:r>
            <w:proofErr w:type="spellEnd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в МПС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C1FA" w14:textId="73CC494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F9DCB3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6A09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9C8BE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Терминала в локальной базе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E2F6" w14:textId="7F236ED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638005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BA45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BD93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Регистрация Терминала в МПС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A97E" w14:textId="0D6151A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AA14193" w14:textId="77777777" w:rsidTr="004B7DB1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107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0CA45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Изменение счета терминала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7F6D" w14:textId="698567A0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71CCC0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A17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7E57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Установление курса валют для банкоматов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A0A" w14:textId="3DE552AC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56CE48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08F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309C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Внесение изменений в реквизиты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мерчанта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Bo-gate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C7CE" w14:textId="21A1596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620A42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0B5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A165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в SV действующего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Merchant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Terminal в базу данных BO-GATE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E173" w14:textId="45EF210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7A10ED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994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21CD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терминала из базы данных BO-GATE.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B6" w14:textId="01D3D3C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7C12E2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4F6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B1C6F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Добавление счета в другой валюте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9044" w14:textId="366F5966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B8B1CB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A4B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D63B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Изменение данных </w:t>
            </w:r>
            <w:proofErr w:type="spellStart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мерчанта</w:t>
            </w:r>
            <w:proofErr w:type="spellEnd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2047" w14:textId="68C56011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B89958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2DA231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7580746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HUMO/VISA/MASTERCARD пластиковые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5BFD9D54" w14:textId="77035DF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88051B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391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D8B3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Создание нового клиента, договора, счета и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7E9E" w14:textId="5739AFB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BF962A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671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B0C35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Открытие новой карты для существующего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31F5" w14:textId="5B17D72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AE1ABA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F0D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A2C78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Получение реального номера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DDCB" w14:textId="3CA6BA4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FAACC8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301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79C18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Сброс </w:t>
            </w:r>
            <w:proofErr w:type="spellStart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online</w:t>
            </w:r>
            <w:proofErr w:type="spellEnd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offline</w:t>
            </w:r>
            <w:proofErr w:type="spellEnd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счетчика попыток ввода PIN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2D18" w14:textId="63461DD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87C614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CF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B53C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Статус счетчика попыток ввода PIN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DFE6" w14:textId="13F2F92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B875F68" w14:textId="77777777" w:rsidTr="004B7DB1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E21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B8685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Смена статуса карты – активация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6C30" w14:textId="6B4DFECC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221F57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D6D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51F6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Деактивация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F946" w14:textId="2A34D4F1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E8C335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3DA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23FCA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Добавление карты в стоп-лист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F170" w14:textId="47D9ECB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65154B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B91F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CA14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Изъятие карты из стоп-листа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9B94" w14:textId="0E5A965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5BF580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6D3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6A44F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Редактирование данных существующего счета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2F8F" w14:textId="4446AFD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81592F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6DD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2A985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Запрос истории транзакций и блокировок за указанный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3A0C" w14:textId="66D3DCC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0CA170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AE7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94041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Запрос баланса карты и доступной суммы.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F7D3" w14:textId="68CAE303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8205A5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EB97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7D25A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Перевыпуск карты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A003" w14:textId="4A73E6EC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7933B5C" w14:textId="77777777" w:rsidTr="004B7D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D83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134D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Запрос информации о деталях карты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9A0A" w14:textId="5B6EB6BC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57DBB3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2E7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7356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Редактирование данных карты: имя, фамилия, набор условий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E15F" w14:textId="416543A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E082C5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5F0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3DBFBF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Редактирование данных существующего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CB11" w14:textId="64E24DF0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7F1952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8F7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E1A4E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Запрос любой информации  в </w:t>
            </w:r>
            <w:proofErr w:type="spellStart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пц</w:t>
            </w:r>
            <w:proofErr w:type="spellEnd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с индивидуальным набором параметров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C88D" w14:textId="58D4E753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E5C441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C689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774C5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Подключение / отключение СМС-сервиса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A546" w14:textId="7ABB2DA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AAFF55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57F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8122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Добавление/изменение/удаление лимитов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0198" w14:textId="79D3129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9B92B2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E62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D1E5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Запрос значения лимитов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925F" w14:textId="317E250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BC1E71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DBB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2F5F3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Запрос значения лимитов и доступных балансов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0A4D" w14:textId="4F5F00C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2FCFE7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5A4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28E50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Активация </w:t>
            </w:r>
            <w:proofErr w:type="spellStart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пин-кода</w:t>
            </w:r>
            <w:proofErr w:type="spellEnd"/>
            <w:r w:rsidRPr="003A1C52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онлайн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61F7" w14:textId="0AAD31C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A958C4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EBB3535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1EF5169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Интеграция </w:t>
            </w:r>
            <w:proofErr w:type="spellStart"/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Uzcard</w:t>
            </w:r>
            <w:proofErr w:type="spellEnd"/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пластиковые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3B70345C" w14:textId="315B593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BCC0F3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7E59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2EE27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Выпуск новой карты 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357E" w14:textId="187A561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A74394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C4A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76207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Выпуск дополнительной карты к счету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8506" w14:textId="28468D26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E78BBA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590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5BA15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Измененние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данных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B5BC" w14:textId="35A1B2E3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F13A9B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8F2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5752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Установление кредитного лимита на карте.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6822" w14:textId="17587E4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3BFF28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57E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3EA6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Изменение кредитного лимита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39F3" w14:textId="38F0BB5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8BFB9B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0F3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7E50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Выпуск доп карты с новым счетом 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F757" w14:textId="064FBAC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4C3124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9E1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18E74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владельца 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корпор.карты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D786" w14:textId="3BBCD9F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F06058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55D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79C81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Выпуск новой карты для ЮЛ (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корп.карта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FAEB" w14:textId="57023CE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35B26F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E52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9221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 корп. карта для ЮЛ с новым счетом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C269" w14:textId="0BE867C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17D05B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808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6222B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Перевыпуск карты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99C5" w14:textId="6DE1232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8166FB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0D9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2C75A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Получение статуса по выпущенной карте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8057" w14:textId="710EEA1B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47B0F6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48F4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0816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Информация по карте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E7D8" w14:textId="643804B8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A5402E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C1C5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B91F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Баланс карты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4E48" w14:textId="5419EAD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B35BE3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8E1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711D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Открыть виртуальную карту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717D" w14:textId="015459A9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BBF519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72AF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27A57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Заблокировать/разблокировать карту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427C" w14:textId="1C006A69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346A14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A65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FDA1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Пополнение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30FA" w14:textId="56FEF298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306D905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7B4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64662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Списание с карты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D8F1" w14:textId="0DAD9C4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7C1B5A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82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2B627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Выписка по карте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CBCF" w14:textId="5850427A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A255C1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2E9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1504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Подключить/отключить смс-сервис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D1AA" w14:textId="1A132C7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DF05B0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EFC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E07E0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Обнуление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0102" w14:textId="6C9EC65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757EC7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0950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F1FE0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лимитам расходов по карте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97BC" w14:textId="222D1A3B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16739F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D9D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09DD9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Добавить лимит на карту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47E7" w14:textId="37541CA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733B6EE8" w14:textId="77777777" w:rsidTr="004B7DB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8D48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0CBF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Удалить лимит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71AA" w14:textId="30DD117C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F92D3F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A68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45B31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существующих лимитов в ПЦ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5D30" w14:textId="2BF48675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478D03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F9FC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4FC0F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транзакции по ее уникальному номеру (РРН).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982D" w14:textId="5ED70A1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40B995E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931B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37291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статуса транзакции по ее уникальному идентификационному номеру.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CC89" w14:textId="7AAC3C5F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E5E329D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F17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65CEE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Отмена транзакции по ее уникальному номеру в SV или по уникальному номеру транзакции в системе партнера.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1159" w14:textId="3C95050B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97D3A0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7C1E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E3E87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Пополнение баланса на карте.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7A4A" w14:textId="3BEF4CA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02E9FEE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13E2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F89D0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Отправка «</w:t>
            </w:r>
            <w:proofErr w:type="spellStart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СМС-сообщения</w:t>
            </w:r>
            <w:proofErr w:type="spellEnd"/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 на номер телефона, зарегистрированный на банковскую карту.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B9B2" w14:textId="665BFAA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556B23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452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ACA65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Подтверждение отправленного ОТP.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6280" w14:textId="71ABD904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12F232F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A0019D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40ECEF01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с Пенсионным фондом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5C99CA49" w14:textId="68B1746C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8B0722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8BB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1B37C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Запрос данных о пенсионере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8B50" w14:textId="7ACC4AB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6178B7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FFD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E7B06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Сведения о карточном счете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7D8E" w14:textId="0A5C505D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0B29F3D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04E8776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FAF7FED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с НИББД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1ACB7A92" w14:textId="1283C4A6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279E5C2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D09A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F0D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действующих карт к лицевому счету в НИББД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A045" w14:textId="641BC502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5E5FF0E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D28F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6A1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отмены карт от лицевого счета в НИББД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0E8C" w14:textId="1861BA1E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1C52" w:rsidRPr="003A1C52" w14:paraId="6216C37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3BF8" w14:textId="77777777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4F58" w14:textId="77777777" w:rsidR="003A1C52" w:rsidRPr="003A1C52" w:rsidRDefault="003A1C52" w:rsidP="003A1C52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информации о привязанных картах к лицевому счету в НИББД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9EE" w14:textId="782DC2F3" w:rsidR="003A1C52" w:rsidRPr="003A1C52" w:rsidRDefault="003A1C52" w:rsidP="003A1C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2246AC" w14:paraId="3C9E65FC" w14:textId="77777777" w:rsidTr="00A5794C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AEDB750" w14:textId="4BB44F8C" w:rsidR="00A5794C" w:rsidRPr="002246AC" w:rsidRDefault="00A5794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Торговое финансирование</w:t>
            </w:r>
          </w:p>
        </w:tc>
      </w:tr>
      <w:tr w:rsidR="002246AC" w:rsidRPr="002246AC" w14:paraId="2114F68F" w14:textId="77777777" w:rsidTr="002246A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1CD2DEC" w14:textId="47C300C0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37676CC2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Торговое 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5C426E6" w14:textId="1FABF799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B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</w:p>
        </w:tc>
      </w:tr>
      <w:tr w:rsidR="002246AC" w:rsidRPr="002246AC" w14:paraId="1CEA130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9DD9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B55C4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Открытие покрытого импортного аккредитива (+учет покрытия на 22602)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0211" w14:textId="0E9CCB02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628832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C17F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114EE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Открытие непокрытого импортного аккредитива (включая с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постфинансированием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C89A" w14:textId="3024C06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EE8FBEA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51E4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18DEA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Ведение лимита инобанка по операциям ТФ на банк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РУз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учет использования лимитов инобанков, вычисление текущего остатка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2E09" w14:textId="0CF5FD7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3780C2E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2862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B126A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Размещение покрытия по импортному аккредитиву в инобанке. Начисление дохода по счету покрытия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4C0C" w14:textId="540AAEF4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5064E4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ED71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CF2C0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Авизование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экспортного аккредитива, в том числе банку бенефициара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7C67" w14:textId="38E69ADC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79F3A4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42AD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8BFDD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Внесение любых необходимых изменений в условия аккредитива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5308" w14:textId="01CFCA0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DC6F7E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0CF4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CED11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представлений пакета документов с расхождениями и без таковых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8BE7" w14:textId="1B8756A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9B86FB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6035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7B98D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Платеж по аккредитиву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at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sight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506F" w14:textId="3213F6CC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3E3F2C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AA13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66D66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Платеж по аккредитиву с отсрочкой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BB5F" w14:textId="42EFCE72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8133FAA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F71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F9DA7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Разовые комиссии по Торговому финансированию по принятой в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РУз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методологии расчета и списания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F413" w14:textId="04CFB932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D41742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3088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887BA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Амортизация разовых комиссий по аккредитивным операциям (ежемесячно)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DEDC" w14:textId="3000551C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DAE282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4BB8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FB13B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Начисление на расходы суммы комиссии финансирующего банка по импортным аккредитивам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E0AE" w14:textId="17CDD184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FA387C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7D06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122E0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Начисление на доходы Банка комиссии за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Постфинансирование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C118" w14:textId="4DEB6D39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3A78D1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4012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2D286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Аккредитивы в национальной валюте по системе локального клиринга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2C4E" w14:textId="5BCA0D5B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9025A6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21F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D2D25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Кредитная заявка для банковских гарантий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D523" w14:textId="716F3A3E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DA3B42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440F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9C0D9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Банковские гарантии в пользу резидентов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3705" w14:textId="531A42BA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FDDEB0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0C77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4E6BB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Банковские гарантии в международных операциях (по SWIFT, ITFC/ИКРЧС)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61EF" w14:textId="317EAA1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139B22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909C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E906D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Внесение любых необходимых изменений в условия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AB0C" w14:textId="635124DA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323027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E80C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6F8B0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за выдачу гарантии по принятой в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РУз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методологии расчета и списания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5A2A" w14:textId="3AFFA4E0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050B42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0106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B22F0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Взаимодейтсвие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ГРКИ (по аналогии с кредитами)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3045" w14:textId="7C64EB81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B5D39F0" w14:textId="77777777" w:rsidTr="004B7DB1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74B8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678EE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в Word и вывод на печать разнообразных сообщений в адрес клиента или других департаментов Банка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243F" w14:textId="46ABB4AA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066E6860" w14:textId="77777777" w:rsidTr="004B7DB1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76BE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C269A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Пруденциальная отчетность по аккредитивам и гарантиям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91AD" w14:textId="443EC0E3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62D88A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4A6EC23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2BDDC93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SWIFT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68C3AF6B" w14:textId="367AAA38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4827AA4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D813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D1C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формирование всех исходящих SWIFT-сообщений по операциям с аккредитивами и инкассо (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Category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4,7 + Мт202, 799, 499, 999)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FB75" w14:textId="1AE0F373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60876BC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B5D4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E19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формирование всех исходящих SWIFT-сообщений по операциям с гарантиями (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Category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7 + Мт202, 799, 999)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E4E2" w14:textId="42E832BB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6E24C6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DBFF2D2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77D3620A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ЕЭИСВО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03650E4D" w14:textId="60EF135D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F7E9FE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009B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772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контрактов по ИНН/ПИНФЛ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41C9" w14:textId="4EC6B20C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06A8E6C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1943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FF5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'Гарантия иностранного банка'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0411" w14:textId="37A9595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0934ECB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4724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FF6E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'Гарантия иностранного банка'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E025" w14:textId="76D5366B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0E902AC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28E1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CC4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'Гарантия иностранного банка'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8A8D" w14:textId="6C95A293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D400DC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C8F8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02A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'Изменение суммы гарантии'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75CD" w14:textId="438ADD69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0EB01B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FF4E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AC8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'Изменение срока гарантии'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ED29" w14:textId="415CD04C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0F97FCB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3EFE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FA1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'Аккредитив'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76A8" w14:textId="20AFD492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797691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278F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C32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'Аккредитив'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8C6F" w14:textId="147A9A2B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EE6A09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B7C6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303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'Аккредитив'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FC23" w14:textId="3E790EC8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049321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541D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A29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Редактирование документа 'Изменение суммы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аккедитива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C7A0" w14:textId="4538DA1C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74127E7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BA6C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1ED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Редактирование документа 'Изменение срока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аккедитива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B222" w14:textId="31143AA4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DD5F61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A8D2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5D4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'Поступление средств'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0FEF" w14:textId="701A7094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095B9A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18B6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314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'Оплата по контракту'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34DB" w14:textId="415DD726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487374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B0044DC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345E9C2A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ГРКИ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2C99D4D8" w14:textId="4813B089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94DB63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DD08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833B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Регистрация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23B5" w14:textId="3668488B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AEDBB7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1F30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205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Регистрация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EDC7" w14:textId="59B3CEFE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74F666D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ABB5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2AC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Регистрация информации об отклонении кредитной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3B1C" w14:textId="6218BF96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A310CC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B68D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4B8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Регистрация обеспечения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93FC" w14:textId="6A7ACB1C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2372293" w14:textId="77777777" w:rsidTr="00EE670A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CAE3515" w14:textId="49B58330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Казначейские операции </w:t>
            </w:r>
          </w:p>
        </w:tc>
      </w:tr>
      <w:tr w:rsidR="002246AC" w:rsidRPr="002246AC" w14:paraId="2AF133A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8362C5E" w14:textId="7C80A6A5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0150F4DF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Forex (межбанковские, биржевые и клиентские безналичные валютно-обменные операции)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9CEBB39" w14:textId="7F0C8468" w:rsidR="002246AC" w:rsidRPr="002246AC" w:rsidRDefault="004B7DB1" w:rsidP="00945F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</w:p>
        </w:tc>
      </w:tr>
      <w:tr w:rsidR="002246AC" w:rsidRPr="002246AC" w14:paraId="5212A2E4" w14:textId="77777777" w:rsidTr="004B7DB1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7621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E8885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Межбанковский/биржевой Форекс (СПОТ, Форвард (с поставкой и без), СВОП, опционы) в иностранных и национальной валютах: покупка, продажа, конверсия. Поддержка сделок со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split-value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back-value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операций через брокеров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452D" w14:textId="61F1894D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4DC13E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F2F9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914C0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Клиентские покупки, продажи, конверсии, в т.ч. по клиентским заявкам/ордерам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B882" w14:textId="0A2D31C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DBF247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E24C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D80F6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Покупка-продажа наличной иностранной валюты за безналичную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0E0" w14:textId="02DC75B8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93184D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C311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65B4A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Автоматический неттинг платежей по сделкам Форекс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DFE0" w14:textId="5E9CCB10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1257C09" w14:textId="77777777" w:rsidTr="004B7DB1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1E99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C9C09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Ввод и подстановка множественных типов курсов валют (базовых, фиксированных, индивидуальных и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тд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.), в разбивке по операциям, суммам/лимитам, филиалам, подразделениям и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тд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F7E9" w14:textId="40271FF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02D593F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4FAB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12A43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Казначейством клиентских сделок, заведенных после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cut-of-time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2FB2" w14:textId="38035BCB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030DBF1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051B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2B440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Операции с драгметаллами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EB1E" w14:textId="73E552A2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E99457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52A9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7E28E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Маржинальная торговля на рынке Форекс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452B" w14:textId="3FA0138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699FEC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743F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A4717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переоценка различными методами всех типов сделок Форекс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0BA8" w14:textId="7B19F37D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A25A67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EF9F8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88059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Прикрепление тикетов и др. файлов к сделкам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CDD7" w14:textId="2D9EED42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724F7D18" w14:textId="77777777" w:rsidTr="004B7DB1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F2846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8DC7F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подстановка по сделкам стандартных платежных инструкций для Банка и контрагента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D086" w14:textId="4500D7B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A9B6A07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EE871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83874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формирование исходящих платежей в сумах по системе локального клиринга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884A" w14:textId="4C60600C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77352360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F8527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4179E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открытие счетов и формирование бухгалтерских проводок по сделкам (балансовых и внебалансовых)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B1D5" w14:textId="28517AA9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C23C7F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B0266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7EBE0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Автоматический учет и выплата комиссий по сделкам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F500" w14:textId="58DB781D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EB2783E" w14:textId="77777777" w:rsidTr="004B7DB1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ADC5F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4DE3D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Он-лайн мониторинг открытых валютных позиций Банка и его филиалов (в разрезе различных типов операций). Мониторинг переоценки активов/пассивов/сделок, позиций по Ностро-счетам (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cash-flow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), ГЭП-анализ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86B5" w14:textId="769BDEC0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56E79FB" w14:textId="77777777" w:rsidTr="004B7DB1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AC9E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A0CA5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Он-лайн мониторинг (специальное информационное табло) валютных средств, приобретенных и не использованных клиентами банка, а также ранее списанных со спец. валютного счета и не использованных (или возвращенных по другим причинам)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CCA3" w14:textId="54BD735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7E4F3E3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A7A2F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E3B68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оперативной отчетности по сделкам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F8EB" w14:textId="02FFD4AA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06C210E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111AA14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5DB697CE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Money Market (привлечение и размещение кредитов/депозитов на межбанковском рынке)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40EAB22C" w14:textId="2B8E265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224173D" w14:textId="77777777" w:rsidTr="004B7DB1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E9234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BC881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Срочные привлеченные и размещенные кредиты/депозиты в иностранных и национальной валютах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E11F" w14:textId="0762CF3A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739EC61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42BE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96D15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Привлеченные и размещенные кредиты/депозиты до востребования/с уведомлением в иностранных и национальной валютах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9459" w14:textId="74B49DD6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20ADC3F" w14:textId="77777777" w:rsidTr="004B7DB1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1B1B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2BACA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Операции Money Market с фиксированными, плавающими и периодическими процентными ставками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CB5F" w14:textId="50181CAB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01111920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378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D907B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Операции привлечения международных и национальных кредитных линий/ресурсов в иностранных и национальной валютах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8904" w14:textId="4810A4C3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044B39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9CB9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20C3F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Прикрепление тикетов и др. файлов к сделкам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A437" w14:textId="418DA21C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C734E16" w14:textId="77777777" w:rsidTr="004B7DB1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EB9D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0BE5F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подстановка по сделкам стандартных платежных инструкций для Банка и контрагента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48A3" w14:textId="7190DAC5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08E70C5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76A9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014FA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начисление и выплата процентов, в т.ч. по графику. Заведение маржи/спреда. Учет налогов по процентам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7DA8" w14:textId="5D25A629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68A752F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0E21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FFCA7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формирование исходящих платежей в сумах по системе локального клиринга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6563" w14:textId="086450A2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FE50D3E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6D54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526E0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открытие счетов и формирование бухгалтерских проводок по сделкам (балансовых и внебалансовых)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46C6" w14:textId="0B76133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9147ED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F244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00660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и ручная пролонгация/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ролловеры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сделок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6B77" w14:textId="4BCD1ACC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8FAC17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9478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36B34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Автоматический учет и выплата комиссий по сделкам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78CB" w14:textId="1689E5D2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C6F14D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A5AA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928A5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оперативной отчетности по сделкам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437D" w14:textId="4342575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BC5392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2C801EE7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4A2E5BBC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Ценные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6F8210A3" w14:textId="631EA62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E009677" w14:textId="77777777" w:rsidTr="004B7DB1">
        <w:trPr>
          <w:trHeight w:val="10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2B11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6F0EE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справочников финансовых инструментов/ценных бумаг (собственных и приобретенных), различных типов портфелей ценных бумаг всех видов, участников рынка ценных бумаг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DEC9" w14:textId="29DA4EA3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1E24AFB" w14:textId="77777777" w:rsidTr="004B7DB1">
        <w:trPr>
          <w:trHeight w:val="1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3E14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F5FDB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Операции со всеми типами долевых и долговых ценных бумаг собственной эмиссии и приобретенных государственных и корпоративных ценных бумаг (акции, облигации, депозитные сертификаты и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тд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.). Поддержка дисконтных ценных бумаг и бумаг с купонными выплатами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1F2F" w14:textId="37079CD4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B9C1F18" w14:textId="77777777" w:rsidTr="004B7DB1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513C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01A4D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Операции с ценными бумагами от имени Банка и клиентские операции, в т.ч. с участием брокеров и депозитариев: покупка и продажа на первичном и вторичном рынках, биржевом и внебиржевом рынках, обработка на всех стадиях клиентских заявок/ордеров и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тд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DBF6" w14:textId="3A185425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EC2C8C9" w14:textId="77777777" w:rsidTr="004B7DB1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B470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3F991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Различные типы оценки и переоценки портфелей ценных бумаг и сделок с ценными бумагами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F117" w14:textId="5260F531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67280B6" w14:textId="77777777" w:rsidTr="004B7DB1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A129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C6914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Операции с ценными бумагами с фиксированными, плавающими и периодическими процентными ставками,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безкупонными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бумагами и бумагами с различными типами цен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ED2C" w14:textId="6CAB4C43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6C0F72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83C9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C7C4E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Сделки РЕПО/РЕСО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7E59" w14:textId="0299A306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893EC6B" w14:textId="77777777" w:rsidTr="004B7DB1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25FB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BB200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Поддержка всех видов корпоративных действий с ценными бумагами (погашение номинала и купонные выплаты, выплата дивидендов, выкуп акций и облигаций,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реклассификация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тд</w:t>
            </w:r>
            <w:proofErr w:type="spellEnd"/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7D19" w14:textId="5B0FDA3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31E617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186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8948C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реестра акционеров Банка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BB04" w14:textId="0A347E28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3A579F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0A58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F8BF6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Прикрепление тикетов и др. файлов к сделкам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4CD5" w14:textId="1AD871CA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76182563" w14:textId="77777777" w:rsidTr="004B7DB1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086A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399A2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подстановка по сделкам стандартных платежных инструкций для Банка и контрагента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AE7F" w14:textId="7C922121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8A278BE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2C58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4FCAB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начисление и выплата процентов, в т.ч. по графику. Заведение маржи/спреда. Учет налогов по процентам, дивидендам и доходам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F7A6" w14:textId="0D0DEB86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760369E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D7E8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DB2AE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открытие счетов и формирование бухгалтерских проводок по сделкам (балансовых и внебалансовых)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770E" w14:textId="6A1122F5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555BEF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1FC5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B9046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Автоматический учет и выплата всех типов комиссий по сделкам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A0C0" w14:textId="2E770272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0CC4BF0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D690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0264F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оперативной отчетности по сделкам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6FEE" w14:textId="26A5A968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43A5BE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72E1208B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41AA6CC2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Интеграция </w:t>
            </w:r>
            <w:proofErr w:type="spellStart"/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ExDebtUz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421B167C" w14:textId="3C60B40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B1D500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8F7E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CEC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информации о соглашении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9628" w14:textId="64E741B0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10088E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F72E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57C3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Изменение информации о соглашении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8239" w14:textId="16CFF24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D8CF16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77E9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DA64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информации о соглашении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29BC" w14:textId="428E5281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00EE567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E499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A10B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информации о соглашении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E636" w14:textId="68FFE7FE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9E7D87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3249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EDBF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списка соглашений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9DFD" w14:textId="3C73DFE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BF6F50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1F3F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9692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Перевод соглашения в другой банк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1AFC" w14:textId="44617896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4F3719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4828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1F16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Подтверждение перевода соглашения в другой банк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993C" w14:textId="6A5BD9E6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F1D1B2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325A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7CA4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Перевод соглашения другому резиденту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602B" w14:textId="60C32A5D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869DD9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7BBC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9E5C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Подтверждение перевода соглашения другому резиденту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8B4" w14:textId="3A3D1B82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2FBD99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DFA4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8519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Изменение состояния соглашений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E6ED" w14:textId="55552F61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9FF603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E78B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A51A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операции по соглашению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959D" w14:textId="40077E52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314B9F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9A1D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2CD7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Изменение операции по соглашению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19EF" w14:textId="7A85E0B5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FE23E7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3843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1BAA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Удаление операции по соглашению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FA82" w14:textId="7D0A868C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FA0D5E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6093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B3FB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операции по соглашению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7017" w14:textId="17D8A05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6C6C6BF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FDED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1C01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последней операции по соглашению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20F6" w14:textId="6C8D2B8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4F4D471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6769A1B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5F02BA46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Интеграция </w:t>
            </w:r>
            <w:proofErr w:type="spellStart"/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FerUz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06B0FFAD" w14:textId="7ECCFEFD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BC8BAE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525B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E94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Покупка валюты юридическим лицом или индивидуальным предпринимателем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0E5C" w14:textId="195F1B6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3572E56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4E2A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9313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Продажа валюты юридическим лицом или индивидуальным предпринимателем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1672" w14:textId="70AC3DF9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944D205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D5DE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364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операции по покупке и продаже валюты иностранной валюты между коммерческими банками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C094" w14:textId="1AD272B2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FFF918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039E501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58133360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ЕЭИСВО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73A6C5CF" w14:textId="1686C63F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55A37B35" w14:textId="77777777" w:rsidTr="004B7DB1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E7A5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B98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Взаимодействие с ЕЭИСВО по передаче/получению данных, относящимся к операциям Казначейства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1A37" w14:textId="4B701F79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1E0D03E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BBA882D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E072414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SWIFT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32FFE550" w14:textId="277454D4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20391CBC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A171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00B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формирование всех исходящих SWIFT-сообщений (платежи, подтверждения) по Казначейским операциям (МТ202, МТ103, МТ300, МТ320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405E" w14:textId="34E703C3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46AC" w:rsidRPr="002246AC" w14:paraId="7FFB116A" w14:textId="77777777" w:rsidTr="0015531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0FD2" w14:textId="7777777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59E" w14:textId="77777777" w:rsidR="002246AC" w:rsidRPr="002246AC" w:rsidRDefault="002246AC" w:rsidP="002246A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46A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и ручная сверка входящих и исходящих подтверждений по системе SWIFT по сделкам Казначейства (МТ300, МТ320, МТ330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4F6E" w14:textId="1D8812E7" w:rsidR="002246AC" w:rsidRPr="002246AC" w:rsidRDefault="002246AC" w:rsidP="002246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77A94AA" w14:textId="77777777" w:rsidTr="00155316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FB896B6" w14:textId="59DCC97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Картотека (</w:t>
            </w:r>
            <w:proofErr w:type="spellStart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BankMail</w:t>
            </w:r>
            <w:proofErr w:type="spellEnd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A5794C" w:rsidRPr="00A5794C" w14:paraId="3FAFC1AD" w14:textId="77777777" w:rsidTr="00A5794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BFE612B" w14:textId="7E9378B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78E2920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Картотека №1,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709D7FD" w14:textId="385DA1F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B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5794C" w:rsidRPr="00A5794C" w14:paraId="0DC1FE4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EF9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5B40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Оприходование документа в Картотеку №1,№2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06AE" w14:textId="0849F13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38B919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C50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88D1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оплата документов из Картотеки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9CFE" w14:textId="17B6FDB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B1D0D3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2FF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3013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Учет на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внебалансе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Формирование проводок по внебалансовым счетам.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0600" w14:textId="6230BE5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CCBC8C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8B7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037C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Актуализация статусов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E965" w14:textId="0303979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A1617C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EC6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3673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Исключение документа из Картотеки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3765" w14:textId="3BDADF8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BAF20FB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665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2F0A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списание со счета по платежным документам при наличии денежных средств на счете плательщика (не оприходованные в Картотеку №2)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FB9A" w14:textId="56BE4B4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6E359E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891211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12AE418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Взаимодействие с налоговым комитетом по Инкассовым поручениям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42147BEF" w14:textId="5D5B090F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7266E9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400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1B30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Инкассовое поручение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BC88" w14:textId="0877609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1DE49B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981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12A5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Инкассовое поручение на отзыв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051F" w14:textId="66C22A8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5E6A79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721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97A9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Запрос на получение детальной информации по обработке инкассовых получений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7ADF" w14:textId="41E7099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D3B685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FE2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1ED6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Запрос на сверку взаимодействия ИС ГНК и АБС Банка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2EDC" w14:textId="5767995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89E16B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ABB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AE2C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об оплате по инкассовому поручению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6DBF" w14:textId="3C72238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4A9003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84F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C7FD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об отклонении инкассового поручения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B2E5" w14:textId="01CAB19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E1716B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1B2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3D90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полном или частичном переводе инкассового поручения на Картотеку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8397" w14:textId="580CA24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2E726A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42A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D926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об исполнении отзыва инкассового поручения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8189" w14:textId="77B9B01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1C1F9F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E1B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D845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об отклонении отзыва инкассового поручения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13C4" w14:textId="29A56BB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588676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E4D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BF02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 на запрос о получении детальной информации по обработке инкассовых поручений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5B17" w14:textId="4A2189E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90101A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E9C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B7D4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Реестр электронных документов за день, отправленных в ИС ГНК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24A1" w14:textId="03B4D8B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B469FEB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B40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CE94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Уведомление ИС ГНК о получении Банком исполнительного судебного листа от БПИ по платежам в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30F9" w14:textId="4BE9830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DABF36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F71BD9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3982D45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Взаимодействие с налоговым комитетом по Электронным Представлениям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6B191E4A" w14:textId="585441AA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9DDE18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378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BE4F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Электронное представление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C6A8" w14:textId="3367F15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158C48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420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CBB2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Электронное представление на отзыв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67B8" w14:textId="35A2ADF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D2C6F1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475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9344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Запрос на получение детальной информации по обработке электронных представлений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F61D" w14:textId="3CF88CE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B4841A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3DF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937C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принятии на исполнение или об отклонении электронного преставления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6BBE" w14:textId="2642989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B06720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41A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0235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принятии или об отклонении отзыва электронного преставления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F7B3" w14:textId="63E5B44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7D8275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6FC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8212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 на запрос о получении детальной информации по обработке электронных представлений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B868" w14:textId="7E42ABB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765519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A69882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3D99F04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Взаимодействие с налоговым комитетом по оплате задолженности через Кабинет Предпринимателя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55A49E9A" w14:textId="5EC258BB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42B2F1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BB7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BBBD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Платежное поручение через "Кабинет Предпринимателя"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D0A5" w14:textId="60D2E24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8D105B2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8DC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EC26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Отзыв платежного поручения через "Кабинет Предпринимателя", занесенного на Картотеку №2, из ИС ГНК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7D1F" w14:textId="153F068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1493116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6C2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71DD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Запрос на получение детальной информации по обработке платежных поручений через "Кабинет Предпринимателя"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A7FC" w14:textId="2DE90E0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37D44ED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D7D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1D59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Полный или частичный отзыв через "Кабинет Предпринимателя" платежного поручения клиента по задолженности ГНК, занесенного в Картотеку №2, из ИС ГНК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9A03" w14:textId="60CBFED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4E9BE8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F7C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3C2F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об оплаченных платежных поручениях через "Кабинет Предпринимателя"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7678" w14:textId="0CFCE90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FFA482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7E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479B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об отклоненных платежных поручениях через "Кабинет Предпринимателя"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CAB" w14:textId="5D83B63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7CB8BFB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1C4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017D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платежных поручениях через "Кабинет Предпринимателя", переведенных в Картотеку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DF70" w14:textId="20F2103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550E216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C9D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C222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об исполненных или отклоненных отзывах платежных поручений через "Кабинет Предпринимателя"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1A18" w14:textId="01648BE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9F8AD4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37E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2EDC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 на запрос о платежных поручениях через "Кабинет Предпринимателя"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13B5" w14:textId="095733A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9808B1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41BF17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7F0BC51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Взаимодействие с налоговым комитетом по уведомлениям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0195C3AE" w14:textId="716512E9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C0B8126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5AB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4C2A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Запрос на получение детальной информации по обработке платежных поручений клиентов по задолженности ГНК, занесенных в Картотеку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E9F6" w14:textId="4D93756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492A9E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4F2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7FF9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платежных поручениях клиентов по задолженности ГНК, занесенных в Картотеку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E499" w14:textId="2D0C09A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B500415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16F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9259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полных или частичных оплатах платежных документов клиентов по задолженности ГНК, занесенных в Картотеку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1BD7" w14:textId="41DAEA3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A3D4C38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98E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CD3A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полных или частичных отзывах клиентами, в том числе через "Кабинет Предпринимателя", платежных поручениях по задолженности ГНК, занесенные на Картотеку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7F4B" w14:textId="0659043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3C77C2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D07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65F8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платежных документах по исполнению ранее выставленных представлений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C8FE" w14:textId="2002CA6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615C442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FA1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17CA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 на запрос о получении детальной информации по обработке платежных поручений клиентов по задолженности ГНК, занесенных в Картотеку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F2C1" w14:textId="261CB6C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31C4C2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C17094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5ACB681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Взаимодействие с Бюро принудительного исполнения по инкассовым поручениям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48662EC0" w14:textId="369BC6F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41BEF7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23D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51D3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Электронное инкассовое поручение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6600" w14:textId="112C6B5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7D9E5D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279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E808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Электронный отзыв ранее выставленного электронного инкассового поручения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AF7C" w14:textId="701F97C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6F78A0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238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2EC0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Электронный запрос для получения информации по исполнению инкассового поручения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7134" w14:textId="070E10E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CF0C3C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92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3EDA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об оплате по электронному инкассовому поручению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C0C9" w14:textId="41AB012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5B598F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5D1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468D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браковке электронного инкассового поручения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E095" w14:textId="5858E8F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F07A96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C1C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7EA8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переводе электронного инкассового поручения в Картотеку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CF3F" w14:textId="65EE793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C2AE22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EEF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F7BE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принятии отзыва электронного инкассового поручения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7A3B" w14:textId="08AC136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7CF4BC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DF4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BF92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об отклонении отзыва электронного инкассового поручения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8258" w14:textId="4C70747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CCC20F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E02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975C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исполнению инкассового поручения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7C23" w14:textId="1131A9B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04AE6E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E19337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07D83B9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Взаимодействие с Бюро принудительного исполнения по Электронным представлениям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0D73D8A5" w14:textId="394998B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F387B6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88F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7F2B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Электронное представление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92BF" w14:textId="5773A0C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D2C48A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273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062C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Электронное представление на отзыв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86A6" w14:textId="09EAFFE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EBAE0E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DB6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AE8D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Запрос для получения информации по исполнению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злектронного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представления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9729" w14:textId="1767269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2D84C6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C68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5032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принятии на исполнение или об отклонении электронного преставления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2F7A" w14:textId="6B3F5B9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8A0008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4F7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0C92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принятии или об отклонении отзыва электронного преставления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6C43" w14:textId="78AABF8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ABCF2B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587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8753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конвертации и переводе денежных средств по электронному представлению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A537" w14:textId="49824CB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322920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381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D7E0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исполнению электронного преставления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0C08" w14:textId="26C6355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1B8D85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04911F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4E42775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Взаимодействие с Бюро принудительного исполнения по исполнительному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6E8F2D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5794C" w:rsidRPr="00A5794C" w14:paraId="608E80B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E20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B8DD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Запрос на возврат исполнительного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672A" w14:textId="1CF9262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9858B7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9B4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A59E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 о возврате исполнительного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5A85" w14:textId="1D3A181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E95779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344245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vAlign w:val="center"/>
            <w:hideMark/>
          </w:tcPr>
          <w:p w14:paraId="28328B0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Межбанковское взаимодействие по ЭПТ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360C3D39" w14:textId="58BBD7DE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5C9B2E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CB6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DD9D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Электронное платежное требование с акцептом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93EC" w14:textId="3955367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0DFE6B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3C0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BADA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Электронное платежное требование без акцепта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136B" w14:textId="1518474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EB42A3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8AE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71E3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Отзыв электронного платежного требования с акцептом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6E8F" w14:textId="5F726D6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29B7EC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01D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33D0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Запрос о состоянии электронного платежного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7BA0" w14:textId="43DB7AE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7493A9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868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256F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Отзыв электронного платежного требования без акцепта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413B" w14:textId="5607E1F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E2E1DC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A71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FE69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 о получении электронного платежного требования с акцептом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0DA4" w14:textId="0775857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615F99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176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1247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 о получении электронного платежного требования без акцепта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8C5F" w14:textId="428E2F4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7F2FAF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0BD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066E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 о получении отзыва электронного платежного требования с акцептом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AB06" w14:textId="63B872B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7179B7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C44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FA21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Ответ на запрос о состоянии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исполения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электронного платежного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3A33" w14:textId="36167C2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563800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A4A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1847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 о получении отзыва электронного платежного требования без акцепта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DB73" w14:textId="17A4ABB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A9B8D6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522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1986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Информирование о внесении электронного требования с акцептом в Картотеку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BF7A" w14:textId="235B9DD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69C0EE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795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7DF0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Информирование о пролонгации срока рассмотрения электронного платежного требования с акцептом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53B4" w14:textId="0CC3E4B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9A187B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D76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8BE0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Информирование об исполнении или отклонении электронного платежного требования с акцептом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AEB7" w14:textId="522A8B5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8EFABB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13C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492A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Информирование об исполнении или отклонении электронного платежного требования без акцепта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5805" w14:textId="452F4A7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E75E577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FEC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9C39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Информирование об истечении срока передачи электронного платежного требования с акцептом клиенту на рассмотрение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C456" w14:textId="4247846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460ED63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F85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3A5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Информирование об оплате задолженности по электронному платежному требованию, внесенной на Картотеку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C9BC" w14:textId="4CAE40F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57B7DC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E2B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BC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результате обработки отзыва электронного платежного требования с акцептом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6ACA" w14:textId="53FF721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CE7ED4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68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CD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результате обработки отзыва электронного платежного требования без акцепта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C7FB" w14:textId="09C8A9D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CE54B3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885C73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F38FC7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Взаимодействие с СДБО по ЭПТ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</w:tcPr>
          <w:p w14:paraId="083B7ADE" w14:textId="7228232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E0BBB3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9D5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47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Выставление исходящего ЭПТ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4123" w14:textId="08DA442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551F29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5BE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B5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Обработка входящего ЭПТ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AFED" w14:textId="3876291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7FD14C0" w14:textId="77777777" w:rsidTr="004B7DB1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3D4360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F2902E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Взаимодействие с НИББД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236154C0" w14:textId="28145BA3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54C6AC9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032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31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блокирования основного депозитного счета субъекта (для вида блокировки 02 -в случае Картотеки №2)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DD79" w14:textId="300C39B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9EF757A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765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A35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разблокирования основного депозитного счета субъекта (для вида блокировки 02 -в случае Картотеки №2)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9E51" w14:textId="600F99A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2E123F4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79F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34B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Уведомление о блокировании основного депозитного счета субъекта  (для вида блокировки 02 -в случае Картотеки №2)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6D34" w14:textId="5186193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ECC8A6F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2D1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95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Уведомление о разблокирование основного депозитного счета субъекта (для вида блокировки 02 -в случае Картотеки №2)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C280" w14:textId="20816D3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813134C" w14:textId="77777777" w:rsidTr="00E5471F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C2CA717" w14:textId="52F4887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Модуль ЕЭИСВО</w:t>
            </w:r>
          </w:p>
        </w:tc>
      </w:tr>
      <w:tr w:rsidR="00A5794C" w:rsidRPr="00A5794C" w14:paraId="0DE9CCCA" w14:textId="77777777" w:rsidTr="00A5794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704E58C" w14:textId="6C4BB16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1E7153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данных контрактов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9257AED" w14:textId="3DD9759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  <w:r w:rsidR="004B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</w:p>
        </w:tc>
      </w:tr>
      <w:tr w:rsidR="00A5794C" w:rsidRPr="00A5794C" w14:paraId="6FCA66B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0A1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203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контракту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C95A" w14:textId="204830A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6E0EC6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B52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23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контрактов по ИНН/ПИНФЛ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9B5B" w14:textId="0C7F1D5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C516D9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01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70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 по контракту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DF18" w14:textId="0395153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7E8A47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0E5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94B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Статус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09E6" w14:textId="095C39A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24433C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DA2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67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банковским документам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6396" w14:textId="321B63A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03CD83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362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1F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Информация по документам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контрактодержателя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BC98" w14:textId="5FCABDC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429005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9400E1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968C30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Получение данных по отдельным документам (методы </w:t>
            </w:r>
            <w:proofErr w:type="spellStart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get</w:t>
            </w:r>
            <w:proofErr w:type="spellEnd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230F7C87" w14:textId="7FE0744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2B5F71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C7E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3C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 кредиторской задолженности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7803" w14:textId="60D8DB7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EBB8E4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F0D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B4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'Гарантия иностранного банка'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7551" w14:textId="7A678BB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C27C92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ECB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68D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'Аккредитив'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DE52" w14:textId="7168BE0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3CAA61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B7E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DF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'Списание дебиторской задолженности'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1287" w14:textId="5A4E1F6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83DC50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095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BD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'Списание кредиторской задолженности'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F97B" w14:textId="02169F3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FDD643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027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60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'Штрафные санкции'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5D62" w14:textId="38E5AAD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1B7766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CC1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BCB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'Комиссия иностранного банка за перевод средств'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5FDC" w14:textId="5DD7A8A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F8A0BD2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347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9E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'Штраф налоговых органов за просроченную дебиторскую задолженность'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FD87" w14:textId="356D5E5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33EFCF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40B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CF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'Дополнительная информация по дебиторской задолженности'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6BA" w14:textId="3FC9036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45CC4B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539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3D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'Страховой полис'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030D" w14:textId="1D93569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EDE6B3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924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DF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'Поступление средств'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19E0" w14:textId="386CA03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4086D2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B3D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1A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'Возврат ранее поступивших средств'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FBFA" w14:textId="3A4C1A6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311BA9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480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629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'Справка о расчётах'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5FD2" w14:textId="149DBDE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0D9C50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927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37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'Налог на доход, уплаченный резидентом за границей'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4577" w14:textId="028A402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0D0ADF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FBA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F1C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'Переброска средств с экспортного контракта'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C4CC" w14:textId="0CCAC7D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8F79B7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86E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2F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'Переброска средств на экспортный контракт'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D0C" w14:textId="5A626AF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72EC88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223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1F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'Поступление страхового возмещения по контракту'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16B4" w14:textId="0CAF467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FBA461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251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7E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'Информация об обязательной продаже'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123C" w14:textId="3B300B1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B7101F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AB7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51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'Оплата по контракту'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312A" w14:textId="3D27525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A51321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DF5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87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'Переброска средств на импортный контракт'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A8D0" w14:textId="288EC8A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46D3BC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7AC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C0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'Переброска средств с импортного контракта'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E3DD" w14:textId="08B4312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D01A01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E8E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5E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'Поступление процентов по лизинговому договору'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CC55" w14:textId="03CE0BB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E2DC40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4EB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89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'Сведения по отгрузке'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76B5" w14:textId="12A3686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283E67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CC675A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49C15C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Получение списков документов (методы </w:t>
            </w:r>
            <w:proofErr w:type="spellStart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list</w:t>
            </w:r>
            <w:proofErr w:type="spellEnd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62FB6CA5" w14:textId="21EA29B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BE951D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F62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DC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'Гарантия иностранного банка'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77F2" w14:textId="2F4F1E9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B5E055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41B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B7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'Аккредитив'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ECB7" w14:textId="0955107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3F1AC3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D04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50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'Списание дебиторской задолженности'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9F0E" w14:textId="1F64C8D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74ED23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679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972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'Списание кредиторской задолженности'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36DF" w14:textId="7879E1B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DC674E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39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84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'Штрафные санкции'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6CD8" w14:textId="76D5A5E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68BC72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CB5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10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'Комиссия иностранного банка за перевод средств'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BAC4" w14:textId="7D4AD9E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D5AC07D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BD6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953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'Штраф налоговых органов за просроченную дебиторскую задолженность'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8045" w14:textId="3B9628F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83B10D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6B0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C44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'Дополнительная информация по дебиторской задолженности'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1A4F" w14:textId="0AAD7E0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A07500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785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EF2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'Страховой полис'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882F" w14:textId="3CC9335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8DF956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393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20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'Поступление средств'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B4B0" w14:textId="0DC2F45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560F5D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BB7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055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'Возврат ранее поступивших средств'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B1C7" w14:textId="0B2534E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A575D39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E4B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0F6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'Справка о расчётах'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E058" w14:textId="2D6B66B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D16A3B3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119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5C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'Налог на доход, уплаченный резидентом за границей'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6294" w14:textId="0C4FA04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9D7FD8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055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3A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'Переброска средств на экспортный контракт'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010C" w14:textId="65C4363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FA833F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170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76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'Переброска средств с экспортного контракта'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1402" w14:textId="336153F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E4E5A1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8CA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B6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'Поступление страхового возмещения по контракту'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349E" w14:textId="37E019F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BBEBF0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927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0FC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'Информация об обязательной продаже'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3D5B" w14:textId="2B5087F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E8BBE7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2F0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D9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'Оплата по контракту'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F0CD" w14:textId="4B7C34B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B913A3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AF5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54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'Возврат ранее оплаченных средств'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8CD3" w14:textId="7700311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7B8BF2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5BD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27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'Переброска средств на импортный контракт'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5765" w14:textId="5D6837E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A5CC6E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A9A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ED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'Переброска средств с импортного контракта'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2C85" w14:textId="0235EFE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73BAC0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5F6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663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'Поступление процентов по лизинговому договору'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E7E3" w14:textId="6A40B62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739181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999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5D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'Сведения по отгрузке'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9AD7" w14:textId="4F99A69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4B9338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45E69C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50D947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Редактирование документов (методы </w:t>
            </w:r>
            <w:proofErr w:type="spellStart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save</w:t>
            </w:r>
            <w:proofErr w:type="spellEnd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7505A5DE" w14:textId="5499530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943310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A1D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48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'Гарантия иностранного банка'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C286" w14:textId="1912779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AFAC1D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7D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4D5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'Изменение суммы гарантии'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07F3" w14:textId="74831CC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DF78FF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BA7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1AC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'Изменение срока гарантии'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434C" w14:textId="64F48D6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65C4B7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593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0B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'Аккредитив'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2DAF" w14:textId="14E0C95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F354CE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291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E3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Редактирование документа 'Изменение суммы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аккедитива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5075" w14:textId="0E98AED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0D36C0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2C4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AA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Редактирование документа 'Изменение срока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аккедитива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91EF" w14:textId="1277B28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A491AD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C34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59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'Списание дебиторской задолженности'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F913" w14:textId="150922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7BA7F5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0BF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E1D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'Списание кредиторской задолженности'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8F70" w14:textId="1A7BE9E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4E138D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540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63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'Поступление страхового возмещения по контракту'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FF8B" w14:textId="1EC8FF0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253F5F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2C3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A52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'Штрафные санкции'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901F" w14:textId="1FEBE37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606D9A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C72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74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'Комиссия иностранного банка за перевод средств'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0446" w14:textId="3783249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36A8BE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CEE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20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'Информация об обязательной продаже'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42E1" w14:textId="3D1FFAE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F7C2C01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FDE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0FA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'Штраф налоговых органов за просроченную дебиторскую задолженность'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D64D" w14:textId="0EE8D99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DBBE39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E8A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A5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'Дополнительная информация по дебиторской задолженности'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0050" w14:textId="15F04AC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0FA498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F7B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AD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'Страховой полис'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B840" w14:textId="3E7079D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E3A279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084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64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'Изменение суммы страхового полиса'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8258" w14:textId="7C003CD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A34F7D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95A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4E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'Изменение срока страхового полиса'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26A2" w14:textId="302B2CB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0DDE71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7E3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98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'Поступление средств'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65DF" w14:textId="035E76D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03569E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375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AA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'Возврат ранее поступивших средств'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80C9" w14:textId="5A00F4B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D9C23A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7B7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37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'Справка о расчётах'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DDBA" w14:textId="71B8BA3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D921D3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8E7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7DA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'Уменьшение суммы справки о расчётах'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D3B8" w14:textId="56CCB07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9ACA16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01D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C6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'Налог на доход, уплаченный резидентом за границей'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1FC6" w14:textId="059B837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671CDE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E32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77F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'Переброска средств на экспортный контракт'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94FE" w14:textId="3A0EBD0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802240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297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C2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'Поступление страхового возмещения по контракту'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8A07" w14:textId="62767EB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67303D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198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1D7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'Информация об обязательной продаже'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9055" w14:textId="76E950F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2A45F8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203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2E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'Оплата по контракту'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3BF1" w14:textId="6FD4A71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DE334C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67E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77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'Возврат ранее оплаченных средств'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9FE7" w14:textId="4C1B0B9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704DB5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007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21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'Переброска средств на импортный контракт'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A0E8" w14:textId="4497E7B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9ACD30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8A9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78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 документа 'Поступление процентов по лизинговому договору'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A30B" w14:textId="12A1EF4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7779A3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627D0D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0847FB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Другое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262513DC" w14:textId="6964C09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27E304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174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D1B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документов 'Назначение обслуживающего банка'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1C6B" w14:textId="593E611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C62709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F3D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6C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Добавление документа 'Назначение обслуживающего банка'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0FFF" w14:textId="491F743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593BA5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519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9D3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Подтверждение документа 'Переход прав и обязательств по контракту другому резиденту'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29E3" w14:textId="56BA390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6E62F1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688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83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Подтверждение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63CA" w14:textId="412B5DB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CA100F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AF8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83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Подтверждение документа 'Перевод контракта в другой банк'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9FEC" w14:textId="37B840C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BD9881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001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A0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Состояния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99B4" w14:textId="329ADF3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3AD6F6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1A2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BDB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различных справочников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8314" w14:textId="7A71827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6401F6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AEA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C80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Проверка просроченной дебиторской задолженности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B24D" w14:textId="6FA7E2E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3C26D8F" w14:textId="77777777" w:rsidTr="00A5794C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5E9572E" w14:textId="3130226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Функциональность модуля Платежи </w:t>
            </w:r>
          </w:p>
        </w:tc>
      </w:tr>
      <w:tr w:rsidR="00A5794C" w:rsidRPr="00A5794C" w14:paraId="3683B45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4F1D0D5" w14:textId="1EA54B0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1BE5329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Внутрибанковские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2D312C4" w14:textId="1A485CB1" w:rsidR="00A5794C" w:rsidRPr="00A5794C" w:rsidRDefault="004B7DB1" w:rsidP="00945F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</w:p>
        </w:tc>
      </w:tr>
      <w:tr w:rsidR="00A5794C" w:rsidRPr="00A5794C" w14:paraId="011DF33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E80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3BCF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Платежи между собственными счетами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3B27" w14:textId="16B7BA1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A4DB50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CA6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A363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Платежи между счетами разных клиентов Банка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1049" w14:textId="216BC56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3F5EE2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DF0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7EC3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Платежи с участием собственных счетов Банка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A795" w14:textId="3E81A6B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5244E9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EF2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A0EA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Разновалютные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платежи с конверсией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E1D5" w14:textId="0EE666B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FA3812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CE7E91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67E7242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Межбанковские платежи в национальной валюте (интеграция с СМП АНОР, ЦР ЕКС)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</w:tcPr>
          <w:p w14:paraId="2963AAFD" w14:textId="37FF7451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19AB8C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904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0155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Проведение платежного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9BEE" w14:textId="5E1E083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A2E371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706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8E00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Сверка оборотов по счетам требований и обязательств и установка лимита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A7D4" w14:textId="412EEA9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D2FC49C" w14:textId="77777777" w:rsidTr="004B7DB1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18A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19B2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Установка лимита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DA26" w14:textId="3FE9B7C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129C2B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889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2BC4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Получение информации об остатке лимита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FAAE" w14:textId="043C5E3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430BC6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010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56BB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Получение информации о платеже по уникальному системному номеру ЭПД в СМП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78CA" w14:textId="1AF6D5F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ACBDFB1" w14:textId="77777777" w:rsidTr="004B7DB1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E7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B081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Получение информации о платеже по уникальному системному номеру платежа банка плательщика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F5B4" w14:textId="0A7B663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6210753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795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8077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Получение информации о платеже по уникальному системному номеру платежа банка получателя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67C8" w14:textId="3B0CD44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7F7922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D75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AD3E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Получение информации о платеже по уникальному системному номеру транзакции СМП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3052" w14:textId="763947A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2787C7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DBB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40D9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Получить список успешных платежей за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6182" w14:textId="0E7F3FB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5361B4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8D1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DA8B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Получить список клиринговых сессий за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2388" w14:textId="42BC2C2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7162D6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65C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6CF5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Получить список успешных платежей за предыдущую клиринговую сессию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27B5" w14:textId="47F73B8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F449C5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DDA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84F5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Получить дату клиринговой сессии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AA7F" w14:textId="72B4401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D81F42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4CA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0AD5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Получить список успешных платежей за указанную клиринговую сессию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CACD" w14:textId="080C01E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577454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B2F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F9BE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Установить время и продолжительность технического перерыва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E0C2" w14:textId="4FB200D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1FF1F2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5D4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B63C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Отменить запланированный или активный технический перерыв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8E20" w14:textId="7AD61C1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9F3B6C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6C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1D4A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Получить список банков, активных в системе СМП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6894" w14:textId="03010AE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455E05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E0C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48B1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Прием платежного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AAF2" w14:textId="5A0C2AB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5BF0BF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CB3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CD3B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Прием подтверждения проведения платежного документа для завершения транзакции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2D69" w14:textId="1FCE9BE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C9B02A3" w14:textId="77777777" w:rsidTr="0015531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795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102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Сверка оборотов и остатков на корреспондентских счетах банков с </w:t>
            </w:r>
            <w:proofErr w:type="spellStart"/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Центроём</w:t>
            </w:r>
            <w:proofErr w:type="spellEnd"/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расчетов за предыдущий операционный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D8C6" w14:textId="5440927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734D867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17D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C208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Отправка банком платежных документов в Центр расчетов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5580" w14:textId="4C40928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0CD8E3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DD8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481E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Отправка Центром расчетов обработанных платежных документов банку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F48D" w14:textId="644181E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9D550B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379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22F0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Отправка информации об изменении режима работы Центра расчетов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594B" w14:textId="402184B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EEC5169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28D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7C50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Отправка итогового реестра файлов, поступивших от банка и отправленных банку Центром расчетов в течении текущего операционного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A652" w14:textId="60ED156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B8B197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F6C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6C44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Прием платежных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848E" w14:textId="025A0D3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48D159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014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72E8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Платежи в бюджет и доход бюджета с дополнительными контролями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B9AE" w14:textId="53B9F52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414AF0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3D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2383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Ведение справочников ЦБ, используемых для межбанковских платежей в национальной валюте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0C32" w14:textId="1FFEFB3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CD0242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88CA49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269251E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Межбанковские платежи SWIFT в иностранной валюте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</w:tcPr>
          <w:p w14:paraId="565BDA3C" w14:textId="13F93FBC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259724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161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4E22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Ввод и формирование клиентских платежей - формат pacs.008 (МТ103)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ABA4" w14:textId="5C0ECA5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489634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83A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5700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Ввод и формирование банковских платежей - формат pacs.009 (МТ202, МТ200)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3AED" w14:textId="3E754A8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6641446" w14:textId="77777777" w:rsidTr="004B7DB1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51B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5B8C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Ввод и формирование неплатежных сообщений различных форматов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F905" w14:textId="34B96F4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408F687" w14:textId="77777777" w:rsidTr="004B7DB1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AB0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F1C9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Загрузка входящих платежей и контроль получателя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4417" w14:textId="48EF5DF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2F50EFE" w14:textId="77777777" w:rsidTr="004B7DB1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808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D423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Ожидание покрытия и сверка с полученным платежом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E26C" w14:textId="21F3F49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F111F52" w14:textId="77777777" w:rsidTr="004B7DB1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043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8431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Автоматическая маршрутизация платежа (подстановка корреспондента и посредника) в зависимости от реквизитов транзакции: валюты платежа, страны, куда он направляется, получателя и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т.д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CCA2" w14:textId="26FC13D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C6237B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56A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8C73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Автоматическое формирование Universal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Confirmation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(MT199)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1FC1" w14:textId="2F92BD2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F90864" w14:paraId="30177A4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F9B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AB42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</w:t>
            </w: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справочников</w:t>
            </w: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SWIFT BIC Directory Plus </w:t>
            </w: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IBAN Directory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D0A8" w14:textId="2B707AE2" w:rsidR="00A5794C" w:rsidRPr="006B10B2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A5794C" w:rsidRPr="00A5794C" w14:paraId="30A8D4C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AC1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BA2B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Полная поддержка сообщений MX формата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B880" w14:textId="1526FC8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E14E80D" w14:textId="77777777" w:rsidTr="004B7DB1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7F88F3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759A390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Общие процессы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</w:tcPr>
          <w:p w14:paraId="388A5613" w14:textId="13B2AB60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22A94E1" w14:textId="77777777" w:rsidTr="004B7DB1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09B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BDCB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Автоматическая подстановка данных клиента при вводе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07DD" w14:textId="48653DA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4F9082A" w14:textId="77777777" w:rsidTr="004B7DB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5A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4292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Автоматическая подстановка данных получателя из справочника бенефициаров для исходящих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EB26" w14:textId="6EFBA10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89FB9F1" w14:textId="77777777" w:rsidTr="004B7DB1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1AA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A925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Автоматическая проверка правильности ввода реквизитов платежа в зависимости от типа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28B6" w14:textId="465CCC6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F29E94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14A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D930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Автоматические контроли согласно установленным бизнес-процессам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1C0D" w14:textId="711A5CD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66E8CF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185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EA43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Ограничение и блокировки транзакций согласно требованиям Банка и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AD0D" w14:textId="1B69752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132783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816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82EC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Контроль на дублирование платежа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34E7" w14:textId="37BF741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D5BF64D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420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000A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Расчет и взимание комиссий за переводы согласно установленным тарифам (тарифным пакетам)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A371" w14:textId="46D56EE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A7C247B" w14:textId="77777777" w:rsidTr="004B7DB1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B00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2D8E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Установка индивидуальных комиссий для клиентов либо используемых счетов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412D" w14:textId="050D220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1066F9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40F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881F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взимания НДС как с суммы комиссии так и с основной суммы транзакции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E853" w14:textId="63DF85F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7CC8AB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2A4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7D77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Загрузка платежей из внешних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B87E" w14:textId="1124292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16229BA" w14:textId="77777777" w:rsidTr="004B7DB1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F1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7233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Стадийность и настройка внутрибанковского маршрута прохождения платежа от ввода до авторизации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5D7B" w14:textId="334AB83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DBFA36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89B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B978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Учет сумм на счетах до выяснения. Контроль сроков, оплата и возврат платежей.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48A5" w14:textId="548B19E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138AA0E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35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5367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Возможность отправлять и получать платежи с будущей датой валютирования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549B" w14:textId="776CDA8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3418152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BCB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4AC5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Возможность прикрепления  изображений и документов к транзакции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9896" w14:textId="260753D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71267D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DD9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2AEA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Печать платежных документов согласно типу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5375" w14:textId="0227416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FE0C99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E07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D75D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использования шаблонов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9FAE" w14:textId="370418E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03E8F0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DA2E84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0DB66CE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ЕЭИСВО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2A7B88DF" w14:textId="333B462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53C4DF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EC5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4958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Список контрактов по ИНН/ПИНФЛ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3B28" w14:textId="03FE616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1EBD4B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CDC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F1FD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документу выбранному контракту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6A4D" w14:textId="50EB076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99445A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CBB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03E1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оплате по импортному контракту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E16F" w14:textId="6387DE9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2835E9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DC5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E849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по поступлении средств по экспортному контракту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7B49" w14:textId="6E7367C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3363E5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754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C8F7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списка оплат по импортному контракту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9E71" w14:textId="5C62039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3A7F10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D7E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5C73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списка поступлений средств по экспортному контракту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39B7" w14:textId="37312CF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9C3391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7C2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3BF3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Возврат ранее оплаченных средств по импортному контракту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486C" w14:textId="74961F5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F0F16C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20B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ED66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Возврат ранее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полулученных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средств по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экспортнму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контракту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8B2D" w14:textId="3E3E691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AD6580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60EAFEC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323C201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Интеграция </w:t>
            </w:r>
            <w:proofErr w:type="spellStart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ExDebtUz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47A89E86" w14:textId="7B52484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7F85C9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5DE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B8B2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операции по соглашению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83BB" w14:textId="1EABE37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A5794C" w14:paraId="6E987D7E" w14:textId="77777777" w:rsidTr="003B47EA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FD9B8EF" w14:textId="112DF8FD" w:rsidR="009B40C1" w:rsidRPr="00A5794C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Кассовые операции </w:t>
            </w:r>
          </w:p>
        </w:tc>
      </w:tr>
      <w:tr w:rsidR="00A5794C" w:rsidRPr="00A5794C" w14:paraId="06989EC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B132E5A" w14:textId="2BB5AFB1" w:rsidR="00A5794C" w:rsidRPr="00A5794C" w:rsidRDefault="009B40C1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A5794C"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59E61BF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Внутрибанковские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BCBDADF" w14:textId="6518AF5E" w:rsidR="00A5794C" w:rsidRPr="00A5794C" w:rsidRDefault="004B7DB1" w:rsidP="00945F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</w:p>
        </w:tc>
      </w:tr>
      <w:tr w:rsidR="00A5794C" w:rsidRPr="00A5794C" w14:paraId="5FBF745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75F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947C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Переводы наличности между кассами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D9EF" w14:textId="43417ED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969E5C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61F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DD5D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Операции с ветхой наличностью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3B4E" w14:textId="42AB72D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27FF2D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868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5488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Переводы наличности между филиалами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1CF7" w14:textId="46627F0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196F41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FEE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385A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Подкрепление наличностью от других Банков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8E03" w14:textId="4BB0C56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471FC8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D88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528B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Подкрепление/разгрузка банкоматов и АДМ, взаимодействие с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FerUz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физлиц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58AE" w14:textId="5790E1C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F3FDBC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CE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2674D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Внебалансовые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EC52" w14:textId="6C33147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108C06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5BC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2CE6D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Урегулирование излишков и недостач в кассах, банкоматах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6767" w14:textId="7EA6074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3FE508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C4B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BD0F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Прочие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внутрибанковсие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операции в кассе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11BC" w14:textId="42712E9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0E53C1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64C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D8F5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Инкассация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CCA8" w14:textId="0B1538F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989031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5404B1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1E8DF61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Клиентские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</w:tcPr>
          <w:p w14:paraId="4727B64A" w14:textId="4836201C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6691C4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14E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4941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Взнос на счёт, выдача со счёта клиента, взаимодействие с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FerUz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физлиц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7DEE" w14:textId="5F7AB29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E20225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C3B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6D08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Переводы между счетами клиентов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4904" w14:textId="0122B56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2B1E6A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BE5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0EB6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Взнос на счёт клиента в другом Банке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6EF7" w14:textId="2B95389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9F75848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58E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DAE7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Пополнение наличностью пластиковых карт, снятие наличности с пластиковых карт, взаимодействие с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FerUz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физлиц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04CF" w14:textId="16A9818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BE303B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AF4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0A161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Коммунальные платежи, взаимодействие с МУНИС,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Paynet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98FD" w14:textId="7FDA061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E87438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78B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0CF0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Быстрые денежные переводы (WU,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MoneuGram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Золотая Корона и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т.д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5BD7" w14:textId="6A29A3B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86C3EB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B9D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E12E5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Оплата банковских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AE02" w14:textId="5A79D06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E9B633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EBD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6A73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Операции с наличной иностранной валютой,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взаимодейтсвие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FerUz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физлиц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A1BA" w14:textId="0E3C2EF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893604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A1E8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B304C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Операции с драгметаллами и монетами, взаимодействие с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FerUz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16CC" w14:textId="35E1D09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9220C7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8E191A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09CC7C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Дополнительный функционал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</w:tcPr>
          <w:p w14:paraId="19A8BB31" w14:textId="330CAA38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F7C584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D38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395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Печать документов сделки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8649" w14:textId="07EAED0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A8457C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EA7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F00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Заполнение данных клиента по номеру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1E5B" w14:textId="5A92FDD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4F713D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765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C9A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кассовых символов и кодов назначения платежа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7C15" w14:textId="542180C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84C7D3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BDD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59B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Взнос/Выдача части суммы операции в локальной валюте, взаимодействие с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FerUz</w:t>
            </w:r>
            <w:proofErr w:type="spellEnd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физлиц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B58B" w14:textId="2455C09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782712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CFF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FB2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Лимиты и контроли на кассовых  операциях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8DCA" w14:textId="08CAFF9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E1B29D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895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A43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Заполнение дополнительных данных на транзакции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D063" w14:textId="6EBCBC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5E8C8D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321596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716F89A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Интеграция </w:t>
            </w:r>
            <w:proofErr w:type="spellStart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FerUz</w:t>
            </w:r>
            <w:proofErr w:type="spellEnd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физлица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</w:tcPr>
          <w:p w14:paraId="5F009F36" w14:textId="5997154B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FEF899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9B0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200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операции по покупке или продаже валюты без идентификации физического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6109" w14:textId="1418C60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80B02E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07D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E1A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операции по покупке или продаже валюты с идентификацией физического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D129" w14:textId="15719D9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A01C61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50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3FC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операции по замене поврежденной иностранной валюты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64CC" w14:textId="42B843D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F61C558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545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94B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операции по принятию иностранной валюты на инкассо, непригодных к обращению банкнот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83F8" w14:textId="320E49B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CA26FE0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8B6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A38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операции по принятию иностранной валюты на экспертизу, подлинность которой вызывает сомнение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B6EC" w14:textId="692FED4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24A3BA2" w14:textId="77777777" w:rsidTr="004B7DB1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ACD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33A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операции по размену иностранной валюты на банкноты другого номинала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A6D" w14:textId="6EAF25F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2F00AC1" w14:textId="77777777" w:rsidTr="004B7DB1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8CF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CFA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операции по конверсии иностранной валюты на другую иностранную валюту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27C9" w14:textId="50507F1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1D544B1" w14:textId="77777777" w:rsidTr="004B7DB1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BE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8F3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Приход наличной иностранной валюты в обменный пункт (подкрепление)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DAF8" w14:textId="3B29B4F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F3E3B82" w14:textId="77777777" w:rsidTr="004B7DB1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2A0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D4F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Приход наличной иностранной валюты в банкомат (подкрепление)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B938" w14:textId="4A10F08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9A82A58" w14:textId="77777777" w:rsidTr="004B7DB1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E3D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720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сводной информации по покупке и продаже валюты в банкоматах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E529" w14:textId="06E841B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61B589D" w14:textId="77777777" w:rsidTr="004B7DB1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1A4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0B5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операции по покупке валюты физического лица, взаиморасчеты с которым осуществляются </w:t>
            </w: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 безналичной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7BAD" w14:textId="172EA93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B52C83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64C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667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отмены ранее зарегистрированной операции в обменном пункте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E795D" w14:textId="741E1CE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A8CD25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C13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4AA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информации о ранее зарегистрированной операции в обменном пункте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CE6B" w14:textId="4247FB8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8280D7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76E038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28B686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МУНИС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</w:tcPr>
          <w:p w14:paraId="39302C80" w14:textId="5E8823DB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E49ABF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168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1F2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идентификации плательщика и получение электронного бланка платежа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7E79" w14:textId="27D477E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E2FC9D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066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F3D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Метод осуществления платежа на основе электронного платежного документа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3994" w14:textId="1D08AF9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68AF87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211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484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Метод информирования биллинговой системы поставщика услуг о поступлении средств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5664" w14:textId="7145D39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B65CC4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F72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161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информирования банка получателя о поступлении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B4D6B" w14:textId="1ED2C1C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6359A4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816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374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идентификации получателя средств и получение электронного бланка платежа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2C63" w14:textId="166120F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C03776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2DC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BD3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осуществления платежа на основе электронного платежного документа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3740" w14:textId="2739D77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EDBD74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8C7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DB6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информирования банка получателя о поступлении средств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9EAA" w14:textId="710B5A6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E5D748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410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07D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отмены платежа для банка получателя средств при нарушении взаимодействия с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33A0" w14:textId="5B98E6E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F0A3E1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24BBB4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E5D609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Интеграция </w:t>
            </w:r>
            <w:proofErr w:type="spellStart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Paynet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</w:tcPr>
          <w:p w14:paraId="2F4FAF71" w14:textId="13DF2DEC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3333B2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FEF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16667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Получение токена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765A" w14:textId="73F16FD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C3239E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320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D57D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Удаление активного токена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DC31" w14:textId="105C019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6CF119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9D7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DD78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Получения списка поставщиков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EC1F" w14:textId="34B5D526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C739FD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BC2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82E1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Выполнени</w:t>
            </w:r>
            <w:proofErr w:type="spellEnd"/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транзакции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B47" w14:textId="3EBEDDB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10089D3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5EF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FEB5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Выполнение транзакции в иностранной валюте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537C" w14:textId="3B4D415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8D58F9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2BF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73AB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Проверка транзакции по идентификатору Шлюза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1063" w14:textId="1DD0DB2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45F0AB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583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C428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Проверка транзакции по идентификатору агента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C569" w14:textId="70756A7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5555C5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B3F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443F5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Отчет за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C214" w14:textId="638279F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7947F2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9493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79CA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Отчет по диапазону ID транзакций агента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7C11" w14:textId="1F8E336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4D8398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DE7F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D68E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Детальный отчет по </w:t>
            </w:r>
            <w:proofErr w:type="spellStart"/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диапозону</w:t>
            </w:r>
            <w:proofErr w:type="spellEnd"/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 ID транзакций агента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6929" w14:textId="2D55D5A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0178FF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2F7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E856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Детальный отчет за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CD0F" w14:textId="50F1163E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03485A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691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6385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Детальный отчет за период и по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30C3" w14:textId="4BEF2E6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1A8A78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19B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C291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Получить список категорий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411C" w14:textId="31D4E6A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C55ABC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C5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5316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Получить список провайдеров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9C9B" w14:textId="4FA0C94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F80A35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66A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DF67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Получить список сервисов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7530" w14:textId="6657000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1E6D38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A9B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661D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Получения информации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5954" w14:textId="32AA3A0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CC20BC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4D4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ADDA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Получение данных по депозиту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64B4" w14:textId="4781250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B8B29D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C37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853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Проверка возможности списания денег с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6D89" w14:textId="4076CC3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C3DFEB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F2F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7F45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Списание денег с карты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CA48" w14:textId="288472A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7CF3D9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05D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765B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Справочник банков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2DE9" w14:textId="7C2F5E5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AED548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A857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8ED6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Справочник по BIN 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02BA" w14:textId="4043ECA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4642A6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0A1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D445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Регистрация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711D" w14:textId="08D9A40C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44CF08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3BC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05E0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Проверка баланса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7F72" w14:textId="207725BF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F7DC8B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937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ABC1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Получение информации о карте для P2P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63A0" w14:textId="15EFCB8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E37264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FB4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9DB1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Снятие денежных средств с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C458" w14:textId="2B5EF9C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D63E3D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687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905B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Перевод денежных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C8F9" w14:textId="75A0AF3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6F46F1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210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790F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История транзакций по карте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0687" w14:textId="306FAB9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BE4831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9D8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6D5AE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Проверка транзакции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5B8A" w14:textId="4716F0E9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5D2CE3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E26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84E5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 xml:space="preserve">Отмена транзакции </w:t>
            </w:r>
            <w:proofErr w:type="spellStart"/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дебтитования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B0BA" w14:textId="5624FCC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A2F8F0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537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7ED6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Пополнение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39FF" w14:textId="64031C5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34ABFD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E90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0F52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Проверка дебетовых и кредитовых операция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A3BA" w14:textId="6663F81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D2E249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119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3CB2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Проверка P2P транзакций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0943" w14:textId="2431A88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E021DB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434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49CA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kern w:val="0"/>
                <w:sz w:val="24"/>
                <w:szCs w:val="24"/>
                <w:lang w:eastAsia="ru-RU"/>
                <w14:ligatures w14:val="none"/>
              </w:rPr>
              <w:t>Отмена транзакции кредитования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DD21" w14:textId="201B2DE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FACB8C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23BEB4D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FBEA45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Золотая Корона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</w:tcPr>
          <w:p w14:paraId="7FB28BDE" w14:textId="4DBC5E6A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403212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E71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ED2A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Получения информации о пользователе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4A9B" w14:textId="4E7EF98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F77C3B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752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2BD3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Поиск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F89F" w14:textId="78367A0A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C288F3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99DA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0D86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Печать ордера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928B" w14:textId="5CF4C9F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E8F896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73E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B06B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05F6" w14:textId="35F4FE2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6802AB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39728D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09073DB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Интеграция </w:t>
            </w:r>
            <w:proofErr w:type="spellStart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FerUz</w:t>
            </w:r>
            <w:proofErr w:type="spellEnd"/>
            <w:r w:rsidRPr="00A579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драгметаллы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</w:tcPr>
          <w:p w14:paraId="75D84FF4" w14:textId="12C69D1F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4E3852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927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B81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Продажа мерных слитков и денежных знаков из драгметаллов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5B0A" w14:textId="6886734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2B477EC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AA19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5500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Обратный выкуп мерных слитков и денежных знаков из драгметаллов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CB9F" w14:textId="09010313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4D425D1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A230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0738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стоимости мерных слитков и денежных знаков из драгметаллов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CBE1" w14:textId="06DF9DB0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150222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9D8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28D1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списка справочников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05B" w14:textId="4BB11BBD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3B10A3A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E366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8092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Получение содержимого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спрвочника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2394" w14:textId="6482015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6C616B6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408B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BAE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Передача мерных слитков и денежных знаков из драгметаллов на реализацию в банк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43A2" w14:textId="6A7A6515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734F85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82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5DEF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Перевод мерных слитков и денежных знаков из драгметаллов в другой банк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389E" w14:textId="7484C7D8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7ED22E5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F90C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1A39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Возврат мерных слитков и денежных знаков из драгметаллов в </w:t>
            </w:r>
            <w:proofErr w:type="spellStart"/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ЦБРУз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E6E1" w14:textId="24F394EB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5920C81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88F5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189C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Блокировка продажи мерных слитков и денежных знаков из драгметаллов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114E" w14:textId="2FA4C121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1F27670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ADDE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F35D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Разблокировка продажи мерных слитков и денежных знаков из драгметаллов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2F33" w14:textId="5E91ECF2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794C" w:rsidRPr="00A5794C" w14:paraId="04E37B0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DE4" w14:textId="77777777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6174" w14:textId="77777777" w:rsidR="00A5794C" w:rsidRPr="00A5794C" w:rsidRDefault="00A5794C" w:rsidP="00A5794C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79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Изменение стоимости мерных слитков и денежных знаков из драгметаллов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7FDF" w14:textId="1F3BF794" w:rsidR="00A5794C" w:rsidRPr="00A5794C" w:rsidRDefault="00A5794C" w:rsidP="00A5794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297F717D" w14:textId="77777777" w:rsidTr="009B40C1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1FE07D6" w14:textId="4E88631A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Комплаенс</w:t>
            </w:r>
          </w:p>
        </w:tc>
      </w:tr>
      <w:tr w:rsidR="009B40C1" w:rsidRPr="009B40C1" w14:paraId="5FE74837" w14:textId="77777777" w:rsidTr="009B40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53B53E6" w14:textId="005C0BAB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00E4FEF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Комплаенс-контроль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01D5233" w14:textId="67DC808D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B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B40C1" w:rsidRPr="009B40C1" w14:paraId="77C286B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501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0E5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Автоматическое создание KYC-анкеты при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onboarding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нового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7507" w14:textId="5A959F50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2F1865FC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7649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90F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клиента при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onboarding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базам Департамента CУГО и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WorldCheck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0F1C" w14:textId="390DA2E5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27537E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52F5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55BF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критериев уровня риска клиента в соответствии с требованиями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6AEF" w14:textId="5B2EF51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50716E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741C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0BE4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Одобрение службы Комплаенс контроля Банка при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onboarding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клиента в установленных случаях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3319" w14:textId="337C9120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1185E1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81ED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364B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Надлежащая проверка неклиента банка при выполнении разовых операций в кассе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A2E1" w14:textId="4CD84D7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188213E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75B7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3E8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Регулярная проверка клиентов с отражением результатов в АБС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50BB" w14:textId="211FD99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077393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24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CA2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Real-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time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monitoring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операций клиентов с высоким уровнем риска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9C33" w14:textId="5DEA70A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21C9AB5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504B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CE7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сторон при выполнении денежных переводов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физ.лиц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(по SWIFT, по системам денежных переводов)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F179" w14:textId="05EFD258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453226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CCE0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6CEA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сторон при выполнении международных платежей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юр.лиц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280B" w14:textId="5C652520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DA816D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E0A8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8D3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клиентской базы Банка по дневным спискам (дельта) Департамента и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WorldCheck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9E8B" w14:textId="2F4E2E71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7374617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D4A6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8CA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Ежедневная проверка всех внешнеторговых контрактов клиентов по кодам ТН ВЭД на санкционные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27F9" w14:textId="65587B84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5CD7D94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9088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9BF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Автоматический анализ транзакций по заданным критериям на выявление сомнительных и подозрительных операций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AD12" w14:textId="0E876853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73CE05F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8249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1D89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Автоматическое определение оффшорных зон и проблемных регионов при совершении транзакций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E3A4" w14:textId="7BB9E4CE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1DE4692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7587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8DCA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белого и черного списков Банка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5EBE" w14:textId="258BBCEE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6AB3AA2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E31D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BE5C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сумм внутренних и внешних операций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7556" w14:textId="7CDBC74E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C55BDDE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340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C565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подозрительных клиентов на основе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транзацкионной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активности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70B0" w14:textId="1679FB2B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C44F904" w14:textId="77777777" w:rsidTr="009B40C1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9458D27" w14:textId="3CC0FDC6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</w:tr>
      <w:tr w:rsidR="009B40C1" w:rsidRPr="009B40C1" w14:paraId="56F33CE0" w14:textId="77777777" w:rsidTr="009B40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023A487" w14:textId="4C7331E5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6B9ACC" w14:textId="294759A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Взаимодействие с клиентами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1E5016" w14:textId="5B04670F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B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</w:p>
        </w:tc>
      </w:tr>
      <w:tr w:rsidR="009B40C1" w:rsidRPr="009B40C1" w14:paraId="2C686A6F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D3CC7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7BA8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Открытие клиента: ФЛ, ЮЛ, ИП, Банки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9BF2" w14:textId="60A54F99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1D00D914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7F4CC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1318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Анкета клиента с исчерпывающим набором данных о клиенте и его контрактах (Single Customer View)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6984" w14:textId="40EB9C84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61F8D7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48BDD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6E96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Редактирование\закрытие анкеты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270B" w14:textId="29E03811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D63F8B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2D81B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87C1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Гибкая настройка статусов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F25E" w14:textId="19D39BED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2934ED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91BA2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F48F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взаимосвязанных лиц (учредители, директор, бухгалтер и т.п.)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0291" w14:textId="66118BF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FA45A5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36F1B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4E13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Отчет о взаимосвязи клиента с другими клиентами банка с указанием типа связи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3BFD" w14:textId="4A337DC3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CD5807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97D37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6BC3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аффилированных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0E4C" w14:textId="346C856C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E8A515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C6BA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9175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Обновление реквизитов клиента из внешних систем (ЕБП,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MyGov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FEB6" w14:textId="4247431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0AFC43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BD3D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BB4F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Добавление сканированных документов к анкете клиента, а также их просмотр и удаление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79A0" w14:textId="42E4E44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B8EC32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87C8E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1B25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Просмотр данных, счетов, контрактов клиента из одного окна (360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view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1FD4" w14:textId="6216505B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020E233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3EE0D541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261F9A6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Интеграция </w:t>
            </w:r>
            <w:proofErr w:type="spellStart"/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BankMail</w:t>
            </w:r>
            <w:proofErr w:type="spellEnd"/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(ГНК/ГНИ/ЭПТ)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13B349BF" w14:textId="0D15A7BA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6D28E0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B91C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474E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Уведомление об изменении реквизита «Тип клиента»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56E5" w14:textId="12D036EE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D0A2EB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029C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2203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Уведомление об изменении информации о субъекте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B6D1" w14:textId="58D81051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B18AF82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F048F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D93D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Уведомление о регистрации субъекта и его основного депозитного счета через Центр государственных услуг «Единое окно»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B33A" w14:textId="73F6D4AE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C7D1C1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4D11D662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05A445E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НИББД юр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61FDB106" w14:textId="5F4A0E9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2120BF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B107E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9AD3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субъекта по ИНН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5D74" w14:textId="371DDE84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E5999E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136D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3CC8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субъекта по ПИНФЛ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8F5C" w14:textId="0FEE41E0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2996297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33AD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4320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зарегистрированных лицевых счетов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DCD8" w14:textId="4261F2A3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F3DD42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137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EC5C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юридического лица и его основного депозитного счета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4722" w14:textId="42A61CE6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0B27D6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0DADF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7CC5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индивидуального предпринимателя и его основного депозитного счета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70A7" w14:textId="79AF7A8B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14A0FD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19DE1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82D2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бюджетной организации и ее лицевого счета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BA70" w14:textId="5BFD224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58F529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D7017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C773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юридического лица нерезидента без основного депозитного счета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36E3" w14:textId="1918DA55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D996F7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0E5FA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8BF7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изменения реквизита «Тип клиента» субъекта в НИББД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4052" w14:textId="697CAEDE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5896F71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614BB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FE02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изменения данных юридического лица и бюджетной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75C9" w14:textId="6F4D5921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5C35F0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53093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27CE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изменения данных индивидуального предпринимателя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F0B6" w14:textId="05614911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DA3ABC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101AE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5957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прекращения деятельности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0C03" w14:textId="003CD13E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C88F30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1BF38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9D96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изменения кода офиса банковских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5FF4" w14:textId="3833F69D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2308EE6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0CE00FCA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ACA6D5C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НИББД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12D22603" w14:textId="3C88BCA1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282553F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F7AF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B4AF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физического лица по ПИНФЛ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99CE" w14:textId="64B93B50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9EFFEE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32CA8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0185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физического лица ранее зарегистрированного по удостоверяющему документу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3902" w14:textId="31254933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1CF74D7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3DE61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1AFD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изменения ПИНФЛ физического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1707" w14:textId="7E75FAE5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322B70B" w14:textId="77777777" w:rsidTr="0015531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2F7D6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BC63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изменения даты рождения, номера мобильного телефона и адреса электронной</w:t>
            </w: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почты физического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EE2A" w14:textId="0F272D70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A3C33A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50F85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11CC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прекращения деятельности физического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8697" w14:textId="6D06DA1B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A184A1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5B388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2E8A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возобновления деятельности физического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3E93" w14:textId="3AEA3565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269B1A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5982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7B29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информации о физическом лице, зарегистрированном в НИББД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B0CE" w14:textId="460F39A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2AF9933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1B700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5895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перечня лицевых счетов физического лица в филиалах банка инициатора запроса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4750" w14:textId="5122E2CD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B8088F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439185F0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0CC23AD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Интеграция ЕБП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281755E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B40C1" w:rsidRPr="009B40C1" w14:paraId="2266486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34246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497A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субъекта предпринимательства без образования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A330" w14:textId="4263C25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E5FF813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524DC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ECA7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детализированной информации о субъекте предпринимательства без образования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AF9D" w14:textId="082364B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6F8A53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CA2CF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91A0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субъекта предпринимательства с образованием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8A54" w14:textId="50DB838A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2B5A68FB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7DE25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E1C6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детализированной информации о субъекте предпринимательства с образованием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2279" w14:textId="105234C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DF0CCB5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D0D0"/>
            <w:noWrap/>
            <w:vAlign w:val="center"/>
            <w:hideMark/>
          </w:tcPr>
          <w:p w14:paraId="467A23AC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6B76A0E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Интеграция </w:t>
            </w:r>
            <w:proofErr w:type="spellStart"/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MyGov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56C7C7E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B40C1" w:rsidRPr="009B40C1" w14:paraId="4F10A5F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A1AE9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50B6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Получения списка документов по ПИНФЛ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1774" w14:textId="3CBF827F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C26D06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D2FD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2114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Получения адреса проживания по ПИНФЛ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EF0F" w14:textId="19FE1190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04AA9A6" w14:textId="77777777" w:rsidTr="00A3134D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2C1CFB9" w14:textId="231D2133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Счета</w:t>
            </w:r>
          </w:p>
        </w:tc>
      </w:tr>
      <w:tr w:rsidR="009B40C1" w:rsidRPr="009B40C1" w14:paraId="483ED64A" w14:textId="77777777" w:rsidTr="009B40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55FBBA2" w14:textId="5C466085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4AE18FC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Модуль Счета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6013AF0" w14:textId="3C20442F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B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B40C1" w:rsidRPr="009B40C1" w14:paraId="0E9473B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AB3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A6F5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лицевого счета физического лица, взаимодействие с НИББД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E045" w14:textId="42F48978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5E6BA12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D863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49AD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закрытия счета физического лица, взаимодействие с НИББД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2120" w14:textId="3A4A975D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1DE4344F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F850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29B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заблокированных счетов субъекта, взаимодействие с НИББД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E3BB" w14:textId="5A9D8B4C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965D29C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7717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96A1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намерения перевода основного депозитного счета в другой банк или другой филиал банка, взаимодействие с НИББД ЮЛ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8032" w14:textId="68F5CB8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1C57BF2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7958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1A88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подтверждения перевода основного депозитного счета, взаимодействие с НИББД ЮЛ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AD04" w14:textId="388D1F75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5DD23E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D8BE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517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закрытия основного депозитного счета, взаимодействие с НИББД ЮЛ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FBEA" w14:textId="18FC8E31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710532D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9A2C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7A9A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блокирования основного депозитного счета субъекта, взаимодействие с НИББД ЮЛ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4016" w14:textId="2BE7BA9B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85EA9B6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AE42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C357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разблокирования депозитного счета субъекта, взаимодействие с НИББД ЮЛ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9E45" w14:textId="73EE86C0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B90A420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93A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E354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возобновления основного депозитного счета субъекта, взаимодействие с НИББД ЮЛ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E4CE" w14:textId="20B467AB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6FE7F5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520B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18F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вторичного счета субъекта, взаимодействие с НИББД ЮЛ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1250" w14:textId="43F9BE99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2DC03C4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5B29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CBA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блокирования вторичного счета субъекта, взаимодействие с НИББД ЮЛ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3453" w14:textId="5F11C541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D7BBC8B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423F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306C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разблокирования вторичного счета субъекта, взаимодействие с НИББД ЮЛ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684B" w14:textId="47C92801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753748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FC49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38D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закрытия вторичных счетов, взаимодействие с НИББД ЮЛ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598F" w14:textId="0B107C98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688D077" w14:textId="77777777" w:rsidTr="00155316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2880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AA31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Ликвидация субъектов предпринимательства — если юрлицу в течении 9 месяцев не поступают средства на счёт (списание не считается, остаток не считается), через НИББД отправляется запрос о ликвидации субъекта предпринимательства, взаимодействие с НИББД 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DEA9" w14:textId="1288789C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346C608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1B41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507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Формирование 20-значного номера счета, включая расчёт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контролького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ключа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A445" w14:textId="1887C4A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2AC106A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E80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A364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Расчёт и взимание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072B" w14:textId="2B8FF530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46271B4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8B88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C4F7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в электронном виде счёта-фактуры (формат утверждён налоговой) по отдельно взятому счёту. Формирование Реестра счёт-фактуры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E211" w14:textId="4CBE06F5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26BFBE7D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E3D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02E6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Блокировка списания средств при окончании срок действия паспорта / свидетельства о госрегистрации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04F2" w14:textId="311DBAA6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C15338D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7D9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B22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"Справка о работе счёта", выгружаемая по требованию регулирующих органов за любой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пероид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любой маске счёта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E56C" w14:textId="5C8E3D6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9839600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A7D3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061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Оборотная ведомость, выгружаемая по требованию регулирующих органов за любой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пероид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любой маске счёта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D433" w14:textId="57D5B29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14CE4A53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400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DE8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массовой блокировки счетов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B673" w14:textId="3C312A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E8FED7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FEE2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0ECE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Блокировка средств на счете для выполнения будущей транзакции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9B20" w14:textId="4536E861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771D14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F6ED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E18D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Автоматический контроль доступных средств с учетом блокировки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B704" w14:textId="667DA036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CF2732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6F8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F113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сроком блокировки средств на счете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3C97" w14:textId="7C7822B0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37BB9" w:rsidRPr="009B40C1" w14:paraId="12BAF01C" w14:textId="77777777" w:rsidTr="00737BB9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730B5CB" w14:textId="6A812D69" w:rsidR="00737BB9" w:rsidRPr="009B40C1" w:rsidRDefault="00737BB9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B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АХД</w:t>
            </w:r>
          </w:p>
        </w:tc>
      </w:tr>
      <w:tr w:rsidR="009B40C1" w:rsidRPr="009B40C1" w14:paraId="7D1BB964" w14:textId="77777777" w:rsidTr="00737BB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8DE42B5" w14:textId="28F98158" w:rsidR="009B40C1" w:rsidRPr="009B40C1" w:rsidRDefault="00737BB9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9B40C1"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1B1E055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Материальные и нематериальные активы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FF82120" w14:textId="2AAB2515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37BB9" w:rsidRPr="00737B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B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</w:p>
        </w:tc>
      </w:tr>
      <w:tr w:rsidR="009B40C1" w:rsidRPr="009B40C1" w14:paraId="00E341C4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41955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89D9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основных средств и капитальных вложений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13DF8" w14:textId="25A7CA5D" w:rsidR="009B40C1" w:rsidRPr="00B36020" w:rsidRDefault="004B7DB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60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B40C1" w:rsidRPr="009B40C1" w14:paraId="72A3438C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EBA8C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4522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внеоборотных активов, предназначенных для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3F824" w14:textId="178BC598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0436D7C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33878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5DB1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инвестиционной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8F9C9" w14:textId="68280985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0F04E7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C033E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2928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товарно-материальных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8AFE2" w14:textId="63022116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171668B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EEB25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208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малоценных и быстроизнашиваемых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393B5" w14:textId="63BC26CD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89D7ED8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AEAFF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2849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запасов и прочих 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41E5B" w14:textId="4429703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3BC22D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812FC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4AAE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6B5DF" w14:textId="04C2135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72DFFE1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1BBF8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A77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Конструктор классов и типов активов, позволяющий создавать классы активов с последующей разбивкой на типы активов.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3BB1D" w14:textId="246BEC8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25932022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E4B5C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BC20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Настройка классов активов, подчиняющихся общим правилам бухгалтерского учета, согласно установленному плану счетов.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6D7D6" w14:textId="5B5D0826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E61822B" w14:textId="77777777" w:rsidTr="004B7DB1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487B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595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Настройка типов активов, которые являются нижним уровнем классов активов, с установлением отдельных настроек бухгалтерского учета, расчета начисляемой амортизации, условий выбытия активов, правил переоценки, обесценения.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699A7" w14:textId="1B0E7A3D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59AB930" w14:textId="77777777" w:rsidTr="004B7DB1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B980A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177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Настройка условий необходимых для проведения теста на обесценение активов, согласно МСФО (IAS) 36 "Обесценение активов", а также настройка типов возмещаемой стоимости активов для теста на обесценение.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90967" w14:textId="1574473C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206CED5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BBF618B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80DFC0B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Жизненный цикл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4B8B1739" w14:textId="28DD90CE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E93A345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9526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AF7E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и хранение информации о поставщиках товаров и услуг.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42B3" w14:textId="5708F7AA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B9A7A3B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6A88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9C6E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Автоматизация процесса оформление документов для поставщиков, необходимых для оплаты товаров и услуг.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E435" w14:textId="0E1223E1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174EFBF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ED05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C83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Регистация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актива с момента получения первичных документов о приобретении товаров и услуг.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F34F" w14:textId="68F73086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15536DFD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4841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599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связи заведенного объекта с каталогом объектов активов.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4C36" w14:textId="6E0D70F3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28B3873E" w14:textId="77777777" w:rsidTr="00155316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497E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44A9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Аккумулирование стоимостей при создании актива на счетах капитальных вложений.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D1B9" w14:textId="14B3062D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7356FEB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119F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7CC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Оприходование актива на счета учета активов при его получении либо готовности к эксплуатации.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2F4D" w14:textId="3300B56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15FA9891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6723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583F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Передача активов в операционную или финансовую аренду с созданием связи между контрактом аренды и объектом переданным в аренду.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3B02" w14:textId="3D3C0E14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FD767D5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A82D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459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Возврат активов после завершения или прекращения договора аренды.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F78C" w14:textId="43F4F10E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84EE84F" w14:textId="77777777" w:rsidTr="00155316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5C81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479BB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Начисление амортизации по активу,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позволящуее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выбрать 6 способов расчета амортизации, включая возможность гибкого метода для отдельных активов или типов активов.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F5F7" w14:textId="26D06D1F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2D321FDD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07E6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D4B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Модернизация активов.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5ECF" w14:textId="24F6F93B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4AAF02B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341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874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Перевод материального актива между филиалами, подразделениями, материально ответственными лицами.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B746" w14:textId="31C4246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8CC08AA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5F4A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02B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Выбытие и частичное выбытие стоимости активов.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13A1" w14:textId="4CB54056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2CF7CBE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414A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46E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Списание активов.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BCD9" w14:textId="6071F091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95B7C2A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496E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AF1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Расчет возмещаемой стоимости активов для проведения тестирования на обесценение.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FBBD" w14:textId="0E26D5E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62FB5F06" w14:textId="77777777" w:rsidTr="00B73DB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5B756DC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58C1C9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Каталог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B31078C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B40C1" w:rsidRPr="009B40C1" w14:paraId="6F46E283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48DD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E67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и хранение информации об активах в разрезе классов и типов активов.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2045" w14:textId="02E8AFA0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4C1E51B5" w14:textId="77777777" w:rsidTr="00155316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A791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0F6A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Сбор и хранение информации о действиях совершаемых с активами (оценка стоимости, страховые взносы, инциденты, информация о проверках и </w:t>
            </w:r>
            <w:proofErr w:type="spellStart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инспекциих</w:t>
            </w:r>
            <w:proofErr w:type="spellEnd"/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обслуживание объектов, отчеты об использовании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0FA6" w14:textId="33A64326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E27E941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7714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20A6F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срезов информации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522B" w14:textId="0C6AE13A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2BFF254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C2C2DD8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5E77907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отчетности по материальным активам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7C1AFF45" w14:textId="7B4F1F12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7494871E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4887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0582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Настройка формирования финансовой (бухгалтерской) отчетности.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3B58" w14:textId="2567EDCD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53CD5D9A" w14:textId="77777777" w:rsidTr="004B7DB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762D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B97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Настройка формирования управленческой отчетности.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063E" w14:textId="1F1A997B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3B7628F9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B810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C7F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Настройка формирования финансовой отчетности согласно МСФО, включая отчет о движении активов.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7DD6" w14:textId="5A7ECC83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40C1" w:rsidRPr="009B40C1" w14:paraId="0B6DAE97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B512" w14:textId="77777777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A7F" w14:textId="77777777" w:rsidR="009B40C1" w:rsidRPr="009B40C1" w:rsidRDefault="009B40C1" w:rsidP="009B40C1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0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Настройка формирования специализированных отчетов по раскрытию информации для регулирующих органов и министерств.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F481" w14:textId="4D78ACB5" w:rsidR="009B40C1" w:rsidRPr="009B40C1" w:rsidRDefault="009B40C1" w:rsidP="009B40C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3C5E09F0" w14:textId="77777777" w:rsidTr="004B7DB1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A77434F" w14:textId="385FCDF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Тех информация</w:t>
            </w:r>
          </w:p>
        </w:tc>
      </w:tr>
      <w:tr w:rsidR="00B73DB3" w:rsidRPr="00B73DB3" w14:paraId="313414FE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51E7240" w14:textId="2242214C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B73D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C11F516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Архитектура и техническое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7F44627" w14:textId="0D769BEC" w:rsidR="00B73DB3" w:rsidRPr="00B73DB3" w:rsidRDefault="004B7DB1" w:rsidP="00945F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+/-</w:t>
            </w:r>
          </w:p>
        </w:tc>
      </w:tr>
      <w:tr w:rsidR="00B73DB3" w:rsidRPr="00B73DB3" w14:paraId="27A79317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3169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A85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Модульная архитектура, возможность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безшовно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расширять используемые модули в системе.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5DD6" w14:textId="298683E8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3C2EA167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A39C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1BC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Поддержка гибкой кастомизации и настройки без изменения исходного кода через конфигурационные файлы и интерфейсы (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no-code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1FE0" w14:textId="287F2131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2778CE94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BC4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35C0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Инфраструктурная поддержка горизонтального и вертикального масштабирования (кластеры, облачные решения).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0800" w14:textId="30291A56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28636529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D0DD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AF8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быстрой разработки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RESTful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API для интеграции с внешними системами.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A928" w14:textId="33E41E4C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0A095B32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9284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368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использования Enterprise Service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Bus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(ESB) для интеграции с другими корпоративными системами, такими как CRM, ERP и сторонними платформами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0221" w14:textId="516B2745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6FF42BD1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5147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C88B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Внутренние механизмы кэширования для повышения скорости обработки запросов и снижения нагрузки на базу данных.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355D" w14:textId="16CE5DDB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417275AE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D482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223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Использование многозадачности и асинхронных процессов для выполнения операций в параллельном режиме.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1A6C" w14:textId="05F36198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74F2DBA4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62E2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6DA9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Гибкая настройка балансировки нагрузки.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EC5F" w14:textId="64F3BF2F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5CEF4C06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0868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51EE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Использование графических инструментов для настройки бизнес-процессов (например, конфигурирование рабочих процессов без написания кода).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CA42" w14:textId="75FA6C66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79F70B3C" w14:textId="77777777" w:rsidTr="004B7DB1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5A5E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055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Поддержка многослойной настройки безопасности, включая права доступа на уровне пользователей, групп, ролей и даже конкретных данных.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6435" w14:textId="231D8EB3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615ED266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EFAA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1C5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Возможности для запуска новых продуктов в рамках одной платформы без необходимости развертывания дополнительных решений.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7135" w14:textId="3FF8366E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1EF47240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6C39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007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выбора базы данных из списка доступных вариантов (Oracle, MS SQL Server,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PostgreSQL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64A9" w14:textId="304CE5CA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7DC8B2E1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C656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96DA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Использование протоколов TLS/SSL для защиты данных в транзите и шифрования данных на уровне базы данных (AES-256).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F938" w14:textId="11184955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38AFF760" w14:textId="77777777" w:rsidTr="004B7DB1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6444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85E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Совместимость с ведущими облачными провайдерами, такими как AWS, Microsoft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Azure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Google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Cloud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а также с частными облаками.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F272" w14:textId="6BC1F846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74CC564D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F05F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5D4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реализации гибридных облачных решений с поддержкой виртуализации и контейнеризации (например, через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Docker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Kubernetes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9D47" w14:textId="0B5E90B1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55C12FD8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B9F0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0AA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пользовательских интерфейсов с высокой степенью кастомизации для различных ролей и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39DA" w14:textId="45E18222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799EC4BB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4E87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1D0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Адаптивный интерфейс, поддерживающий работу как на десктопных, так и на мобильных устройствах.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CA45" w14:textId="774A362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6EFB748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29F3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E64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Поддержка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мультиязычности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многовалютности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уровне UI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90D8" w14:textId="750C7445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0F951A90" w14:textId="77777777" w:rsidTr="004B7DB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3283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2EB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управления производительностью и ресурсами с помощью встроенных средств мониторинга и отчетности.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A75B" w14:textId="79D56FE0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4011ABCA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CB3F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DEC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Мониторинг работы системы с использованием платформы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Grafana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EF01" w14:textId="0C31EB79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5CE12F86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4798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236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Мониторинг загрузки процессоров (CPU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monitoring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30F6" w14:textId="7223479D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63C905ED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FF92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05B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Мониторинг использования оперативной памяти (RAM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monitoring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2E24" w14:textId="4E7F36E3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6D6DC850" w14:textId="77777777" w:rsidTr="004B7DB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2FB0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D91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перераспределения нагрузки между серверами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BA39" w14:textId="01698F31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616C4237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9A54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655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Интеграция с системами CI/CD (например,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Jenkins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GitLab</w:t>
            </w:r>
            <w:proofErr w:type="spellEnd"/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 для ускорения выпуска новых версий и обновлений.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FF19" w14:textId="49A6ED6B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7613D95D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135138C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C3B93FD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Закрытие операционного дня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</w:tcPr>
          <w:p w14:paraId="54A9183E" w14:textId="23EEF891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49C2AE84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B2A1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F6B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Централизованный запуск процедуры закрытия операционного дня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6920" w14:textId="21C297B0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41D7AE37" w14:textId="77777777" w:rsidTr="00155316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D924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1617" w14:textId="77777777" w:rsidR="00B73DB3" w:rsidRPr="00B73DB3" w:rsidRDefault="00B73DB3" w:rsidP="00B73DB3">
            <w:pPr>
              <w:spacing w:after="0"/>
              <w:rPr>
                <w:rFonts w:ascii="Aptos" w:eastAsia="Times New Roman" w:hAnsi="Aptos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73DB3">
              <w:rPr>
                <w:rFonts w:ascii="Aptos" w:eastAsia="Times New Roman" w:hAnsi="Aptos" w:cs="Times New Roman"/>
                <w:color w:val="000000"/>
                <w:kern w:val="0"/>
                <w:sz w:val="22"/>
                <w:lang w:eastAsia="ru-RU"/>
                <w14:ligatures w14:val="none"/>
              </w:rPr>
              <w:t>Возможность включения дополнительных пользовательских процессов в базовый алгоритм закрытия операционного дня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4C4C" w14:textId="4141F994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7964AEAC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4D13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8441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проведения банковских операций 24*7, в том числе во время закрытия операционного дня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8DD9" w14:textId="1B1076EA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07BBA6B4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EB9B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5B2C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Автоматическая переоценка валютных остатков по курсам Центрального банка или внутренним правилам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73DD" w14:textId="61AEA1CF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7DAEF587" w14:textId="77777777" w:rsidTr="0015531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EA75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4A4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Онлайн-мониторинг выполнения процессов закрытия операционного дня с использованием современных систем 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D51F" w14:textId="038261E3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71C70F8C" w14:textId="77777777" w:rsidTr="001553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3235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DFF8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Логирование всех этапов процедуры закрытия операционного дня для последующего анализа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CFDC" w14:textId="3BF1F338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04A86613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6BF6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B12D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адаптации (перераспределения) вычислительных ресурсов в зависимости от нагрузки АБС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1271" w14:textId="4C0C7632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3DB3" w:rsidRPr="00B73DB3" w14:paraId="7671154C" w14:textId="77777777" w:rsidTr="0015531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A564" w14:textId="77777777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9E6" w14:textId="77777777" w:rsidR="00B73DB3" w:rsidRPr="00B73DB3" w:rsidRDefault="00B73DB3" w:rsidP="00B73DB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3DB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остановки/перезапуска отдельных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2DF6" w14:textId="151F479D" w:rsidR="00B73DB3" w:rsidRPr="00B73DB3" w:rsidRDefault="00B73DB3" w:rsidP="00B73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19C44CC" w14:textId="3F070301" w:rsidR="00A757BD" w:rsidRPr="00A757BD" w:rsidRDefault="00945F7D" w:rsidP="00A62FD9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45F7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Обратите внимание:</w:t>
      </w:r>
      <w:r w:rsidRPr="00945F7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представленный выше перечень функциональных возможностей основан на типовых решениях банковского сектора и может не полностью отражать специфику действующих ИТ систем АКБ «Банк Развития Бизнеса». Для получения точной и актуальной информации обращайтесь непосредственно к Департаменту информационных технологий АКБ «Банк Развития Бизнеса», ответственный за внедрение и сопровождение ИТ систем.</w:t>
      </w:r>
    </w:p>
    <w:p w14:paraId="115D053E" w14:textId="01E5CB83" w:rsidR="00C73D03" w:rsidRPr="00C73D03" w:rsidRDefault="00C73D03" w:rsidP="00FC6540">
      <w:pPr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 w:rsidR="0092701B" w:rsidRPr="00C73D03">
        <w:rPr>
          <w:b/>
          <w:bCs/>
          <w:szCs w:val="28"/>
        </w:rPr>
        <w:t>Требования к системе</w:t>
      </w:r>
      <w:bookmarkStart w:id="1" w:name="_Toc3"/>
    </w:p>
    <w:bookmarkEnd w:id="1"/>
    <w:p w14:paraId="01B5EAA7" w14:textId="77777777" w:rsidR="0074064D" w:rsidRPr="0074064D" w:rsidRDefault="0074064D" w:rsidP="0074064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4064D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5.1 Предпочтения и требования к новой автоматизированной банковской системе (АБС) и организации работы банка</w:t>
      </w:r>
    </w:p>
    <w:p w14:paraId="3AF7A84A" w14:textId="77777777" w:rsidR="0074064D" w:rsidRPr="0074064D" w:rsidRDefault="0074064D" w:rsidP="0074064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5.1.1. Адаптация организационной структуры под активные продажи</w:t>
      </w:r>
    </w:p>
    <w:p w14:paraId="49FFEB63" w14:textId="77777777" w:rsidR="0074064D" w:rsidRPr="0074064D" w:rsidRDefault="0074064D" w:rsidP="00983584">
      <w:pPr>
        <w:numPr>
          <w:ilvl w:val="0"/>
          <w:numId w:val="8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Должна быть обеспечена 100% укомплектованность ключевых департаментов.</w:t>
      </w:r>
    </w:p>
    <w:p w14:paraId="79F610E6" w14:textId="77777777" w:rsidR="0074064D" w:rsidRPr="0074064D" w:rsidRDefault="0074064D" w:rsidP="00983584">
      <w:pPr>
        <w:numPr>
          <w:ilvl w:val="0"/>
          <w:numId w:val="8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Необходимо чёткое разграничение функционала между подразделениями.</w:t>
      </w:r>
    </w:p>
    <w:p w14:paraId="6FF342E2" w14:textId="77777777" w:rsidR="0074064D" w:rsidRPr="0074064D" w:rsidRDefault="0074064D" w:rsidP="00983584">
      <w:pPr>
        <w:numPr>
          <w:ilvl w:val="0"/>
          <w:numId w:val="8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Сотрудники должны быть сосредоточены на профильных задачах, без выполнения несвойственных функций (например, отдел розничного бизнеса — только продажи, без верификации).</w:t>
      </w:r>
    </w:p>
    <w:p w14:paraId="6259D7B4" w14:textId="77777777" w:rsidR="0074064D" w:rsidRPr="0074064D" w:rsidRDefault="0074064D" w:rsidP="00983584">
      <w:pPr>
        <w:numPr>
          <w:ilvl w:val="0"/>
          <w:numId w:val="8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АБС должна поддерживать сегментный подход к клиентам (выделение ключевых, массовых, премиальных сегментов).</w:t>
      </w:r>
    </w:p>
    <w:p w14:paraId="2BB4FB1E" w14:textId="77777777" w:rsidR="0074064D" w:rsidRPr="0074064D" w:rsidRDefault="0074064D" w:rsidP="0074064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5.1.2. Повышение эффективности работы в филиалах</w:t>
      </w:r>
    </w:p>
    <w:p w14:paraId="591288DC" w14:textId="77777777" w:rsidR="0074064D" w:rsidRPr="0074064D" w:rsidRDefault="0074064D" w:rsidP="00983584">
      <w:pPr>
        <w:numPr>
          <w:ilvl w:val="0"/>
          <w:numId w:val="8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Поддержка модели универсального менеджера, способного решать широкий круг вопросов клиента без переадресаций.</w:t>
      </w:r>
    </w:p>
    <w:p w14:paraId="37194D65" w14:textId="77777777" w:rsidR="0074064D" w:rsidRPr="0074064D" w:rsidRDefault="0074064D" w:rsidP="00983584">
      <w:pPr>
        <w:numPr>
          <w:ilvl w:val="0"/>
          <w:numId w:val="8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Исключение необходимости выполнения несвойственных задач, включая:</w:t>
      </w:r>
    </w:p>
    <w:p w14:paraId="60BADDA0" w14:textId="77777777" w:rsidR="0074064D" w:rsidRPr="0074064D" w:rsidRDefault="0074064D" w:rsidP="00983584">
      <w:pPr>
        <w:numPr>
          <w:ilvl w:val="1"/>
          <w:numId w:val="8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Пост-кредитное обслуживание</w:t>
      </w:r>
    </w:p>
    <w:p w14:paraId="7BD53D54" w14:textId="77777777" w:rsidR="0074064D" w:rsidRPr="0074064D" w:rsidRDefault="0074064D" w:rsidP="00983584">
      <w:pPr>
        <w:numPr>
          <w:ilvl w:val="1"/>
          <w:numId w:val="8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Работа с просроченной задолженностью</w:t>
      </w:r>
    </w:p>
    <w:p w14:paraId="3E9EC989" w14:textId="77777777" w:rsidR="0074064D" w:rsidRPr="0074064D" w:rsidRDefault="0074064D" w:rsidP="00983584">
      <w:pPr>
        <w:numPr>
          <w:ilvl w:val="1"/>
          <w:numId w:val="8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Пролонгация страховых полисов</w:t>
      </w:r>
    </w:p>
    <w:p w14:paraId="6CA656B9" w14:textId="77777777" w:rsidR="0074064D" w:rsidRPr="0074064D" w:rsidRDefault="0074064D" w:rsidP="00983584">
      <w:pPr>
        <w:numPr>
          <w:ilvl w:val="1"/>
          <w:numId w:val="8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Реструктуризация кредитов</w:t>
      </w:r>
    </w:p>
    <w:p w14:paraId="4459DBC3" w14:textId="77777777" w:rsidR="0074064D" w:rsidRPr="0074064D" w:rsidRDefault="0074064D" w:rsidP="00983584">
      <w:pPr>
        <w:numPr>
          <w:ilvl w:val="1"/>
          <w:numId w:val="8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Техническое оформление займов</w:t>
      </w:r>
    </w:p>
    <w:p w14:paraId="465098B0" w14:textId="77777777" w:rsidR="0074064D" w:rsidRPr="0074064D" w:rsidRDefault="0074064D" w:rsidP="00983584">
      <w:pPr>
        <w:numPr>
          <w:ilvl w:val="1"/>
          <w:numId w:val="8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Работа с данными в системе</w:t>
      </w:r>
    </w:p>
    <w:p w14:paraId="1CFE7168" w14:textId="77777777" w:rsidR="0074064D" w:rsidRPr="0074064D" w:rsidRDefault="0074064D" w:rsidP="0074064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5.1.3. Сегментация клиентов и ведение клиентских профилей</w:t>
      </w:r>
    </w:p>
    <w:p w14:paraId="6851519C" w14:textId="77777777" w:rsidR="0074064D" w:rsidRPr="0074064D" w:rsidRDefault="0074064D" w:rsidP="00983584">
      <w:pPr>
        <w:numPr>
          <w:ilvl w:val="0"/>
          <w:numId w:val="8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Система должна поддерживать полноценную, централизованную сегментацию клиентов с возможностью персонализации предложений.</w:t>
      </w:r>
    </w:p>
    <w:p w14:paraId="12B4BBAB" w14:textId="77777777" w:rsidR="0074064D" w:rsidRPr="0074064D" w:rsidRDefault="0074064D" w:rsidP="00983584">
      <w:pPr>
        <w:numPr>
          <w:ilvl w:val="0"/>
          <w:numId w:val="8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проверка и предотвращение дублирования клиентских карточек, унификация и контроль данных.</w:t>
      </w:r>
    </w:p>
    <w:p w14:paraId="3A905B79" w14:textId="77777777" w:rsidR="0074064D" w:rsidRPr="0074064D" w:rsidRDefault="0074064D" w:rsidP="0074064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5.1.4. Эффективная продуктовая линейка</w:t>
      </w:r>
    </w:p>
    <w:p w14:paraId="4F120E51" w14:textId="77777777" w:rsidR="0074064D" w:rsidRPr="0074064D" w:rsidRDefault="0074064D" w:rsidP="00983584">
      <w:pPr>
        <w:numPr>
          <w:ilvl w:val="0"/>
          <w:numId w:val="9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Возможность анализа востребованности продуктов и оптимизации продуктовой линейки.</w:t>
      </w:r>
    </w:p>
    <w:p w14:paraId="02BC1FB5" w14:textId="77777777" w:rsidR="0074064D" w:rsidRPr="0074064D" w:rsidRDefault="0074064D" w:rsidP="00983584">
      <w:pPr>
        <w:numPr>
          <w:ilvl w:val="0"/>
          <w:numId w:val="9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Поддержка механизмов кросс-продаж, персонализированных предложений и программ по удержанию клиентов.</w:t>
      </w:r>
    </w:p>
    <w:p w14:paraId="061913E9" w14:textId="77777777" w:rsidR="0074064D" w:rsidRPr="0074064D" w:rsidRDefault="0074064D" w:rsidP="00983584">
      <w:pPr>
        <w:numPr>
          <w:ilvl w:val="0"/>
          <w:numId w:val="9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Переход от модели обслуживания к модели активных продаж, повышение конкурентоспособности банка.</w:t>
      </w:r>
    </w:p>
    <w:p w14:paraId="0B1D8B1F" w14:textId="77777777" w:rsidR="0074064D" w:rsidRPr="0074064D" w:rsidRDefault="0074064D" w:rsidP="0074064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5.1.5. Современные функциональные возможности АБС</w:t>
      </w:r>
    </w:p>
    <w:p w14:paraId="076ED496" w14:textId="77777777" w:rsidR="0074064D" w:rsidRPr="0074064D" w:rsidRDefault="0074064D" w:rsidP="00983584">
      <w:pPr>
        <w:numPr>
          <w:ilvl w:val="0"/>
          <w:numId w:val="9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Встроенная поддержка сегментации клиентов и автоматизация связанных процессов (без ручной обработки).</w:t>
      </w:r>
    </w:p>
    <w:p w14:paraId="41DE28C8" w14:textId="77777777" w:rsidR="0074064D" w:rsidRPr="0074064D" w:rsidRDefault="0074064D" w:rsidP="00983584">
      <w:pPr>
        <w:numPr>
          <w:ilvl w:val="0"/>
          <w:numId w:val="9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Полноценная интеграция с колл-центром и другими внешними системами.</w:t>
      </w:r>
    </w:p>
    <w:p w14:paraId="02CF4CA1" w14:textId="77777777" w:rsidR="0074064D" w:rsidRPr="0074064D" w:rsidRDefault="0074064D" w:rsidP="00983584">
      <w:pPr>
        <w:numPr>
          <w:ilvl w:val="0"/>
          <w:numId w:val="9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Детализированная аналитика по продажам в разрезе сотрудников, продуктов, каналов.</w:t>
      </w:r>
    </w:p>
    <w:p w14:paraId="65BB67B8" w14:textId="77777777" w:rsidR="0074064D" w:rsidRPr="0074064D" w:rsidRDefault="0074064D" w:rsidP="00983584">
      <w:pPr>
        <w:numPr>
          <w:ilvl w:val="0"/>
          <w:numId w:val="9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Расширенные инструменты отчетности, включая анализ эффективности точек продаж и подразделений.</w:t>
      </w:r>
    </w:p>
    <w:p w14:paraId="6186F6A1" w14:textId="77777777" w:rsidR="0074064D" w:rsidRPr="0074064D" w:rsidRDefault="0074064D" w:rsidP="0074064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5.1.6. Дополнительные требования к новой АБС</w:t>
      </w:r>
    </w:p>
    <w:p w14:paraId="11B067D7" w14:textId="77777777" w:rsidR="0074064D" w:rsidRPr="0074064D" w:rsidRDefault="0074064D" w:rsidP="00983584">
      <w:pPr>
        <w:numPr>
          <w:ilvl w:val="0"/>
          <w:numId w:val="9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Поддержка внедрения новых банковских требований и изменений в короткие сроки.</w:t>
      </w:r>
    </w:p>
    <w:p w14:paraId="378C656B" w14:textId="77777777" w:rsidR="0074064D" w:rsidRPr="0074064D" w:rsidRDefault="0074064D" w:rsidP="00983584">
      <w:pPr>
        <w:numPr>
          <w:ilvl w:val="0"/>
          <w:numId w:val="9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Соответствие международным стандартам по безопасности, стабильности и качеству.</w:t>
      </w:r>
    </w:p>
    <w:p w14:paraId="201B8A32" w14:textId="77777777" w:rsidR="0074064D" w:rsidRPr="0074064D" w:rsidRDefault="0074064D" w:rsidP="00983584">
      <w:pPr>
        <w:numPr>
          <w:ilvl w:val="0"/>
          <w:numId w:val="9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Высокая скорость работы системы и устойчивость к обновлениям (сохранение корректности работы всех модулей после изменений).</w:t>
      </w:r>
    </w:p>
    <w:p w14:paraId="5B916F36" w14:textId="77777777" w:rsidR="0074064D" w:rsidRPr="0074064D" w:rsidRDefault="0074064D" w:rsidP="00983584">
      <w:pPr>
        <w:numPr>
          <w:ilvl w:val="0"/>
          <w:numId w:val="9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4064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Максимальная автоматизация рутинных операций и повышение качества выполнения ключевых функционалов.</w:t>
      </w:r>
    </w:p>
    <w:p w14:paraId="38FB1435" w14:textId="77777777" w:rsidR="00E22E42" w:rsidRPr="00E22E42" w:rsidRDefault="00C73D03" w:rsidP="00C73D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outlineLvl w:val="1"/>
        <w:rPr>
          <w:b/>
          <w:bCs/>
          <w:sz w:val="24"/>
          <w:szCs w:val="24"/>
        </w:rPr>
      </w:pPr>
      <w:r w:rsidRPr="00C73D03">
        <w:rPr>
          <w:b/>
          <w:bCs/>
          <w:sz w:val="24"/>
          <w:szCs w:val="24"/>
        </w:rPr>
        <w:t xml:space="preserve">5.2 </w:t>
      </w:r>
      <w:r w:rsidR="00FA374C" w:rsidRPr="00B16F93">
        <w:rPr>
          <w:b/>
          <w:bCs/>
          <w:sz w:val="27"/>
          <w:szCs w:val="27"/>
        </w:rPr>
        <w:t>Организационный</w:t>
      </w:r>
      <w:r w:rsidR="00FA374C" w:rsidRPr="00C73D03">
        <w:rPr>
          <w:b/>
          <w:bCs/>
          <w:sz w:val="24"/>
          <w:szCs w:val="24"/>
        </w:rPr>
        <w:t xml:space="preserve"> объём проекта АКБ «Банк развития бизнеса»</w:t>
      </w:r>
    </w:p>
    <w:p w14:paraId="2E651EA7" w14:textId="0B683D0F" w:rsidR="00E22E42" w:rsidRPr="0029748F" w:rsidRDefault="00E22E42" w:rsidP="00C73D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outlineLvl w:val="1"/>
        <w:rPr>
          <w:sz w:val="24"/>
          <w:szCs w:val="24"/>
        </w:rPr>
      </w:pPr>
      <w:r w:rsidRPr="00E22E42">
        <w:rPr>
          <w:sz w:val="24"/>
          <w:szCs w:val="24"/>
        </w:rPr>
        <w:t>Автоматизированная банковская система (</w:t>
      </w:r>
      <w:r w:rsidRPr="00E22E42">
        <w:rPr>
          <w:rStyle w:val="ad"/>
          <w:sz w:val="24"/>
          <w:szCs w:val="24"/>
        </w:rPr>
        <w:t>АБС</w:t>
      </w:r>
      <w:r w:rsidRPr="00E22E42">
        <w:rPr>
          <w:sz w:val="24"/>
          <w:szCs w:val="24"/>
        </w:rPr>
        <w:t xml:space="preserve">) </w:t>
      </w:r>
      <w:r w:rsidRPr="00E22E42">
        <w:rPr>
          <w:rStyle w:val="ad"/>
          <w:sz w:val="24"/>
          <w:szCs w:val="24"/>
        </w:rPr>
        <w:t>АКБ «Банк Развития Бизнеса» (БРБ)</w:t>
      </w:r>
      <w:r w:rsidRPr="00E22E42">
        <w:rPr>
          <w:sz w:val="24"/>
          <w:szCs w:val="24"/>
        </w:rPr>
        <w:t xml:space="preserve"> охватывает широкий спектр функциональности, обеспечивая поддержку всех ключевых банковских процессов. Проект включает </w:t>
      </w:r>
      <w:r w:rsidRPr="00E22E42">
        <w:rPr>
          <w:rStyle w:val="ad"/>
          <w:sz w:val="24"/>
          <w:szCs w:val="24"/>
        </w:rPr>
        <w:t>интеграцию с внешними системами через API-шлюзы</w:t>
      </w:r>
      <w:r w:rsidRPr="00E22E42">
        <w:rPr>
          <w:sz w:val="24"/>
          <w:szCs w:val="24"/>
        </w:rPr>
        <w:t>, а также внутреннюю обработку данных через централизованную банковскую платформу.</w:t>
      </w:r>
    </w:p>
    <w:p w14:paraId="7FF9D1A4" w14:textId="77777777" w:rsidR="00B16F93" w:rsidRPr="0029748F" w:rsidRDefault="00B16F93" w:rsidP="00C73D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outlineLvl w:val="1"/>
        <w:rPr>
          <w:sz w:val="24"/>
          <w:szCs w:val="24"/>
        </w:rPr>
      </w:pPr>
    </w:p>
    <w:p w14:paraId="67829270" w14:textId="77777777" w:rsidR="00B16F93" w:rsidRPr="00B16F93" w:rsidRDefault="00B16F93" w:rsidP="00B16F9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16F93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5.2.1 Общий объем проекта</w:t>
      </w:r>
    </w:p>
    <w:p w14:paraId="1738C03C" w14:textId="77777777" w:rsidR="00B16F93" w:rsidRPr="00B16F93" w:rsidRDefault="00B16F93" w:rsidP="00B16F93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16F9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Организационный объем проекта включает в себя:</w:t>
      </w:r>
    </w:p>
    <w:p w14:paraId="3D3A6B2A" w14:textId="77777777" w:rsidR="005D293B" w:rsidRDefault="00B16F93" w:rsidP="00983584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16F9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Внутренние банковские системы</w:t>
      </w:r>
      <w:r w:rsidRPr="00B16F9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(АБС, CRM, бухгалтерский учет, управление клиентами, кредитование).</w:t>
      </w:r>
    </w:p>
    <w:p w14:paraId="0EC3771E" w14:textId="3FD3D90C" w:rsidR="00B16F93" w:rsidRPr="00B16F93" w:rsidRDefault="00B16F93" w:rsidP="00983584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16F9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Внешние интеграции</w:t>
      </w:r>
      <w:r w:rsidRPr="00B16F9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(национальные платежные системы, международные SWIFT-платежи, государственные реестры, налоговые службы).</w:t>
      </w:r>
    </w:p>
    <w:p w14:paraId="7BBD7790" w14:textId="77777777" w:rsidR="00B16F93" w:rsidRPr="00B16F93" w:rsidRDefault="00B16F93" w:rsidP="00983584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16F9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Механизмы взаимодействия через API-шлюзы</w:t>
      </w:r>
      <w:r w:rsidRPr="00B16F9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(для связи с партнерами, финансовыми сервисами, регуляторными органами).</w:t>
      </w:r>
    </w:p>
    <w:p w14:paraId="2EA0BBF6" w14:textId="77777777" w:rsidR="00B16F93" w:rsidRPr="00B16F93" w:rsidRDefault="00B16F93" w:rsidP="00983584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16F9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Управление пользователями и клиентами</w:t>
      </w:r>
      <w:r w:rsidRPr="00B16F9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(физические лица, юридические лица, корпоративные клиенты).</w:t>
      </w:r>
    </w:p>
    <w:p w14:paraId="67578E87" w14:textId="77777777" w:rsidR="00B16F93" w:rsidRPr="00792264" w:rsidRDefault="00B16F93" w:rsidP="00983584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16F9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Безопасность и защита данных</w:t>
      </w:r>
      <w:r w:rsidRPr="00B16F9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(аутентификация, шифрование, контроль доступа).</w:t>
      </w:r>
    </w:p>
    <w:p w14:paraId="213E7968" w14:textId="77777777" w:rsidR="00585101" w:rsidRDefault="00585101" w:rsidP="0079226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0D7B2AF1" w14:textId="00719A70" w:rsidR="00792264" w:rsidRPr="00792264" w:rsidRDefault="00792264" w:rsidP="0079226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5.2.2 Архитектура интеграции с внешними платформами</w:t>
      </w:r>
    </w:p>
    <w:p w14:paraId="492B1C05" w14:textId="77777777" w:rsidR="00792264" w:rsidRPr="00792264" w:rsidRDefault="00792264" w:rsidP="00792264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АБС </w:t>
      </w: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БРБ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использует </w:t>
      </w: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централизованный API-шлюз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для </w:t>
      </w: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безопасного и стандартизированного взаимодействия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 внешними системами.</w:t>
      </w:r>
    </w:p>
    <w:p w14:paraId="15DEB5B3" w14:textId="08311795" w:rsidR="00792264" w:rsidRPr="00792264" w:rsidRDefault="00792264" w:rsidP="00792264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Подход к интеграции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1BED4B41" w14:textId="77777777" w:rsidR="00792264" w:rsidRPr="00792264" w:rsidRDefault="00792264" w:rsidP="00983584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Для каждого внешнего сервиса существует отдельный API-шлюз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обеспечивающий обмен данными по защищенным каналам.</w:t>
      </w:r>
    </w:p>
    <w:p w14:paraId="796CAB11" w14:textId="77777777" w:rsidR="00792264" w:rsidRPr="00792264" w:rsidRDefault="00792264" w:rsidP="00983584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Входящие и исходящие запросы проходят через слой маршрутизации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где обрабатываются аутентификация, логирование и валидация данных.</w:t>
      </w:r>
    </w:p>
    <w:p w14:paraId="58EB9CB1" w14:textId="77777777" w:rsidR="00792264" w:rsidRPr="00792264" w:rsidRDefault="00792264" w:rsidP="00983584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Поддерживаются различные форматы данных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(JSON, XML, SOAP) для совместимости с национальными и международными системами.</w:t>
      </w:r>
    </w:p>
    <w:p w14:paraId="493418BB" w14:textId="499F3B15" w:rsidR="008D11A8" w:rsidRPr="00F03C9E" w:rsidRDefault="00792264" w:rsidP="00983584">
      <w:pPr>
        <w:pStyle w:val="a7"/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Ключевые внешние интеграции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0A877CCA" w14:textId="77777777" w:rsidR="00792264" w:rsidRPr="00792264" w:rsidRDefault="00792264" w:rsidP="00792264">
      <w:pPr>
        <w:spacing w:before="100" w:beforeAutospacing="1" w:after="100" w:afterAutospacing="1"/>
        <w:ind w:left="72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5.2.3 Внутренние компоненты системы</w:t>
      </w:r>
    </w:p>
    <w:p w14:paraId="0ACB163F" w14:textId="77777777" w:rsidR="00792264" w:rsidRPr="00792264" w:rsidRDefault="00792264" w:rsidP="00792264">
      <w:pPr>
        <w:spacing w:before="100" w:beforeAutospacing="1" w:after="100" w:afterAutospacing="1"/>
        <w:ind w:left="7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БРБ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использует </w:t>
      </w: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модульную архитектуру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включающую набор сервисов для управления счетами, клиентами, транзакциями и отчетностью.</w:t>
      </w:r>
    </w:p>
    <w:p w14:paraId="3C0A661D" w14:textId="77777777" w:rsidR="00792264" w:rsidRPr="00792264" w:rsidRDefault="00792264" w:rsidP="00792264">
      <w:pPr>
        <w:spacing w:before="100" w:beforeAutospacing="1" w:after="100" w:afterAutospacing="1"/>
        <w:ind w:left="72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5.2.4 Механизм обработки запросов</w:t>
      </w:r>
    </w:p>
    <w:p w14:paraId="75FC3CC6" w14:textId="77777777" w:rsidR="00792264" w:rsidRPr="00792264" w:rsidRDefault="00792264" w:rsidP="00983584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Клиентский запрос (через веб / мобильное приложение / API)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8B47AC1" w14:textId="77777777" w:rsidR="00792264" w:rsidRPr="00792264" w:rsidRDefault="00792264" w:rsidP="00983584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Маршрутизация через API-шлюз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(идентификация пользователя, проверка подписи запроса, логирование).</w:t>
      </w:r>
    </w:p>
    <w:p w14:paraId="6ED61DA5" w14:textId="77777777" w:rsidR="00792264" w:rsidRPr="00792264" w:rsidRDefault="00792264" w:rsidP="00983584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Передача запроса в АБС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(обработка операции в соответствующем модуле).</w:t>
      </w:r>
    </w:p>
    <w:p w14:paraId="273C337C" w14:textId="77777777" w:rsidR="00792264" w:rsidRPr="00792264" w:rsidRDefault="00792264" w:rsidP="00983584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Взаимодействие с внешними сервисами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(если требуется).</w:t>
      </w:r>
    </w:p>
    <w:p w14:paraId="4B8FEF4B" w14:textId="77777777" w:rsidR="00792264" w:rsidRPr="00792264" w:rsidRDefault="00792264" w:rsidP="00983584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Ответ клиенту через API-шлюз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(обратный поток данных).</w:t>
      </w:r>
    </w:p>
    <w:p w14:paraId="6BDBE284" w14:textId="58AB36D0" w:rsidR="00792264" w:rsidRPr="00792264" w:rsidRDefault="00792264" w:rsidP="00792264">
      <w:pPr>
        <w:spacing w:before="100" w:beforeAutospacing="1" w:after="100" w:afterAutospacing="1"/>
        <w:ind w:left="7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Принцип работы API-шлюза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6D8DCCB9" w14:textId="77777777" w:rsidR="00792264" w:rsidRPr="00792264" w:rsidRDefault="00792264" w:rsidP="00983584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Аутентификация через JWT, </w:t>
      </w:r>
      <w:proofErr w:type="spellStart"/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OAuth</w:t>
      </w:r>
      <w:proofErr w:type="spellEnd"/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2.0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3F3CF43" w14:textId="77777777" w:rsidR="00792264" w:rsidRPr="00792264" w:rsidRDefault="00792264" w:rsidP="00983584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Шифрование данных (TLS 1.2+)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B63397E" w14:textId="77777777" w:rsidR="00792264" w:rsidRPr="00792264" w:rsidRDefault="00792264" w:rsidP="00983584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Логирование всех операций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(сохраняется в SIEM для анализа безопасности).</w:t>
      </w:r>
    </w:p>
    <w:p w14:paraId="5416D1D2" w14:textId="676FAFBB" w:rsidR="00C3753C" w:rsidRDefault="00792264" w:rsidP="00983584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Мониторинг API-запросов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(нагрузка, доступность, SLA).</w:t>
      </w:r>
    </w:p>
    <w:p w14:paraId="42B58C19" w14:textId="77777777" w:rsidR="00B36020" w:rsidRPr="00DA2711" w:rsidRDefault="00B36020" w:rsidP="00B36020">
      <w:pPr>
        <w:spacing w:before="100" w:beforeAutospacing="1" w:after="100" w:afterAutospacing="1"/>
        <w:ind w:left="7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F36620" w14:textId="48071E00" w:rsidR="00792264" w:rsidRPr="00792264" w:rsidRDefault="00792264" w:rsidP="00792264">
      <w:pPr>
        <w:spacing w:before="100" w:beforeAutospacing="1" w:after="100" w:afterAutospacing="1"/>
        <w:ind w:left="72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5.2.5 Масштабируемость и резервирование</w:t>
      </w:r>
    </w:p>
    <w:p w14:paraId="44A1C659" w14:textId="77777777" w:rsidR="00792264" w:rsidRPr="00792264" w:rsidRDefault="00792264" w:rsidP="00792264">
      <w:pPr>
        <w:spacing w:before="100" w:beforeAutospacing="1" w:after="100" w:afterAutospacing="1"/>
        <w:ind w:left="7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Для обеспечения </w:t>
      </w: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высокой производительности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система поддерживает:</w:t>
      </w:r>
    </w:p>
    <w:p w14:paraId="0D430D64" w14:textId="77777777" w:rsidR="00792264" w:rsidRPr="00792264" w:rsidRDefault="00792264" w:rsidP="00983584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Распределенную архитектуру API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микросервисный</w:t>
      </w:r>
      <w:proofErr w:type="spellEnd"/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подход).</w:t>
      </w:r>
    </w:p>
    <w:p w14:paraId="60656CA0" w14:textId="77777777" w:rsidR="00792264" w:rsidRPr="00792264" w:rsidRDefault="00792264" w:rsidP="00983584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Горизонтальное масштабирование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(автоматическое увеличение серверных мощностей при росте нагрузки).</w:t>
      </w:r>
    </w:p>
    <w:p w14:paraId="2E0511EA" w14:textId="77777777" w:rsidR="00792264" w:rsidRPr="00792264" w:rsidRDefault="00792264" w:rsidP="00983584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Балансировку нагрузки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между дата-центрами.</w:t>
      </w:r>
    </w:p>
    <w:p w14:paraId="5ADFC45A" w14:textId="78B0D2A4" w:rsidR="00FF096E" w:rsidRPr="00DA2711" w:rsidRDefault="00792264" w:rsidP="00983584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9226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Автоматизированные резервные копии и катастрофоустойчивость</w:t>
      </w:r>
      <w:r w:rsidRPr="007922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29AA208" w14:textId="44DC84CF" w:rsidR="005D293B" w:rsidRPr="005D293B" w:rsidRDefault="005D293B" w:rsidP="005D293B">
      <w:pPr>
        <w:spacing w:before="100" w:beforeAutospacing="1" w:after="100" w:afterAutospacing="1"/>
        <w:ind w:left="360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D293B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Таблица API: Функции, Описание и Операции</w:t>
      </w:r>
    </w:p>
    <w:tbl>
      <w:tblPr>
        <w:tblStyle w:val="af3"/>
        <w:tblW w:w="96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30"/>
        <w:gridCol w:w="1814"/>
        <w:gridCol w:w="2266"/>
        <w:gridCol w:w="3260"/>
      </w:tblGrid>
      <w:tr w:rsidR="00A372C0" w:rsidRPr="005D293B" w14:paraId="6C762330" w14:textId="77777777" w:rsidTr="00EC5B8B">
        <w:tc>
          <w:tcPr>
            <w:tcW w:w="568" w:type="dxa"/>
            <w:vAlign w:val="center"/>
          </w:tcPr>
          <w:p w14:paraId="52FA5AB0" w14:textId="1400335A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730" w:type="dxa"/>
            <w:vAlign w:val="center"/>
            <w:hideMark/>
          </w:tcPr>
          <w:p w14:paraId="4146D669" w14:textId="53A3EE50" w:rsidR="00A372C0" w:rsidRPr="005D293B" w:rsidRDefault="00A372C0" w:rsidP="005D293B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API</w:t>
            </w:r>
          </w:p>
        </w:tc>
        <w:tc>
          <w:tcPr>
            <w:tcW w:w="1814" w:type="dxa"/>
            <w:hideMark/>
          </w:tcPr>
          <w:p w14:paraId="559C5B40" w14:textId="77777777" w:rsidR="00A372C0" w:rsidRPr="005D293B" w:rsidRDefault="00A372C0" w:rsidP="005D293B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Функция</w:t>
            </w:r>
          </w:p>
        </w:tc>
        <w:tc>
          <w:tcPr>
            <w:tcW w:w="2266" w:type="dxa"/>
            <w:hideMark/>
          </w:tcPr>
          <w:p w14:paraId="6A658FAC" w14:textId="77777777" w:rsidR="00A372C0" w:rsidRPr="005D293B" w:rsidRDefault="00A372C0" w:rsidP="005D293B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Описание</w:t>
            </w:r>
          </w:p>
        </w:tc>
        <w:tc>
          <w:tcPr>
            <w:tcW w:w="3260" w:type="dxa"/>
            <w:hideMark/>
          </w:tcPr>
          <w:p w14:paraId="5545A920" w14:textId="77777777" w:rsidR="00A372C0" w:rsidRPr="005D293B" w:rsidRDefault="00A372C0" w:rsidP="005D293B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Операции</w:t>
            </w:r>
          </w:p>
        </w:tc>
      </w:tr>
      <w:tr w:rsidR="0059154E" w:rsidRPr="005D293B" w14:paraId="1E0D080B" w14:textId="77777777" w:rsidTr="00EC5B8B">
        <w:tc>
          <w:tcPr>
            <w:tcW w:w="568" w:type="dxa"/>
            <w:vAlign w:val="center"/>
          </w:tcPr>
          <w:p w14:paraId="4BF80F48" w14:textId="3BF656A2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730" w:type="dxa"/>
            <w:vAlign w:val="center"/>
            <w:hideMark/>
          </w:tcPr>
          <w:p w14:paraId="0B30DE3A" w14:textId="23AD573A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Account</w:t>
            </w:r>
            <w:proofErr w:type="spellEnd"/>
          </w:p>
        </w:tc>
        <w:tc>
          <w:tcPr>
            <w:tcW w:w="1814" w:type="dxa"/>
            <w:hideMark/>
          </w:tcPr>
          <w:p w14:paraId="6CCA1F39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счетами</w:t>
            </w:r>
          </w:p>
        </w:tc>
        <w:tc>
          <w:tcPr>
            <w:tcW w:w="2266" w:type="dxa"/>
            <w:hideMark/>
          </w:tcPr>
          <w:p w14:paraId="211CCAD7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Обслуживание банковских счетов клиентов</w:t>
            </w:r>
          </w:p>
        </w:tc>
        <w:tc>
          <w:tcPr>
            <w:tcW w:w="3260" w:type="dxa"/>
            <w:hideMark/>
          </w:tcPr>
          <w:p w14:paraId="689E5AC4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Открытие/закрытие счета, проверка баланса, история операций, заморозка счета</w:t>
            </w:r>
          </w:p>
        </w:tc>
      </w:tr>
      <w:tr w:rsidR="0059154E" w:rsidRPr="005D293B" w14:paraId="2AFEC6FB" w14:textId="77777777" w:rsidTr="00EC5B8B">
        <w:tc>
          <w:tcPr>
            <w:tcW w:w="568" w:type="dxa"/>
            <w:vAlign w:val="center"/>
          </w:tcPr>
          <w:p w14:paraId="56DF3C30" w14:textId="15D5A347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730" w:type="dxa"/>
            <w:vAlign w:val="center"/>
            <w:hideMark/>
          </w:tcPr>
          <w:p w14:paraId="74FA449E" w14:textId="3DFE1102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Authorization</w:t>
            </w:r>
            <w:proofErr w:type="spellEnd"/>
          </w:p>
        </w:tc>
        <w:tc>
          <w:tcPr>
            <w:tcW w:w="1814" w:type="dxa"/>
            <w:hideMark/>
          </w:tcPr>
          <w:p w14:paraId="40274B33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Аутентификация и доступ</w:t>
            </w:r>
          </w:p>
        </w:tc>
        <w:tc>
          <w:tcPr>
            <w:tcW w:w="2266" w:type="dxa"/>
            <w:hideMark/>
          </w:tcPr>
          <w:p w14:paraId="3E7CA949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входом пользователей и их правами</w:t>
            </w:r>
          </w:p>
        </w:tc>
        <w:tc>
          <w:tcPr>
            <w:tcW w:w="3260" w:type="dxa"/>
            <w:hideMark/>
          </w:tcPr>
          <w:p w14:paraId="4F77337B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Логин, двухфакторная аутентификация, управление токенами, смена пароля</w:t>
            </w:r>
          </w:p>
        </w:tc>
      </w:tr>
      <w:tr w:rsidR="0059154E" w:rsidRPr="005D293B" w14:paraId="2132B0BA" w14:textId="77777777" w:rsidTr="00EC5B8B">
        <w:tc>
          <w:tcPr>
            <w:tcW w:w="568" w:type="dxa"/>
            <w:vAlign w:val="center"/>
          </w:tcPr>
          <w:p w14:paraId="6B71074A" w14:textId="66D4649D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730" w:type="dxa"/>
            <w:vAlign w:val="center"/>
            <w:hideMark/>
          </w:tcPr>
          <w:p w14:paraId="0B246819" w14:textId="1092D138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BTN Operations</w:t>
            </w:r>
          </w:p>
        </w:tc>
        <w:tc>
          <w:tcPr>
            <w:tcW w:w="1814" w:type="dxa"/>
            <w:hideMark/>
          </w:tcPr>
          <w:p w14:paraId="0EBA438D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Внутренние транзакции</w:t>
            </w:r>
          </w:p>
        </w:tc>
        <w:tc>
          <w:tcPr>
            <w:tcW w:w="2266" w:type="dxa"/>
            <w:hideMark/>
          </w:tcPr>
          <w:p w14:paraId="1ABE421B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Внутрибанковские операции и расчеты</w:t>
            </w:r>
          </w:p>
        </w:tc>
        <w:tc>
          <w:tcPr>
            <w:tcW w:w="3260" w:type="dxa"/>
            <w:hideMark/>
          </w:tcPr>
          <w:p w14:paraId="0FFABD09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транзакции, мониторинг, отмена, возврат</w:t>
            </w:r>
          </w:p>
        </w:tc>
      </w:tr>
      <w:tr w:rsidR="0059154E" w:rsidRPr="005D293B" w14:paraId="6AD4F818" w14:textId="77777777" w:rsidTr="00EC5B8B">
        <w:tc>
          <w:tcPr>
            <w:tcW w:w="568" w:type="dxa"/>
            <w:vAlign w:val="center"/>
          </w:tcPr>
          <w:p w14:paraId="796457E4" w14:textId="05E533E9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730" w:type="dxa"/>
            <w:vAlign w:val="center"/>
            <w:hideMark/>
          </w:tcPr>
          <w:p w14:paraId="30B29ABA" w14:textId="3B319D1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Card</w:t>
            </w:r>
          </w:p>
        </w:tc>
        <w:tc>
          <w:tcPr>
            <w:tcW w:w="1814" w:type="dxa"/>
            <w:hideMark/>
          </w:tcPr>
          <w:p w14:paraId="4EE68C2A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картами</w:t>
            </w:r>
          </w:p>
        </w:tc>
        <w:tc>
          <w:tcPr>
            <w:tcW w:w="2266" w:type="dxa"/>
            <w:hideMark/>
          </w:tcPr>
          <w:p w14:paraId="7D9C02BE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Обслуживание банковских карт</w:t>
            </w:r>
          </w:p>
        </w:tc>
        <w:tc>
          <w:tcPr>
            <w:tcW w:w="3260" w:type="dxa"/>
            <w:hideMark/>
          </w:tcPr>
          <w:p w14:paraId="65222AE8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Выпуск, блокировка, смена PIN, установка лимитов, история транзакций</w:t>
            </w:r>
          </w:p>
        </w:tc>
      </w:tr>
      <w:tr w:rsidR="0059154E" w:rsidRPr="005D293B" w14:paraId="5384782B" w14:textId="77777777" w:rsidTr="00EC5B8B">
        <w:tc>
          <w:tcPr>
            <w:tcW w:w="568" w:type="dxa"/>
            <w:vAlign w:val="center"/>
          </w:tcPr>
          <w:p w14:paraId="7F766F8C" w14:textId="71F7E1B9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1730" w:type="dxa"/>
            <w:vAlign w:val="center"/>
            <w:hideMark/>
          </w:tcPr>
          <w:p w14:paraId="073EAD8E" w14:textId="02FEAE6E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Check</w:t>
            </w:r>
          </w:p>
        </w:tc>
        <w:tc>
          <w:tcPr>
            <w:tcW w:w="1814" w:type="dxa"/>
            <w:hideMark/>
          </w:tcPr>
          <w:p w14:paraId="0A94C561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Операции с чеками</w:t>
            </w:r>
          </w:p>
        </w:tc>
        <w:tc>
          <w:tcPr>
            <w:tcW w:w="2266" w:type="dxa"/>
            <w:hideMark/>
          </w:tcPr>
          <w:p w14:paraId="0864D4D6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Обработка и учет чеков</w:t>
            </w:r>
          </w:p>
        </w:tc>
        <w:tc>
          <w:tcPr>
            <w:tcW w:w="3260" w:type="dxa"/>
            <w:hideMark/>
          </w:tcPr>
          <w:p w14:paraId="1F45CADE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Создание, погашение, проверка статуса</w:t>
            </w:r>
          </w:p>
        </w:tc>
      </w:tr>
      <w:tr w:rsidR="0059154E" w:rsidRPr="005D293B" w14:paraId="2B01B21D" w14:textId="77777777" w:rsidTr="00EC5B8B">
        <w:tc>
          <w:tcPr>
            <w:tcW w:w="568" w:type="dxa"/>
            <w:vAlign w:val="center"/>
          </w:tcPr>
          <w:p w14:paraId="4B0B0783" w14:textId="5F233703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1730" w:type="dxa"/>
            <w:vAlign w:val="center"/>
            <w:hideMark/>
          </w:tcPr>
          <w:p w14:paraId="1C02FB71" w14:textId="22239B56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Conversion</w:t>
            </w:r>
            <w:proofErr w:type="spellEnd"/>
          </w:p>
        </w:tc>
        <w:tc>
          <w:tcPr>
            <w:tcW w:w="1814" w:type="dxa"/>
            <w:hideMark/>
          </w:tcPr>
          <w:p w14:paraId="3974CE28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Валютные операции</w:t>
            </w:r>
          </w:p>
        </w:tc>
        <w:tc>
          <w:tcPr>
            <w:tcW w:w="2266" w:type="dxa"/>
            <w:hideMark/>
          </w:tcPr>
          <w:p w14:paraId="51159F89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Конвертация валют и обменные курсы</w:t>
            </w:r>
          </w:p>
        </w:tc>
        <w:tc>
          <w:tcPr>
            <w:tcW w:w="3260" w:type="dxa"/>
            <w:hideMark/>
          </w:tcPr>
          <w:p w14:paraId="45961DCA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Покупка/продажа валюты, получение курса валют, настройка индивидуального курса</w:t>
            </w:r>
          </w:p>
        </w:tc>
      </w:tr>
      <w:tr w:rsidR="0059154E" w:rsidRPr="005D293B" w14:paraId="782D7750" w14:textId="77777777" w:rsidTr="00EC5B8B">
        <w:tc>
          <w:tcPr>
            <w:tcW w:w="568" w:type="dxa"/>
            <w:vAlign w:val="center"/>
          </w:tcPr>
          <w:p w14:paraId="2999F8E2" w14:textId="25E70C1B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1730" w:type="dxa"/>
            <w:vAlign w:val="center"/>
            <w:hideMark/>
          </w:tcPr>
          <w:p w14:paraId="7B1AD34E" w14:textId="47E7FB21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CorporateCustomer</w:t>
            </w:r>
            <w:proofErr w:type="spellEnd"/>
          </w:p>
        </w:tc>
        <w:tc>
          <w:tcPr>
            <w:tcW w:w="1814" w:type="dxa"/>
            <w:hideMark/>
          </w:tcPr>
          <w:p w14:paraId="4F295032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Корпоративные клиенты</w:t>
            </w:r>
          </w:p>
        </w:tc>
        <w:tc>
          <w:tcPr>
            <w:tcW w:w="2266" w:type="dxa"/>
            <w:hideMark/>
          </w:tcPr>
          <w:p w14:paraId="7EF6678D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Обслуживание юридических лиц</w:t>
            </w:r>
          </w:p>
        </w:tc>
        <w:tc>
          <w:tcPr>
            <w:tcW w:w="3260" w:type="dxa"/>
            <w:hideMark/>
          </w:tcPr>
          <w:p w14:paraId="4DEF80D0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Регистрация компании, проверка транзакций, управление счетами</w:t>
            </w:r>
          </w:p>
        </w:tc>
      </w:tr>
      <w:tr w:rsidR="0059154E" w:rsidRPr="005D293B" w14:paraId="3F6C0FA7" w14:textId="77777777" w:rsidTr="00EC5B8B">
        <w:tc>
          <w:tcPr>
            <w:tcW w:w="568" w:type="dxa"/>
            <w:vAlign w:val="center"/>
          </w:tcPr>
          <w:p w14:paraId="0661B3CD" w14:textId="39E20DA1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1730" w:type="dxa"/>
            <w:vAlign w:val="center"/>
            <w:hideMark/>
          </w:tcPr>
          <w:p w14:paraId="03472A68" w14:textId="17B142F0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CRM</w:t>
            </w:r>
          </w:p>
        </w:tc>
        <w:tc>
          <w:tcPr>
            <w:tcW w:w="1814" w:type="dxa"/>
            <w:hideMark/>
          </w:tcPr>
          <w:p w14:paraId="5C329273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клиентами</w:t>
            </w:r>
          </w:p>
        </w:tc>
        <w:tc>
          <w:tcPr>
            <w:tcW w:w="2266" w:type="dxa"/>
            <w:hideMark/>
          </w:tcPr>
          <w:p w14:paraId="1B29283D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клиентскими данными и предложениями</w:t>
            </w:r>
          </w:p>
        </w:tc>
        <w:tc>
          <w:tcPr>
            <w:tcW w:w="3260" w:type="dxa"/>
            <w:hideMark/>
          </w:tcPr>
          <w:p w14:paraId="14F96A34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клиентской истории, персонализированные предложения, анализ активности</w:t>
            </w:r>
          </w:p>
        </w:tc>
      </w:tr>
      <w:tr w:rsidR="0059154E" w:rsidRPr="005D293B" w14:paraId="33FEA4F1" w14:textId="77777777" w:rsidTr="00EC5B8B">
        <w:tc>
          <w:tcPr>
            <w:tcW w:w="568" w:type="dxa"/>
            <w:vAlign w:val="center"/>
          </w:tcPr>
          <w:p w14:paraId="51C26F30" w14:textId="7A8BF3C9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1730" w:type="dxa"/>
            <w:vAlign w:val="center"/>
            <w:hideMark/>
          </w:tcPr>
          <w:p w14:paraId="2FA14D70" w14:textId="47242C40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Currency</w:t>
            </w:r>
            <w:proofErr w:type="spellEnd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Operations</w:t>
            </w:r>
          </w:p>
        </w:tc>
        <w:tc>
          <w:tcPr>
            <w:tcW w:w="1814" w:type="dxa"/>
            <w:hideMark/>
          </w:tcPr>
          <w:p w14:paraId="5A249E5F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Международные переводы</w:t>
            </w:r>
          </w:p>
        </w:tc>
        <w:tc>
          <w:tcPr>
            <w:tcW w:w="2266" w:type="dxa"/>
            <w:hideMark/>
          </w:tcPr>
          <w:p w14:paraId="49DC96CD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Операции с валютой и трансграничные переводы</w:t>
            </w:r>
          </w:p>
        </w:tc>
        <w:tc>
          <w:tcPr>
            <w:tcW w:w="3260" w:type="dxa"/>
            <w:hideMark/>
          </w:tcPr>
          <w:p w14:paraId="2E920CB7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SWIFT-переводы, покупка/продажа валюты, контроль лимитов</w:t>
            </w:r>
          </w:p>
        </w:tc>
      </w:tr>
      <w:tr w:rsidR="0059154E" w:rsidRPr="005D293B" w14:paraId="0B067885" w14:textId="77777777" w:rsidTr="00EC5B8B">
        <w:tc>
          <w:tcPr>
            <w:tcW w:w="568" w:type="dxa"/>
            <w:vAlign w:val="center"/>
          </w:tcPr>
          <w:p w14:paraId="7EC42323" w14:textId="18C62C98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1730" w:type="dxa"/>
            <w:vAlign w:val="center"/>
            <w:hideMark/>
          </w:tcPr>
          <w:p w14:paraId="4B0A90EF" w14:textId="17AA63D2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Customer</w:t>
            </w:r>
          </w:p>
        </w:tc>
        <w:tc>
          <w:tcPr>
            <w:tcW w:w="1814" w:type="dxa"/>
            <w:hideMark/>
          </w:tcPr>
          <w:p w14:paraId="6F67036D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клиентами</w:t>
            </w:r>
          </w:p>
        </w:tc>
        <w:tc>
          <w:tcPr>
            <w:tcW w:w="2266" w:type="dxa"/>
            <w:hideMark/>
          </w:tcPr>
          <w:p w14:paraId="5DFB6E4C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Регистрация и обслуживание клиентов</w:t>
            </w:r>
          </w:p>
        </w:tc>
        <w:tc>
          <w:tcPr>
            <w:tcW w:w="3260" w:type="dxa"/>
            <w:hideMark/>
          </w:tcPr>
          <w:p w14:paraId="11C343A3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профиля, KYC-проверка, обновление данных</w:t>
            </w:r>
          </w:p>
        </w:tc>
      </w:tr>
      <w:tr w:rsidR="0059154E" w:rsidRPr="005D293B" w14:paraId="39F19FD7" w14:textId="77777777" w:rsidTr="00EC5B8B">
        <w:tc>
          <w:tcPr>
            <w:tcW w:w="568" w:type="dxa"/>
            <w:vAlign w:val="center"/>
          </w:tcPr>
          <w:p w14:paraId="3ABC90E6" w14:textId="554854CC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1730" w:type="dxa"/>
            <w:vAlign w:val="center"/>
            <w:hideMark/>
          </w:tcPr>
          <w:p w14:paraId="124A318E" w14:textId="1719256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Deposit</w:t>
            </w:r>
            <w:proofErr w:type="spellEnd"/>
          </w:p>
        </w:tc>
        <w:tc>
          <w:tcPr>
            <w:tcW w:w="1814" w:type="dxa"/>
            <w:hideMark/>
          </w:tcPr>
          <w:p w14:paraId="435BC0A5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депозитами</w:t>
            </w:r>
          </w:p>
        </w:tc>
        <w:tc>
          <w:tcPr>
            <w:tcW w:w="2266" w:type="dxa"/>
            <w:hideMark/>
          </w:tcPr>
          <w:p w14:paraId="31FA4C4A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вкладами физических лиц</w:t>
            </w:r>
          </w:p>
        </w:tc>
        <w:tc>
          <w:tcPr>
            <w:tcW w:w="3260" w:type="dxa"/>
            <w:hideMark/>
          </w:tcPr>
          <w:p w14:paraId="6A4D7E42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Открытие/закрытие депозитов, начисление процентов, изменение условий</w:t>
            </w:r>
          </w:p>
        </w:tc>
      </w:tr>
      <w:tr w:rsidR="0059154E" w:rsidRPr="005D293B" w14:paraId="4D343880" w14:textId="77777777" w:rsidTr="00EC5B8B">
        <w:tc>
          <w:tcPr>
            <w:tcW w:w="568" w:type="dxa"/>
            <w:vAlign w:val="center"/>
          </w:tcPr>
          <w:p w14:paraId="48B9CCA3" w14:textId="147A8967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</w:t>
            </w:r>
          </w:p>
        </w:tc>
        <w:tc>
          <w:tcPr>
            <w:tcW w:w="1730" w:type="dxa"/>
            <w:vAlign w:val="center"/>
            <w:hideMark/>
          </w:tcPr>
          <w:p w14:paraId="058DCA3C" w14:textId="3A6ED3A2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FerUz</w:t>
            </w:r>
            <w:proofErr w:type="spellEnd"/>
          </w:p>
        </w:tc>
        <w:tc>
          <w:tcPr>
            <w:tcW w:w="1814" w:type="dxa"/>
            <w:hideMark/>
          </w:tcPr>
          <w:p w14:paraId="2B940C15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Льготные кредиты</w:t>
            </w:r>
          </w:p>
        </w:tc>
        <w:tc>
          <w:tcPr>
            <w:tcW w:w="2266" w:type="dxa"/>
            <w:hideMark/>
          </w:tcPr>
          <w:p w14:paraId="69A04284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Интеграция с госпрограммами кредитования</w:t>
            </w:r>
          </w:p>
        </w:tc>
        <w:tc>
          <w:tcPr>
            <w:tcW w:w="3260" w:type="dxa"/>
            <w:hideMark/>
          </w:tcPr>
          <w:p w14:paraId="4424A755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заемщика, работа с льготными ставками, оформление субсидий</w:t>
            </w:r>
          </w:p>
        </w:tc>
      </w:tr>
      <w:tr w:rsidR="0059154E" w:rsidRPr="005D293B" w14:paraId="50EDC6DB" w14:textId="77777777" w:rsidTr="00EC5B8B">
        <w:tc>
          <w:tcPr>
            <w:tcW w:w="568" w:type="dxa"/>
            <w:vAlign w:val="center"/>
          </w:tcPr>
          <w:p w14:paraId="37F06355" w14:textId="0AC24A4D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1730" w:type="dxa"/>
            <w:vAlign w:val="center"/>
            <w:hideMark/>
          </w:tcPr>
          <w:p w14:paraId="6768716C" w14:textId="1B12B682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InternationalCard</w:t>
            </w:r>
            <w:proofErr w:type="spellEnd"/>
          </w:p>
        </w:tc>
        <w:tc>
          <w:tcPr>
            <w:tcW w:w="1814" w:type="dxa"/>
            <w:hideMark/>
          </w:tcPr>
          <w:p w14:paraId="2CD41DCB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Международные карты</w:t>
            </w:r>
          </w:p>
        </w:tc>
        <w:tc>
          <w:tcPr>
            <w:tcW w:w="2266" w:type="dxa"/>
            <w:hideMark/>
          </w:tcPr>
          <w:p w14:paraId="6087BB41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Обслуживание карт Visa/MasterCard</w:t>
            </w:r>
          </w:p>
        </w:tc>
        <w:tc>
          <w:tcPr>
            <w:tcW w:w="3260" w:type="dxa"/>
            <w:hideMark/>
          </w:tcPr>
          <w:p w14:paraId="52278388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карт, установка лимитов, контроль международных платежей</w:t>
            </w:r>
          </w:p>
        </w:tc>
      </w:tr>
      <w:tr w:rsidR="0059154E" w:rsidRPr="005D293B" w14:paraId="590823A0" w14:textId="77777777" w:rsidTr="00EC5B8B">
        <w:tc>
          <w:tcPr>
            <w:tcW w:w="568" w:type="dxa"/>
            <w:vAlign w:val="center"/>
          </w:tcPr>
          <w:p w14:paraId="5968A35A" w14:textId="79C86CF4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1730" w:type="dxa"/>
            <w:vAlign w:val="center"/>
            <w:hideMark/>
          </w:tcPr>
          <w:p w14:paraId="4CF2A037" w14:textId="39284840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Juridical</w:t>
            </w:r>
            <w:proofErr w:type="spellEnd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Person</w:t>
            </w:r>
            <w:proofErr w:type="spellEnd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Deposit</w:t>
            </w:r>
            <w:proofErr w:type="spellEnd"/>
          </w:p>
        </w:tc>
        <w:tc>
          <w:tcPr>
            <w:tcW w:w="1814" w:type="dxa"/>
            <w:hideMark/>
          </w:tcPr>
          <w:p w14:paraId="12F943F6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Депозиты юрлиц</w:t>
            </w:r>
          </w:p>
        </w:tc>
        <w:tc>
          <w:tcPr>
            <w:tcW w:w="2266" w:type="dxa"/>
            <w:hideMark/>
          </w:tcPr>
          <w:p w14:paraId="7FB0F002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корпоративных вкладов</w:t>
            </w:r>
          </w:p>
        </w:tc>
        <w:tc>
          <w:tcPr>
            <w:tcW w:w="3260" w:type="dxa"/>
            <w:hideMark/>
          </w:tcPr>
          <w:p w14:paraId="41F46D0B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Открытие, управление условиями, процентные начисления</w:t>
            </w:r>
          </w:p>
        </w:tc>
      </w:tr>
      <w:tr w:rsidR="0059154E" w:rsidRPr="005D293B" w14:paraId="2D11BDA7" w14:textId="77777777" w:rsidTr="00EC5B8B">
        <w:tc>
          <w:tcPr>
            <w:tcW w:w="568" w:type="dxa"/>
            <w:vAlign w:val="center"/>
          </w:tcPr>
          <w:p w14:paraId="5FF2AFF5" w14:textId="4B991393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1730" w:type="dxa"/>
            <w:vAlign w:val="center"/>
            <w:hideMark/>
          </w:tcPr>
          <w:p w14:paraId="284B88CB" w14:textId="0CC0EA8C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Loan</w:t>
            </w:r>
            <w:proofErr w:type="spellEnd"/>
          </w:p>
        </w:tc>
        <w:tc>
          <w:tcPr>
            <w:tcW w:w="1814" w:type="dxa"/>
            <w:hideMark/>
          </w:tcPr>
          <w:p w14:paraId="74CB9B26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Кредитование</w:t>
            </w:r>
          </w:p>
        </w:tc>
        <w:tc>
          <w:tcPr>
            <w:tcW w:w="2266" w:type="dxa"/>
            <w:hideMark/>
          </w:tcPr>
          <w:p w14:paraId="420C04FA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кредитами</w:t>
            </w:r>
          </w:p>
        </w:tc>
        <w:tc>
          <w:tcPr>
            <w:tcW w:w="3260" w:type="dxa"/>
            <w:hideMark/>
          </w:tcPr>
          <w:p w14:paraId="6227D48B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заявки, расчет графика платежей, досрочное погашение</w:t>
            </w:r>
          </w:p>
        </w:tc>
      </w:tr>
      <w:tr w:rsidR="0059154E" w:rsidRPr="005D293B" w14:paraId="567AAD7F" w14:textId="77777777" w:rsidTr="00EC5B8B">
        <w:tc>
          <w:tcPr>
            <w:tcW w:w="568" w:type="dxa"/>
            <w:vAlign w:val="center"/>
          </w:tcPr>
          <w:p w14:paraId="1A411E0D" w14:textId="695438EA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</w:p>
        </w:tc>
        <w:tc>
          <w:tcPr>
            <w:tcW w:w="1730" w:type="dxa"/>
            <w:vAlign w:val="center"/>
            <w:hideMark/>
          </w:tcPr>
          <w:p w14:paraId="1CA56B63" w14:textId="6558C9C3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Money Transfer</w:t>
            </w:r>
          </w:p>
        </w:tc>
        <w:tc>
          <w:tcPr>
            <w:tcW w:w="1814" w:type="dxa"/>
            <w:hideMark/>
          </w:tcPr>
          <w:p w14:paraId="111585E4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Денежные переводы</w:t>
            </w:r>
          </w:p>
        </w:tc>
        <w:tc>
          <w:tcPr>
            <w:tcW w:w="2266" w:type="dxa"/>
            <w:hideMark/>
          </w:tcPr>
          <w:p w14:paraId="01BE35E7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Переводы внутри банка и за его пределы</w:t>
            </w:r>
          </w:p>
        </w:tc>
        <w:tc>
          <w:tcPr>
            <w:tcW w:w="3260" w:type="dxa"/>
            <w:hideMark/>
          </w:tcPr>
          <w:p w14:paraId="792689A0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Внутренние переводы, SWIFT, Western Union, управление лимитами</w:t>
            </w:r>
          </w:p>
        </w:tc>
      </w:tr>
      <w:tr w:rsidR="0059154E" w:rsidRPr="005D293B" w14:paraId="1468D852" w14:textId="77777777" w:rsidTr="00EC5B8B">
        <w:tc>
          <w:tcPr>
            <w:tcW w:w="568" w:type="dxa"/>
            <w:vAlign w:val="center"/>
          </w:tcPr>
          <w:p w14:paraId="38CA3B25" w14:textId="68258402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1730" w:type="dxa"/>
            <w:vAlign w:val="center"/>
            <w:hideMark/>
          </w:tcPr>
          <w:p w14:paraId="3B5EC0F8" w14:textId="72B5855D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MunisController</w:t>
            </w:r>
            <w:proofErr w:type="spellEnd"/>
          </w:p>
        </w:tc>
        <w:tc>
          <w:tcPr>
            <w:tcW w:w="1814" w:type="dxa"/>
            <w:hideMark/>
          </w:tcPr>
          <w:p w14:paraId="3D1DD026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Биллинговая система</w:t>
            </w:r>
          </w:p>
        </w:tc>
        <w:tc>
          <w:tcPr>
            <w:tcW w:w="2266" w:type="dxa"/>
            <w:hideMark/>
          </w:tcPr>
          <w:p w14:paraId="3BC7046B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Интеграция с госуслугами и платежами</w:t>
            </w:r>
          </w:p>
        </w:tc>
        <w:tc>
          <w:tcPr>
            <w:tcW w:w="3260" w:type="dxa"/>
            <w:hideMark/>
          </w:tcPr>
          <w:p w14:paraId="5D0142B4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Оплата коммунальных услуг, налогов, сборов</w:t>
            </w:r>
          </w:p>
        </w:tc>
      </w:tr>
      <w:tr w:rsidR="0059154E" w:rsidRPr="005D293B" w14:paraId="0D51F6DB" w14:textId="77777777" w:rsidTr="00EC5B8B">
        <w:tc>
          <w:tcPr>
            <w:tcW w:w="568" w:type="dxa"/>
            <w:vAlign w:val="center"/>
          </w:tcPr>
          <w:p w14:paraId="0C63A551" w14:textId="2045ED73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1730" w:type="dxa"/>
            <w:vAlign w:val="center"/>
            <w:hideMark/>
          </w:tcPr>
          <w:p w14:paraId="153F8EF8" w14:textId="33E5A7D0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Reference</w:t>
            </w:r>
            <w:proofErr w:type="spellEnd"/>
          </w:p>
        </w:tc>
        <w:tc>
          <w:tcPr>
            <w:tcW w:w="1814" w:type="dxa"/>
            <w:hideMark/>
          </w:tcPr>
          <w:p w14:paraId="425C7704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Справочные данные</w:t>
            </w:r>
          </w:p>
        </w:tc>
        <w:tc>
          <w:tcPr>
            <w:tcW w:w="2266" w:type="dxa"/>
            <w:hideMark/>
          </w:tcPr>
          <w:p w14:paraId="704EB3C2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Доступ к справочникам и вспомогательной информации</w:t>
            </w:r>
          </w:p>
        </w:tc>
        <w:tc>
          <w:tcPr>
            <w:tcW w:w="3260" w:type="dxa"/>
            <w:hideMark/>
          </w:tcPr>
          <w:p w14:paraId="16531B7B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Курсы валют, список отделений банка, справочники по продуктам</w:t>
            </w:r>
          </w:p>
        </w:tc>
      </w:tr>
      <w:tr w:rsidR="0059154E" w:rsidRPr="005D293B" w14:paraId="308C30DA" w14:textId="77777777" w:rsidTr="00EC5B8B">
        <w:tc>
          <w:tcPr>
            <w:tcW w:w="568" w:type="dxa"/>
            <w:vAlign w:val="center"/>
          </w:tcPr>
          <w:p w14:paraId="6F0335F9" w14:textId="4EAD52CF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19.</w:t>
            </w:r>
          </w:p>
        </w:tc>
        <w:tc>
          <w:tcPr>
            <w:tcW w:w="1730" w:type="dxa"/>
            <w:vAlign w:val="center"/>
            <w:hideMark/>
          </w:tcPr>
          <w:p w14:paraId="1C77F9BD" w14:textId="7266DB9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Test</w:t>
            </w:r>
          </w:p>
        </w:tc>
        <w:tc>
          <w:tcPr>
            <w:tcW w:w="1814" w:type="dxa"/>
            <w:hideMark/>
          </w:tcPr>
          <w:p w14:paraId="41B49AC1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Тестирование API</w:t>
            </w:r>
          </w:p>
        </w:tc>
        <w:tc>
          <w:tcPr>
            <w:tcW w:w="2266" w:type="dxa"/>
            <w:hideMark/>
          </w:tcPr>
          <w:p w14:paraId="48A1C8D0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Песочница для отладки и проверки работы API</w:t>
            </w:r>
          </w:p>
        </w:tc>
        <w:tc>
          <w:tcPr>
            <w:tcW w:w="3260" w:type="dxa"/>
            <w:hideMark/>
          </w:tcPr>
          <w:p w14:paraId="01A1A038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Симуляция платежей, тестовые транзакции, логирование запросов</w:t>
            </w:r>
          </w:p>
        </w:tc>
      </w:tr>
      <w:tr w:rsidR="0059154E" w:rsidRPr="005D293B" w14:paraId="7801A347" w14:textId="77777777" w:rsidTr="00EC5B8B">
        <w:tc>
          <w:tcPr>
            <w:tcW w:w="568" w:type="dxa"/>
            <w:vAlign w:val="center"/>
          </w:tcPr>
          <w:p w14:paraId="47EDDFC7" w14:textId="5A018022" w:rsidR="00A372C0" w:rsidRPr="005D293B" w:rsidRDefault="0059154E" w:rsidP="00D165AE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</w:tc>
        <w:tc>
          <w:tcPr>
            <w:tcW w:w="1730" w:type="dxa"/>
            <w:vAlign w:val="center"/>
            <w:hideMark/>
          </w:tcPr>
          <w:p w14:paraId="0D3AF0FE" w14:textId="18CE9319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293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Transactions</w:t>
            </w:r>
            <w:proofErr w:type="spellEnd"/>
          </w:p>
        </w:tc>
        <w:tc>
          <w:tcPr>
            <w:tcW w:w="1814" w:type="dxa"/>
            <w:hideMark/>
          </w:tcPr>
          <w:p w14:paraId="293BFE6E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транзакциями</w:t>
            </w:r>
          </w:p>
        </w:tc>
        <w:tc>
          <w:tcPr>
            <w:tcW w:w="2266" w:type="dxa"/>
            <w:hideMark/>
          </w:tcPr>
          <w:p w14:paraId="7D9C7BFD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и обработка платежей</w:t>
            </w:r>
          </w:p>
        </w:tc>
        <w:tc>
          <w:tcPr>
            <w:tcW w:w="3260" w:type="dxa"/>
            <w:hideMark/>
          </w:tcPr>
          <w:p w14:paraId="774DA00A" w14:textId="77777777" w:rsidR="00A372C0" w:rsidRPr="005D293B" w:rsidRDefault="00A372C0" w:rsidP="005D293B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293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Исполнение, отмена, контроль рисков, антифрод-система</w:t>
            </w:r>
          </w:p>
        </w:tc>
      </w:tr>
    </w:tbl>
    <w:p w14:paraId="3D48D572" w14:textId="6AAE1629" w:rsidR="005F2EC0" w:rsidRPr="00A62FD9" w:rsidRDefault="005F2EC0" w:rsidP="00A62FD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outlineLvl w:val="0"/>
        <w:rPr>
          <w:b/>
          <w:bCs/>
          <w:sz w:val="32"/>
          <w:szCs w:val="32"/>
        </w:rPr>
      </w:pPr>
    </w:p>
    <w:p w14:paraId="13A24296" w14:textId="3EDC1CCA" w:rsidR="0097708C" w:rsidRPr="00FC6540" w:rsidRDefault="0097708C" w:rsidP="0097708C">
      <w:pPr>
        <w:spacing w:after="0"/>
        <w:rPr>
          <w:rStyle w:val="ad"/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F148E0" w14:textId="0DF4FF23" w:rsidR="00F12C76" w:rsidRPr="00B77CD3" w:rsidRDefault="00530E25" w:rsidP="00EA4C9D">
      <w:pPr>
        <w:rPr>
          <w:b/>
          <w:bCs/>
          <w:sz w:val="32"/>
          <w:szCs w:val="32"/>
          <w:u w:val="single"/>
        </w:rPr>
      </w:pPr>
      <w:r w:rsidRPr="00B77CD3">
        <w:rPr>
          <w:b/>
          <w:bCs/>
          <w:sz w:val="32"/>
          <w:szCs w:val="32"/>
          <w:u w:val="single"/>
        </w:rPr>
        <w:t>7</w:t>
      </w:r>
      <w:r w:rsidR="00EA4C9D" w:rsidRPr="00B77CD3">
        <w:rPr>
          <w:b/>
          <w:bCs/>
          <w:sz w:val="32"/>
          <w:szCs w:val="32"/>
          <w:u w:val="single"/>
        </w:rPr>
        <w:t xml:space="preserve"> </w:t>
      </w:r>
      <w:r w:rsidR="006650EA" w:rsidRPr="006650EA">
        <w:rPr>
          <w:b/>
          <w:bCs/>
          <w:sz w:val="32"/>
          <w:szCs w:val="32"/>
          <w:u w:val="single"/>
        </w:rPr>
        <w:t xml:space="preserve">Дополнительные </w:t>
      </w:r>
      <w:r w:rsidR="006650EA">
        <w:rPr>
          <w:b/>
          <w:bCs/>
          <w:sz w:val="32"/>
          <w:szCs w:val="32"/>
          <w:u w:val="single"/>
        </w:rPr>
        <w:t>ф</w:t>
      </w:r>
      <w:r w:rsidR="00EA4C9D" w:rsidRPr="00B77CD3">
        <w:rPr>
          <w:b/>
          <w:bCs/>
          <w:sz w:val="32"/>
          <w:szCs w:val="32"/>
          <w:u w:val="single"/>
        </w:rPr>
        <w:t>ункциональные требования к системе</w:t>
      </w:r>
    </w:p>
    <w:p w14:paraId="7BB573B5" w14:textId="5F91039C" w:rsidR="00680717" w:rsidRPr="00680717" w:rsidRDefault="00680717" w:rsidP="0068071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</w:pPr>
      <w:r w:rsidRPr="00607860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7</w:t>
      </w:r>
      <w:r w:rsidRPr="00680717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.1 Подсистема «Администрирование»</w:t>
      </w:r>
    </w:p>
    <w:p w14:paraId="7B24E561" w14:textId="77777777" w:rsidR="00680717" w:rsidRPr="00680717" w:rsidRDefault="00680717" w:rsidP="0068071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Данная подсистема предназначена для управления доступом пользователей, ролями, настройками системы и вычислительными ресурсами.</w:t>
      </w:r>
    </w:p>
    <w:p w14:paraId="5180B98A" w14:textId="6B70DDD4" w:rsidR="00680717" w:rsidRPr="00680717" w:rsidRDefault="002C16C9" w:rsidP="00680717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345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680717"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.1.1 Группа программных модулей «Доступы»</w:t>
      </w:r>
    </w:p>
    <w:p w14:paraId="525AD459" w14:textId="77777777" w:rsidR="00680717" w:rsidRPr="00680717" w:rsidRDefault="00680717" w:rsidP="0068071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Позволяет управлять учетными записями, правами доступа и настройками пользователей.</w:t>
      </w:r>
    </w:p>
    <w:p w14:paraId="019145C9" w14:textId="77777777" w:rsidR="00680717" w:rsidRPr="00680717" w:rsidRDefault="00680717" w:rsidP="0098358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«Введение форм»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настройка и управление формами.</w:t>
      </w:r>
    </w:p>
    <w:p w14:paraId="3D2ECF44" w14:textId="77777777" w:rsidR="00680717" w:rsidRPr="00680717" w:rsidRDefault="00680717" w:rsidP="0098358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«Введение ролей»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создание и администрирование ролей пользователей.</w:t>
      </w:r>
    </w:p>
    <w:p w14:paraId="47D233BA" w14:textId="77777777" w:rsidR="00680717" w:rsidRPr="00680717" w:rsidRDefault="00680717" w:rsidP="0098358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«Введение должностей»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управление списком должностей.</w:t>
      </w:r>
    </w:p>
    <w:p w14:paraId="66174B92" w14:textId="77777777" w:rsidR="00680717" w:rsidRPr="00680717" w:rsidRDefault="00680717" w:rsidP="0098358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«Введение пользователей»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регистрация, редактирование и удаление пользователей.</w:t>
      </w:r>
    </w:p>
    <w:p w14:paraId="26BB1A8C" w14:textId="77777777" w:rsidR="00680717" w:rsidRPr="00680717" w:rsidRDefault="00680717" w:rsidP="0098358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«Введение группы счетов филиала»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настройка счетов филиалов.</w:t>
      </w:r>
    </w:p>
    <w:p w14:paraId="72F64605" w14:textId="77777777" w:rsidR="00680717" w:rsidRPr="00680717" w:rsidRDefault="00680717" w:rsidP="0098358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«Закрепления»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назначение прав и ролей пользователям.</w:t>
      </w:r>
    </w:p>
    <w:p w14:paraId="6CE933DC" w14:textId="77777777" w:rsidR="00680717" w:rsidRPr="00680717" w:rsidRDefault="00680717" w:rsidP="0098358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«Введение счетов»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управление счетами пользователей.</w:t>
      </w:r>
    </w:p>
    <w:p w14:paraId="49777D7A" w14:textId="77777777" w:rsidR="00680717" w:rsidRPr="00680717" w:rsidRDefault="00680717" w:rsidP="0098358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«Введение отчетов»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создание и настройка отчетных форм.</w:t>
      </w:r>
    </w:p>
    <w:p w14:paraId="08158338" w14:textId="77777777" w:rsidR="00680717" w:rsidRPr="00680717" w:rsidRDefault="00680717" w:rsidP="0098358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ПМ «Введение счетов по пользователям»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назначение счетов конкретным пользователям.</w:t>
      </w:r>
    </w:p>
    <w:p w14:paraId="3C57C347" w14:textId="77777777" w:rsidR="00680717" w:rsidRPr="00680717" w:rsidRDefault="00680717" w:rsidP="0098358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ПМ «Закрепление и </w:t>
      </w:r>
      <w:proofErr w:type="spellStart"/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перезакрепление</w:t>
      </w:r>
      <w:proofErr w:type="spellEnd"/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счетов»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изменение привязки счетов.</w:t>
      </w:r>
    </w:p>
    <w:p w14:paraId="0DEB3CA9" w14:textId="77777777" w:rsidR="00680717" w:rsidRPr="00680717" w:rsidRDefault="00680717" w:rsidP="0098358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«Системные оповещения»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настройка автоматизированных уведомлений.</w:t>
      </w:r>
    </w:p>
    <w:p w14:paraId="1482C5E9" w14:textId="77777777" w:rsidR="00680717" w:rsidRPr="00680717" w:rsidRDefault="00680717" w:rsidP="0098358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«Введение дополнительных данных пользователя»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хранение дополнительной информации о пользователях.</w:t>
      </w:r>
    </w:p>
    <w:p w14:paraId="77EF3D0E" w14:textId="77777777" w:rsidR="00680717" w:rsidRPr="00680717" w:rsidRDefault="00680717" w:rsidP="00983584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«Введение категорий информации»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классификация информации по категориям.</w:t>
      </w:r>
    </w:p>
    <w:p w14:paraId="300631E1" w14:textId="310CCFB6" w:rsidR="00680717" w:rsidRPr="00680717" w:rsidRDefault="002C16C9" w:rsidP="00680717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345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680717"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.1.2 ПМ «Закрепление DVS-ключей за пользователями»</w:t>
      </w:r>
    </w:p>
    <w:p w14:paraId="78B45EE0" w14:textId="77777777" w:rsidR="00680717" w:rsidRPr="00680717" w:rsidRDefault="00680717" w:rsidP="0068071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Обеспечивает привязку цифровых ключей к учетным записям пользователей.</w:t>
      </w:r>
    </w:p>
    <w:p w14:paraId="3AA8A4EC" w14:textId="5745E6E8" w:rsidR="00680717" w:rsidRPr="00680717" w:rsidRDefault="002C16C9" w:rsidP="00680717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345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680717"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.1.3 Группа программных модулей «Справочники»</w:t>
      </w:r>
    </w:p>
    <w:p w14:paraId="72CBBAC9" w14:textId="77777777" w:rsidR="00680717" w:rsidRPr="00680717" w:rsidRDefault="00680717" w:rsidP="0068071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Обеспечивает ведение справочной информации, используемой в системе.</w:t>
      </w:r>
    </w:p>
    <w:p w14:paraId="0CC9B50C" w14:textId="77777777" w:rsidR="00680717" w:rsidRPr="00680717" w:rsidRDefault="00680717" w:rsidP="00983584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«Справочник типов подразделений банка»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управление структурой банка.</w:t>
      </w:r>
    </w:p>
    <w:p w14:paraId="313342EF" w14:textId="77777777" w:rsidR="00680717" w:rsidRPr="00680717" w:rsidRDefault="00680717" w:rsidP="00983584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«Справочник модулей»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список всех модулей системы.</w:t>
      </w:r>
    </w:p>
    <w:p w14:paraId="169B9FCC" w14:textId="77777777" w:rsidR="00680717" w:rsidRPr="00680717" w:rsidRDefault="00680717" w:rsidP="00983584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«Справочник уровней доступа пользователей»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настройка прав доступа.</w:t>
      </w:r>
    </w:p>
    <w:p w14:paraId="6B4E07D5" w14:textId="77777777" w:rsidR="00680717" w:rsidRPr="00680717" w:rsidRDefault="00680717" w:rsidP="00983584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«Справочник уровней доступа к секретной информации»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контроль конфиденциальных данных.</w:t>
      </w:r>
    </w:p>
    <w:p w14:paraId="2B8F7575" w14:textId="77777777" w:rsidR="00680717" w:rsidRPr="00680717" w:rsidRDefault="00680717" w:rsidP="00983584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«Справочник структурных подразделений банка»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управление филиалами и подразделениями.</w:t>
      </w:r>
    </w:p>
    <w:p w14:paraId="3999E5BE" w14:textId="77777777" w:rsidR="00680717" w:rsidRPr="00680717" w:rsidRDefault="00680717" w:rsidP="00983584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«Справочник будущих выполняемых операций»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планирование операций.</w:t>
      </w:r>
    </w:p>
    <w:p w14:paraId="600F7480" w14:textId="77777777" w:rsidR="00680717" w:rsidRPr="00680717" w:rsidRDefault="00680717" w:rsidP="00983584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«Справочник подразделений филиала»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управление филиальной сетью.</w:t>
      </w:r>
    </w:p>
    <w:p w14:paraId="4BF54178" w14:textId="77777777" w:rsidR="00680717" w:rsidRPr="00680717" w:rsidRDefault="00680717" w:rsidP="00983584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«Справочник департаментов»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список иерархии департаментов.</w:t>
      </w:r>
    </w:p>
    <w:p w14:paraId="1ADD72CF" w14:textId="77777777" w:rsidR="00680717" w:rsidRPr="00680717" w:rsidRDefault="00680717" w:rsidP="00983584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«Справочник организационной структуры банка»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настройка структуры банка.</w:t>
      </w:r>
    </w:p>
    <w:p w14:paraId="3C8A3D5A" w14:textId="48BAC4D6" w:rsidR="00680717" w:rsidRPr="00680717" w:rsidRDefault="002C16C9" w:rsidP="00680717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0273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680717"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.1.4 ПМ «Управление вычислительными ресурсами»</w:t>
      </w:r>
    </w:p>
    <w:p w14:paraId="21868659" w14:textId="77777777" w:rsidR="00C35051" w:rsidRPr="0090273F" w:rsidRDefault="00680717" w:rsidP="00C35051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Позволяет контролировать и управлять вычислительными мощностями, серверами и ресурсами системы.</w:t>
      </w:r>
    </w:p>
    <w:p w14:paraId="107CF364" w14:textId="2B34BEC0" w:rsidR="00C35051" w:rsidRPr="00C35051" w:rsidRDefault="00C35051" w:rsidP="00C35051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Мониторинг серверных ресурсов</w:t>
      </w:r>
    </w:p>
    <w:p w14:paraId="2491F096" w14:textId="77777777" w:rsidR="00C35051" w:rsidRPr="00C35051" w:rsidRDefault="00C35051" w:rsidP="00983584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Контроль нагрузки на процессоры (CPU </w:t>
      </w:r>
      <w:proofErr w:type="spellStart"/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Load</w:t>
      </w:r>
      <w:proofErr w:type="spellEnd"/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Monitoring)</w:t>
      </w:r>
    </w:p>
    <w:p w14:paraId="0DC7793F" w14:textId="77777777" w:rsidR="00C35051" w:rsidRPr="00C35051" w:rsidRDefault="00C35051" w:rsidP="00983584">
      <w:pPr>
        <w:numPr>
          <w:ilvl w:val="1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Отслеживание загрузки процессоров на физических и виртуальных серверах.</w:t>
      </w:r>
    </w:p>
    <w:p w14:paraId="388315B1" w14:textId="77777777" w:rsidR="00C35051" w:rsidRPr="00C35051" w:rsidRDefault="00C35051" w:rsidP="00983584">
      <w:pPr>
        <w:numPr>
          <w:ilvl w:val="1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Автоматические уведомления при превышении допустимого порога загрузки.</w:t>
      </w:r>
    </w:p>
    <w:p w14:paraId="17E3FCCC" w14:textId="77777777" w:rsidR="00C35051" w:rsidRPr="00C35051" w:rsidRDefault="00C35051" w:rsidP="00983584">
      <w:pPr>
        <w:numPr>
          <w:ilvl w:val="1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Исторический анализ использования CPU для прогнозирования нагрузок.</w:t>
      </w:r>
    </w:p>
    <w:p w14:paraId="2065DB41" w14:textId="77777777" w:rsidR="00C35051" w:rsidRPr="00C35051" w:rsidRDefault="00C35051" w:rsidP="00983584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Мониторинг использования оперативной памяти (RAM </w:t>
      </w:r>
      <w:proofErr w:type="spellStart"/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Usage</w:t>
      </w:r>
      <w:proofErr w:type="spellEnd"/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Monitoring)</w:t>
      </w:r>
    </w:p>
    <w:p w14:paraId="7E99087A" w14:textId="77777777" w:rsidR="00C35051" w:rsidRPr="00C35051" w:rsidRDefault="00C35051" w:rsidP="00983584">
      <w:pPr>
        <w:numPr>
          <w:ilvl w:val="1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объема потребляемой оперативной памяти.</w:t>
      </w:r>
    </w:p>
    <w:p w14:paraId="4FE7358B" w14:textId="77777777" w:rsidR="00C35051" w:rsidRPr="00C35051" w:rsidRDefault="00C35051" w:rsidP="00983584">
      <w:pPr>
        <w:numPr>
          <w:ilvl w:val="1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Автоматическое перераспределение ресурсов в </w:t>
      </w:r>
      <w:proofErr w:type="spellStart"/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виртуализированных</w:t>
      </w:r>
      <w:proofErr w:type="spellEnd"/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средах.</w:t>
      </w:r>
    </w:p>
    <w:p w14:paraId="73FDEDD5" w14:textId="77777777" w:rsidR="00C35051" w:rsidRPr="00C35051" w:rsidRDefault="00C35051" w:rsidP="00983584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Мониторинг дисковых ресурсов (Storage Management)</w:t>
      </w:r>
    </w:p>
    <w:p w14:paraId="6F9A0A7F" w14:textId="77777777" w:rsidR="00C35051" w:rsidRPr="00C35051" w:rsidRDefault="00C35051" w:rsidP="00983584">
      <w:pPr>
        <w:numPr>
          <w:ilvl w:val="1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Контроль свободного пространства на жестких дисках и SSD.</w:t>
      </w:r>
    </w:p>
    <w:p w14:paraId="0391AFBD" w14:textId="77777777" w:rsidR="00C35051" w:rsidRPr="00C35051" w:rsidRDefault="00C35051" w:rsidP="00983584">
      <w:pPr>
        <w:numPr>
          <w:ilvl w:val="1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сжатие и архивация данных при достижении предельного уровня использования.</w:t>
      </w:r>
    </w:p>
    <w:p w14:paraId="070F940B" w14:textId="77777777" w:rsidR="00C35051" w:rsidRPr="00C35051" w:rsidRDefault="00C35051" w:rsidP="00983584">
      <w:pPr>
        <w:numPr>
          <w:ilvl w:val="1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Настройка уведомлений при недостатке свободного места.</w:t>
      </w:r>
    </w:p>
    <w:p w14:paraId="7BAF2E2D" w14:textId="77777777" w:rsidR="00C35051" w:rsidRPr="00C35051" w:rsidRDefault="00C35051" w:rsidP="00983584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Контроль</w:t>
      </w:r>
      <w:r w:rsidRPr="00C35051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работы</w:t>
      </w:r>
      <w:r w:rsidRPr="00C35051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баз</w:t>
      </w:r>
      <w:r w:rsidRPr="00C35051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данных</w:t>
      </w:r>
      <w:r w:rsidRPr="00C35051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(Database Performance Monitoring)</w:t>
      </w:r>
    </w:p>
    <w:p w14:paraId="0A8B7FCB" w14:textId="77777777" w:rsidR="00C35051" w:rsidRPr="00C35051" w:rsidRDefault="00C35051" w:rsidP="00983584">
      <w:pPr>
        <w:numPr>
          <w:ilvl w:val="1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производительности СУБД (</w:t>
      </w:r>
      <w:proofErr w:type="spellStart"/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PostgreSQL</w:t>
      </w:r>
      <w:proofErr w:type="spellEnd"/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MySQL, Oracle, MS SQL).</w:t>
      </w:r>
    </w:p>
    <w:p w14:paraId="24B24393" w14:textId="77777777" w:rsidR="00C35051" w:rsidRPr="00C35051" w:rsidRDefault="00C35051" w:rsidP="00983584">
      <w:pPr>
        <w:numPr>
          <w:ilvl w:val="1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Оптимизация запросов и индексов для ускорения работы базы данных.</w:t>
      </w:r>
    </w:p>
    <w:p w14:paraId="20E7C6C7" w14:textId="4C4A0811" w:rsidR="00C35051" w:rsidRPr="0090273F" w:rsidRDefault="00C35051" w:rsidP="00983584">
      <w:pPr>
        <w:numPr>
          <w:ilvl w:val="1"/>
          <w:numId w:val="4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выявление "тяжелых" SQL-запросов.</w:t>
      </w:r>
    </w:p>
    <w:p w14:paraId="7FA39C06" w14:textId="77777777" w:rsidR="00C36B9A" w:rsidRPr="00C36B9A" w:rsidRDefault="00C36B9A" w:rsidP="00C36B9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Управление сетевой инфраструктурой</w:t>
      </w:r>
    </w:p>
    <w:p w14:paraId="42A58AE4" w14:textId="77777777" w:rsidR="00C36B9A" w:rsidRPr="00C36B9A" w:rsidRDefault="00C36B9A" w:rsidP="00983584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Мониторинг сетевого трафика</w:t>
      </w:r>
    </w:p>
    <w:p w14:paraId="63CE1847" w14:textId="77777777" w:rsidR="00C36B9A" w:rsidRPr="00C36B9A" w:rsidRDefault="00C36B9A" w:rsidP="00983584">
      <w:pPr>
        <w:numPr>
          <w:ilvl w:val="1"/>
          <w:numId w:val="3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Контроль загрузки каналов связи (WAN/LAN).</w:t>
      </w:r>
    </w:p>
    <w:p w14:paraId="7486589F" w14:textId="77777777" w:rsidR="00C36B9A" w:rsidRPr="00C36B9A" w:rsidRDefault="00C36B9A" w:rsidP="00983584">
      <w:pPr>
        <w:numPr>
          <w:ilvl w:val="1"/>
          <w:numId w:val="3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Выявление аномалий (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DDoS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-атаки, резкие скачки трафика).</w:t>
      </w:r>
    </w:p>
    <w:p w14:paraId="6102BD20" w14:textId="77777777" w:rsidR="00C36B9A" w:rsidRPr="00C36B9A" w:rsidRDefault="00C36B9A" w:rsidP="00983584">
      <w:pPr>
        <w:numPr>
          <w:ilvl w:val="1"/>
          <w:numId w:val="3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Балансировка нагрузки между серверами.</w:t>
      </w:r>
    </w:p>
    <w:p w14:paraId="411E6E16" w14:textId="77777777" w:rsidR="00C36B9A" w:rsidRPr="00C36B9A" w:rsidRDefault="00C36B9A" w:rsidP="00983584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Управление сетевыми соединениями и безопасностью</w:t>
      </w:r>
    </w:p>
    <w:p w14:paraId="47720654" w14:textId="77777777" w:rsidR="00C36B9A" w:rsidRPr="00C36B9A" w:rsidRDefault="00C36B9A" w:rsidP="00983584">
      <w:pPr>
        <w:numPr>
          <w:ilvl w:val="1"/>
          <w:numId w:val="3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Настройка VPN, Firewall, 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Proxy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-серверов.</w:t>
      </w:r>
    </w:p>
    <w:p w14:paraId="7C69912A" w14:textId="77777777" w:rsidR="00C36B9A" w:rsidRPr="00C36B9A" w:rsidRDefault="00C36B9A" w:rsidP="00983584">
      <w:pPr>
        <w:numPr>
          <w:ilvl w:val="1"/>
          <w:numId w:val="3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и блокировка подозрительных подключений.</w:t>
      </w:r>
    </w:p>
    <w:p w14:paraId="1B2744B8" w14:textId="64ACBEE7" w:rsidR="00C36B9A" w:rsidRPr="00C36B9A" w:rsidRDefault="00C36B9A" w:rsidP="00983584">
      <w:pPr>
        <w:numPr>
          <w:ilvl w:val="1"/>
          <w:numId w:val="3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маршрутизация трафика в случае выхода узлов из строя.</w:t>
      </w:r>
    </w:p>
    <w:p w14:paraId="4C840782" w14:textId="77777777" w:rsidR="00C36B9A" w:rsidRPr="00C36B9A" w:rsidRDefault="00C36B9A" w:rsidP="00C36B9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Балансировка нагрузки и отказоустойчивость</w:t>
      </w:r>
    </w:p>
    <w:p w14:paraId="0020D6B4" w14:textId="77777777" w:rsidR="00C36B9A" w:rsidRPr="00C36B9A" w:rsidRDefault="00C36B9A" w:rsidP="00983584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Автоматическое распределение нагрузки между серверами</w:t>
      </w:r>
    </w:p>
    <w:p w14:paraId="06D96E04" w14:textId="77777777" w:rsidR="00C36B9A" w:rsidRPr="00C36B9A" w:rsidRDefault="00C36B9A" w:rsidP="00983584">
      <w:pPr>
        <w:numPr>
          <w:ilvl w:val="1"/>
          <w:numId w:val="3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Использование балансировщиков нагрузки (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Nginx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HAProxy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Traefik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5E5E52E3" w14:textId="77777777" w:rsidR="00C36B9A" w:rsidRPr="00C36B9A" w:rsidRDefault="00C36B9A" w:rsidP="00983584">
      <w:pPr>
        <w:numPr>
          <w:ilvl w:val="1"/>
          <w:numId w:val="3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Перенос нагрузки на резервные серверы при сбоях.</w:t>
      </w:r>
    </w:p>
    <w:p w14:paraId="639EC8F6" w14:textId="77777777" w:rsidR="00C36B9A" w:rsidRPr="00C36B9A" w:rsidRDefault="00C36B9A" w:rsidP="00983584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Кластеризация и резервное копирование</w:t>
      </w:r>
    </w:p>
    <w:p w14:paraId="5D90759C" w14:textId="77777777" w:rsidR="00C36B9A" w:rsidRPr="00C36B9A" w:rsidRDefault="00C36B9A" w:rsidP="00983584">
      <w:pPr>
        <w:numPr>
          <w:ilvl w:val="1"/>
          <w:numId w:val="3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Поддержка работы в кластере для обеспечения высокой доступности (HA).</w:t>
      </w:r>
    </w:p>
    <w:p w14:paraId="09FCBF43" w14:textId="77777777" w:rsidR="00C36B9A" w:rsidRPr="00C36B9A" w:rsidRDefault="00C36B9A" w:rsidP="00983584">
      <w:pPr>
        <w:numPr>
          <w:ilvl w:val="1"/>
          <w:numId w:val="3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создание резервных копий данных в заданные интервалы времени.</w:t>
      </w:r>
    </w:p>
    <w:p w14:paraId="43312C43" w14:textId="10921F9C" w:rsidR="00C36B9A" w:rsidRPr="00C36B9A" w:rsidRDefault="00C36B9A" w:rsidP="00983584">
      <w:pPr>
        <w:numPr>
          <w:ilvl w:val="1"/>
          <w:numId w:val="3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Репликация баз данных для устранения единой точки отказа (Master-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Slave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Multi-Master).</w:t>
      </w:r>
    </w:p>
    <w:p w14:paraId="507BE74C" w14:textId="77777777" w:rsidR="00C36B9A" w:rsidRPr="00C36B9A" w:rsidRDefault="00C36B9A" w:rsidP="00C36B9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Автоматизация администрирования серверов</w:t>
      </w:r>
    </w:p>
    <w:p w14:paraId="3C652A19" w14:textId="77777777" w:rsidR="00C36B9A" w:rsidRPr="00C36B9A" w:rsidRDefault="00C36B9A" w:rsidP="00983584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Планировщик задач и управление процессами</w:t>
      </w:r>
    </w:p>
    <w:p w14:paraId="100CD29B" w14:textId="77777777" w:rsidR="00C36B9A" w:rsidRPr="00C36B9A" w:rsidRDefault="00C36B9A" w:rsidP="00983584">
      <w:pPr>
        <w:numPr>
          <w:ilvl w:val="1"/>
          <w:numId w:val="3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Автоматический запуск процессов в заданное время (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Cron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Systemd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Timers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56F84FC3" w14:textId="77777777" w:rsidR="00C36B9A" w:rsidRPr="00C36B9A" w:rsidRDefault="00C36B9A" w:rsidP="00983584">
      <w:pPr>
        <w:numPr>
          <w:ilvl w:val="1"/>
          <w:numId w:val="3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Остановка/перезапуск зависших процессов.</w:t>
      </w:r>
    </w:p>
    <w:p w14:paraId="0F18C24F" w14:textId="77777777" w:rsidR="00C36B9A" w:rsidRPr="00C36B9A" w:rsidRDefault="00C36B9A" w:rsidP="00983584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Удаленное управление серверами</w:t>
      </w:r>
    </w:p>
    <w:p w14:paraId="43E31BB4" w14:textId="77777777" w:rsidR="00C36B9A" w:rsidRPr="00C36B9A" w:rsidRDefault="00C36B9A" w:rsidP="00983584">
      <w:pPr>
        <w:numPr>
          <w:ilvl w:val="1"/>
          <w:numId w:val="3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Интерактивный доступ к серверам через SSH/RDP.</w:t>
      </w:r>
    </w:p>
    <w:p w14:paraId="7AAA9B68" w14:textId="77777777" w:rsidR="00C36B9A" w:rsidRPr="00C36B9A" w:rsidRDefault="00C36B9A" w:rsidP="00983584">
      <w:pPr>
        <w:numPr>
          <w:ilvl w:val="1"/>
          <w:numId w:val="3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развертывание новых серверов по предустановленным шаблонам.</w:t>
      </w:r>
    </w:p>
    <w:p w14:paraId="7E18EEDF" w14:textId="77777777" w:rsidR="00C36B9A" w:rsidRPr="00C36B9A" w:rsidRDefault="00C36B9A" w:rsidP="00983584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Контроль обновлений и уязвимостей</w:t>
      </w:r>
    </w:p>
    <w:p w14:paraId="1D90D83A" w14:textId="77777777" w:rsidR="00C36B9A" w:rsidRPr="00C36B9A" w:rsidRDefault="00C36B9A" w:rsidP="00983584">
      <w:pPr>
        <w:numPr>
          <w:ilvl w:val="1"/>
          <w:numId w:val="3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отслеживание и установка обновлений ПО (Linux, Windows).</w:t>
      </w:r>
    </w:p>
    <w:p w14:paraId="6CE5390C" w14:textId="0168E107" w:rsidR="00C36B9A" w:rsidRPr="00C36B9A" w:rsidRDefault="00C36B9A" w:rsidP="00983584">
      <w:pPr>
        <w:numPr>
          <w:ilvl w:val="1"/>
          <w:numId w:val="3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Мониторинг уязвимостей и анализ безопасности.</w:t>
      </w:r>
    </w:p>
    <w:p w14:paraId="30CA6B3C" w14:textId="77777777" w:rsidR="00C36B9A" w:rsidRPr="00C36B9A" w:rsidRDefault="00C36B9A" w:rsidP="00C36B9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Резервное копирование и восстановление данных</w:t>
      </w:r>
    </w:p>
    <w:p w14:paraId="6080A999" w14:textId="77777777" w:rsidR="00C36B9A" w:rsidRPr="00C36B9A" w:rsidRDefault="00C36B9A" w:rsidP="00983584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Автоматическое создание бэкапов (</w:t>
      </w:r>
      <w:proofErr w:type="spellStart"/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Backup</w:t>
      </w:r>
      <w:proofErr w:type="spellEnd"/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Management)</w:t>
      </w:r>
    </w:p>
    <w:p w14:paraId="42F73364" w14:textId="77777777" w:rsidR="00C36B9A" w:rsidRPr="00C36B9A" w:rsidRDefault="00C36B9A" w:rsidP="00983584">
      <w:pPr>
        <w:numPr>
          <w:ilvl w:val="1"/>
          <w:numId w:val="3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Гибкие политики резервного копирования (ежедневные, еженедельные, инкрементные бэкапы).</w:t>
      </w:r>
    </w:p>
    <w:p w14:paraId="35DAA181" w14:textId="77777777" w:rsidR="00C36B9A" w:rsidRPr="00C36B9A" w:rsidRDefault="00C36B9A" w:rsidP="00983584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Мониторинг восстановления данных</w:t>
      </w:r>
    </w:p>
    <w:p w14:paraId="1F729C92" w14:textId="77777777" w:rsidR="00C36B9A" w:rsidRPr="00C36B9A" w:rsidRDefault="00C36B9A" w:rsidP="00983584">
      <w:pPr>
        <w:numPr>
          <w:ilvl w:val="1"/>
          <w:numId w:val="3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Тестирование резервных копий на целостность.</w:t>
      </w:r>
    </w:p>
    <w:p w14:paraId="4B5DB34A" w14:textId="1FFEBEA7" w:rsidR="00C36B9A" w:rsidRPr="00C36B9A" w:rsidRDefault="00C36B9A" w:rsidP="00983584">
      <w:pPr>
        <w:numPr>
          <w:ilvl w:val="1"/>
          <w:numId w:val="3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Быстрое восстановление системы при сбоях.</w:t>
      </w:r>
    </w:p>
    <w:p w14:paraId="64B3ED28" w14:textId="77777777" w:rsidR="00C36B9A" w:rsidRPr="00C36B9A" w:rsidRDefault="00C36B9A" w:rsidP="00C36B9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6. Оповещения и логирование событий</w:t>
      </w:r>
    </w:p>
    <w:p w14:paraId="659DF81D" w14:textId="77777777" w:rsidR="00C36B9A" w:rsidRPr="00C36B9A" w:rsidRDefault="00C36B9A" w:rsidP="00983584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Централизованный сбор логов (</w:t>
      </w:r>
      <w:proofErr w:type="spellStart"/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Log</w:t>
      </w:r>
      <w:proofErr w:type="spellEnd"/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Management)</w:t>
      </w:r>
    </w:p>
    <w:p w14:paraId="78444F8B" w14:textId="77777777" w:rsidR="00C36B9A" w:rsidRPr="00C36B9A" w:rsidRDefault="00C36B9A" w:rsidP="00983584">
      <w:pPr>
        <w:numPr>
          <w:ilvl w:val="1"/>
          <w:numId w:val="3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Логирование системных событий (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Syslog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ELK 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Stack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6FAC6D9F" w14:textId="77777777" w:rsidR="00C36B9A" w:rsidRPr="00C36B9A" w:rsidRDefault="00C36B9A" w:rsidP="00983584">
      <w:pPr>
        <w:numPr>
          <w:ilvl w:val="1"/>
          <w:numId w:val="3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инцидентов и поиск причин сбоев.</w:t>
      </w:r>
    </w:p>
    <w:p w14:paraId="44F65CC8" w14:textId="77777777" w:rsidR="00C36B9A" w:rsidRPr="00C36B9A" w:rsidRDefault="00C36B9A" w:rsidP="00983584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Система уведомлений</w:t>
      </w:r>
    </w:p>
    <w:p w14:paraId="3A522D6A" w14:textId="77777777" w:rsidR="00C36B9A" w:rsidRPr="00C36B9A" w:rsidRDefault="00C36B9A" w:rsidP="00983584">
      <w:pPr>
        <w:numPr>
          <w:ilvl w:val="1"/>
          <w:numId w:val="3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Оповещения об ошибках и перегрузках через 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Email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Telegram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Slack</w:t>
      </w:r>
      <w:proofErr w:type="spellEnd"/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DA4FD4B" w14:textId="77777777" w:rsidR="00C36B9A" w:rsidRPr="00C36B9A" w:rsidRDefault="00C36B9A" w:rsidP="00983584">
      <w:pPr>
        <w:numPr>
          <w:ilvl w:val="1"/>
          <w:numId w:val="3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36B9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Отправка отчетов о состоянии серверов администраторам.</w:t>
      </w:r>
    </w:p>
    <w:p w14:paraId="73E1C0C7" w14:textId="7D4C8039" w:rsidR="00680717" w:rsidRPr="00680717" w:rsidRDefault="002C16C9" w:rsidP="00680717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680717"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.1.5 ПМ «Изменение пароля»</w:t>
      </w:r>
    </w:p>
    <w:p w14:paraId="59945560" w14:textId="77777777" w:rsidR="006B4DD8" w:rsidRPr="006B4DD8" w:rsidRDefault="006B4DD8" w:rsidP="006B4DD8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Программный модуль </w:t>
      </w: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«Изменение пароля»</w:t>
      </w: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предназначен для обеспечения безопасности учетных записей пользователей и администраторов путем </w:t>
      </w: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управления процессом смены паролей</w:t>
      </w: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а также контроля за их сложностью и сроком действия. Модуль отвечает за </w:t>
      </w: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аутентификацию, верификацию и защиту данных</w:t>
      </w: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процессе изменения пароля, а также позволяет администраторам централизованно управлять паролями сотрудников банка.</w:t>
      </w:r>
    </w:p>
    <w:p w14:paraId="69EACF1D" w14:textId="77777777" w:rsidR="006B4DD8" w:rsidRPr="006B4DD8" w:rsidRDefault="006B4DD8" w:rsidP="006B4DD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Смена пароля пользователем</w:t>
      </w:r>
    </w:p>
    <w:p w14:paraId="70186B11" w14:textId="77777777" w:rsidR="006B4DD8" w:rsidRPr="006B4DD8" w:rsidRDefault="006B4DD8" w:rsidP="00983584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Ручное изменение пароля через личный кабинет</w:t>
      </w:r>
    </w:p>
    <w:p w14:paraId="73D05BB7" w14:textId="77777777" w:rsidR="006B4DD8" w:rsidRPr="006B4DD8" w:rsidRDefault="006B4DD8" w:rsidP="00983584">
      <w:pPr>
        <w:numPr>
          <w:ilvl w:val="1"/>
          <w:numId w:val="4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Пользователь может изменить пароль в любое время, введя текущий пароль и новый.</w:t>
      </w:r>
    </w:p>
    <w:p w14:paraId="1B5B7517" w14:textId="77777777" w:rsidR="006B4DD8" w:rsidRPr="006B4DD8" w:rsidRDefault="006B4DD8" w:rsidP="00983584">
      <w:pPr>
        <w:numPr>
          <w:ilvl w:val="1"/>
          <w:numId w:val="4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Проверка нового пароля на соответствие требованиям безопасности.</w:t>
      </w:r>
    </w:p>
    <w:p w14:paraId="1EA7C5B4" w14:textId="77777777" w:rsidR="006B4DD8" w:rsidRPr="006B4DD8" w:rsidRDefault="006B4DD8" w:rsidP="00983584">
      <w:pPr>
        <w:numPr>
          <w:ilvl w:val="1"/>
          <w:numId w:val="4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Уведомление о смене пароля по электронной почте/SMS.</w:t>
      </w:r>
    </w:p>
    <w:p w14:paraId="255855C5" w14:textId="77777777" w:rsidR="006B4DD8" w:rsidRPr="006B4DD8" w:rsidRDefault="006B4DD8" w:rsidP="00983584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Принудительная смена пароля при первом входе</w:t>
      </w:r>
    </w:p>
    <w:p w14:paraId="48DF3611" w14:textId="77777777" w:rsidR="006B4DD8" w:rsidRPr="006B4DD8" w:rsidRDefault="006B4DD8" w:rsidP="00983584">
      <w:pPr>
        <w:numPr>
          <w:ilvl w:val="1"/>
          <w:numId w:val="4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 первой авторизации новый пользователь должен задать собственный пароль.</w:t>
      </w:r>
    </w:p>
    <w:p w14:paraId="3629F94D" w14:textId="77777777" w:rsidR="006B4DD8" w:rsidRPr="006B4DD8" w:rsidRDefault="006B4DD8" w:rsidP="00983584">
      <w:pPr>
        <w:numPr>
          <w:ilvl w:val="1"/>
          <w:numId w:val="4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Временные пароли администраторов действуют ограниченное время.</w:t>
      </w:r>
    </w:p>
    <w:p w14:paraId="034DD19F" w14:textId="77777777" w:rsidR="006B4DD8" w:rsidRPr="006B4DD8" w:rsidRDefault="006B4DD8" w:rsidP="00983584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Регулярное напоминание о смене пароля</w:t>
      </w:r>
    </w:p>
    <w:p w14:paraId="5B6F81A6" w14:textId="77777777" w:rsidR="006B4DD8" w:rsidRPr="006B4DD8" w:rsidRDefault="006B4DD8" w:rsidP="00983584">
      <w:pPr>
        <w:numPr>
          <w:ilvl w:val="1"/>
          <w:numId w:val="4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Настройки политики безопасности позволяют задавать срок действия пароля (например, 90 дней).</w:t>
      </w:r>
    </w:p>
    <w:p w14:paraId="6EE6FB33" w14:textId="5D20E5AB" w:rsidR="006B4DD8" w:rsidRPr="006B4DD8" w:rsidRDefault="006B4DD8" w:rsidP="00983584">
      <w:pPr>
        <w:numPr>
          <w:ilvl w:val="1"/>
          <w:numId w:val="4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Автоматические уведомления о скором истечении срока действия пароля.</w:t>
      </w:r>
    </w:p>
    <w:p w14:paraId="2E3FB563" w14:textId="77777777" w:rsidR="006B4DD8" w:rsidRPr="006B4DD8" w:rsidRDefault="006B4DD8" w:rsidP="006B4DD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Смена пароля администратором</w:t>
      </w:r>
    </w:p>
    <w:p w14:paraId="5D1E5321" w14:textId="77777777" w:rsidR="006B4DD8" w:rsidRPr="006B4DD8" w:rsidRDefault="006B4DD8" w:rsidP="00983584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Сброс пароля администраторами системы</w:t>
      </w:r>
    </w:p>
    <w:p w14:paraId="6F6813B8" w14:textId="77777777" w:rsidR="006B4DD8" w:rsidRPr="006B4DD8" w:rsidRDefault="006B4DD8" w:rsidP="00983584">
      <w:pPr>
        <w:numPr>
          <w:ilvl w:val="1"/>
          <w:numId w:val="4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Администратор может сбросить пароль сотрудника в случае его утери.</w:t>
      </w:r>
    </w:p>
    <w:p w14:paraId="06C967EB" w14:textId="77777777" w:rsidR="006B4DD8" w:rsidRPr="006B4DD8" w:rsidRDefault="006B4DD8" w:rsidP="00983584">
      <w:pPr>
        <w:numPr>
          <w:ilvl w:val="1"/>
          <w:numId w:val="4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Отправка временного пароля пользователю на указанный в профиле </w:t>
      </w:r>
      <w:proofErr w:type="spellStart"/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или телефон.</w:t>
      </w:r>
    </w:p>
    <w:p w14:paraId="77A44F66" w14:textId="77777777" w:rsidR="006B4DD8" w:rsidRPr="006B4DD8" w:rsidRDefault="006B4DD8" w:rsidP="00983584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Принудительная смена пароля для пользователей</w:t>
      </w:r>
    </w:p>
    <w:p w14:paraId="7587029F" w14:textId="77777777" w:rsidR="006B4DD8" w:rsidRPr="006B4DD8" w:rsidRDefault="006B4DD8" w:rsidP="00983584">
      <w:pPr>
        <w:numPr>
          <w:ilvl w:val="1"/>
          <w:numId w:val="4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Администратор может требовать смены пароля для определенных групп пользователей (например, после инцидента безопасности).</w:t>
      </w:r>
    </w:p>
    <w:p w14:paraId="577C96A8" w14:textId="77777777" w:rsidR="006B4DD8" w:rsidRPr="006B4DD8" w:rsidRDefault="006B4DD8" w:rsidP="00983584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Управление паролями с повышенным уровнем доступа</w:t>
      </w:r>
    </w:p>
    <w:p w14:paraId="31A339FF" w14:textId="7C6DF956" w:rsidR="006B4DD8" w:rsidRPr="006B4DD8" w:rsidRDefault="006B4DD8" w:rsidP="00983584">
      <w:pPr>
        <w:numPr>
          <w:ilvl w:val="1"/>
          <w:numId w:val="4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Дополнительная верификация перед сменой пароля у сотрудников с критически важными правами.</w:t>
      </w:r>
    </w:p>
    <w:p w14:paraId="5DF4BAD6" w14:textId="77777777" w:rsidR="006B4DD8" w:rsidRPr="006B4DD8" w:rsidRDefault="006B4DD8" w:rsidP="006B4DD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Политика паролей и контроль безопасности</w:t>
      </w:r>
    </w:p>
    <w:p w14:paraId="10B07D5C" w14:textId="77777777" w:rsidR="006B4DD8" w:rsidRPr="006B4DD8" w:rsidRDefault="006B4DD8" w:rsidP="00983584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Минимальные требования к сложности пароля</w:t>
      </w:r>
    </w:p>
    <w:p w14:paraId="5DC5EF30" w14:textId="77777777" w:rsidR="006B4DD8" w:rsidRPr="006B4DD8" w:rsidRDefault="006B4DD8" w:rsidP="00983584">
      <w:pPr>
        <w:numPr>
          <w:ilvl w:val="1"/>
          <w:numId w:val="4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Минимальная длина (например, не менее 8 или 12 символов).</w:t>
      </w:r>
    </w:p>
    <w:p w14:paraId="0D75EA32" w14:textId="77777777" w:rsidR="006B4DD8" w:rsidRPr="006B4DD8" w:rsidRDefault="006B4DD8" w:rsidP="00983584">
      <w:pPr>
        <w:numPr>
          <w:ilvl w:val="1"/>
          <w:numId w:val="4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Обязательное наличие букв, цифр и специальных символов.</w:t>
      </w:r>
    </w:p>
    <w:p w14:paraId="7FA626E6" w14:textId="77777777" w:rsidR="006B4DD8" w:rsidRPr="006B4DD8" w:rsidRDefault="006B4DD8" w:rsidP="00983584">
      <w:pPr>
        <w:numPr>
          <w:ilvl w:val="1"/>
          <w:numId w:val="4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Запрет на использование простых или ранее использованных паролей.</w:t>
      </w:r>
    </w:p>
    <w:p w14:paraId="242F423D" w14:textId="77777777" w:rsidR="006B4DD8" w:rsidRPr="006B4DD8" w:rsidRDefault="006B4DD8" w:rsidP="00983584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Ограничения на повторное использование паролей</w:t>
      </w:r>
    </w:p>
    <w:p w14:paraId="440CDB3A" w14:textId="77777777" w:rsidR="006B4DD8" w:rsidRPr="006B4DD8" w:rsidRDefault="006B4DD8" w:rsidP="00983584">
      <w:pPr>
        <w:numPr>
          <w:ilvl w:val="1"/>
          <w:numId w:val="4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Хранение </w:t>
      </w:r>
      <w:proofErr w:type="spellStart"/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хешей</w:t>
      </w:r>
      <w:proofErr w:type="spellEnd"/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старых паролей для запрета повторного их использования.</w:t>
      </w:r>
    </w:p>
    <w:p w14:paraId="3C431B55" w14:textId="77777777" w:rsidR="006B4DD8" w:rsidRPr="006B4DD8" w:rsidRDefault="006B4DD8" w:rsidP="00983584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Блокировка учетной записи при множественных ошибках</w:t>
      </w:r>
    </w:p>
    <w:p w14:paraId="757C6EDB" w14:textId="77777777" w:rsidR="006B4DD8" w:rsidRPr="006B4DD8" w:rsidRDefault="006B4DD8" w:rsidP="00983584">
      <w:pPr>
        <w:numPr>
          <w:ilvl w:val="1"/>
          <w:numId w:val="4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Блокировка аккаунта после нескольких неудачных попыток входа.</w:t>
      </w:r>
    </w:p>
    <w:p w14:paraId="756FB900" w14:textId="4E0A06EC" w:rsidR="006B4DD8" w:rsidRPr="006B4DD8" w:rsidRDefault="006B4DD8" w:rsidP="00983584">
      <w:pPr>
        <w:numPr>
          <w:ilvl w:val="1"/>
          <w:numId w:val="4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Возможность автоматической разблокировки через SMS/E-mail или вручную администратором.</w:t>
      </w:r>
    </w:p>
    <w:p w14:paraId="5A1930EE" w14:textId="77777777" w:rsidR="006B4DD8" w:rsidRPr="006B4DD8" w:rsidRDefault="006B4DD8" w:rsidP="006B4DD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Восстановление пароля</w:t>
      </w:r>
    </w:p>
    <w:p w14:paraId="13770516" w14:textId="77777777" w:rsidR="006B4DD8" w:rsidRPr="006B4DD8" w:rsidRDefault="006B4DD8" w:rsidP="00983584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Автоматическое восстановление пароля</w:t>
      </w:r>
    </w:p>
    <w:p w14:paraId="580AE2AD" w14:textId="77777777" w:rsidR="006B4DD8" w:rsidRPr="006B4DD8" w:rsidRDefault="006B4DD8" w:rsidP="00983584">
      <w:pPr>
        <w:numPr>
          <w:ilvl w:val="1"/>
          <w:numId w:val="4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Возможность восстановления через SMS, </w:t>
      </w:r>
      <w:proofErr w:type="spellStart"/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или биометрическую аутентификацию.</w:t>
      </w:r>
    </w:p>
    <w:p w14:paraId="34A6DDD7" w14:textId="77777777" w:rsidR="006B4DD8" w:rsidRPr="006B4DD8" w:rsidRDefault="006B4DD8" w:rsidP="00983584">
      <w:pPr>
        <w:numPr>
          <w:ilvl w:val="1"/>
          <w:numId w:val="4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Создание временного пароля с последующей сменой при входе.</w:t>
      </w:r>
    </w:p>
    <w:p w14:paraId="00995687" w14:textId="77777777" w:rsidR="006B4DD8" w:rsidRPr="006B4DD8" w:rsidRDefault="006B4DD8" w:rsidP="00983584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Двухфакторная аутентификация (2FA) при смене пароля</w:t>
      </w:r>
    </w:p>
    <w:p w14:paraId="15992F38" w14:textId="77777777" w:rsidR="006B4DD8" w:rsidRPr="006B4DD8" w:rsidRDefault="006B4DD8" w:rsidP="00983584">
      <w:pPr>
        <w:numPr>
          <w:ilvl w:val="1"/>
          <w:numId w:val="4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Подтверждение через одноразовый код (OTP) или биометрические данные.</w:t>
      </w:r>
    </w:p>
    <w:p w14:paraId="30B53756" w14:textId="77777777" w:rsidR="006B4DD8" w:rsidRPr="006B4DD8" w:rsidRDefault="006B4DD8" w:rsidP="00983584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Возможность интеграции с корпоративными системами аутентификации</w:t>
      </w:r>
    </w:p>
    <w:p w14:paraId="3318A1DE" w14:textId="77777777" w:rsidR="006B4DD8" w:rsidRPr="006B4DD8" w:rsidRDefault="006B4DD8" w:rsidP="00983584">
      <w:pPr>
        <w:numPr>
          <w:ilvl w:val="1"/>
          <w:numId w:val="4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Поддержка</w:t>
      </w:r>
      <w:r w:rsidRPr="006B4DD8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LDAP, Active Directory, OAuth, SAML </w:t>
      </w: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 w:rsidRPr="006B4DD8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единого</w:t>
      </w:r>
      <w:r w:rsidRPr="006B4DD8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входа</w:t>
      </w:r>
      <w:r w:rsidRPr="006B4DD8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(SSO).</w:t>
      </w:r>
    </w:p>
    <w:p w14:paraId="530685A5" w14:textId="2AC907EB" w:rsidR="006B4DD8" w:rsidRPr="00FC6540" w:rsidRDefault="006B4DD8" w:rsidP="006B4DD8">
      <w:pPr>
        <w:spacing w:after="0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3C41F1C8" w14:textId="77777777" w:rsidR="006B4DD8" w:rsidRPr="006B4DD8" w:rsidRDefault="006B4DD8" w:rsidP="006B4DD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Логирование и мониторинг смены паролей</w:t>
      </w:r>
    </w:p>
    <w:p w14:paraId="48E557ED" w14:textId="77777777" w:rsidR="006B4DD8" w:rsidRPr="006B4DD8" w:rsidRDefault="006B4DD8" w:rsidP="00983584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Журналирование всех операций по смене пароля</w:t>
      </w:r>
    </w:p>
    <w:p w14:paraId="216B09DF" w14:textId="77777777" w:rsidR="006B4DD8" w:rsidRPr="006B4DD8" w:rsidRDefault="006B4DD8" w:rsidP="00983584">
      <w:pPr>
        <w:numPr>
          <w:ilvl w:val="1"/>
          <w:numId w:val="4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Запись данных о смене пароля в систему логов.</w:t>
      </w:r>
    </w:p>
    <w:p w14:paraId="226683A2" w14:textId="77777777" w:rsidR="006B4DD8" w:rsidRPr="006B4DD8" w:rsidRDefault="006B4DD8" w:rsidP="00983584">
      <w:pPr>
        <w:numPr>
          <w:ilvl w:val="1"/>
          <w:numId w:val="4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Фиксация IP-адреса, времени и метода смены пароля.</w:t>
      </w:r>
    </w:p>
    <w:p w14:paraId="51D4AC9A" w14:textId="77777777" w:rsidR="006B4DD8" w:rsidRPr="006B4DD8" w:rsidRDefault="006B4DD8" w:rsidP="00983584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Анализ подозрительной активности</w:t>
      </w:r>
    </w:p>
    <w:p w14:paraId="66EE661C" w14:textId="77777777" w:rsidR="006B4DD8" w:rsidRPr="006B4DD8" w:rsidRDefault="006B4DD8" w:rsidP="00983584">
      <w:pPr>
        <w:numPr>
          <w:ilvl w:val="1"/>
          <w:numId w:val="4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Выявление массовых попыток смены пароля как признак атаки.</w:t>
      </w:r>
    </w:p>
    <w:p w14:paraId="62D03C07" w14:textId="77777777" w:rsidR="006B4DD8" w:rsidRPr="006B4DD8" w:rsidRDefault="006B4DD8" w:rsidP="00983584">
      <w:pPr>
        <w:numPr>
          <w:ilvl w:val="1"/>
          <w:numId w:val="4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4D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блокировка учетных записей при выявлении аномалий.</w:t>
      </w:r>
    </w:p>
    <w:p w14:paraId="3CD9B84D" w14:textId="15D8DD84" w:rsidR="00680717" w:rsidRPr="00680717" w:rsidRDefault="002C16C9" w:rsidP="0D94CF95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680717"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.1.6 ПМ «Изменение данных пользователя»</w:t>
      </w:r>
    </w:p>
    <w:p w14:paraId="2081A28A" w14:textId="59E434E4" w:rsidR="003D1CBA" w:rsidRPr="00F90864" w:rsidRDefault="003D1CBA" w:rsidP="0D94CF95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Программный модуль </w:t>
      </w: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«Изменение данных пользователя»</w:t>
      </w: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предназначен для </w:t>
      </w: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редактирования, обновления и управления личной информацией пользователей</w:t>
      </w: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системе. Он обеспечивает </w:t>
      </w: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гибкость настройки учетных записей</w:t>
      </w: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а также поддержку </w:t>
      </w: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KYC (</w:t>
      </w:r>
      <w:proofErr w:type="spellStart"/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Know</w:t>
      </w:r>
      <w:proofErr w:type="spellEnd"/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Your Customer)</w:t>
      </w: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других требований к идентификации клиентов и сотрудников банка.</w:t>
      </w:r>
      <w:r w:rsidR="00F90864" w:rsidRPr="00F9086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AD45A7" w14:textId="77777777" w:rsidR="003D1CBA" w:rsidRPr="003D1CBA" w:rsidRDefault="003D1CBA" w:rsidP="003D1CB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Редактирование данных пользователем</w:t>
      </w:r>
    </w:p>
    <w:p w14:paraId="3D55D410" w14:textId="77777777" w:rsidR="003D1CBA" w:rsidRPr="003D1CBA" w:rsidRDefault="003D1CBA" w:rsidP="00983584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Обновление личных данных</w:t>
      </w:r>
    </w:p>
    <w:p w14:paraId="20B52CBA" w14:textId="77777777" w:rsidR="003D1CBA" w:rsidRPr="003D1CBA" w:rsidRDefault="003D1CBA" w:rsidP="00983584">
      <w:pPr>
        <w:numPr>
          <w:ilvl w:val="1"/>
          <w:numId w:val="4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Изменение контактных данных (номер телефона, </w:t>
      </w:r>
      <w:proofErr w:type="spellStart"/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адрес).</w:t>
      </w:r>
    </w:p>
    <w:p w14:paraId="618196E9" w14:textId="77777777" w:rsidR="003D1CBA" w:rsidRPr="003D1CBA" w:rsidRDefault="003D1CBA" w:rsidP="00983584">
      <w:pPr>
        <w:numPr>
          <w:ilvl w:val="1"/>
          <w:numId w:val="4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Обновление паспортных данных (при изменении документа).</w:t>
      </w:r>
    </w:p>
    <w:p w14:paraId="43876374" w14:textId="77777777" w:rsidR="003D1CBA" w:rsidRPr="003D1CBA" w:rsidRDefault="003D1CBA" w:rsidP="00983584">
      <w:pPr>
        <w:numPr>
          <w:ilvl w:val="1"/>
          <w:numId w:val="4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Изменение дополнительных атрибутов профиля (например, должность, подразделение).</w:t>
      </w:r>
    </w:p>
    <w:p w14:paraId="3BFF27D1" w14:textId="77777777" w:rsidR="003D1CBA" w:rsidRPr="003D1CBA" w:rsidRDefault="003D1CBA" w:rsidP="00983584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Изменение настроек учетной записи</w:t>
      </w:r>
    </w:p>
    <w:p w14:paraId="46A74C20" w14:textId="77777777" w:rsidR="003D1CBA" w:rsidRPr="003D1CBA" w:rsidRDefault="003D1CBA" w:rsidP="00983584">
      <w:pPr>
        <w:numPr>
          <w:ilvl w:val="1"/>
          <w:numId w:val="4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Настройка предпочтительных методов аутентификации (пароль, биометрия, 2FA).</w:t>
      </w:r>
    </w:p>
    <w:p w14:paraId="1B20413E" w14:textId="77777777" w:rsidR="003D1CBA" w:rsidRPr="003D1CBA" w:rsidRDefault="003D1CBA" w:rsidP="00983584">
      <w:pPr>
        <w:numPr>
          <w:ilvl w:val="1"/>
          <w:numId w:val="4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Изменение параметров уведомлений (SMS, </w:t>
      </w:r>
      <w:proofErr w:type="spellStart"/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push</w:t>
      </w:r>
      <w:proofErr w:type="spellEnd"/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-уведомления).</w:t>
      </w:r>
    </w:p>
    <w:p w14:paraId="3F73A44A" w14:textId="77777777" w:rsidR="003D1CBA" w:rsidRPr="003D1CBA" w:rsidRDefault="003D1CBA" w:rsidP="00983584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Подтверждение изменений</w:t>
      </w:r>
    </w:p>
    <w:p w14:paraId="527290A2" w14:textId="77777777" w:rsidR="003D1CBA" w:rsidRPr="003D1CBA" w:rsidRDefault="003D1CBA" w:rsidP="00983584">
      <w:pPr>
        <w:numPr>
          <w:ilvl w:val="1"/>
          <w:numId w:val="4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Двухфакторная аутентификация (2FA) при изменении критически важных данных.</w:t>
      </w:r>
    </w:p>
    <w:p w14:paraId="3E7E1BBE" w14:textId="200C427C" w:rsidR="003D1CBA" w:rsidRPr="003D1CBA" w:rsidRDefault="003D1CBA" w:rsidP="00983584">
      <w:pPr>
        <w:numPr>
          <w:ilvl w:val="1"/>
          <w:numId w:val="4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проверка и верификация обновленных данных.</w:t>
      </w:r>
    </w:p>
    <w:p w14:paraId="06FB2B75" w14:textId="77777777" w:rsidR="003D1CBA" w:rsidRPr="003D1CBA" w:rsidRDefault="003D1CBA" w:rsidP="003D1CB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Редактирование данных администратором</w:t>
      </w:r>
    </w:p>
    <w:p w14:paraId="6CBEDC67" w14:textId="77777777" w:rsidR="003D1CBA" w:rsidRPr="003D1CBA" w:rsidRDefault="003D1CBA" w:rsidP="00983584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Обновление профилей пользователей</w:t>
      </w:r>
    </w:p>
    <w:p w14:paraId="711A3E65" w14:textId="77777777" w:rsidR="003D1CBA" w:rsidRPr="003D1CBA" w:rsidRDefault="003D1CBA" w:rsidP="00983584">
      <w:pPr>
        <w:numPr>
          <w:ilvl w:val="1"/>
          <w:numId w:val="4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Редактирование учетных записей сотрудников и клиентов.</w:t>
      </w:r>
    </w:p>
    <w:p w14:paraId="16D8A6F3" w14:textId="77777777" w:rsidR="003D1CBA" w:rsidRPr="003D1CBA" w:rsidRDefault="003D1CBA" w:rsidP="00983584">
      <w:pPr>
        <w:numPr>
          <w:ilvl w:val="1"/>
          <w:numId w:val="4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Изменение ролей, прав доступа и групп пользователей.</w:t>
      </w:r>
    </w:p>
    <w:p w14:paraId="10896E4E" w14:textId="77777777" w:rsidR="003D1CBA" w:rsidRPr="003D1CBA" w:rsidRDefault="003D1CBA" w:rsidP="00983584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Смена статуса учетной записи</w:t>
      </w:r>
    </w:p>
    <w:p w14:paraId="03595864" w14:textId="77777777" w:rsidR="003D1CBA" w:rsidRPr="003D1CBA" w:rsidRDefault="003D1CBA" w:rsidP="00983584">
      <w:pPr>
        <w:numPr>
          <w:ilvl w:val="1"/>
          <w:numId w:val="4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Временная блокировка/разблокировка учетных записей.</w:t>
      </w:r>
    </w:p>
    <w:p w14:paraId="15A0B4B2" w14:textId="77777777" w:rsidR="003D1CBA" w:rsidRPr="003D1CBA" w:rsidRDefault="003D1CBA" w:rsidP="00983584">
      <w:pPr>
        <w:numPr>
          <w:ilvl w:val="1"/>
          <w:numId w:val="4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Присвоение специальных статусов (например, VIP-клиент, привилегированный доступ).</w:t>
      </w:r>
    </w:p>
    <w:p w14:paraId="5140C543" w14:textId="77777777" w:rsidR="003D1CBA" w:rsidRPr="003D1CBA" w:rsidRDefault="003D1CBA" w:rsidP="00983584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Автоматическая фиксация изменений</w:t>
      </w:r>
    </w:p>
    <w:p w14:paraId="3CDC88D0" w14:textId="77777777" w:rsidR="003D1CBA" w:rsidRPr="003D1CBA" w:rsidRDefault="003D1CBA" w:rsidP="00983584">
      <w:pPr>
        <w:numPr>
          <w:ilvl w:val="1"/>
          <w:numId w:val="4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Логирование всех изменений в системе для аудита.</w:t>
      </w:r>
    </w:p>
    <w:p w14:paraId="10D1E359" w14:textId="56E1BDFE" w:rsidR="003D1CBA" w:rsidRPr="003D1CBA" w:rsidRDefault="003D1CBA" w:rsidP="00983584">
      <w:pPr>
        <w:numPr>
          <w:ilvl w:val="1"/>
          <w:numId w:val="4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Отправка уведомлений пользователю о внесенных изменениях.</w:t>
      </w:r>
    </w:p>
    <w:p w14:paraId="5F0B8AB2" w14:textId="77777777" w:rsidR="003D1CBA" w:rsidRPr="003D1CBA" w:rsidRDefault="003D1CBA" w:rsidP="003D1CB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Контроль безопасности и защита данных</w:t>
      </w:r>
    </w:p>
    <w:p w14:paraId="58D4C5CD" w14:textId="77777777" w:rsidR="003D1CBA" w:rsidRPr="003D1CBA" w:rsidRDefault="003D1CBA" w:rsidP="00983584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Аутентификация перед внесением изменений</w:t>
      </w:r>
    </w:p>
    <w:p w14:paraId="75B51BF7" w14:textId="77777777" w:rsidR="003D1CBA" w:rsidRPr="003D1CBA" w:rsidRDefault="003D1CBA" w:rsidP="00983584">
      <w:pPr>
        <w:numPr>
          <w:ilvl w:val="1"/>
          <w:numId w:val="4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Подтверждение личности перед изменением чувствительных данных.</w:t>
      </w:r>
    </w:p>
    <w:p w14:paraId="3FFED269" w14:textId="77777777" w:rsidR="003D1CBA" w:rsidRPr="003D1CBA" w:rsidRDefault="003D1CBA" w:rsidP="00983584">
      <w:pPr>
        <w:numPr>
          <w:ilvl w:val="1"/>
          <w:numId w:val="4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Проверка обновленных данных с помощью внутреннего механизма KYC.</w:t>
      </w:r>
    </w:p>
    <w:p w14:paraId="2DDACD67" w14:textId="77777777" w:rsidR="003D1CBA" w:rsidRPr="003D1CBA" w:rsidRDefault="003D1CBA" w:rsidP="00983584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Политики безопасности при редактировании</w:t>
      </w:r>
    </w:p>
    <w:p w14:paraId="3E06B84B" w14:textId="77777777" w:rsidR="003D1CBA" w:rsidRPr="003D1CBA" w:rsidRDefault="003D1CBA" w:rsidP="00983584">
      <w:pPr>
        <w:numPr>
          <w:ilvl w:val="1"/>
          <w:numId w:val="4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Ограничение изменения определенных данных (например, номер паспорта может быть изменен только через банк).</w:t>
      </w:r>
    </w:p>
    <w:p w14:paraId="22D8E0DA" w14:textId="77777777" w:rsidR="003D1CBA" w:rsidRPr="003D1CBA" w:rsidRDefault="003D1CBA" w:rsidP="00983584">
      <w:pPr>
        <w:numPr>
          <w:ilvl w:val="1"/>
          <w:numId w:val="4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уведомление службы безопасности о подозрительных изменениях.</w:t>
      </w:r>
    </w:p>
    <w:p w14:paraId="7536C93C" w14:textId="77777777" w:rsidR="003D1CBA" w:rsidRPr="003D1CBA" w:rsidRDefault="003D1CBA" w:rsidP="00983584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Интеграция с государственными и банковскими системами</w:t>
      </w:r>
    </w:p>
    <w:p w14:paraId="51D2EBEC" w14:textId="77777777" w:rsidR="003D1CBA" w:rsidRPr="003D1CBA" w:rsidRDefault="003D1CBA" w:rsidP="00983584">
      <w:pPr>
        <w:numPr>
          <w:ilvl w:val="1"/>
          <w:numId w:val="4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проверка обновленных данных по государственным реестрам.</w:t>
      </w:r>
    </w:p>
    <w:p w14:paraId="6E04616B" w14:textId="6D78A568" w:rsidR="003D1CBA" w:rsidRPr="003D1CBA" w:rsidRDefault="003D1CBA" w:rsidP="00983584">
      <w:pPr>
        <w:numPr>
          <w:ilvl w:val="1"/>
          <w:numId w:val="4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Взаимодействие с CRM для обновления истории клиента.</w:t>
      </w:r>
    </w:p>
    <w:p w14:paraId="391A360A" w14:textId="77777777" w:rsidR="003D1CBA" w:rsidRPr="003D1CBA" w:rsidRDefault="003D1CBA" w:rsidP="003D1CB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Логирование и аудит изменений</w:t>
      </w:r>
    </w:p>
    <w:p w14:paraId="3D97F453" w14:textId="77777777" w:rsidR="003D1CBA" w:rsidRPr="003D1CBA" w:rsidRDefault="003D1CBA" w:rsidP="00983584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Хранение истории изменений</w:t>
      </w:r>
    </w:p>
    <w:p w14:paraId="0984F410" w14:textId="77777777" w:rsidR="003D1CBA" w:rsidRPr="003D1CBA" w:rsidRDefault="003D1CBA" w:rsidP="00983584">
      <w:pPr>
        <w:numPr>
          <w:ilvl w:val="1"/>
          <w:numId w:val="4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Запись каждого изменения данных пользователя в лог-файл.</w:t>
      </w:r>
    </w:p>
    <w:p w14:paraId="4C93D078" w14:textId="77777777" w:rsidR="003D1CBA" w:rsidRPr="003D1CBA" w:rsidRDefault="003D1CBA" w:rsidP="00983584">
      <w:pPr>
        <w:numPr>
          <w:ilvl w:val="1"/>
          <w:numId w:val="4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Отображение истории изменений в профиле пользователя.</w:t>
      </w:r>
    </w:p>
    <w:p w14:paraId="5DB17072" w14:textId="77777777" w:rsidR="003D1CBA" w:rsidRPr="003D1CBA" w:rsidRDefault="003D1CBA" w:rsidP="00983584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Отчеты по изменениям</w:t>
      </w:r>
    </w:p>
    <w:p w14:paraId="7B33B1FB" w14:textId="77777777" w:rsidR="003D1CBA" w:rsidRPr="003D1CBA" w:rsidRDefault="003D1CBA" w:rsidP="00983584">
      <w:pPr>
        <w:numPr>
          <w:ilvl w:val="1"/>
          <w:numId w:val="4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Формирование отчетов о внесенных изменениях по заданному периоду.</w:t>
      </w:r>
    </w:p>
    <w:p w14:paraId="093FF1F5" w14:textId="77777777" w:rsidR="003D1CBA" w:rsidRPr="003D1CBA" w:rsidRDefault="003D1CBA" w:rsidP="00983584">
      <w:pPr>
        <w:numPr>
          <w:ilvl w:val="1"/>
          <w:numId w:val="4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D1C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Фильтрация отчетов по типу изменений и уровню доступа.</w:t>
      </w:r>
    </w:p>
    <w:p w14:paraId="5A393220" w14:textId="6EFC1D3A" w:rsidR="00680717" w:rsidRPr="00680717" w:rsidRDefault="002C16C9" w:rsidP="00680717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680717"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.1.7 ПМ «Автоматическое управление системой»</w:t>
      </w:r>
    </w:p>
    <w:p w14:paraId="09D9E3C3" w14:textId="77777777" w:rsidR="00742840" w:rsidRPr="0089267F" w:rsidRDefault="00742840" w:rsidP="00742840">
      <w:pPr>
        <w:pStyle w:val="ac"/>
      </w:pPr>
      <w:r w:rsidRPr="0089267F">
        <w:t xml:space="preserve">Программный модуль </w:t>
      </w:r>
      <w:r w:rsidRPr="0089267F">
        <w:rPr>
          <w:rStyle w:val="ad"/>
          <w:rFonts w:eastAsiaTheme="majorEastAsia"/>
        </w:rPr>
        <w:t>«Автоматическое управление системой»</w:t>
      </w:r>
      <w:r w:rsidRPr="0089267F">
        <w:t xml:space="preserve"> предназначен для </w:t>
      </w:r>
      <w:r w:rsidRPr="0089267F">
        <w:rPr>
          <w:rStyle w:val="ad"/>
          <w:rFonts w:eastAsiaTheme="majorEastAsia"/>
        </w:rPr>
        <w:t>автоматизированного администрирования, мониторинга и оптимизации работы банковской системы</w:t>
      </w:r>
      <w:r w:rsidRPr="0089267F">
        <w:t>, включая контроль работоспособности всех модулей, выполнение регламентных процедур и управление вычислительными ресурсами.</w:t>
      </w:r>
    </w:p>
    <w:p w14:paraId="6D4CD59C" w14:textId="77777777" w:rsidR="0089267F" w:rsidRPr="0089267F" w:rsidRDefault="0089267F" w:rsidP="0089267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1. Мониторинг состояния системы</w:t>
      </w:r>
    </w:p>
    <w:p w14:paraId="37ABA6D3" w14:textId="77777777" w:rsidR="0089267F" w:rsidRPr="0089267F" w:rsidRDefault="0089267F" w:rsidP="00983584">
      <w:pPr>
        <w:numPr>
          <w:ilvl w:val="0"/>
          <w:numId w:val="5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Контроль работы серверов и сервисов</w:t>
      </w:r>
    </w:p>
    <w:p w14:paraId="4F2BCEE2" w14:textId="77777777" w:rsidR="0089267F" w:rsidRPr="0089267F" w:rsidRDefault="0089267F" w:rsidP="00983584">
      <w:pPr>
        <w:numPr>
          <w:ilvl w:val="1"/>
          <w:numId w:val="5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отслеживание состояния серверов, баз данных и приложений.</w:t>
      </w:r>
    </w:p>
    <w:p w14:paraId="5EAC92F6" w14:textId="77777777" w:rsidR="0089267F" w:rsidRPr="0089267F" w:rsidRDefault="0089267F" w:rsidP="00983584">
      <w:pPr>
        <w:numPr>
          <w:ilvl w:val="1"/>
          <w:numId w:val="5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Мониторинг загрузки процессора (CPU), оперативной памяти (RAM), дискового пространства.</w:t>
      </w:r>
    </w:p>
    <w:p w14:paraId="1D8EBF8F" w14:textId="77777777" w:rsidR="0089267F" w:rsidRPr="0089267F" w:rsidRDefault="0089267F" w:rsidP="00983584">
      <w:pPr>
        <w:numPr>
          <w:ilvl w:val="1"/>
          <w:numId w:val="5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Фиксация аномалий в работе серверов и их автоматическое устранение.</w:t>
      </w:r>
    </w:p>
    <w:p w14:paraId="0857A2C6" w14:textId="77777777" w:rsidR="0089267F" w:rsidRPr="0089267F" w:rsidRDefault="0089267F" w:rsidP="00983584">
      <w:pPr>
        <w:numPr>
          <w:ilvl w:val="0"/>
          <w:numId w:val="5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Анализ работоспособности банковских сервисов</w:t>
      </w:r>
    </w:p>
    <w:p w14:paraId="250C46E5" w14:textId="77777777" w:rsidR="0089267F" w:rsidRPr="0089267F" w:rsidRDefault="0089267F" w:rsidP="00983584">
      <w:pPr>
        <w:numPr>
          <w:ilvl w:val="1"/>
          <w:numId w:val="5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Проверка доступности ключевых модулей АБС (кредитование, платежи, клиентские операции).</w:t>
      </w:r>
    </w:p>
    <w:p w14:paraId="6308852C" w14:textId="77777777" w:rsidR="0089267F" w:rsidRPr="0089267F" w:rsidRDefault="0089267F" w:rsidP="00983584">
      <w:pPr>
        <w:numPr>
          <w:ilvl w:val="1"/>
          <w:numId w:val="5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Оповещение администраторов о сбоях через </w:t>
      </w:r>
      <w:proofErr w:type="spellStart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Telegram</w:t>
      </w:r>
      <w:proofErr w:type="spellEnd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SMS.</w:t>
      </w:r>
    </w:p>
    <w:p w14:paraId="58E9DBD9" w14:textId="77777777" w:rsidR="0089267F" w:rsidRPr="0089267F" w:rsidRDefault="0089267F" w:rsidP="00983584">
      <w:pPr>
        <w:numPr>
          <w:ilvl w:val="1"/>
          <w:numId w:val="5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Ведение истории инцидентов и их автоматический анализ.</w:t>
      </w:r>
    </w:p>
    <w:p w14:paraId="1EA3FF22" w14:textId="77777777" w:rsidR="0089267F" w:rsidRPr="0089267F" w:rsidRDefault="0089267F" w:rsidP="00983584">
      <w:pPr>
        <w:numPr>
          <w:ilvl w:val="0"/>
          <w:numId w:val="5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Мониторинг сетевого трафика и безопасности</w:t>
      </w:r>
    </w:p>
    <w:p w14:paraId="147F7307" w14:textId="77777777" w:rsidR="0089267F" w:rsidRPr="0089267F" w:rsidRDefault="0089267F" w:rsidP="00983584">
      <w:pPr>
        <w:numPr>
          <w:ilvl w:val="1"/>
          <w:numId w:val="5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Отслеживание нагрузки на сеть, предотвращение перегрузок.</w:t>
      </w:r>
    </w:p>
    <w:p w14:paraId="786C8571" w14:textId="77777777" w:rsidR="0089267F" w:rsidRPr="0089267F" w:rsidRDefault="0089267F" w:rsidP="00983584">
      <w:pPr>
        <w:numPr>
          <w:ilvl w:val="1"/>
          <w:numId w:val="5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Выявление аномального трафика (</w:t>
      </w:r>
      <w:proofErr w:type="spellStart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DDoS</w:t>
      </w:r>
      <w:proofErr w:type="spellEnd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-атаки, подозрительные подключения).</w:t>
      </w:r>
    </w:p>
    <w:p w14:paraId="4CAD912C" w14:textId="79231F7F" w:rsidR="0089267F" w:rsidRPr="0089267F" w:rsidRDefault="0089267F" w:rsidP="00983584">
      <w:pPr>
        <w:numPr>
          <w:ilvl w:val="1"/>
          <w:numId w:val="5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блокирование несанкционированных действий пользователей.</w:t>
      </w:r>
    </w:p>
    <w:p w14:paraId="39A71263" w14:textId="77777777" w:rsidR="0089267F" w:rsidRPr="0089267F" w:rsidRDefault="0089267F" w:rsidP="0089267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Автоматизация администрирования</w:t>
      </w:r>
    </w:p>
    <w:p w14:paraId="59792BCB" w14:textId="77777777" w:rsidR="0089267F" w:rsidRPr="0089267F" w:rsidRDefault="0089267F" w:rsidP="00983584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Автоматизированные регламентные операции</w:t>
      </w:r>
    </w:p>
    <w:p w14:paraId="1891DDB2" w14:textId="77777777" w:rsidR="0089267F" w:rsidRPr="0089267F" w:rsidRDefault="0089267F" w:rsidP="00983584">
      <w:pPr>
        <w:numPr>
          <w:ilvl w:val="1"/>
          <w:numId w:val="5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Очистка временных данных и логов по заданному расписанию.</w:t>
      </w:r>
    </w:p>
    <w:p w14:paraId="2EF2AC10" w14:textId="77777777" w:rsidR="0089267F" w:rsidRPr="0089267F" w:rsidRDefault="0089267F" w:rsidP="00983584">
      <w:pPr>
        <w:numPr>
          <w:ilvl w:val="1"/>
          <w:numId w:val="5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архивирование данных.</w:t>
      </w:r>
    </w:p>
    <w:p w14:paraId="2EBFB6B5" w14:textId="77777777" w:rsidR="0089267F" w:rsidRPr="0089267F" w:rsidRDefault="0089267F" w:rsidP="00983584">
      <w:pPr>
        <w:numPr>
          <w:ilvl w:val="1"/>
          <w:numId w:val="5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Оптимизация производительности баз данных (анализ индексов, дефрагментация).</w:t>
      </w:r>
    </w:p>
    <w:p w14:paraId="0BD10FE1" w14:textId="77777777" w:rsidR="0089267F" w:rsidRPr="0089267F" w:rsidRDefault="0089267F" w:rsidP="00983584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Автоматическое обновление системы</w:t>
      </w:r>
    </w:p>
    <w:p w14:paraId="6E5AE135" w14:textId="77777777" w:rsidR="0089267F" w:rsidRPr="0089267F" w:rsidRDefault="0089267F" w:rsidP="00983584">
      <w:pPr>
        <w:numPr>
          <w:ilvl w:val="1"/>
          <w:numId w:val="5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Планирование и контроль обновлений АБС без остановки сервиса.</w:t>
      </w:r>
    </w:p>
    <w:p w14:paraId="2F7EB07B" w14:textId="77777777" w:rsidR="0089267F" w:rsidRPr="0089267F" w:rsidRDefault="0089267F" w:rsidP="00983584">
      <w:pPr>
        <w:numPr>
          <w:ilvl w:val="1"/>
          <w:numId w:val="5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Оповещение администраторов о новых версиях программного обеспечения.</w:t>
      </w:r>
    </w:p>
    <w:p w14:paraId="2A452CD6" w14:textId="77777777" w:rsidR="0089267F" w:rsidRPr="0089267F" w:rsidRDefault="0089267F" w:rsidP="00983584">
      <w:pPr>
        <w:numPr>
          <w:ilvl w:val="1"/>
          <w:numId w:val="5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Автоматический откат к предыдущей версии в случае сбоя обновления.</w:t>
      </w:r>
    </w:p>
    <w:p w14:paraId="3AD5D287" w14:textId="77777777" w:rsidR="0089267F" w:rsidRPr="0089267F" w:rsidRDefault="0089267F" w:rsidP="00983584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Самостоятельное восстановление после сбоев</w:t>
      </w:r>
    </w:p>
    <w:p w14:paraId="37FA5524" w14:textId="77777777" w:rsidR="0089267F" w:rsidRPr="0089267F" w:rsidRDefault="0089267F" w:rsidP="00983584">
      <w:pPr>
        <w:numPr>
          <w:ilvl w:val="1"/>
          <w:numId w:val="5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перезапуск проблемных сервисов.</w:t>
      </w:r>
    </w:p>
    <w:p w14:paraId="19A12697" w14:textId="77777777" w:rsidR="0089267F" w:rsidRPr="0089267F" w:rsidRDefault="0089267F" w:rsidP="00983584">
      <w:pPr>
        <w:numPr>
          <w:ilvl w:val="1"/>
          <w:numId w:val="5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Использование отказоустойчивых механизмов для критически важных процессов.</w:t>
      </w:r>
    </w:p>
    <w:p w14:paraId="27B6EBA8" w14:textId="6E4D879D" w:rsidR="0089267F" w:rsidRPr="0089267F" w:rsidRDefault="0089267F" w:rsidP="00983584">
      <w:pPr>
        <w:numPr>
          <w:ilvl w:val="1"/>
          <w:numId w:val="5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логов и попытки устранения проблем без вмешательства администратора.</w:t>
      </w:r>
    </w:p>
    <w:p w14:paraId="2F7B553D" w14:textId="77777777" w:rsidR="0089267F" w:rsidRPr="0089267F" w:rsidRDefault="0089267F" w:rsidP="0089267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Управление нагрузкой и балансировка ресурсов</w:t>
      </w:r>
    </w:p>
    <w:p w14:paraId="2981CA65" w14:textId="77777777" w:rsidR="0089267F" w:rsidRPr="0089267F" w:rsidRDefault="0089267F" w:rsidP="00983584">
      <w:pPr>
        <w:numPr>
          <w:ilvl w:val="0"/>
          <w:numId w:val="5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Динамическое масштабирование</w:t>
      </w:r>
    </w:p>
    <w:p w14:paraId="733E583C" w14:textId="77777777" w:rsidR="0089267F" w:rsidRPr="0089267F" w:rsidRDefault="0089267F" w:rsidP="00983584">
      <w:pPr>
        <w:numPr>
          <w:ilvl w:val="1"/>
          <w:numId w:val="5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перераспределение нагрузки между серверами.</w:t>
      </w:r>
    </w:p>
    <w:p w14:paraId="39CBE3F1" w14:textId="77777777" w:rsidR="0089267F" w:rsidRPr="0089267F" w:rsidRDefault="0089267F" w:rsidP="00983584">
      <w:pPr>
        <w:numPr>
          <w:ilvl w:val="1"/>
          <w:numId w:val="5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Оптимизация работы баз данных и серверов приложений.</w:t>
      </w:r>
    </w:p>
    <w:p w14:paraId="5DF46EFD" w14:textId="77777777" w:rsidR="0089267F" w:rsidRPr="0089267F" w:rsidRDefault="0089267F" w:rsidP="00983584">
      <w:pPr>
        <w:numPr>
          <w:ilvl w:val="1"/>
          <w:numId w:val="5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Поддержка работы в режиме высокой доступности (High </w:t>
      </w:r>
      <w:proofErr w:type="spellStart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Availability</w:t>
      </w:r>
      <w:proofErr w:type="spellEnd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0552C2F8" w14:textId="77777777" w:rsidR="0089267F" w:rsidRPr="0089267F" w:rsidRDefault="0089267F" w:rsidP="00983584">
      <w:pPr>
        <w:numPr>
          <w:ilvl w:val="0"/>
          <w:numId w:val="5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Балансировка нагрузки</w:t>
      </w:r>
    </w:p>
    <w:p w14:paraId="530E5C84" w14:textId="77777777" w:rsidR="0089267F" w:rsidRPr="0089267F" w:rsidRDefault="0089267F" w:rsidP="00983584">
      <w:pPr>
        <w:numPr>
          <w:ilvl w:val="1"/>
          <w:numId w:val="5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Интеллектуальное распределение трафика между узлами системы.</w:t>
      </w:r>
    </w:p>
    <w:p w14:paraId="40D3654A" w14:textId="2442071B" w:rsidR="0089267F" w:rsidRPr="0089267F" w:rsidRDefault="0089267F" w:rsidP="00983584">
      <w:pPr>
        <w:numPr>
          <w:ilvl w:val="1"/>
          <w:numId w:val="5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Поддержка балансировщиков нагрузки (</w:t>
      </w:r>
      <w:proofErr w:type="spellStart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Nginx</w:t>
      </w:r>
      <w:proofErr w:type="spellEnd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HAProxy</w:t>
      </w:r>
      <w:proofErr w:type="spellEnd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08E1AED7" w14:textId="77777777" w:rsidR="0089267F" w:rsidRPr="0089267F" w:rsidRDefault="0089267F" w:rsidP="0089267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Оповещения и логирование событий</w:t>
      </w:r>
    </w:p>
    <w:p w14:paraId="54FD113F" w14:textId="77777777" w:rsidR="0089267F" w:rsidRPr="0089267F" w:rsidRDefault="0089267F" w:rsidP="00983584">
      <w:pPr>
        <w:numPr>
          <w:ilvl w:val="0"/>
          <w:numId w:val="5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Централизованное ведение логов</w:t>
      </w:r>
    </w:p>
    <w:p w14:paraId="0B8B7EFF" w14:textId="77777777" w:rsidR="0089267F" w:rsidRPr="0089267F" w:rsidRDefault="0089267F" w:rsidP="00983584">
      <w:pPr>
        <w:numPr>
          <w:ilvl w:val="1"/>
          <w:numId w:val="5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Фиксация всех изменений в системе.</w:t>
      </w:r>
    </w:p>
    <w:p w14:paraId="0193BFB4" w14:textId="77777777" w:rsidR="0089267F" w:rsidRPr="0089267F" w:rsidRDefault="0089267F" w:rsidP="00983584">
      <w:pPr>
        <w:numPr>
          <w:ilvl w:val="1"/>
          <w:numId w:val="5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Анализ логов с использованием ELK </w:t>
      </w:r>
      <w:proofErr w:type="spellStart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Stack</w:t>
      </w:r>
      <w:proofErr w:type="spellEnd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Elasticsearch</w:t>
      </w:r>
      <w:proofErr w:type="spellEnd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Logstash</w:t>
      </w:r>
      <w:proofErr w:type="spellEnd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Kibana</w:t>
      </w:r>
      <w:proofErr w:type="spellEnd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1C2DFF4F" w14:textId="77777777" w:rsidR="0089267F" w:rsidRPr="0089267F" w:rsidRDefault="0089267F" w:rsidP="00983584">
      <w:pPr>
        <w:numPr>
          <w:ilvl w:val="1"/>
          <w:numId w:val="5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Гибкая фильтрация логов для быстрой диагностики проблем.</w:t>
      </w:r>
    </w:p>
    <w:p w14:paraId="2BA845E7" w14:textId="77777777" w:rsidR="0089267F" w:rsidRPr="0089267F" w:rsidRDefault="0089267F" w:rsidP="00983584">
      <w:pPr>
        <w:numPr>
          <w:ilvl w:val="0"/>
          <w:numId w:val="5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Автоматические оповещения</w:t>
      </w:r>
    </w:p>
    <w:p w14:paraId="718E89D7" w14:textId="77777777" w:rsidR="0089267F" w:rsidRPr="0089267F" w:rsidRDefault="0089267F" w:rsidP="00983584">
      <w:pPr>
        <w:numPr>
          <w:ilvl w:val="1"/>
          <w:numId w:val="5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Настройка уведомлений для администраторов о сбоях и подозрительных событиях.</w:t>
      </w:r>
    </w:p>
    <w:p w14:paraId="4B7026B9" w14:textId="19EAE43F" w:rsidR="0089267F" w:rsidRPr="0089267F" w:rsidRDefault="0089267F" w:rsidP="00983584">
      <w:pPr>
        <w:numPr>
          <w:ilvl w:val="1"/>
          <w:numId w:val="5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Интеграция с сервисами уведомлений (</w:t>
      </w:r>
      <w:proofErr w:type="spellStart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Slack</w:t>
      </w:r>
      <w:proofErr w:type="spellEnd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Telegram</w:t>
      </w:r>
      <w:proofErr w:type="spellEnd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Microsoft </w:t>
      </w:r>
      <w:proofErr w:type="spellStart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Teams</w:t>
      </w:r>
      <w:proofErr w:type="spellEnd"/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288A5223" w14:textId="77777777" w:rsidR="0089267F" w:rsidRPr="0089267F" w:rsidRDefault="0089267F" w:rsidP="0089267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Анализ и прогнозирование работы системы</w:t>
      </w:r>
    </w:p>
    <w:p w14:paraId="5D7DD4C4" w14:textId="77777777" w:rsidR="0089267F" w:rsidRPr="0089267F" w:rsidRDefault="0089267F" w:rsidP="00983584">
      <w:pPr>
        <w:numPr>
          <w:ilvl w:val="0"/>
          <w:numId w:val="5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Анализ трендов использования ресурсов</w:t>
      </w:r>
    </w:p>
    <w:p w14:paraId="3F584B0E" w14:textId="77777777" w:rsidR="0089267F" w:rsidRPr="0089267F" w:rsidRDefault="0089267F" w:rsidP="00983584">
      <w:pPr>
        <w:numPr>
          <w:ilvl w:val="1"/>
          <w:numId w:val="5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Прогнозирование нагрузки на серверы в зависимости от времени суток и количества пользователей.</w:t>
      </w:r>
    </w:p>
    <w:p w14:paraId="3944287C" w14:textId="77777777" w:rsidR="0089267F" w:rsidRPr="0089267F" w:rsidRDefault="0089267F" w:rsidP="00983584">
      <w:pPr>
        <w:numPr>
          <w:ilvl w:val="1"/>
          <w:numId w:val="5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адаптация системы к изменяющимся условиям.</w:t>
      </w:r>
    </w:p>
    <w:p w14:paraId="06D1F312" w14:textId="77777777" w:rsidR="0089267F" w:rsidRPr="0089267F" w:rsidRDefault="0089267F" w:rsidP="00983584">
      <w:pPr>
        <w:numPr>
          <w:ilvl w:val="0"/>
          <w:numId w:val="5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Выявление аномалий в системе</w:t>
      </w:r>
    </w:p>
    <w:p w14:paraId="3F669ABC" w14:textId="77777777" w:rsidR="0089267F" w:rsidRPr="0089267F" w:rsidRDefault="0089267F" w:rsidP="00983584">
      <w:pPr>
        <w:numPr>
          <w:ilvl w:val="1"/>
          <w:numId w:val="5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поведения пользователей для обнаружения потенциальных угроз.</w:t>
      </w:r>
    </w:p>
    <w:p w14:paraId="3EC9DD7B" w14:textId="7E683FA5" w:rsidR="0089267F" w:rsidRPr="0089267F" w:rsidRDefault="0089267F" w:rsidP="00983584">
      <w:pPr>
        <w:numPr>
          <w:ilvl w:val="1"/>
          <w:numId w:val="5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926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Контроль за нестандартными изменениями в конфигурациях.</w:t>
      </w:r>
    </w:p>
    <w:p w14:paraId="70811B40" w14:textId="0DC378D8" w:rsidR="00680717" w:rsidRPr="00680717" w:rsidRDefault="002C16C9" w:rsidP="00680717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680717"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.1.8 Группа программных модулей «Настройки и помощь»</w:t>
      </w:r>
    </w:p>
    <w:p w14:paraId="23FF5466" w14:textId="77777777" w:rsidR="00680717" w:rsidRPr="00680717" w:rsidRDefault="00680717" w:rsidP="0068071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Поддержка пользователей и конфигурация системы.</w:t>
      </w:r>
    </w:p>
    <w:p w14:paraId="15558122" w14:textId="77777777" w:rsidR="00680717" w:rsidRPr="00680717" w:rsidRDefault="00680717" w:rsidP="00983584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«Учетные записи»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управление учетными записями пользователей.</w:t>
      </w:r>
    </w:p>
    <w:p w14:paraId="0C47B20C" w14:textId="77777777" w:rsidR="00680717" w:rsidRPr="00680717" w:rsidRDefault="00680717" w:rsidP="00983584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«Оформление»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настройка интерфейса.</w:t>
      </w:r>
    </w:p>
    <w:p w14:paraId="35862EC8" w14:textId="77777777" w:rsidR="00680717" w:rsidRPr="00680717" w:rsidRDefault="00680717" w:rsidP="00983584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«Добавить оформление»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персонализация системы.</w:t>
      </w:r>
    </w:p>
    <w:p w14:paraId="77BD7FE0" w14:textId="77777777" w:rsidR="00680717" w:rsidRPr="00680717" w:rsidRDefault="00680717" w:rsidP="00983584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«Логин»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аутентификация пользователей.</w:t>
      </w:r>
    </w:p>
    <w:p w14:paraId="3BDFB0AE" w14:textId="77777777" w:rsidR="00680717" w:rsidRPr="00680717" w:rsidRDefault="00680717" w:rsidP="00983584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ПМ «Пароль»</w:t>
      </w:r>
      <w:r w:rsidRPr="0068071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контроль и восстановление пароля.</w:t>
      </w:r>
    </w:p>
    <w:p w14:paraId="0F89EA3E" w14:textId="375722AB" w:rsidR="00680717" w:rsidRPr="00680717" w:rsidRDefault="002C16C9" w:rsidP="00680717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680717"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.1.9 ПМ «Просмотр установленных апгрейдов»</w:t>
      </w:r>
      <w:r w:rsidR="00346775" w:rsidRPr="00346775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!!!</w:t>
      </w:r>
    </w:p>
    <w:p w14:paraId="72693F2D" w14:textId="77777777" w:rsidR="0063186E" w:rsidRPr="0063186E" w:rsidRDefault="0063186E" w:rsidP="0063186E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Программный модуль </w:t>
      </w: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«Просмотр установленных апгрейдов»</w:t>
      </w: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предназначен для </w:t>
      </w: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отображения, управления и контроля обновлений системы</w:t>
      </w: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обеспечивая администраторам доступ к информации о всех внесенных изменениях в программное обеспечение АБС.</w:t>
      </w:r>
    </w:p>
    <w:p w14:paraId="6BA5C494" w14:textId="77777777" w:rsidR="0063186E" w:rsidRPr="0063186E" w:rsidRDefault="0063186E" w:rsidP="0063186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Отображение истории обновлений</w:t>
      </w:r>
    </w:p>
    <w:p w14:paraId="51735574" w14:textId="77777777" w:rsidR="0063186E" w:rsidRPr="0063186E" w:rsidRDefault="0063186E" w:rsidP="00983584">
      <w:pPr>
        <w:numPr>
          <w:ilvl w:val="0"/>
          <w:numId w:val="5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Список установленных обновлений</w:t>
      </w:r>
    </w:p>
    <w:p w14:paraId="50A22E5D" w14:textId="77777777" w:rsidR="0063186E" w:rsidRPr="0063186E" w:rsidRDefault="0063186E" w:rsidP="00983584">
      <w:pPr>
        <w:numPr>
          <w:ilvl w:val="1"/>
          <w:numId w:val="5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Детальный перечень всех установленных апгрейдов.</w:t>
      </w:r>
    </w:p>
    <w:p w14:paraId="78D97CD9" w14:textId="77777777" w:rsidR="0063186E" w:rsidRPr="0063186E" w:rsidRDefault="0063186E" w:rsidP="00983584">
      <w:pPr>
        <w:numPr>
          <w:ilvl w:val="1"/>
          <w:numId w:val="5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Дата и время установки каждого обновления.</w:t>
      </w:r>
    </w:p>
    <w:p w14:paraId="4A979395" w14:textId="77777777" w:rsidR="0063186E" w:rsidRPr="0063186E" w:rsidRDefault="0063186E" w:rsidP="00983584">
      <w:pPr>
        <w:numPr>
          <w:ilvl w:val="1"/>
          <w:numId w:val="5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Версия системы до и после установки.</w:t>
      </w:r>
    </w:p>
    <w:p w14:paraId="3405939F" w14:textId="77777777" w:rsidR="0063186E" w:rsidRPr="0063186E" w:rsidRDefault="0063186E" w:rsidP="00983584">
      <w:pPr>
        <w:numPr>
          <w:ilvl w:val="0"/>
          <w:numId w:val="5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Категоризация обновлений</w:t>
      </w:r>
    </w:p>
    <w:p w14:paraId="54FD0218" w14:textId="77777777" w:rsidR="0063186E" w:rsidRPr="0063186E" w:rsidRDefault="0063186E" w:rsidP="00983584">
      <w:pPr>
        <w:numPr>
          <w:ilvl w:val="1"/>
          <w:numId w:val="5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Критические обновления</w:t>
      </w: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(обновления безопасности, исправления ошибок).</w:t>
      </w:r>
    </w:p>
    <w:p w14:paraId="09462990" w14:textId="77777777" w:rsidR="0063186E" w:rsidRPr="0063186E" w:rsidRDefault="0063186E" w:rsidP="00983584">
      <w:pPr>
        <w:numPr>
          <w:ilvl w:val="1"/>
          <w:numId w:val="5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Функциональные обновления</w:t>
      </w: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(добавление новых возможностей).</w:t>
      </w:r>
    </w:p>
    <w:p w14:paraId="63B540CB" w14:textId="77777777" w:rsidR="0063186E" w:rsidRPr="0063186E" w:rsidRDefault="0063186E" w:rsidP="00983584">
      <w:pPr>
        <w:numPr>
          <w:ilvl w:val="1"/>
          <w:numId w:val="5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Оптимизационные апгрейды</w:t>
      </w: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(улучшение производительности).</w:t>
      </w:r>
    </w:p>
    <w:p w14:paraId="3B839086" w14:textId="77777777" w:rsidR="0063186E" w:rsidRPr="0063186E" w:rsidRDefault="0063186E" w:rsidP="00983584">
      <w:pPr>
        <w:numPr>
          <w:ilvl w:val="0"/>
          <w:numId w:val="5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Фильтрация по дате, типу и версии обновления</w:t>
      </w:r>
    </w:p>
    <w:p w14:paraId="414C4A48" w14:textId="77777777" w:rsidR="0063186E" w:rsidRPr="0063186E" w:rsidRDefault="0063186E" w:rsidP="00983584">
      <w:pPr>
        <w:numPr>
          <w:ilvl w:val="1"/>
          <w:numId w:val="5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Возможность быстрого поиска конкретного обновления.</w:t>
      </w:r>
    </w:p>
    <w:p w14:paraId="4443C522" w14:textId="6DBC0B4B" w:rsidR="0063186E" w:rsidRPr="0063186E" w:rsidRDefault="0063186E" w:rsidP="00983584">
      <w:pPr>
        <w:numPr>
          <w:ilvl w:val="1"/>
          <w:numId w:val="5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Фильтрация по категориям (например, обновления безопасности).</w:t>
      </w:r>
    </w:p>
    <w:p w14:paraId="76EE8C07" w14:textId="77777777" w:rsidR="0063186E" w:rsidRPr="0063186E" w:rsidRDefault="0063186E" w:rsidP="0063186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2. Контроль и верификация обновлений</w:t>
      </w:r>
    </w:p>
    <w:p w14:paraId="387EF137" w14:textId="77777777" w:rsidR="0063186E" w:rsidRPr="0063186E" w:rsidRDefault="0063186E" w:rsidP="00983584">
      <w:pPr>
        <w:numPr>
          <w:ilvl w:val="0"/>
          <w:numId w:val="5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Проверка успешности установки обновлений</w:t>
      </w:r>
    </w:p>
    <w:p w14:paraId="78F88A71" w14:textId="77777777" w:rsidR="0063186E" w:rsidRPr="0063186E" w:rsidRDefault="0063186E" w:rsidP="00983584">
      <w:pPr>
        <w:numPr>
          <w:ilvl w:val="1"/>
          <w:numId w:val="5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Статус каждого обновления (успешно/ошибка/требуется перезапуск).</w:t>
      </w:r>
    </w:p>
    <w:p w14:paraId="71E40B7B" w14:textId="77777777" w:rsidR="0063186E" w:rsidRPr="0063186E" w:rsidRDefault="0063186E" w:rsidP="00983584">
      <w:pPr>
        <w:numPr>
          <w:ilvl w:val="1"/>
          <w:numId w:val="5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диагностика после установки.</w:t>
      </w:r>
    </w:p>
    <w:p w14:paraId="54996664" w14:textId="77777777" w:rsidR="0063186E" w:rsidRPr="0063186E" w:rsidRDefault="0063186E" w:rsidP="00983584">
      <w:pPr>
        <w:numPr>
          <w:ilvl w:val="0"/>
          <w:numId w:val="5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Сравнение версий перед обновлением</w:t>
      </w:r>
    </w:p>
    <w:p w14:paraId="1BF9FC26" w14:textId="77777777" w:rsidR="0063186E" w:rsidRPr="0063186E" w:rsidRDefault="0063186E" w:rsidP="00983584">
      <w:pPr>
        <w:numPr>
          <w:ilvl w:val="1"/>
          <w:numId w:val="5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Информация о текущей версии системы.</w:t>
      </w:r>
    </w:p>
    <w:p w14:paraId="604AEDE8" w14:textId="77777777" w:rsidR="0063186E" w:rsidRPr="0063186E" w:rsidRDefault="0063186E" w:rsidP="00983584">
      <w:pPr>
        <w:numPr>
          <w:ilvl w:val="1"/>
          <w:numId w:val="5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Возможность отката к предыдущей версии (при необходимости).</w:t>
      </w:r>
    </w:p>
    <w:p w14:paraId="3595CEA6" w14:textId="77777777" w:rsidR="0063186E" w:rsidRPr="0063186E" w:rsidRDefault="0063186E" w:rsidP="00983584">
      <w:pPr>
        <w:numPr>
          <w:ilvl w:val="0"/>
          <w:numId w:val="5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Проверка подписей обновлений</w:t>
      </w:r>
    </w:p>
    <w:p w14:paraId="4F258953" w14:textId="77777777" w:rsidR="0063186E" w:rsidRPr="0063186E" w:rsidRDefault="0063186E" w:rsidP="00983584">
      <w:pPr>
        <w:numPr>
          <w:ilvl w:val="1"/>
          <w:numId w:val="5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Контроль целостности загруженных апгрейдов.</w:t>
      </w:r>
    </w:p>
    <w:p w14:paraId="475166E0" w14:textId="1FF905EB" w:rsidR="0063186E" w:rsidRPr="0063186E" w:rsidRDefault="0063186E" w:rsidP="00983584">
      <w:pPr>
        <w:numPr>
          <w:ilvl w:val="1"/>
          <w:numId w:val="5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Проверка цифровой подписи перед установкой.</w:t>
      </w:r>
    </w:p>
    <w:p w14:paraId="18E47206" w14:textId="77777777" w:rsidR="0063186E" w:rsidRPr="0063186E" w:rsidRDefault="0063186E" w:rsidP="0063186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Управление процессом обновлений</w:t>
      </w:r>
    </w:p>
    <w:p w14:paraId="0EF71112" w14:textId="77777777" w:rsidR="0063186E" w:rsidRPr="0063186E" w:rsidRDefault="0063186E" w:rsidP="00983584">
      <w:pPr>
        <w:numPr>
          <w:ilvl w:val="0"/>
          <w:numId w:val="5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Запланированные обновления</w:t>
      </w:r>
    </w:p>
    <w:p w14:paraId="37569E8E" w14:textId="77777777" w:rsidR="0063186E" w:rsidRPr="0063186E" w:rsidRDefault="0063186E" w:rsidP="00983584">
      <w:pPr>
        <w:numPr>
          <w:ilvl w:val="1"/>
          <w:numId w:val="5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Возможность планирования установки обновлений в нерабочее время.</w:t>
      </w:r>
    </w:p>
    <w:p w14:paraId="110D7E36" w14:textId="77777777" w:rsidR="0063186E" w:rsidRPr="0063186E" w:rsidRDefault="0063186E" w:rsidP="00983584">
      <w:pPr>
        <w:numPr>
          <w:ilvl w:val="1"/>
          <w:numId w:val="5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Настройка автоматической установки критических обновлений.</w:t>
      </w:r>
    </w:p>
    <w:p w14:paraId="4DAFA22D" w14:textId="77777777" w:rsidR="0063186E" w:rsidRPr="0063186E" w:rsidRDefault="0063186E" w:rsidP="00983584">
      <w:pPr>
        <w:numPr>
          <w:ilvl w:val="0"/>
          <w:numId w:val="5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Настройка уведомлений об обновлениях</w:t>
      </w:r>
    </w:p>
    <w:p w14:paraId="65ED79E7" w14:textId="77777777" w:rsidR="0063186E" w:rsidRPr="0063186E" w:rsidRDefault="0063186E" w:rsidP="00983584">
      <w:pPr>
        <w:numPr>
          <w:ilvl w:val="1"/>
          <w:numId w:val="5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оповещение администраторов о новых версиях.</w:t>
      </w:r>
    </w:p>
    <w:p w14:paraId="626A7FC9" w14:textId="77777777" w:rsidR="0063186E" w:rsidRPr="0063186E" w:rsidRDefault="0063186E" w:rsidP="00983584">
      <w:pPr>
        <w:numPr>
          <w:ilvl w:val="1"/>
          <w:numId w:val="5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Напоминание о необходимости установки запланированных обновлений.</w:t>
      </w:r>
    </w:p>
    <w:p w14:paraId="2AB53F4D" w14:textId="77777777" w:rsidR="0063186E" w:rsidRPr="0063186E" w:rsidRDefault="0063186E" w:rsidP="00983584">
      <w:pPr>
        <w:numPr>
          <w:ilvl w:val="0"/>
          <w:numId w:val="5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Поддержка отката обновлений (</w:t>
      </w:r>
      <w:proofErr w:type="spellStart"/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Rollback</w:t>
      </w:r>
      <w:proofErr w:type="spellEnd"/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</w:t>
      </w:r>
    </w:p>
    <w:p w14:paraId="064A3B6D" w14:textId="77777777" w:rsidR="0063186E" w:rsidRPr="0063186E" w:rsidRDefault="0063186E" w:rsidP="00983584">
      <w:pPr>
        <w:numPr>
          <w:ilvl w:val="1"/>
          <w:numId w:val="5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Возможность возврата к предыдущей версии в случае ошибок.</w:t>
      </w:r>
    </w:p>
    <w:p w14:paraId="07CED6CF" w14:textId="2F88DA6B" w:rsidR="0063186E" w:rsidRPr="0063186E" w:rsidRDefault="0063186E" w:rsidP="00983584">
      <w:pPr>
        <w:numPr>
          <w:ilvl w:val="1"/>
          <w:numId w:val="5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Создание резервной копии перед установкой.</w:t>
      </w:r>
    </w:p>
    <w:p w14:paraId="25137ED8" w14:textId="77777777" w:rsidR="0063186E" w:rsidRPr="0063186E" w:rsidRDefault="0063186E" w:rsidP="0063186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Логирование и аудит обновлений</w:t>
      </w:r>
    </w:p>
    <w:p w14:paraId="77F5EE6B" w14:textId="77777777" w:rsidR="0063186E" w:rsidRPr="0063186E" w:rsidRDefault="0063186E" w:rsidP="00983584">
      <w:pPr>
        <w:numPr>
          <w:ilvl w:val="0"/>
          <w:numId w:val="5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Журнал обновлений системы</w:t>
      </w:r>
    </w:p>
    <w:p w14:paraId="30C889CA" w14:textId="77777777" w:rsidR="0063186E" w:rsidRPr="0063186E" w:rsidRDefault="0063186E" w:rsidP="00983584">
      <w:pPr>
        <w:numPr>
          <w:ilvl w:val="1"/>
          <w:numId w:val="5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Фиксация всех событий, связанных с обновлениями.</w:t>
      </w:r>
    </w:p>
    <w:p w14:paraId="185ADB3C" w14:textId="77777777" w:rsidR="0063186E" w:rsidRPr="0063186E" w:rsidRDefault="0063186E" w:rsidP="00983584">
      <w:pPr>
        <w:numPr>
          <w:ilvl w:val="1"/>
          <w:numId w:val="5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Хранение истории установленных апгрейдов для аудита.</w:t>
      </w:r>
    </w:p>
    <w:p w14:paraId="70993FE5" w14:textId="77777777" w:rsidR="0063186E" w:rsidRPr="0063186E" w:rsidRDefault="0063186E" w:rsidP="00983584">
      <w:pPr>
        <w:numPr>
          <w:ilvl w:val="0"/>
          <w:numId w:val="5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Генерация отчетов по обновлениям</w:t>
      </w:r>
    </w:p>
    <w:p w14:paraId="42352FC0" w14:textId="77777777" w:rsidR="0063186E" w:rsidRPr="0063186E" w:rsidRDefault="0063186E" w:rsidP="00983584">
      <w:pPr>
        <w:numPr>
          <w:ilvl w:val="1"/>
          <w:numId w:val="5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Формирование отчетов для администраторов и службы безопасности.</w:t>
      </w:r>
    </w:p>
    <w:p w14:paraId="0D75A076" w14:textId="77777777" w:rsidR="0063186E" w:rsidRPr="0063186E" w:rsidRDefault="0063186E" w:rsidP="00983584">
      <w:pPr>
        <w:numPr>
          <w:ilvl w:val="1"/>
          <w:numId w:val="5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318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влияния обновлений на производительность системы.</w:t>
      </w:r>
    </w:p>
    <w:p w14:paraId="0987ECD9" w14:textId="77777777" w:rsidR="00031A66" w:rsidRDefault="002C16C9" w:rsidP="00680717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680717" w:rsidRPr="0068071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.1.10 ПМ «Поддержка режима 24х7»</w:t>
      </w:r>
    </w:p>
    <w:p w14:paraId="11E672F4" w14:textId="38AABFAC" w:rsidR="00826A8A" w:rsidRPr="00680717" w:rsidRDefault="00826A8A" w:rsidP="00680717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26A8A">
        <w:rPr>
          <w:sz w:val="24"/>
          <w:szCs w:val="24"/>
        </w:rPr>
        <w:t xml:space="preserve">Программный модуль </w:t>
      </w:r>
      <w:r w:rsidRPr="00826A8A">
        <w:rPr>
          <w:rStyle w:val="ad"/>
          <w:sz w:val="24"/>
          <w:szCs w:val="24"/>
        </w:rPr>
        <w:t>«Поддержка режима 24x7»</w:t>
      </w:r>
      <w:r w:rsidRPr="00826A8A">
        <w:rPr>
          <w:sz w:val="24"/>
          <w:szCs w:val="24"/>
        </w:rPr>
        <w:t xml:space="preserve"> предназначен для </w:t>
      </w:r>
      <w:r w:rsidRPr="00826A8A">
        <w:rPr>
          <w:rStyle w:val="ad"/>
          <w:sz w:val="24"/>
          <w:szCs w:val="24"/>
        </w:rPr>
        <w:t>обеспечения непрерывной работы банковской системы</w:t>
      </w:r>
      <w:r w:rsidRPr="00826A8A">
        <w:rPr>
          <w:sz w:val="24"/>
          <w:szCs w:val="24"/>
        </w:rPr>
        <w:t>, мониторинга её работоспособности и автоматического устранения сбоев. Он гарантирует стабильную работу критически важных сервисов АБС, включая обработку транзакций, работу с клиентами и интеграцию с внешними системами.</w:t>
      </w:r>
    </w:p>
    <w:p w14:paraId="0C072E02" w14:textId="77777777" w:rsidR="009C5341" w:rsidRPr="009C5341" w:rsidRDefault="009C5341" w:rsidP="009C5341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Мониторинг работоспособности системы</w:t>
      </w:r>
    </w:p>
    <w:p w14:paraId="0A7CAF3D" w14:textId="77777777" w:rsidR="009C5341" w:rsidRPr="009C5341" w:rsidRDefault="009C5341" w:rsidP="00983584">
      <w:pPr>
        <w:numPr>
          <w:ilvl w:val="0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Круглосуточное отслеживание состояния серверов</w:t>
      </w:r>
    </w:p>
    <w:p w14:paraId="6C5B6696" w14:textId="77777777" w:rsidR="009C5341" w:rsidRPr="009C5341" w:rsidRDefault="009C5341" w:rsidP="00983584">
      <w:pPr>
        <w:numPr>
          <w:ilvl w:val="1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Контроль загрузки процессора (CPU), памяти (RAM), дискового пространства.</w:t>
      </w:r>
    </w:p>
    <w:p w14:paraId="097B87E0" w14:textId="77777777" w:rsidR="009C5341" w:rsidRPr="009C5341" w:rsidRDefault="009C5341" w:rsidP="00983584">
      <w:pPr>
        <w:numPr>
          <w:ilvl w:val="1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времени отклика критически важных сервисов.</w:t>
      </w:r>
    </w:p>
    <w:p w14:paraId="631847C2" w14:textId="77777777" w:rsidR="009C5341" w:rsidRPr="009C5341" w:rsidRDefault="009C5341" w:rsidP="00983584">
      <w:pPr>
        <w:numPr>
          <w:ilvl w:val="1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выявление и устранение проблем в работе инфраструктуры.</w:t>
      </w:r>
    </w:p>
    <w:p w14:paraId="3585BDD6" w14:textId="77777777" w:rsidR="009C5341" w:rsidRPr="009C5341" w:rsidRDefault="009C5341" w:rsidP="00983584">
      <w:pPr>
        <w:numPr>
          <w:ilvl w:val="0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Мониторинг баз данных</w:t>
      </w:r>
    </w:p>
    <w:p w14:paraId="66D084D8" w14:textId="77777777" w:rsidR="009C5341" w:rsidRPr="009C5341" w:rsidRDefault="009C5341" w:rsidP="00983584">
      <w:pPr>
        <w:numPr>
          <w:ilvl w:val="1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Контроль производительности СУБД (</w:t>
      </w:r>
      <w:proofErr w:type="spellStart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PostgreSQL</w:t>
      </w:r>
      <w:proofErr w:type="spellEnd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Oracle, MS SQL).</w:t>
      </w:r>
    </w:p>
    <w:p w14:paraId="688544F5" w14:textId="77777777" w:rsidR="009C5341" w:rsidRPr="009C5341" w:rsidRDefault="009C5341" w:rsidP="00983584">
      <w:pPr>
        <w:numPr>
          <w:ilvl w:val="1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Анализ и оптимизация запросов, индексов и структуры данных.</w:t>
      </w:r>
    </w:p>
    <w:p w14:paraId="5BB359D2" w14:textId="77777777" w:rsidR="009C5341" w:rsidRPr="009C5341" w:rsidRDefault="009C5341" w:rsidP="00983584">
      <w:pPr>
        <w:numPr>
          <w:ilvl w:val="1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восстановление при сбоях (</w:t>
      </w:r>
      <w:proofErr w:type="spellStart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failover</w:t>
      </w:r>
      <w:proofErr w:type="spellEnd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0A89BFEF" w14:textId="77777777" w:rsidR="009C5341" w:rsidRPr="009C5341" w:rsidRDefault="009C5341" w:rsidP="00983584">
      <w:pPr>
        <w:numPr>
          <w:ilvl w:val="0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Отслеживание работы платежных и банковских сервисов</w:t>
      </w:r>
    </w:p>
    <w:p w14:paraId="6194E3DA" w14:textId="77777777" w:rsidR="009C5341" w:rsidRPr="009C5341" w:rsidRDefault="009C5341" w:rsidP="00983584">
      <w:pPr>
        <w:numPr>
          <w:ilvl w:val="1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Контроль за обработкой клиентских транзакций.</w:t>
      </w:r>
    </w:p>
    <w:p w14:paraId="27F60C98" w14:textId="77777777" w:rsidR="009C5341" w:rsidRPr="009C5341" w:rsidRDefault="009C5341" w:rsidP="00983584">
      <w:pPr>
        <w:numPr>
          <w:ilvl w:val="1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Проверка доступности и скорости выполнения операций.</w:t>
      </w:r>
    </w:p>
    <w:p w14:paraId="3B8A7EC7" w14:textId="45F9E7EE" w:rsidR="009C5341" w:rsidRPr="009C5341" w:rsidRDefault="009C5341" w:rsidP="00983584">
      <w:pPr>
        <w:numPr>
          <w:ilvl w:val="1"/>
          <w:numId w:val="5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Логирование и аудит всех транзакций.</w:t>
      </w:r>
    </w:p>
    <w:p w14:paraId="4B2E6C96" w14:textId="77777777" w:rsidR="009C5341" w:rsidRPr="009C5341" w:rsidRDefault="009C5341" w:rsidP="009C5341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2. Обеспечение высокой доступности (High </w:t>
      </w:r>
      <w:proofErr w:type="spellStart"/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Availability</w:t>
      </w:r>
      <w:proofErr w:type="spellEnd"/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 HA)</w:t>
      </w:r>
    </w:p>
    <w:p w14:paraId="4F089D98" w14:textId="77777777" w:rsidR="009C5341" w:rsidRPr="009C5341" w:rsidRDefault="009C5341" w:rsidP="00983584">
      <w:pPr>
        <w:numPr>
          <w:ilvl w:val="0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Кластеризация и резервирование</w:t>
      </w:r>
    </w:p>
    <w:p w14:paraId="1892A7AA" w14:textId="77777777" w:rsidR="009C5341" w:rsidRPr="009C5341" w:rsidRDefault="009C5341" w:rsidP="00983584">
      <w:pPr>
        <w:numPr>
          <w:ilvl w:val="1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Поддержка работы серверов в режиме </w:t>
      </w: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Active-Active</w:t>
      </w: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или </w:t>
      </w: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Active-</w:t>
      </w:r>
      <w:proofErr w:type="spellStart"/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Passive</w:t>
      </w:r>
      <w:proofErr w:type="spellEnd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D36D742" w14:textId="77777777" w:rsidR="009C5341" w:rsidRPr="009C5341" w:rsidRDefault="009C5341" w:rsidP="00983584">
      <w:pPr>
        <w:numPr>
          <w:ilvl w:val="1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переключение на резервные серверы при сбое.</w:t>
      </w:r>
    </w:p>
    <w:p w14:paraId="4BECE926" w14:textId="77777777" w:rsidR="009C5341" w:rsidRPr="009C5341" w:rsidRDefault="009C5341" w:rsidP="00983584">
      <w:pPr>
        <w:numPr>
          <w:ilvl w:val="1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Горизонтальное масштабирование при увеличении нагрузки.</w:t>
      </w:r>
    </w:p>
    <w:p w14:paraId="5AB93F67" w14:textId="77777777" w:rsidR="009C5341" w:rsidRPr="009C5341" w:rsidRDefault="009C5341" w:rsidP="00983584">
      <w:pPr>
        <w:numPr>
          <w:ilvl w:val="0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Балансировка нагрузки</w:t>
      </w:r>
    </w:p>
    <w:p w14:paraId="0FC24224" w14:textId="77777777" w:rsidR="009C5341" w:rsidRPr="009C5341" w:rsidRDefault="009C5341" w:rsidP="00983584">
      <w:pPr>
        <w:numPr>
          <w:ilvl w:val="1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Динамическое распределение трафика между узлами системы.</w:t>
      </w:r>
    </w:p>
    <w:p w14:paraId="2A700BE3" w14:textId="77777777" w:rsidR="009C5341" w:rsidRPr="009C5341" w:rsidRDefault="009C5341" w:rsidP="00983584">
      <w:pPr>
        <w:numPr>
          <w:ilvl w:val="1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Поддержка балансировщиков нагрузки (</w:t>
      </w:r>
      <w:proofErr w:type="spellStart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Nginx</w:t>
      </w:r>
      <w:proofErr w:type="spellEnd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HAProxy</w:t>
      </w:r>
      <w:proofErr w:type="spellEnd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Traefik</w:t>
      </w:r>
      <w:proofErr w:type="spellEnd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2784CEC5" w14:textId="77777777" w:rsidR="009C5341" w:rsidRPr="009C5341" w:rsidRDefault="009C5341" w:rsidP="00983584">
      <w:pPr>
        <w:numPr>
          <w:ilvl w:val="1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перераспределение мощностей при высокой нагрузке.</w:t>
      </w:r>
    </w:p>
    <w:p w14:paraId="2CFD2419" w14:textId="77777777" w:rsidR="009C5341" w:rsidRPr="009C5341" w:rsidRDefault="009C5341" w:rsidP="00983584">
      <w:pPr>
        <w:numPr>
          <w:ilvl w:val="0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Гибкость обработки транзакций</w:t>
      </w:r>
    </w:p>
    <w:p w14:paraId="065EA655" w14:textId="77777777" w:rsidR="009C5341" w:rsidRPr="009C5341" w:rsidRDefault="009C5341" w:rsidP="00983584">
      <w:pPr>
        <w:numPr>
          <w:ilvl w:val="1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Обеспечение работы платежных сервисов 24/7.</w:t>
      </w:r>
    </w:p>
    <w:p w14:paraId="73B427CA" w14:textId="07D2E481" w:rsidR="009C5341" w:rsidRPr="009C5341" w:rsidRDefault="009C5341" w:rsidP="00983584">
      <w:pPr>
        <w:numPr>
          <w:ilvl w:val="1"/>
          <w:numId w:val="6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кеширование часто используемых данных для снижения нагрузки.</w:t>
      </w:r>
    </w:p>
    <w:p w14:paraId="61676A70" w14:textId="77777777" w:rsidR="009C5341" w:rsidRPr="009C5341" w:rsidRDefault="009C5341" w:rsidP="009C5341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Обнаружение и автоматическое устранение сбоев</w:t>
      </w:r>
    </w:p>
    <w:p w14:paraId="576B46D8" w14:textId="77777777" w:rsidR="009C5341" w:rsidRPr="009C5341" w:rsidRDefault="009C5341" w:rsidP="00983584">
      <w:pPr>
        <w:numPr>
          <w:ilvl w:val="0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Система самодиагностики</w:t>
      </w:r>
    </w:p>
    <w:p w14:paraId="4989A57C" w14:textId="77777777" w:rsidR="009C5341" w:rsidRPr="009C5341" w:rsidRDefault="009C5341" w:rsidP="00983584">
      <w:pPr>
        <w:numPr>
          <w:ilvl w:val="1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Выявление потенциальных проблем (перегрузка серверов, задержки в обработке операций).</w:t>
      </w:r>
    </w:p>
    <w:p w14:paraId="409E57CB" w14:textId="77777777" w:rsidR="009C5341" w:rsidRPr="009C5341" w:rsidRDefault="009C5341" w:rsidP="00983584">
      <w:pPr>
        <w:numPr>
          <w:ilvl w:val="1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Предупреждение администраторов о возможных сбоях.</w:t>
      </w:r>
    </w:p>
    <w:p w14:paraId="159AE71B" w14:textId="77777777" w:rsidR="009C5341" w:rsidRPr="009C5341" w:rsidRDefault="009C5341" w:rsidP="00983584">
      <w:pPr>
        <w:numPr>
          <w:ilvl w:val="1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Использование машинного обучения для предсказания отказов.</w:t>
      </w:r>
    </w:p>
    <w:p w14:paraId="72A0C0E9" w14:textId="77777777" w:rsidR="009C5341" w:rsidRPr="009C5341" w:rsidRDefault="009C5341" w:rsidP="00983584">
      <w:pPr>
        <w:numPr>
          <w:ilvl w:val="0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Автоматическое восстановление системы</w:t>
      </w:r>
    </w:p>
    <w:p w14:paraId="1C159D23" w14:textId="77777777" w:rsidR="009C5341" w:rsidRPr="009C5341" w:rsidRDefault="009C5341" w:rsidP="00983584">
      <w:pPr>
        <w:numPr>
          <w:ilvl w:val="1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Перезапуск зависших процессов.</w:t>
      </w:r>
    </w:p>
    <w:p w14:paraId="043A102D" w14:textId="77777777" w:rsidR="009C5341" w:rsidRPr="009C5341" w:rsidRDefault="009C5341" w:rsidP="00983584">
      <w:pPr>
        <w:numPr>
          <w:ilvl w:val="1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очистка кэша, логов, временных файлов.</w:t>
      </w:r>
    </w:p>
    <w:p w14:paraId="428B3443" w14:textId="77777777" w:rsidR="009C5341" w:rsidRPr="009C5341" w:rsidRDefault="009C5341" w:rsidP="00983584">
      <w:pPr>
        <w:numPr>
          <w:ilvl w:val="1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Автоматический откат к последней стабильной конфигурации при сбое.</w:t>
      </w:r>
    </w:p>
    <w:p w14:paraId="7160C4BB" w14:textId="77777777" w:rsidR="009C5341" w:rsidRPr="009C5341" w:rsidRDefault="009C5341" w:rsidP="00983584">
      <w:pPr>
        <w:numPr>
          <w:ilvl w:val="0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Механизм аварийного переключения (</w:t>
      </w:r>
      <w:proofErr w:type="spellStart"/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Failover</w:t>
      </w:r>
      <w:proofErr w:type="spellEnd"/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</w:t>
      </w:r>
    </w:p>
    <w:p w14:paraId="28682455" w14:textId="77777777" w:rsidR="009C5341" w:rsidRPr="009C5341" w:rsidRDefault="009C5341" w:rsidP="00983584">
      <w:pPr>
        <w:numPr>
          <w:ilvl w:val="1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Быстрое переключение между основными и резервными серверами.</w:t>
      </w:r>
    </w:p>
    <w:p w14:paraId="3E46A805" w14:textId="77777777" w:rsidR="009C5341" w:rsidRPr="009C5341" w:rsidRDefault="009C5341" w:rsidP="00983584">
      <w:pPr>
        <w:numPr>
          <w:ilvl w:val="1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Синхронизация данных в режиме реального времени.</w:t>
      </w:r>
    </w:p>
    <w:p w14:paraId="5CBB8B47" w14:textId="18B0DB12" w:rsidR="009C5341" w:rsidRPr="009C5341" w:rsidRDefault="009C5341" w:rsidP="00983584">
      <w:pPr>
        <w:numPr>
          <w:ilvl w:val="1"/>
          <w:numId w:val="6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Использование технологии репликации (Master-</w:t>
      </w:r>
      <w:proofErr w:type="spellStart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Slave</w:t>
      </w:r>
      <w:proofErr w:type="spellEnd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Multi-Master).</w:t>
      </w:r>
    </w:p>
    <w:p w14:paraId="21DB09E5" w14:textId="77777777" w:rsidR="009C5341" w:rsidRPr="009C5341" w:rsidRDefault="009C5341" w:rsidP="009C5341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Система уведомлений и логирования</w:t>
      </w:r>
    </w:p>
    <w:p w14:paraId="6B176DA1" w14:textId="77777777" w:rsidR="009C5341" w:rsidRPr="009C5341" w:rsidRDefault="009C5341" w:rsidP="00983584">
      <w:pPr>
        <w:numPr>
          <w:ilvl w:val="0"/>
          <w:numId w:val="6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Оповещения об инцидентах</w:t>
      </w:r>
    </w:p>
    <w:p w14:paraId="7CD5B8B7" w14:textId="77777777" w:rsidR="009C5341" w:rsidRPr="009C5341" w:rsidRDefault="009C5341" w:rsidP="00983584">
      <w:pPr>
        <w:numPr>
          <w:ilvl w:val="1"/>
          <w:numId w:val="6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Настройка автоматических уведомлений при сбоях (</w:t>
      </w:r>
      <w:proofErr w:type="spellStart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Telegram</w:t>
      </w:r>
      <w:proofErr w:type="spellEnd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Slack</w:t>
      </w:r>
      <w:proofErr w:type="spellEnd"/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SMS).</w:t>
      </w:r>
    </w:p>
    <w:p w14:paraId="2E1C2ECE" w14:textId="77777777" w:rsidR="009C5341" w:rsidRPr="009C5341" w:rsidRDefault="009C5341" w:rsidP="00983584">
      <w:pPr>
        <w:numPr>
          <w:ilvl w:val="1"/>
          <w:numId w:val="6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Распределение уведомлений по приоритетам (критические, средние, низкие).</w:t>
      </w:r>
    </w:p>
    <w:p w14:paraId="0A3C6516" w14:textId="77777777" w:rsidR="009C5341" w:rsidRPr="009C5341" w:rsidRDefault="009C5341" w:rsidP="00983584">
      <w:pPr>
        <w:numPr>
          <w:ilvl w:val="0"/>
          <w:numId w:val="6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Журналирование событий</w:t>
      </w:r>
    </w:p>
    <w:p w14:paraId="49FEC513" w14:textId="77777777" w:rsidR="009C5341" w:rsidRPr="009C5341" w:rsidRDefault="009C5341" w:rsidP="00983584">
      <w:pPr>
        <w:numPr>
          <w:ilvl w:val="1"/>
          <w:numId w:val="6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Запись всех инцидентов и их последствий.</w:t>
      </w:r>
    </w:p>
    <w:p w14:paraId="4DDB39B3" w14:textId="77777777" w:rsidR="009C5341" w:rsidRPr="009C5341" w:rsidRDefault="009C5341" w:rsidP="00983584">
      <w:pPr>
        <w:numPr>
          <w:ilvl w:val="1"/>
          <w:numId w:val="6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Логирование попыток несанкционированного доступа.</w:t>
      </w:r>
    </w:p>
    <w:p w14:paraId="6E417306" w14:textId="77777777" w:rsidR="009C5341" w:rsidRPr="009C5341" w:rsidRDefault="009C5341" w:rsidP="00983584">
      <w:pPr>
        <w:numPr>
          <w:ilvl w:val="1"/>
          <w:numId w:val="6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Интеграция с SIEM-системами для анализа угроз.</w:t>
      </w:r>
    </w:p>
    <w:p w14:paraId="5FE695B4" w14:textId="77777777" w:rsidR="009C5341" w:rsidRPr="009C5341" w:rsidRDefault="009C5341" w:rsidP="00983584">
      <w:pPr>
        <w:numPr>
          <w:ilvl w:val="0"/>
          <w:numId w:val="6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Генерация отчетов по отказам и сбоям</w:t>
      </w:r>
    </w:p>
    <w:p w14:paraId="2C0A0338" w14:textId="77777777" w:rsidR="009C5341" w:rsidRPr="009C5341" w:rsidRDefault="009C5341" w:rsidP="00983584">
      <w:pPr>
        <w:numPr>
          <w:ilvl w:val="1"/>
          <w:numId w:val="6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Формирование отчетов о стабильности системы.</w:t>
      </w:r>
    </w:p>
    <w:p w14:paraId="172A333E" w14:textId="77777777" w:rsidR="009C5341" w:rsidRPr="009C5341" w:rsidRDefault="009C5341" w:rsidP="00983584">
      <w:pPr>
        <w:numPr>
          <w:ilvl w:val="1"/>
          <w:numId w:val="6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повторяющихся ошибок и их устранение.</w:t>
      </w:r>
    </w:p>
    <w:p w14:paraId="1D6CC14F" w14:textId="3A39175F" w:rsidR="009C5341" w:rsidRPr="009C5341" w:rsidRDefault="009C5341" w:rsidP="00983584">
      <w:pPr>
        <w:numPr>
          <w:ilvl w:val="1"/>
          <w:numId w:val="6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Автоматический аудит доступности сервисов.</w:t>
      </w:r>
    </w:p>
    <w:p w14:paraId="7040B1AA" w14:textId="77777777" w:rsidR="009C5341" w:rsidRPr="009C5341" w:rsidRDefault="009C5341" w:rsidP="009C5341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Поддержка резервного копирования и восстановления</w:t>
      </w:r>
    </w:p>
    <w:p w14:paraId="7CECA8E9" w14:textId="77777777" w:rsidR="009C5341" w:rsidRPr="009C5341" w:rsidRDefault="009C5341" w:rsidP="00983584">
      <w:pPr>
        <w:numPr>
          <w:ilvl w:val="0"/>
          <w:numId w:val="6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Автоматическое создание бэкапов</w:t>
      </w:r>
    </w:p>
    <w:p w14:paraId="1E18F10D" w14:textId="77777777" w:rsidR="009C5341" w:rsidRPr="009C5341" w:rsidRDefault="009C5341" w:rsidP="00983584">
      <w:pPr>
        <w:numPr>
          <w:ilvl w:val="1"/>
          <w:numId w:val="6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Гибкие политики резервного копирования (ежедневное, еженедельное, инкрементное).</w:t>
      </w:r>
    </w:p>
    <w:p w14:paraId="790560BF" w14:textId="77777777" w:rsidR="009C5341" w:rsidRPr="009C5341" w:rsidRDefault="009C5341" w:rsidP="00983584">
      <w:pPr>
        <w:numPr>
          <w:ilvl w:val="1"/>
          <w:numId w:val="6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Возможность быстрого восстановления системы в случае сбоя.</w:t>
      </w:r>
    </w:p>
    <w:p w14:paraId="5E5D66DC" w14:textId="77777777" w:rsidR="009C5341" w:rsidRPr="009C5341" w:rsidRDefault="009C5341" w:rsidP="00983584">
      <w:pPr>
        <w:numPr>
          <w:ilvl w:val="0"/>
          <w:numId w:val="6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Тестирование резервных копий</w:t>
      </w:r>
    </w:p>
    <w:p w14:paraId="40400048" w14:textId="77777777" w:rsidR="009C5341" w:rsidRPr="009C5341" w:rsidRDefault="009C5341" w:rsidP="00983584">
      <w:pPr>
        <w:numPr>
          <w:ilvl w:val="1"/>
          <w:numId w:val="6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проверка целостности бэкапов.</w:t>
      </w:r>
    </w:p>
    <w:p w14:paraId="72579562" w14:textId="77777777" w:rsidR="009C5341" w:rsidRPr="009C5341" w:rsidRDefault="009C5341" w:rsidP="00983584">
      <w:pPr>
        <w:numPr>
          <w:ilvl w:val="1"/>
          <w:numId w:val="6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C534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Эмуляция восстановления для оценки готовности системы.</w:t>
      </w:r>
    </w:p>
    <w:p w14:paraId="7108524E" w14:textId="73D14634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</w:pPr>
      <w:r w:rsidRPr="006416C0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.2 Подсистема «Информационная безопасность»</w:t>
      </w:r>
    </w:p>
    <w:p w14:paraId="6D0F35EF" w14:textId="77777777" w:rsidR="008F5460" w:rsidRPr="00C43B27" w:rsidRDefault="008F546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43B2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Подсистема «Информационная безопасность» предназначена для обеспечения защиты данных, контроля доступа пользователей, предотвращения несанкционированного вмешательства и управления конфиденциальной информацией. Она включает в себя механизмы аутентификации, авторизации, мониторинга активности, защиты данных и реагирования на инциденты, соответствуя современным требованиям к кибербезопасности. </w:t>
      </w:r>
    </w:p>
    <w:p w14:paraId="73EF6AC8" w14:textId="3DCDA4EB" w:rsidR="009A4C60" w:rsidRPr="009A4C60" w:rsidRDefault="00851AB0" w:rsidP="009A4C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7.2.1</w:t>
      </w:r>
      <w:r w:rsidR="009A4C60"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Управление доступом пользователей</w:t>
      </w:r>
    </w:p>
    <w:p w14:paraId="42E06F9F" w14:textId="77777777" w:rsidR="009A4C60" w:rsidRPr="009A4C60" w:rsidRDefault="009A4C60" w:rsidP="00983584">
      <w:pPr>
        <w:numPr>
          <w:ilvl w:val="0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Многоуровневая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аутентификация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(Multi-Factor Authentication, MFA)</w:t>
      </w:r>
    </w:p>
    <w:p w14:paraId="3726EF12" w14:textId="77777777" w:rsidR="009A4C60" w:rsidRPr="006B10B2" w:rsidRDefault="009A4C60" w:rsidP="00983584">
      <w:pPr>
        <w:numPr>
          <w:ilvl w:val="1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10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Использование </w:t>
      </w:r>
      <w:r w:rsidRPr="006B10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двухфакторной аутентификации (2FA)</w:t>
      </w:r>
      <w:r w:rsidRPr="006B10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через SMS, </w:t>
      </w:r>
      <w:proofErr w:type="spellStart"/>
      <w:r w:rsidRPr="006B10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6B10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или мобильное приложение.</w:t>
      </w:r>
    </w:p>
    <w:p w14:paraId="6BAE43E1" w14:textId="77777777" w:rsidR="009A4C60" w:rsidRPr="006B10B2" w:rsidRDefault="009A4C60" w:rsidP="00983584">
      <w:pPr>
        <w:numPr>
          <w:ilvl w:val="1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10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Внедрение биометрической идентификации (Face ID, Touch ID).</w:t>
      </w:r>
    </w:p>
    <w:p w14:paraId="176EED60" w14:textId="77777777" w:rsidR="009A4C60" w:rsidRPr="009A4C60" w:rsidRDefault="009A4C60" w:rsidP="00983584">
      <w:pPr>
        <w:numPr>
          <w:ilvl w:val="1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Ограничение входа в систему по IP-адресу или геолокации.</w:t>
      </w:r>
    </w:p>
    <w:p w14:paraId="15953F3D" w14:textId="77777777" w:rsidR="009A4C60" w:rsidRPr="009A4C60" w:rsidRDefault="009A4C60" w:rsidP="00983584">
      <w:pPr>
        <w:numPr>
          <w:ilvl w:val="0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Ролевое управление доступом (</w:t>
      </w:r>
      <w:proofErr w:type="spellStart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Role</w:t>
      </w:r>
      <w:proofErr w:type="spellEnd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-Based Access Control, RBAC)</w:t>
      </w:r>
    </w:p>
    <w:p w14:paraId="19A7C5F4" w14:textId="148AB782" w:rsidR="009A4C60" w:rsidRPr="009A4C60" w:rsidRDefault="009A4C60" w:rsidP="00983584">
      <w:pPr>
        <w:numPr>
          <w:ilvl w:val="1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Гибкая настройка 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прав доступа </w:t>
      </w:r>
      <w:proofErr w:type="spellStart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поролям</w:t>
      </w:r>
      <w:proofErr w:type="spellEnd"/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(кассир, оператор, администратор).</w:t>
      </w:r>
    </w:p>
    <w:p w14:paraId="5461DD5C" w14:textId="77777777" w:rsidR="009A4C60" w:rsidRPr="009A4C60" w:rsidRDefault="009A4C60" w:rsidP="00983584">
      <w:pPr>
        <w:numPr>
          <w:ilvl w:val="1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Контроль иерархии доступа к модулям и операциям АБС.</w:t>
      </w:r>
    </w:p>
    <w:p w14:paraId="4975E358" w14:textId="77777777" w:rsidR="009A4C60" w:rsidRPr="009A4C60" w:rsidRDefault="009A4C60" w:rsidP="00983584">
      <w:pPr>
        <w:numPr>
          <w:ilvl w:val="1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назначение ролей при регистрации нового пользователя.</w:t>
      </w:r>
    </w:p>
    <w:p w14:paraId="4A9F8767" w14:textId="77777777" w:rsidR="009A4C60" w:rsidRPr="009A4C60" w:rsidRDefault="009A4C60" w:rsidP="00983584">
      <w:pPr>
        <w:numPr>
          <w:ilvl w:val="0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Жесткая политика паролей (Password Policy Management)</w:t>
      </w:r>
    </w:p>
    <w:p w14:paraId="651A4B7D" w14:textId="77777777" w:rsidR="009A4C60" w:rsidRPr="009A4C60" w:rsidRDefault="009A4C60" w:rsidP="00983584">
      <w:pPr>
        <w:numPr>
          <w:ilvl w:val="1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Настройка требований к сложности паролей (длина, символы, запрет повторов).</w:t>
      </w:r>
    </w:p>
    <w:p w14:paraId="3CCEE8C8" w14:textId="77777777" w:rsidR="009A4C60" w:rsidRPr="009A4C60" w:rsidRDefault="009A4C60" w:rsidP="00983584">
      <w:pPr>
        <w:numPr>
          <w:ilvl w:val="1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Регулярное принудительное изменение пароля (например, каждые 90 дней).</w:t>
      </w:r>
    </w:p>
    <w:p w14:paraId="6A09C92A" w14:textId="14002668" w:rsidR="009A4C60" w:rsidRPr="009A4C60" w:rsidRDefault="009A4C60" w:rsidP="00983584">
      <w:pPr>
        <w:numPr>
          <w:ilvl w:val="1"/>
          <w:numId w:val="6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блокировка учетной записи при множественных неудачных попытках входа.</w:t>
      </w:r>
    </w:p>
    <w:p w14:paraId="14773869" w14:textId="44A6213C" w:rsidR="009A4C60" w:rsidRPr="009A4C60" w:rsidRDefault="00851AB0" w:rsidP="009A4C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7.2.2</w:t>
      </w:r>
      <w:r w:rsidR="009A4C60"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Контроль и управление конфиденциальной информацией</w:t>
      </w:r>
    </w:p>
    <w:p w14:paraId="3CBBDA0E" w14:textId="2941C4BC" w:rsidR="009A4C60" w:rsidRPr="009A4C60" w:rsidRDefault="009A4C60" w:rsidP="00983584">
      <w:pPr>
        <w:numPr>
          <w:ilvl w:val="0"/>
          <w:numId w:val="6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Разграничение доступа к</w:t>
      </w:r>
      <w:r w:rsidR="002E221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данным</w:t>
      </w:r>
    </w:p>
    <w:p w14:paraId="0DA9109F" w14:textId="77777777" w:rsidR="009A4C60" w:rsidRPr="009A4C60" w:rsidRDefault="009A4C60" w:rsidP="00983584">
      <w:pPr>
        <w:numPr>
          <w:ilvl w:val="1"/>
          <w:numId w:val="6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Настройка уровней секретности информации (общедоступная, ограниченная, конфиденциальная).</w:t>
      </w:r>
    </w:p>
    <w:p w14:paraId="29EF6CD2" w14:textId="77777777" w:rsidR="009A4C60" w:rsidRPr="009A4C60" w:rsidRDefault="009A4C60" w:rsidP="00983584">
      <w:pPr>
        <w:numPr>
          <w:ilvl w:val="1"/>
          <w:numId w:val="6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Контроль доступа сотрудников к базам данных клиентов.</w:t>
      </w:r>
    </w:p>
    <w:p w14:paraId="612E6B96" w14:textId="77777777" w:rsidR="009A4C60" w:rsidRPr="009A4C60" w:rsidRDefault="009A4C60" w:rsidP="00983584">
      <w:pPr>
        <w:numPr>
          <w:ilvl w:val="1"/>
          <w:numId w:val="6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Мониторинг операций с конфиденциальными данными.</w:t>
      </w:r>
    </w:p>
    <w:p w14:paraId="4CE23547" w14:textId="77777777" w:rsidR="009A4C60" w:rsidRPr="009A4C60" w:rsidRDefault="009A4C60" w:rsidP="00983584">
      <w:pPr>
        <w:numPr>
          <w:ilvl w:val="0"/>
          <w:numId w:val="6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Шифрование данных (Data </w:t>
      </w:r>
      <w:proofErr w:type="spellStart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Encryption</w:t>
      </w:r>
      <w:proofErr w:type="spellEnd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</w:t>
      </w:r>
    </w:p>
    <w:p w14:paraId="1D22D231" w14:textId="77777777" w:rsidR="009A4C60" w:rsidRPr="009A4C60" w:rsidRDefault="009A4C60" w:rsidP="00983584">
      <w:pPr>
        <w:numPr>
          <w:ilvl w:val="1"/>
          <w:numId w:val="6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Использование 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AES-256, RSA</w:t>
      </w: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других алгоритмов шифрования.</w:t>
      </w:r>
    </w:p>
    <w:p w14:paraId="5BE65CC5" w14:textId="77777777" w:rsidR="009A4C60" w:rsidRPr="009A4C60" w:rsidRDefault="009A4C60" w:rsidP="00983584">
      <w:pPr>
        <w:numPr>
          <w:ilvl w:val="1"/>
          <w:numId w:val="6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Защита паролей и чувствительных данных в базе с помощью 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хеширования (SHA-512, </w:t>
      </w:r>
      <w:proofErr w:type="spellStart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bcrypt</w:t>
      </w:r>
      <w:proofErr w:type="spellEnd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</w:t>
      </w: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F81C989" w14:textId="77777777" w:rsidR="009A4C60" w:rsidRPr="009A4C60" w:rsidRDefault="009A4C60" w:rsidP="00983584">
      <w:pPr>
        <w:numPr>
          <w:ilvl w:val="1"/>
          <w:numId w:val="6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Шифрование каналов связи (TLS 1.3, HTTPS, VPN).</w:t>
      </w:r>
    </w:p>
    <w:p w14:paraId="211D49B0" w14:textId="77777777" w:rsidR="009A4C60" w:rsidRPr="009A4C60" w:rsidRDefault="009A4C60" w:rsidP="00983584">
      <w:pPr>
        <w:numPr>
          <w:ilvl w:val="0"/>
          <w:numId w:val="6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Механизм анонимизации и маскирования данных</w:t>
      </w:r>
    </w:p>
    <w:p w14:paraId="7BA0B243" w14:textId="77777777" w:rsidR="009A4C60" w:rsidRPr="009A4C60" w:rsidRDefault="009A4C60" w:rsidP="00983584">
      <w:pPr>
        <w:numPr>
          <w:ilvl w:val="1"/>
          <w:numId w:val="6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Скрытие персональных данных клиентов при обработке запросов.</w:t>
      </w:r>
    </w:p>
    <w:p w14:paraId="5D6D2E74" w14:textId="22131801" w:rsidR="009A4C60" w:rsidRPr="009A4C60" w:rsidRDefault="009A4C60" w:rsidP="00983584">
      <w:pPr>
        <w:numPr>
          <w:ilvl w:val="1"/>
          <w:numId w:val="6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удаление старых или неактивных учетных записей.</w:t>
      </w:r>
    </w:p>
    <w:p w14:paraId="409BFB7F" w14:textId="701CB2D0" w:rsidR="009A4C60" w:rsidRPr="009A4C60" w:rsidRDefault="00851AB0" w:rsidP="009A4C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7.2.3</w:t>
      </w:r>
      <w:r w:rsidR="009A4C60"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Мониторинг и контроль</w:t>
      </w:r>
      <w:r w:rsidR="002E221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9A4C60"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безопасности</w:t>
      </w:r>
    </w:p>
    <w:p w14:paraId="3B0C0B6F" w14:textId="77777777" w:rsidR="009A4C60" w:rsidRPr="009A4C60" w:rsidRDefault="009A4C60" w:rsidP="00983584">
      <w:pPr>
        <w:numPr>
          <w:ilvl w:val="0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Журналирование всех действий пользователей (</w:t>
      </w:r>
      <w:proofErr w:type="spellStart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Audit</w:t>
      </w:r>
      <w:proofErr w:type="spellEnd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Logging</w:t>
      </w:r>
      <w:proofErr w:type="spellEnd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</w:t>
      </w:r>
    </w:p>
    <w:p w14:paraId="581F6210" w14:textId="77777777" w:rsidR="009A4C60" w:rsidRPr="009A4C60" w:rsidRDefault="009A4C60" w:rsidP="00983584">
      <w:pPr>
        <w:numPr>
          <w:ilvl w:val="1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Логирование всех операций в системе (авторизации, изменения данных, выполнение платежей).</w:t>
      </w:r>
    </w:p>
    <w:p w14:paraId="4701D741" w14:textId="77777777" w:rsidR="009A4C60" w:rsidRPr="009A4C60" w:rsidRDefault="009A4C60" w:rsidP="00983584">
      <w:pPr>
        <w:numPr>
          <w:ilvl w:val="1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Фиксация IP-адреса, времени входа, действий в системе.</w:t>
      </w:r>
    </w:p>
    <w:p w14:paraId="2CABB17B" w14:textId="77777777" w:rsidR="009A4C60" w:rsidRPr="009A4C60" w:rsidRDefault="009A4C60" w:rsidP="00983584">
      <w:pPr>
        <w:numPr>
          <w:ilvl w:val="1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Хранение логов в неизменяемом виде в течение заданного периода.</w:t>
      </w:r>
    </w:p>
    <w:p w14:paraId="51C47F7E" w14:textId="77777777" w:rsidR="009A4C60" w:rsidRPr="009A4C60" w:rsidRDefault="009A4C60" w:rsidP="00983584">
      <w:pPr>
        <w:numPr>
          <w:ilvl w:val="0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Выявление подозрительной активности (</w:t>
      </w:r>
      <w:proofErr w:type="spellStart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Fraud</w:t>
      </w:r>
      <w:proofErr w:type="spellEnd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Detection</w:t>
      </w:r>
      <w:proofErr w:type="spellEnd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&amp; </w:t>
      </w:r>
      <w:proofErr w:type="spellStart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Anomaly</w:t>
      </w:r>
      <w:proofErr w:type="spellEnd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Detection</w:t>
      </w:r>
      <w:proofErr w:type="spellEnd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</w:t>
      </w:r>
    </w:p>
    <w:p w14:paraId="7A5BED5F" w14:textId="77777777" w:rsidR="009A4C60" w:rsidRPr="009A4C60" w:rsidRDefault="009A4C60" w:rsidP="00983584">
      <w:pPr>
        <w:numPr>
          <w:ilvl w:val="1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аномальных действий пользователей (например, вход с нового устройства).</w:t>
      </w:r>
    </w:p>
    <w:p w14:paraId="33AE453B" w14:textId="77777777" w:rsidR="009A4C60" w:rsidRPr="009A4C60" w:rsidRDefault="009A4C60" w:rsidP="00983584">
      <w:pPr>
        <w:numPr>
          <w:ilvl w:val="1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Система предупреждений о попытках взлома (</w:t>
      </w:r>
      <w:proofErr w:type="spellStart"/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brute-force</w:t>
      </w:r>
      <w:proofErr w:type="spellEnd"/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фишинг, мошенничество).</w:t>
      </w:r>
    </w:p>
    <w:p w14:paraId="3FA2BBAE" w14:textId="77777777" w:rsidR="009A4C60" w:rsidRPr="009A4C60" w:rsidRDefault="009A4C60" w:rsidP="00983584">
      <w:pPr>
        <w:numPr>
          <w:ilvl w:val="1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блокировка подозрительных транзакций.</w:t>
      </w:r>
    </w:p>
    <w:p w14:paraId="6106D47B" w14:textId="77777777" w:rsidR="009A4C60" w:rsidRPr="009A4C60" w:rsidRDefault="009A4C60" w:rsidP="00983584">
      <w:pPr>
        <w:numPr>
          <w:ilvl w:val="0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Интеграция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SIEM-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системами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(Security Information and Event Management)</w:t>
      </w:r>
    </w:p>
    <w:p w14:paraId="5E125D74" w14:textId="77777777" w:rsidR="009A4C60" w:rsidRPr="009A4C60" w:rsidRDefault="009A4C60" w:rsidP="00983584">
      <w:pPr>
        <w:numPr>
          <w:ilvl w:val="1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Централизованный сбор данных о событиях безопасности.</w:t>
      </w:r>
    </w:p>
    <w:p w14:paraId="01982521" w14:textId="77777777" w:rsidR="009A4C60" w:rsidRPr="009A4C60" w:rsidRDefault="009A4C60" w:rsidP="00983584">
      <w:pPr>
        <w:numPr>
          <w:ilvl w:val="1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Автоматический анализ угроз и создание инцидентов в системе безопасности.</w:t>
      </w:r>
    </w:p>
    <w:p w14:paraId="3C22380B" w14:textId="40512CCB" w:rsidR="009A4C60" w:rsidRPr="009A4C60" w:rsidRDefault="009A4C60" w:rsidP="00983584">
      <w:pPr>
        <w:numPr>
          <w:ilvl w:val="1"/>
          <w:numId w:val="6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Оповещение службы безопасности о критических инцидентах.</w:t>
      </w:r>
    </w:p>
    <w:p w14:paraId="07CCDEF5" w14:textId="682D9060" w:rsidR="009A4C60" w:rsidRPr="009A4C60" w:rsidRDefault="00851AB0" w:rsidP="009A4C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7.2.</w:t>
      </w:r>
      <w:r w:rsidR="009A4C60"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Реагирование на инциденты и управление рисками</w:t>
      </w:r>
    </w:p>
    <w:p w14:paraId="59921220" w14:textId="77777777" w:rsidR="009A4C60" w:rsidRPr="009A4C60" w:rsidRDefault="009A4C60" w:rsidP="00983584">
      <w:pPr>
        <w:numPr>
          <w:ilvl w:val="0"/>
          <w:numId w:val="6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Автоматическая блокировка учетных записей</w:t>
      </w:r>
    </w:p>
    <w:p w14:paraId="53CE4D82" w14:textId="77777777" w:rsidR="009A4C60" w:rsidRPr="009A4C60" w:rsidRDefault="009A4C60" w:rsidP="00983584">
      <w:pPr>
        <w:numPr>
          <w:ilvl w:val="1"/>
          <w:numId w:val="6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Блокировка учетной записи при множественных ошибках входа.</w:t>
      </w:r>
    </w:p>
    <w:p w14:paraId="2C80660B" w14:textId="77777777" w:rsidR="009A4C60" w:rsidRPr="009A4C60" w:rsidRDefault="009A4C60" w:rsidP="00983584">
      <w:pPr>
        <w:numPr>
          <w:ilvl w:val="1"/>
          <w:numId w:val="6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Разграничение уровней блокировки (временная, постоянная, требующая проверки администратора).</w:t>
      </w:r>
    </w:p>
    <w:p w14:paraId="54D78A76" w14:textId="77777777" w:rsidR="009A4C60" w:rsidRPr="009A4C60" w:rsidRDefault="009A4C60" w:rsidP="00983584">
      <w:pPr>
        <w:numPr>
          <w:ilvl w:val="0"/>
          <w:numId w:val="6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Система восстановления доступа</w:t>
      </w:r>
    </w:p>
    <w:p w14:paraId="6BE7C23B" w14:textId="77777777" w:rsidR="009A4C60" w:rsidRPr="009A4C60" w:rsidRDefault="009A4C60" w:rsidP="00983584">
      <w:pPr>
        <w:numPr>
          <w:ilvl w:val="1"/>
          <w:numId w:val="6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Восстановление пароля через 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SMS, </w:t>
      </w:r>
      <w:proofErr w:type="spellStart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 биометрию</w:t>
      </w: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5134AD2" w14:textId="77777777" w:rsidR="009A4C60" w:rsidRPr="006B10B2" w:rsidRDefault="009A4C60" w:rsidP="00983584">
      <w:pPr>
        <w:numPr>
          <w:ilvl w:val="1"/>
          <w:numId w:val="6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B10B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Двойное подтверждение изменений критических данных (например, смена номера телефона).</w:t>
      </w:r>
    </w:p>
    <w:p w14:paraId="402A17A8" w14:textId="77777777" w:rsidR="009A4C60" w:rsidRPr="009A4C60" w:rsidRDefault="009A4C60" w:rsidP="00983584">
      <w:pPr>
        <w:numPr>
          <w:ilvl w:val="0"/>
          <w:numId w:val="6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Механизм антивирусной и </w:t>
      </w:r>
      <w:proofErr w:type="spellStart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антимошеннической</w:t>
      </w:r>
      <w:proofErr w:type="spellEnd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защиты</w:t>
      </w:r>
    </w:p>
    <w:p w14:paraId="29DA58CE" w14:textId="77777777" w:rsidR="009A4C60" w:rsidRPr="009A4C60" w:rsidRDefault="009A4C60" w:rsidP="00983584">
      <w:pPr>
        <w:numPr>
          <w:ilvl w:val="1"/>
          <w:numId w:val="6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Проверка загружаемых файлов на вирусы и вредоносный код.</w:t>
      </w:r>
    </w:p>
    <w:p w14:paraId="2DA5FB32" w14:textId="5989C05A" w:rsidR="009A4C60" w:rsidRPr="009A4C60" w:rsidRDefault="009A4C60" w:rsidP="00983584">
      <w:pPr>
        <w:numPr>
          <w:ilvl w:val="1"/>
          <w:numId w:val="6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Фильтрация внешних API-запросов для предотвращения атак (SQL-инъекции, XSS).</w:t>
      </w:r>
    </w:p>
    <w:p w14:paraId="53A2746C" w14:textId="3B0298FE" w:rsidR="009A4C60" w:rsidRPr="009A4C60" w:rsidRDefault="00851AB0" w:rsidP="009A4C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7.2.</w:t>
      </w:r>
      <w:r w:rsidR="009A4C60"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Управление безопасностью платежей и транзакций</w:t>
      </w:r>
    </w:p>
    <w:p w14:paraId="1A59231C" w14:textId="77777777" w:rsidR="009A4C60" w:rsidRPr="009A4C60" w:rsidRDefault="009A4C60" w:rsidP="00983584">
      <w:pPr>
        <w:numPr>
          <w:ilvl w:val="0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Система защиты от мошенничества (Anti-</w:t>
      </w:r>
      <w:proofErr w:type="spellStart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Fraud</w:t>
      </w:r>
      <w:proofErr w:type="spellEnd"/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System)</w:t>
      </w:r>
    </w:p>
    <w:p w14:paraId="68A4B4C6" w14:textId="77777777" w:rsidR="009A4C60" w:rsidRPr="009A4C60" w:rsidRDefault="009A4C60" w:rsidP="00983584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платежных операций в реальном времени.</w:t>
      </w:r>
    </w:p>
    <w:p w14:paraId="11B7F456" w14:textId="77777777" w:rsidR="009A4C60" w:rsidRPr="009A4C60" w:rsidRDefault="009A4C60" w:rsidP="00983584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Выявление подозрительных транзакций (например, резкий рост переводов, смена геолокации).</w:t>
      </w:r>
    </w:p>
    <w:p w14:paraId="59254A01" w14:textId="77777777" w:rsidR="009A4C60" w:rsidRPr="009A4C60" w:rsidRDefault="009A4C60" w:rsidP="00983584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Использование машинного обучения для прогнозирования рисков.</w:t>
      </w:r>
    </w:p>
    <w:p w14:paraId="0694DC23" w14:textId="77777777" w:rsidR="009A4C60" w:rsidRPr="009A4C60" w:rsidRDefault="009A4C60" w:rsidP="00983584">
      <w:pPr>
        <w:numPr>
          <w:ilvl w:val="0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Поддержка безопасных методов оплаты</w:t>
      </w:r>
    </w:p>
    <w:p w14:paraId="17CDE10A" w14:textId="77777777" w:rsidR="009A4C60" w:rsidRPr="009A4C60" w:rsidRDefault="009A4C60" w:rsidP="00983584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Внедрение 3D Secure 2.0 для </w:t>
      </w:r>
      <w:proofErr w:type="spellStart"/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картовых</w:t>
      </w:r>
      <w:proofErr w:type="spellEnd"/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операций.</w:t>
      </w:r>
    </w:p>
    <w:p w14:paraId="503F0A8F" w14:textId="77777777" w:rsidR="009A4C60" w:rsidRPr="009A4C60" w:rsidRDefault="009A4C60" w:rsidP="00983584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Шифрование данных платежных карт в соответствии с </w:t>
      </w: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PCI DSS</w:t>
      </w: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D84E632" w14:textId="77777777" w:rsidR="009A4C60" w:rsidRPr="009A4C60" w:rsidRDefault="009A4C60" w:rsidP="00983584">
      <w:pPr>
        <w:numPr>
          <w:ilvl w:val="0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Мониторинг API и внешних интеграций</w:t>
      </w:r>
    </w:p>
    <w:p w14:paraId="0E7FC244" w14:textId="77777777" w:rsidR="009A4C60" w:rsidRPr="009A4C60" w:rsidRDefault="009A4C60" w:rsidP="00983584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Контроль всех входящих и исходящих API-запросов.</w:t>
      </w:r>
    </w:p>
    <w:p w14:paraId="4B9A92D0" w14:textId="6748F607" w:rsidR="009A4C60" w:rsidRPr="009A4C60" w:rsidRDefault="009A4C60" w:rsidP="00983584">
      <w:pPr>
        <w:numPr>
          <w:ilvl w:val="1"/>
          <w:numId w:val="6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Ограничение доступа внешних сервисов к банковским данным.</w:t>
      </w:r>
    </w:p>
    <w:p w14:paraId="03FF10E7" w14:textId="26BBB13F" w:rsidR="009A4C60" w:rsidRPr="009A4C60" w:rsidRDefault="00851AB0" w:rsidP="009A4C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7.2.</w:t>
      </w:r>
      <w:r w:rsidR="009A4C60"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 Оповещения и уведомления о безопасности</w:t>
      </w:r>
    </w:p>
    <w:p w14:paraId="6B383180" w14:textId="77777777" w:rsidR="009A4C60" w:rsidRPr="009A4C60" w:rsidRDefault="009A4C60" w:rsidP="00983584">
      <w:pPr>
        <w:numPr>
          <w:ilvl w:val="0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Оповещения об угрозах и изменениях данных</w:t>
      </w:r>
    </w:p>
    <w:p w14:paraId="65CFF58E" w14:textId="77777777" w:rsidR="009A4C60" w:rsidRPr="009A4C60" w:rsidRDefault="009A4C60" w:rsidP="00983584">
      <w:pPr>
        <w:numPr>
          <w:ilvl w:val="1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Автоматические </w:t>
      </w:r>
      <w:proofErr w:type="spellStart"/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push</w:t>
      </w:r>
      <w:proofErr w:type="spellEnd"/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-уведомления при попытках входа с новых устройств.</w:t>
      </w:r>
    </w:p>
    <w:p w14:paraId="760C44BD" w14:textId="77777777" w:rsidR="009A4C60" w:rsidRPr="009A4C60" w:rsidRDefault="009A4C60" w:rsidP="00983584">
      <w:pPr>
        <w:numPr>
          <w:ilvl w:val="1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SMS и </w:t>
      </w:r>
      <w:proofErr w:type="spellStart"/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уведомления о подозрительных действиях.</w:t>
      </w:r>
    </w:p>
    <w:p w14:paraId="4FB6060A" w14:textId="77777777" w:rsidR="009A4C60" w:rsidRPr="009A4C60" w:rsidRDefault="009A4C60" w:rsidP="00983584">
      <w:pPr>
        <w:numPr>
          <w:ilvl w:val="1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Отчеты о состоянии безопасности системы.</w:t>
      </w:r>
    </w:p>
    <w:p w14:paraId="15127F62" w14:textId="77777777" w:rsidR="009A4C60" w:rsidRPr="009A4C60" w:rsidRDefault="009A4C60" w:rsidP="00983584">
      <w:pPr>
        <w:numPr>
          <w:ilvl w:val="0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Настройка политики безопасности на уровне пользователей</w:t>
      </w:r>
    </w:p>
    <w:p w14:paraId="01AD8C9A" w14:textId="77777777" w:rsidR="009A4C60" w:rsidRPr="009A4C60" w:rsidRDefault="009A4C60" w:rsidP="00983584">
      <w:pPr>
        <w:numPr>
          <w:ilvl w:val="1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Возможность администрирования уровня безопасности каждым клиентом.</w:t>
      </w:r>
    </w:p>
    <w:p w14:paraId="1597FAAA" w14:textId="1DF4AD54" w:rsidR="009A4C60" w:rsidRPr="00C43B27" w:rsidRDefault="009A4C60" w:rsidP="00983584">
      <w:pPr>
        <w:numPr>
          <w:ilvl w:val="1"/>
          <w:numId w:val="6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A4C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Включение 2FA, ограничение входа по IP, настройка персональных лимитов операций.</w:t>
      </w:r>
    </w:p>
    <w:p w14:paraId="3B2CA748" w14:textId="77777777" w:rsidR="00B77CD3" w:rsidRDefault="00B77CD3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A207763" w14:textId="6CAB6E67" w:rsidR="00AF1851" w:rsidRPr="00AF1851" w:rsidRDefault="00AF1851" w:rsidP="00AF1851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</w:pPr>
      <w:bookmarkStart w:id="2" w:name="_Hlk191495499"/>
      <w:r w:rsidRPr="00607860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7</w:t>
      </w:r>
      <w:r w:rsidRPr="00680717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.</w:t>
      </w:r>
      <w:r w:rsidR="00851AB0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3</w:t>
      </w:r>
      <w:r w:rsidRPr="00680717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 xml:space="preserve"> Подсистема «</w:t>
      </w:r>
      <w:r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 xml:space="preserve">Информационная </w:t>
      </w:r>
      <w:r w:rsidR="0038491B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безопасность</w:t>
      </w:r>
      <w:r w:rsidRPr="00680717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»</w:t>
      </w:r>
    </w:p>
    <w:bookmarkEnd w:id="2"/>
    <w:p w14:paraId="2B8E9D06" w14:textId="6098259F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851AB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.1 ПМ «Введение конфликтующих ролей»</w:t>
      </w:r>
    </w:p>
    <w:p w14:paraId="1463F08F" w14:textId="366DF682" w:rsidR="00C567D0" w:rsidRPr="001C29D2" w:rsidRDefault="00851AB0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 ПМ «Введение пользователей»</w:t>
      </w:r>
    </w:p>
    <w:p w14:paraId="10A20912" w14:textId="77777777" w:rsidR="001C29D2" w:rsidRPr="000C5977" w:rsidRDefault="001C29D2" w:rsidP="001C29D2">
      <w:pPr>
        <w:pStyle w:val="ac"/>
      </w:pPr>
      <w:r w:rsidRPr="000C5977">
        <w:t xml:space="preserve">Программный модуль </w:t>
      </w:r>
      <w:r w:rsidRPr="000C5977">
        <w:rPr>
          <w:rStyle w:val="ad"/>
          <w:rFonts w:eastAsiaTheme="majorEastAsia"/>
        </w:rPr>
        <w:t>«Введение пользователей»</w:t>
      </w:r>
      <w:r w:rsidRPr="000C5977">
        <w:t xml:space="preserve"> предназначен для </w:t>
      </w:r>
      <w:r w:rsidRPr="000C5977">
        <w:rPr>
          <w:rStyle w:val="ad"/>
          <w:rFonts w:eastAsiaTheme="majorEastAsia"/>
        </w:rPr>
        <w:t>регистрации, редактирования и удаления учетных записей пользователей</w:t>
      </w:r>
      <w:r w:rsidRPr="000C5977">
        <w:t xml:space="preserve"> в системе. Он обеспечивает </w:t>
      </w:r>
      <w:r w:rsidRPr="000C5977">
        <w:rPr>
          <w:rStyle w:val="ad"/>
          <w:rFonts w:eastAsiaTheme="majorEastAsia"/>
        </w:rPr>
        <w:t>централизованное управление учетными записями</w:t>
      </w:r>
      <w:r w:rsidRPr="000C5977">
        <w:t>, назначение прав доступа, мониторинг активности пользователей и защиту данных в рамках политики информационной безопасности.</w:t>
      </w:r>
    </w:p>
    <w:p w14:paraId="3342B847" w14:textId="77777777" w:rsidR="001C29D2" w:rsidRPr="001C29D2" w:rsidRDefault="001C29D2" w:rsidP="001C29D2">
      <w:pPr>
        <w:pStyle w:val="ac"/>
      </w:pPr>
      <w:r w:rsidRPr="000C5977">
        <w:t xml:space="preserve">Этот модуль необходим для эффективного </w:t>
      </w:r>
      <w:r w:rsidRPr="000C5977">
        <w:rPr>
          <w:rStyle w:val="ad"/>
          <w:rFonts w:eastAsiaTheme="majorEastAsia"/>
        </w:rPr>
        <w:t>управления персоналом</w:t>
      </w:r>
      <w:r w:rsidRPr="000C5977">
        <w:t xml:space="preserve">, соблюдения требований безопасности и интеграции с другими банковскими системами, такими как </w:t>
      </w:r>
      <w:r w:rsidRPr="000C5977">
        <w:rPr>
          <w:rStyle w:val="ad"/>
          <w:rFonts w:eastAsiaTheme="majorEastAsia"/>
        </w:rPr>
        <w:t xml:space="preserve">Active Directory (AD), LDAP, </w:t>
      </w:r>
      <w:proofErr w:type="spellStart"/>
      <w:r w:rsidRPr="000C5977">
        <w:rPr>
          <w:rStyle w:val="ad"/>
          <w:rFonts w:eastAsiaTheme="majorEastAsia"/>
        </w:rPr>
        <w:t>OAuth</w:t>
      </w:r>
      <w:proofErr w:type="spellEnd"/>
      <w:r w:rsidRPr="000C5977">
        <w:rPr>
          <w:rStyle w:val="ad"/>
          <w:rFonts w:eastAsiaTheme="majorEastAsia"/>
        </w:rPr>
        <w:t>, SAML и внутренние CRM-системы</w:t>
      </w:r>
      <w:r w:rsidRPr="000C5977">
        <w:t>.</w:t>
      </w:r>
    </w:p>
    <w:p w14:paraId="21A4533D" w14:textId="77777777" w:rsidR="001C29D2" w:rsidRPr="000C5977" w:rsidRDefault="001C29D2" w:rsidP="001C29D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Регистрация новых пользователей</w:t>
      </w:r>
    </w:p>
    <w:p w14:paraId="3819FDAA" w14:textId="77777777" w:rsidR="001C29D2" w:rsidRPr="000C5977" w:rsidRDefault="001C29D2" w:rsidP="00983584">
      <w:pPr>
        <w:numPr>
          <w:ilvl w:val="0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Создание учетной записи</w:t>
      </w:r>
    </w:p>
    <w:p w14:paraId="58252691" w14:textId="77777777" w:rsidR="001C29D2" w:rsidRPr="000C5977" w:rsidRDefault="001C29D2" w:rsidP="00983584">
      <w:pPr>
        <w:numPr>
          <w:ilvl w:val="1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Добавление нового пользователя с уникальным идентификатором (ID).</w:t>
      </w:r>
    </w:p>
    <w:p w14:paraId="24457147" w14:textId="77777777" w:rsidR="001C29D2" w:rsidRPr="000C5977" w:rsidRDefault="001C29D2" w:rsidP="00983584">
      <w:pPr>
        <w:numPr>
          <w:ilvl w:val="1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Присвоение роли и прав доступа (администратор, сотрудник, кассир, клиент и т. д.).</w:t>
      </w:r>
    </w:p>
    <w:p w14:paraId="17177A27" w14:textId="77777777" w:rsidR="001C29D2" w:rsidRPr="000C5977" w:rsidRDefault="001C29D2" w:rsidP="00983584">
      <w:pPr>
        <w:numPr>
          <w:ilvl w:val="1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проверка данных пользователя на соответствие требованиям безопасности.</w:t>
      </w:r>
    </w:p>
    <w:p w14:paraId="7AB5D6F9" w14:textId="77777777" w:rsidR="001C29D2" w:rsidRPr="000C5977" w:rsidRDefault="001C29D2" w:rsidP="00983584">
      <w:pPr>
        <w:numPr>
          <w:ilvl w:val="0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Поддержка многофакторной аутентификации (MFA)</w:t>
      </w:r>
    </w:p>
    <w:p w14:paraId="2D050020" w14:textId="77777777" w:rsidR="001C29D2" w:rsidRPr="000C5977" w:rsidRDefault="001C29D2" w:rsidP="00983584">
      <w:pPr>
        <w:numPr>
          <w:ilvl w:val="1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Обязательная верификация через SMS, </w:t>
      </w:r>
      <w:proofErr w:type="spellStart"/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или биометрию.</w:t>
      </w:r>
    </w:p>
    <w:p w14:paraId="33E2943B" w14:textId="77777777" w:rsidR="001C29D2" w:rsidRPr="000C5977" w:rsidRDefault="001C29D2" w:rsidP="00983584">
      <w:pPr>
        <w:numPr>
          <w:ilvl w:val="1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Интеграция с корпоративной системой единого входа (SSO).</w:t>
      </w:r>
    </w:p>
    <w:p w14:paraId="165D75A6" w14:textId="77777777" w:rsidR="001C29D2" w:rsidRPr="000C5977" w:rsidRDefault="001C29D2" w:rsidP="00983584">
      <w:pPr>
        <w:numPr>
          <w:ilvl w:val="0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Согласование регистрации (</w:t>
      </w:r>
      <w:proofErr w:type="spellStart"/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approval</w:t>
      </w:r>
      <w:proofErr w:type="spellEnd"/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workflow</w:t>
      </w:r>
      <w:proofErr w:type="spellEnd"/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</w:t>
      </w:r>
    </w:p>
    <w:p w14:paraId="1A772F75" w14:textId="77777777" w:rsidR="001C29D2" w:rsidRPr="000C5977" w:rsidRDefault="001C29D2" w:rsidP="00983584">
      <w:pPr>
        <w:numPr>
          <w:ilvl w:val="1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Возможность настройки утверждения учетных записей менеджером или администратором.</w:t>
      </w:r>
    </w:p>
    <w:p w14:paraId="69646049" w14:textId="77777777" w:rsidR="001C29D2" w:rsidRPr="000C5977" w:rsidRDefault="001C29D2" w:rsidP="00983584">
      <w:pPr>
        <w:numPr>
          <w:ilvl w:val="1"/>
          <w:numId w:val="7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Журналирование действий в процессе регистрации.</w:t>
      </w:r>
    </w:p>
    <w:p w14:paraId="4ACEC6FB" w14:textId="77777777" w:rsidR="001C29D2" w:rsidRPr="000C5977" w:rsidRDefault="001C29D2" w:rsidP="001C29D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2. Редактирование учетных записей пользователей</w:t>
      </w:r>
    </w:p>
    <w:p w14:paraId="79B46BB0" w14:textId="77777777" w:rsidR="001C29D2" w:rsidRPr="000C5977" w:rsidRDefault="001C29D2" w:rsidP="00983584">
      <w:pPr>
        <w:numPr>
          <w:ilvl w:val="0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Изменение личных данных</w:t>
      </w:r>
    </w:p>
    <w:p w14:paraId="19943D58" w14:textId="77777777" w:rsidR="001C29D2" w:rsidRPr="000C5977" w:rsidRDefault="001C29D2" w:rsidP="00983584">
      <w:pPr>
        <w:numPr>
          <w:ilvl w:val="1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Обновление контактных данных (</w:t>
      </w:r>
      <w:proofErr w:type="spellStart"/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телефон, адрес).</w:t>
      </w:r>
    </w:p>
    <w:p w14:paraId="67021CED" w14:textId="77777777" w:rsidR="001C29D2" w:rsidRPr="000C5977" w:rsidRDefault="001C29D2" w:rsidP="00983584">
      <w:pPr>
        <w:numPr>
          <w:ilvl w:val="1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Изменение должности, подразделения и ролей в системе.</w:t>
      </w:r>
    </w:p>
    <w:p w14:paraId="571CA6A2" w14:textId="77777777" w:rsidR="001C29D2" w:rsidRPr="000C5977" w:rsidRDefault="001C29D2" w:rsidP="00983584">
      <w:pPr>
        <w:numPr>
          <w:ilvl w:val="0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Изменение настроек безопасности</w:t>
      </w:r>
    </w:p>
    <w:p w14:paraId="01317C55" w14:textId="77777777" w:rsidR="001C29D2" w:rsidRPr="000C5977" w:rsidRDefault="001C29D2" w:rsidP="00983584">
      <w:pPr>
        <w:numPr>
          <w:ilvl w:val="1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Переключение уровня доступа (ограниченный, привилегированный).</w:t>
      </w:r>
    </w:p>
    <w:p w14:paraId="627B766F" w14:textId="77777777" w:rsidR="001C29D2" w:rsidRPr="000C5977" w:rsidRDefault="001C29D2" w:rsidP="00983584">
      <w:pPr>
        <w:numPr>
          <w:ilvl w:val="1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Назначение дополнительной аутентификации (например, 2FA).</w:t>
      </w:r>
    </w:p>
    <w:p w14:paraId="357B6AF3" w14:textId="77777777" w:rsidR="001C29D2" w:rsidRPr="000C5977" w:rsidRDefault="001C29D2" w:rsidP="00983584">
      <w:pPr>
        <w:numPr>
          <w:ilvl w:val="0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История изменений профиля</w:t>
      </w:r>
    </w:p>
    <w:p w14:paraId="5AC2BD6C" w14:textId="77777777" w:rsidR="001C29D2" w:rsidRPr="000C5977" w:rsidRDefault="001C29D2" w:rsidP="00983584">
      <w:pPr>
        <w:numPr>
          <w:ilvl w:val="1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Логирование всех изменений учетной записи.</w:t>
      </w:r>
    </w:p>
    <w:p w14:paraId="7BE9CD92" w14:textId="77777777" w:rsidR="001C29D2" w:rsidRPr="000C5977" w:rsidRDefault="001C29D2" w:rsidP="00983584">
      <w:pPr>
        <w:numPr>
          <w:ilvl w:val="1"/>
          <w:numId w:val="7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Фиксация IP-адреса, времени и инициатора изменений.</w:t>
      </w:r>
    </w:p>
    <w:p w14:paraId="5380451C" w14:textId="77777777" w:rsidR="001C29D2" w:rsidRPr="000C5977" w:rsidRDefault="001C29D2" w:rsidP="001C29D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Управление учетными записями</w:t>
      </w:r>
    </w:p>
    <w:p w14:paraId="7AE832BD" w14:textId="77777777" w:rsidR="001C29D2" w:rsidRPr="000C5977" w:rsidRDefault="001C29D2" w:rsidP="00983584">
      <w:pPr>
        <w:numPr>
          <w:ilvl w:val="0"/>
          <w:numId w:val="7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Блокировка и разблокировка пользователей</w:t>
      </w:r>
    </w:p>
    <w:p w14:paraId="38EF6842" w14:textId="77777777" w:rsidR="001C29D2" w:rsidRPr="000C5977" w:rsidRDefault="001C29D2" w:rsidP="00983584">
      <w:pPr>
        <w:pStyle w:val="a7"/>
        <w:numPr>
          <w:ilvl w:val="1"/>
          <w:numId w:val="7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Временная блокировка по запросу администратора или при подозрительной активности.</w:t>
      </w:r>
    </w:p>
    <w:p w14:paraId="537F7F85" w14:textId="77777777" w:rsidR="001C29D2" w:rsidRPr="000C5977" w:rsidRDefault="001C29D2" w:rsidP="00983584">
      <w:pPr>
        <w:numPr>
          <w:ilvl w:val="1"/>
          <w:numId w:val="7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разблокировка по правилам безопасности.</w:t>
      </w:r>
    </w:p>
    <w:p w14:paraId="5D4BFF76" w14:textId="77777777" w:rsidR="001C29D2" w:rsidRPr="000C5977" w:rsidRDefault="001C29D2" w:rsidP="00983584">
      <w:pPr>
        <w:numPr>
          <w:ilvl w:val="0"/>
          <w:numId w:val="7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Деактивация и удаление учетных записей</w:t>
      </w:r>
    </w:p>
    <w:p w14:paraId="47942C28" w14:textId="77777777" w:rsidR="001C29D2" w:rsidRPr="000C5977" w:rsidRDefault="001C29D2" w:rsidP="00983584">
      <w:pPr>
        <w:numPr>
          <w:ilvl w:val="1"/>
          <w:numId w:val="7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Полное удаление учетной записи с аннулированием доступа.</w:t>
      </w:r>
    </w:p>
    <w:p w14:paraId="1A6ECFA7" w14:textId="77777777" w:rsidR="001C29D2" w:rsidRPr="000C5977" w:rsidRDefault="001C29D2" w:rsidP="00983584">
      <w:pPr>
        <w:numPr>
          <w:ilvl w:val="1"/>
          <w:numId w:val="7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Архивация удаленных пользователей для последующего восстановления.</w:t>
      </w:r>
    </w:p>
    <w:p w14:paraId="2820FA55" w14:textId="77777777" w:rsidR="001C29D2" w:rsidRPr="000C5977" w:rsidRDefault="001C29D2" w:rsidP="00983584">
      <w:pPr>
        <w:numPr>
          <w:ilvl w:val="0"/>
          <w:numId w:val="7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Автоматическое отключение неактивных пользователей</w:t>
      </w:r>
    </w:p>
    <w:p w14:paraId="14305F5B" w14:textId="77777777" w:rsidR="001C29D2" w:rsidRPr="000C5977" w:rsidRDefault="001C29D2" w:rsidP="00983584">
      <w:pPr>
        <w:numPr>
          <w:ilvl w:val="1"/>
          <w:numId w:val="7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Настройка правил удаления или блокировки учетных записей, неактивных более определенного периода.</w:t>
      </w:r>
    </w:p>
    <w:p w14:paraId="1EC6DCAF" w14:textId="77777777" w:rsidR="001C29D2" w:rsidRPr="000C5977" w:rsidRDefault="001C29D2" w:rsidP="001C29D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Контроль и аудит учетных записей</w:t>
      </w:r>
    </w:p>
    <w:p w14:paraId="4E0CE902" w14:textId="77777777" w:rsidR="001C29D2" w:rsidRPr="000C5977" w:rsidRDefault="001C29D2" w:rsidP="00983584">
      <w:pPr>
        <w:numPr>
          <w:ilvl w:val="0"/>
          <w:numId w:val="7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Журналирование всех операций с учетными записями</w:t>
      </w:r>
    </w:p>
    <w:p w14:paraId="6053DDD9" w14:textId="77777777" w:rsidR="001C29D2" w:rsidRPr="000C5977" w:rsidRDefault="001C29D2" w:rsidP="00983584">
      <w:pPr>
        <w:numPr>
          <w:ilvl w:val="1"/>
          <w:numId w:val="7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Логирование входов, изменений, удалений учетных записей.</w:t>
      </w:r>
    </w:p>
    <w:p w14:paraId="0C72ABCC" w14:textId="77777777" w:rsidR="001C29D2" w:rsidRPr="000C5977" w:rsidRDefault="001C29D2" w:rsidP="00983584">
      <w:pPr>
        <w:numPr>
          <w:ilvl w:val="1"/>
          <w:numId w:val="7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Хранение истории активности пользователя в системе.</w:t>
      </w:r>
    </w:p>
    <w:p w14:paraId="26355C0C" w14:textId="77777777" w:rsidR="001C29D2" w:rsidRPr="000C5977" w:rsidRDefault="001C29D2" w:rsidP="00983584">
      <w:pPr>
        <w:numPr>
          <w:ilvl w:val="0"/>
          <w:numId w:val="7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Анализ подозрительных действий</w:t>
      </w:r>
    </w:p>
    <w:p w14:paraId="6818EEE8" w14:textId="77777777" w:rsidR="001C29D2" w:rsidRPr="000C5977" w:rsidRDefault="001C29D2" w:rsidP="00983584">
      <w:pPr>
        <w:numPr>
          <w:ilvl w:val="1"/>
          <w:numId w:val="7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выявление аномальной активности.</w:t>
      </w:r>
    </w:p>
    <w:p w14:paraId="1F921D1D" w14:textId="77777777" w:rsidR="001C29D2" w:rsidRPr="000C5977" w:rsidRDefault="001C29D2" w:rsidP="00983584">
      <w:pPr>
        <w:numPr>
          <w:ilvl w:val="1"/>
          <w:numId w:val="7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Блокировка учетной записи при множественных попытках входа с разных устройств/IP.</w:t>
      </w:r>
    </w:p>
    <w:p w14:paraId="4373AB6A" w14:textId="77777777" w:rsidR="001C29D2" w:rsidRPr="000C5977" w:rsidRDefault="001C29D2" w:rsidP="00983584">
      <w:pPr>
        <w:numPr>
          <w:ilvl w:val="0"/>
          <w:numId w:val="7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Отчеты по управлению пользователями</w:t>
      </w:r>
    </w:p>
    <w:p w14:paraId="4783DF18" w14:textId="77777777" w:rsidR="001C29D2" w:rsidRPr="000C5977" w:rsidRDefault="001C29D2" w:rsidP="00983584">
      <w:pPr>
        <w:numPr>
          <w:ilvl w:val="1"/>
          <w:numId w:val="7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Формирование отчетов о статусе учетных записей.</w:t>
      </w:r>
    </w:p>
    <w:p w14:paraId="2912708A" w14:textId="77777777" w:rsidR="001C29D2" w:rsidRPr="000C5977" w:rsidRDefault="001C29D2" w:rsidP="00983584">
      <w:pPr>
        <w:numPr>
          <w:ilvl w:val="1"/>
          <w:numId w:val="7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изменения привилегий и прав доступа.</w:t>
      </w:r>
    </w:p>
    <w:p w14:paraId="43742949" w14:textId="77777777" w:rsidR="001C29D2" w:rsidRPr="000C5977" w:rsidRDefault="001C29D2" w:rsidP="001C29D2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Интеграция с внешними системами</w:t>
      </w:r>
    </w:p>
    <w:p w14:paraId="5A60B67A" w14:textId="77777777" w:rsidR="001C29D2" w:rsidRPr="000C5977" w:rsidRDefault="001C29D2" w:rsidP="00983584">
      <w:pPr>
        <w:numPr>
          <w:ilvl w:val="0"/>
          <w:numId w:val="7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Active Directory / LDAP</w:t>
      </w: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централизованное управление пользователями в корпоративной сети.</w:t>
      </w:r>
    </w:p>
    <w:p w14:paraId="4B4541CF" w14:textId="77777777" w:rsidR="001C29D2" w:rsidRPr="000C5977" w:rsidRDefault="001C29D2" w:rsidP="00983584">
      <w:pPr>
        <w:numPr>
          <w:ilvl w:val="0"/>
          <w:numId w:val="7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OAuth</w:t>
      </w:r>
      <w:proofErr w:type="spellEnd"/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 SAML</w:t>
      </w: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поддержка единого входа (SSO) и интеграция с внешними сервисами.</w:t>
      </w:r>
    </w:p>
    <w:p w14:paraId="6A606F7D" w14:textId="71CC2E56" w:rsidR="001C29D2" w:rsidRPr="00C567D0" w:rsidRDefault="001C29D2" w:rsidP="00983584">
      <w:pPr>
        <w:numPr>
          <w:ilvl w:val="0"/>
          <w:numId w:val="7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Банковские CRM-системы</w:t>
      </w:r>
      <w:r w:rsidRPr="000C597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обмен данными с клиентскими профилями.</w:t>
      </w:r>
    </w:p>
    <w:p w14:paraId="591059E4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Регистрация, редактирование и удаление учетных записей пользователей.</w:t>
      </w:r>
    </w:p>
    <w:p w14:paraId="635565A7" w14:textId="2EA36C82" w:rsidR="00C567D0" w:rsidRPr="00C567D0" w:rsidRDefault="00851AB0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 ПМ «Введение балансовых счетов»</w:t>
      </w:r>
    </w:p>
    <w:p w14:paraId="5E29B219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Управление списком балансовых счетов банка.</w:t>
      </w:r>
    </w:p>
    <w:p w14:paraId="00A261A5" w14:textId="473C0F38" w:rsidR="00C567D0" w:rsidRPr="00C567D0" w:rsidRDefault="00851AB0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 ПМ «Введение категорий информации»</w:t>
      </w:r>
    </w:p>
    <w:p w14:paraId="7088B461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Классификация данных по уровням важности.</w:t>
      </w:r>
    </w:p>
    <w:p w14:paraId="477CEB58" w14:textId="05EBB10C" w:rsidR="00C567D0" w:rsidRPr="00C567D0" w:rsidRDefault="00851AB0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 ПМ «Уровни секретности счетов»</w:t>
      </w:r>
    </w:p>
    <w:p w14:paraId="1E5D68F6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Настройка доступа к счетам с разными уровнями секретности.</w:t>
      </w:r>
    </w:p>
    <w:p w14:paraId="00905E9E" w14:textId="1D340D43" w:rsidR="00C567D0" w:rsidRPr="00C567D0" w:rsidRDefault="00851AB0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 ПМ «Счета»</w:t>
      </w:r>
    </w:p>
    <w:p w14:paraId="3D8A7E2F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Администрирование балансовых и операционных счетов.</w:t>
      </w:r>
    </w:p>
    <w:p w14:paraId="0517A00E" w14:textId="2D0FF1CF" w:rsidR="00C567D0" w:rsidRPr="00C567D0" w:rsidRDefault="00851AB0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 ПМ «Администрирование безопасности»</w:t>
      </w:r>
    </w:p>
    <w:p w14:paraId="7663E2E5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Контроль и настройка параметров безопасности системы.</w:t>
      </w:r>
    </w:p>
    <w:p w14:paraId="710452AA" w14:textId="19253D82" w:rsidR="00C567D0" w:rsidRPr="00C567D0" w:rsidRDefault="00851AB0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 ПМ «Блокировка и разблокировка отчетов»</w:t>
      </w:r>
    </w:p>
    <w:p w14:paraId="4DE43E1D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Ограничение и восстановление доступа к отчетам.</w:t>
      </w:r>
    </w:p>
    <w:p w14:paraId="482FD034" w14:textId="109CA3CA" w:rsidR="00C567D0" w:rsidRPr="00C567D0" w:rsidRDefault="00851AB0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597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 ПМ «Блокировка и разблокировка форм»</w:t>
      </w:r>
    </w:p>
    <w:p w14:paraId="2982B97B" w14:textId="49484F4E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Управление доступом к различным формам в системе.</w:t>
      </w:r>
    </w:p>
    <w:p w14:paraId="17127608" w14:textId="5A840B4C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</w:pPr>
      <w:r w:rsidRPr="0038491B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.</w:t>
      </w:r>
      <w:r w:rsidR="00851AB0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 xml:space="preserve"> Подсистема «Управление филиалом»</w:t>
      </w:r>
    </w:p>
    <w:p w14:paraId="3A46DC49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Подсистема предназначена для автоматизации работы филиалов банка, контроля операций и ведения отчетности.</w:t>
      </w:r>
    </w:p>
    <w:p w14:paraId="4B7DAC05" w14:textId="0CEA4FEB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D760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.1 ПМ «Календарь»</w:t>
      </w:r>
    </w:p>
    <w:p w14:paraId="2F3D0AF1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Управление банковскими операционными днями.</w:t>
      </w:r>
    </w:p>
    <w:p w14:paraId="53D99232" w14:textId="677A22A0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 ПМ «Открытие операционного дня банка»</w:t>
      </w:r>
    </w:p>
    <w:p w14:paraId="5CCA6F6A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Инициализация работы банковской системы в начале дня.</w:t>
      </w:r>
    </w:p>
    <w:p w14:paraId="5D211AE2" w14:textId="615FEC4F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 ПМ «Закрытие операционного дня банка»</w:t>
      </w:r>
    </w:p>
    <w:p w14:paraId="5A114716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Автоматизированное закрытие всех операций по завершению дня.</w:t>
      </w:r>
    </w:p>
    <w:p w14:paraId="63E101EA" w14:textId="49397C31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 ПМ «Закрытие дня для филиалов»</w:t>
      </w:r>
    </w:p>
    <w:p w14:paraId="4A134F90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Процесс закрытия операционного дня в филиалах.</w:t>
      </w:r>
    </w:p>
    <w:p w14:paraId="61E0342E" w14:textId="68B3F526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 ПМ «Закрытие года»</w:t>
      </w:r>
    </w:p>
    <w:p w14:paraId="713EC5FD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Подготовка системы к новому финансовому году.</w:t>
      </w:r>
    </w:p>
    <w:p w14:paraId="103E6FBA" w14:textId="4D8F3C90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 ПМ «Подтверждение следующего операционного дня»</w:t>
      </w:r>
    </w:p>
    <w:p w14:paraId="4650ECF0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верификация перед переходом на следующий операционный день.</w:t>
      </w:r>
    </w:p>
    <w:p w14:paraId="299EA023" w14:textId="47F32760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 ПМ «Блокировка и разблокировка проводок»</w:t>
      </w:r>
    </w:p>
    <w:p w14:paraId="4572163D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Администрирование доступа к проводкам в системе.</w:t>
      </w:r>
    </w:p>
    <w:p w14:paraId="44CBEC7D" w14:textId="74D3AC8B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 ПМ «Обновление хранилища»</w:t>
      </w:r>
    </w:p>
    <w:p w14:paraId="5E3C5871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Сохранение данных перед окончанием операционного дня.</w:t>
      </w:r>
    </w:p>
    <w:p w14:paraId="4C19C982" w14:textId="0A12D09B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 ПМ «Управление счетами клиентов»</w:t>
      </w:r>
    </w:p>
    <w:p w14:paraId="14544DA1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Открытие, закрытие и контроль счетов клиентов.</w:t>
      </w:r>
    </w:p>
    <w:p w14:paraId="0132E552" w14:textId="12D33E05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 ПМ «Контроль корреспондентских счетов филиалов»</w:t>
      </w:r>
    </w:p>
    <w:p w14:paraId="18942760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и управление корреспондентскими счетами.</w:t>
      </w:r>
    </w:p>
    <w:p w14:paraId="06B74447" w14:textId="5454B133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11 ПМ «Контроль клиентов по Картотеке №2»</w:t>
      </w:r>
    </w:p>
    <w:p w14:paraId="3FC311D3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Мониторинг клиентов с просроченными платежами и задолженностями.</w:t>
      </w:r>
    </w:p>
    <w:p w14:paraId="398FAC6C" w14:textId="25ACC9A5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12 ПМ «Предельные лимиты по активным операциям»</w:t>
      </w:r>
    </w:p>
    <w:p w14:paraId="57D68872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Управление лимитами на активные операции клиентов.</w:t>
      </w:r>
    </w:p>
    <w:p w14:paraId="5C3D55C1" w14:textId="297DD2C7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13 ПМ «Время окончания платежей»</w:t>
      </w:r>
    </w:p>
    <w:p w14:paraId="380FACDF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Установление временных рамок для проведения платежей.</w:t>
      </w:r>
    </w:p>
    <w:p w14:paraId="4C67C618" w14:textId="6392558D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14 ПМ «Блокировка и разблокировка проводок (просмотр)»</w:t>
      </w:r>
    </w:p>
    <w:p w14:paraId="442773D0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Просмотр и контроль заблокированных проводок.</w:t>
      </w:r>
    </w:p>
    <w:p w14:paraId="3892DE63" w14:textId="7FF2AF07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15 ПМ «Блокировка и разблокировка проводок (сотрудник)»</w:t>
      </w:r>
    </w:p>
    <w:p w14:paraId="756A3E0C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Управление проводками, доступное для сотрудников.</w:t>
      </w:r>
    </w:p>
    <w:p w14:paraId="07DB5A82" w14:textId="09647AF3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16 ПМ «Протокол изменений блокировок/разблокировок»</w:t>
      </w:r>
    </w:p>
    <w:p w14:paraId="052BE25B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Фиксация всех изменений, связанных с блокировкой операций.</w:t>
      </w:r>
    </w:p>
    <w:p w14:paraId="7F976837" w14:textId="4CF4A0DE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7.4.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17 ПМ «Откат закрытого операционного дня филиала»</w:t>
      </w:r>
    </w:p>
    <w:p w14:paraId="6E85F7CB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Процедура возврата к предыдущему состоянию операционного дня.</w:t>
      </w:r>
    </w:p>
    <w:p w14:paraId="248023A7" w14:textId="3AE4C34E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7.4.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18 ПМ «Информация»</w:t>
      </w:r>
    </w:p>
    <w:p w14:paraId="756A3558" w14:textId="4EA090D8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Просмотр общей информации о филиалах и их операциях.</w:t>
      </w:r>
    </w:p>
    <w:p w14:paraId="068D7752" w14:textId="356154C8" w:rsidR="00C567D0" w:rsidRPr="00C567D0" w:rsidRDefault="004743B7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</w:pPr>
      <w:r w:rsidRPr="00E249EB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lastRenderedPageBreak/>
        <w:t>7</w:t>
      </w:r>
      <w:r w:rsidR="00C567D0" w:rsidRPr="00C567D0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.</w:t>
      </w:r>
      <w:r w:rsidR="00DD760A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5</w:t>
      </w:r>
      <w:r w:rsidR="00C567D0" w:rsidRPr="00C567D0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 xml:space="preserve"> Подсистема «Мониторинг»</w:t>
      </w:r>
    </w:p>
    <w:p w14:paraId="7C272C20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Данная подсистема предназначена для отслеживания транзакций, состояния системы и отчетности.</w:t>
      </w:r>
    </w:p>
    <w:p w14:paraId="05D4AF54" w14:textId="420D3D0E" w:rsidR="00C567D0" w:rsidRPr="00C567D0" w:rsidRDefault="004743B7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3505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D760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.1 ПМ «Просмотр незавершенных транзакций филиала»</w:t>
      </w:r>
    </w:p>
    <w:p w14:paraId="4B56EBFA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незавершенных операций для выявления проблемных ситуаций.</w:t>
      </w:r>
    </w:p>
    <w:p w14:paraId="60A7B414" w14:textId="4A36A7EE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7.5.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 ПМ «Чат сообщений»</w:t>
      </w:r>
    </w:p>
    <w:p w14:paraId="1CB45070" w14:textId="77777777" w:rsidR="00C567D0" w:rsidRPr="00C567D0" w:rsidRDefault="00C567D0" w:rsidP="00C567D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Внутренний чат для обмена информацией между сотрудниками филиалов.</w:t>
      </w:r>
    </w:p>
    <w:p w14:paraId="4C7EA51D" w14:textId="662872C8" w:rsidR="00C567D0" w:rsidRPr="00C567D0" w:rsidRDefault="00DD760A" w:rsidP="00C567D0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7.5.</w:t>
      </w:r>
      <w:r w:rsidR="00C567D0" w:rsidRPr="00C567D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 ПМ «Состояние системы»</w:t>
      </w:r>
    </w:p>
    <w:p w14:paraId="706E58C6" w14:textId="1E6E19C0" w:rsidR="00C3413B" w:rsidRDefault="00C567D0" w:rsidP="00DF1812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Мониторинг работоспособности системы, отслеживание ошибок и предупреждений</w:t>
      </w:r>
    </w:p>
    <w:p w14:paraId="7C870F2C" w14:textId="7738499D" w:rsidR="00282200" w:rsidRPr="00282200" w:rsidRDefault="00DD760A" w:rsidP="006078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7.5.</w:t>
      </w:r>
      <w:r w:rsidR="00282200" w:rsidRPr="0028220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 ПМ «Протокол сверки W-файла ЦБ и КБ»</w:t>
      </w:r>
    </w:p>
    <w:p w14:paraId="645E0E1B" w14:textId="77777777" w:rsidR="00282200" w:rsidRPr="00282200" w:rsidRDefault="00282200" w:rsidP="0028220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Программный модуль </w:t>
      </w:r>
      <w:r w:rsidRPr="0028220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«Протокол сверки W-файла ЦБ и КБ»</w:t>
      </w: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предназначен для автоматизированного контроля и сверки данных между коммерческим банком (КБ) и Центральным банком (ЦБ).</w:t>
      </w:r>
    </w:p>
    <w:p w14:paraId="277DA70A" w14:textId="77777777" w:rsidR="00282200" w:rsidRPr="00282200" w:rsidRDefault="00282200" w:rsidP="00983584">
      <w:pPr>
        <w:numPr>
          <w:ilvl w:val="0"/>
          <w:numId w:val="7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сравнение финансовых данных, переданных в ЦБ, с внутренними отчетами.</w:t>
      </w:r>
    </w:p>
    <w:p w14:paraId="1A7DFF3B" w14:textId="77777777" w:rsidR="00282200" w:rsidRPr="00282200" w:rsidRDefault="00282200" w:rsidP="00983584">
      <w:pPr>
        <w:numPr>
          <w:ilvl w:val="0"/>
          <w:numId w:val="7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Выявление расхождений в данных и автоматическое формирование отчетов.</w:t>
      </w:r>
    </w:p>
    <w:p w14:paraId="6EB530AE" w14:textId="77777777" w:rsidR="00282200" w:rsidRPr="00282200" w:rsidRDefault="00282200" w:rsidP="00983584">
      <w:pPr>
        <w:numPr>
          <w:ilvl w:val="0"/>
          <w:numId w:val="7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Оповещение ответственных сотрудников о найденных несоответствиях.</w:t>
      </w:r>
    </w:p>
    <w:p w14:paraId="42FEEBD8" w14:textId="1F42585C" w:rsidR="00282200" w:rsidRPr="00282200" w:rsidRDefault="00282200" w:rsidP="00983584">
      <w:pPr>
        <w:numPr>
          <w:ilvl w:val="0"/>
          <w:numId w:val="7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Генерация сверочных протоколов по запрашиваемым периодам.</w:t>
      </w:r>
    </w:p>
    <w:p w14:paraId="54DD1377" w14:textId="0102EE5D" w:rsidR="00282200" w:rsidRPr="00282200" w:rsidRDefault="00DD760A" w:rsidP="006078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7.5.</w:t>
      </w:r>
      <w:r w:rsidR="00282200" w:rsidRPr="0028220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 ПМ «Активные счета филиала (просмотр)»</w:t>
      </w:r>
    </w:p>
    <w:p w14:paraId="3F221995" w14:textId="49CC7BE4" w:rsidR="00282200" w:rsidRPr="00282200" w:rsidRDefault="00282200" w:rsidP="0060786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Модуль предоставляет информацию об активных счетах филиалов в режиме реального времени.</w:t>
      </w:r>
      <w:r w:rsidR="00B3602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Просмотр состояния активных счетов филиала.</w:t>
      </w:r>
    </w:p>
    <w:p w14:paraId="1A3C32A3" w14:textId="77777777" w:rsidR="00282200" w:rsidRPr="00282200" w:rsidRDefault="00282200" w:rsidP="00983584">
      <w:pPr>
        <w:numPr>
          <w:ilvl w:val="0"/>
          <w:numId w:val="7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Детализация по клиентам и типам счетов.</w:t>
      </w:r>
    </w:p>
    <w:p w14:paraId="53A80D6D" w14:textId="445D1730" w:rsidR="00282200" w:rsidRPr="00282200" w:rsidRDefault="00282200" w:rsidP="00983584">
      <w:pPr>
        <w:numPr>
          <w:ilvl w:val="0"/>
          <w:numId w:val="7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Мониторинг операций и доступных остатков.</w:t>
      </w:r>
    </w:p>
    <w:p w14:paraId="40815CBA" w14:textId="6DD69E13" w:rsidR="00282200" w:rsidRPr="00282200" w:rsidRDefault="00DD760A" w:rsidP="006078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7.5.</w:t>
      </w:r>
      <w:r w:rsidR="00282200" w:rsidRPr="0028220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 ПМ «Просмотр протокола ошибок»</w:t>
      </w:r>
    </w:p>
    <w:p w14:paraId="50795C67" w14:textId="44B9A761" w:rsidR="00282200" w:rsidRPr="00282200" w:rsidRDefault="00282200" w:rsidP="0060786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Модуль позволяет администраторам и аудиторам анализировать ошибки, возникшие в процессе работы системы.</w:t>
      </w:r>
      <w:r w:rsidR="00B3602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Автоматическое ведение журнала ошибок системы.</w:t>
      </w:r>
    </w:p>
    <w:p w14:paraId="5ADAC2AB" w14:textId="77777777" w:rsidR="00282200" w:rsidRPr="00282200" w:rsidRDefault="00282200" w:rsidP="00983584">
      <w:pPr>
        <w:numPr>
          <w:ilvl w:val="0"/>
          <w:numId w:val="7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Классификация ошибок по уровню критичности.</w:t>
      </w:r>
    </w:p>
    <w:p w14:paraId="156AFF81" w14:textId="77777777" w:rsidR="00282200" w:rsidRPr="00282200" w:rsidRDefault="00282200" w:rsidP="00983584">
      <w:pPr>
        <w:numPr>
          <w:ilvl w:val="0"/>
          <w:numId w:val="7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Выгрузка отчетов по ошибкам для дальнейшего анализа.</w:t>
      </w:r>
    </w:p>
    <w:p w14:paraId="45D06A2F" w14:textId="0720D512" w:rsidR="00282200" w:rsidRPr="00282200" w:rsidRDefault="00282200" w:rsidP="00983584">
      <w:pPr>
        <w:numPr>
          <w:ilvl w:val="0"/>
          <w:numId w:val="7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Оповещение ответственных сотрудников о критических сбоях.</w:t>
      </w:r>
    </w:p>
    <w:p w14:paraId="2B4F035C" w14:textId="573A39B7" w:rsidR="00282200" w:rsidRPr="00282200" w:rsidRDefault="00DD760A" w:rsidP="006078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7.5.</w:t>
      </w:r>
      <w:r w:rsidR="00282200" w:rsidRPr="0028220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 ПМ «Просмотр документов из истории»</w:t>
      </w:r>
    </w:p>
    <w:p w14:paraId="1140B758" w14:textId="77777777" w:rsidR="00282200" w:rsidRPr="00282200" w:rsidRDefault="00282200" w:rsidP="0028220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Позволяет получить доступ к архивным документам системы.</w:t>
      </w:r>
    </w:p>
    <w:p w14:paraId="256D20BF" w14:textId="77777777" w:rsidR="00282200" w:rsidRPr="00282200" w:rsidRDefault="00282200" w:rsidP="00983584">
      <w:pPr>
        <w:numPr>
          <w:ilvl w:val="0"/>
          <w:numId w:val="7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Поиск и просмотр документов за предыдущие периоды.</w:t>
      </w:r>
    </w:p>
    <w:p w14:paraId="668DFF26" w14:textId="77777777" w:rsidR="00282200" w:rsidRPr="00282200" w:rsidRDefault="00282200" w:rsidP="00983584">
      <w:pPr>
        <w:numPr>
          <w:ilvl w:val="0"/>
          <w:numId w:val="7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Фильтрация по типу документа, дате, клиенту и другим параметрам.</w:t>
      </w:r>
    </w:p>
    <w:p w14:paraId="50943B76" w14:textId="663D4E5C" w:rsidR="00282200" w:rsidRPr="00282200" w:rsidRDefault="00282200" w:rsidP="00983584">
      <w:pPr>
        <w:numPr>
          <w:ilvl w:val="0"/>
          <w:numId w:val="7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Возможность экспорта архивных данных.</w:t>
      </w:r>
    </w:p>
    <w:p w14:paraId="61BA033E" w14:textId="76A77F64" w:rsidR="00282200" w:rsidRPr="00282200" w:rsidRDefault="00DD760A" w:rsidP="0028220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7.5.</w:t>
      </w:r>
      <w:r w:rsidR="00282200" w:rsidRPr="0028220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 ПМ «Просмотр документов за текущий день»</w:t>
      </w:r>
    </w:p>
    <w:p w14:paraId="0C1F5E27" w14:textId="77777777" w:rsidR="00282200" w:rsidRPr="00282200" w:rsidRDefault="00282200" w:rsidP="0028220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Модуль позволяет просматривать документы, созданные в рамках текущего операционного дня.</w:t>
      </w:r>
    </w:p>
    <w:p w14:paraId="01B2EB4C" w14:textId="77777777" w:rsidR="00282200" w:rsidRPr="00282200" w:rsidRDefault="00282200" w:rsidP="00983584">
      <w:pPr>
        <w:numPr>
          <w:ilvl w:val="0"/>
          <w:numId w:val="7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Выборка всех финансовых и административных документов за день.</w:t>
      </w:r>
    </w:p>
    <w:p w14:paraId="47F9732A" w14:textId="77777777" w:rsidR="00282200" w:rsidRPr="00282200" w:rsidRDefault="00282200" w:rsidP="00983584">
      <w:pPr>
        <w:numPr>
          <w:ilvl w:val="0"/>
          <w:numId w:val="7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Проверка статуса обработки документов.</w:t>
      </w:r>
    </w:p>
    <w:p w14:paraId="4090776A" w14:textId="6A1D5B06" w:rsidR="00282200" w:rsidRPr="00282200" w:rsidRDefault="00282200" w:rsidP="00983584">
      <w:pPr>
        <w:numPr>
          <w:ilvl w:val="0"/>
          <w:numId w:val="7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Экспорт данных в отчетные формы.</w:t>
      </w:r>
    </w:p>
    <w:p w14:paraId="5B30BDB3" w14:textId="303B67AB" w:rsidR="00282200" w:rsidRPr="00282200" w:rsidRDefault="00DD760A" w:rsidP="006078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7.5.</w:t>
      </w:r>
      <w:r w:rsidR="00282200" w:rsidRPr="0028220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 ПМ «Выверка межфилиальных ресурсов»</w:t>
      </w:r>
    </w:p>
    <w:p w14:paraId="77EA6C45" w14:textId="77777777" w:rsidR="00282200" w:rsidRPr="00282200" w:rsidRDefault="00282200" w:rsidP="0028220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Обеспечивает сверку транзакций и балансов между филиалами банка.</w:t>
      </w:r>
    </w:p>
    <w:p w14:paraId="32CE57DA" w14:textId="77777777" w:rsidR="00282200" w:rsidRPr="00282200" w:rsidRDefault="00282200" w:rsidP="00983584">
      <w:pPr>
        <w:numPr>
          <w:ilvl w:val="0"/>
          <w:numId w:val="8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Автоматизированная сверка остатков между филиалами.</w:t>
      </w:r>
    </w:p>
    <w:p w14:paraId="310D0EA7" w14:textId="77777777" w:rsidR="00282200" w:rsidRPr="00282200" w:rsidRDefault="00282200" w:rsidP="00983584">
      <w:pPr>
        <w:numPr>
          <w:ilvl w:val="0"/>
          <w:numId w:val="8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Формирование отчетов о несоответствиях.</w:t>
      </w:r>
    </w:p>
    <w:p w14:paraId="2DB0624F" w14:textId="43775243" w:rsidR="00282200" w:rsidRPr="00282200" w:rsidRDefault="00282200" w:rsidP="00983584">
      <w:pPr>
        <w:numPr>
          <w:ilvl w:val="0"/>
          <w:numId w:val="8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Корректировка межфилиальных транзакций в случае выявленных ошибок.</w:t>
      </w:r>
    </w:p>
    <w:p w14:paraId="4FCBE770" w14:textId="06BE945D" w:rsidR="00282200" w:rsidRPr="00282200" w:rsidRDefault="00DD760A" w:rsidP="0078389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7.5.</w:t>
      </w:r>
      <w:r w:rsidR="00282200" w:rsidRPr="0028220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 ПМ «Проверка баланса»</w:t>
      </w:r>
    </w:p>
    <w:p w14:paraId="5C7A970A" w14:textId="77777777" w:rsidR="00282200" w:rsidRPr="00282200" w:rsidRDefault="00282200" w:rsidP="0028220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Позволяет быстро проверить баланс на счетах банка в разрезе филиалов и клиентов.</w:t>
      </w:r>
    </w:p>
    <w:p w14:paraId="5C31DEFC" w14:textId="77777777" w:rsidR="00282200" w:rsidRPr="00282200" w:rsidRDefault="00282200" w:rsidP="00983584">
      <w:pPr>
        <w:numPr>
          <w:ilvl w:val="0"/>
          <w:numId w:val="8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Автоматический расчет доступного баланса.</w:t>
      </w:r>
    </w:p>
    <w:p w14:paraId="004440FE" w14:textId="77777777" w:rsidR="00282200" w:rsidRPr="00282200" w:rsidRDefault="00282200" w:rsidP="00983584">
      <w:pPr>
        <w:numPr>
          <w:ilvl w:val="0"/>
          <w:numId w:val="8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Отображение информации о незавершенных операциях.</w:t>
      </w:r>
    </w:p>
    <w:p w14:paraId="5E3D501A" w14:textId="3FA4D472" w:rsidR="00282200" w:rsidRPr="00282200" w:rsidRDefault="00282200" w:rsidP="00983584">
      <w:pPr>
        <w:numPr>
          <w:ilvl w:val="0"/>
          <w:numId w:val="8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Мониторинг корректности балансовых показателей.</w:t>
      </w:r>
    </w:p>
    <w:p w14:paraId="631922E2" w14:textId="0C1502AD" w:rsidR="00282200" w:rsidRPr="00282200" w:rsidRDefault="00DD760A" w:rsidP="006078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7.5.</w:t>
      </w:r>
      <w:r w:rsidR="00282200" w:rsidRPr="0028220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11 ПМ «Счета филиалов по вкладным операциям»</w:t>
      </w:r>
    </w:p>
    <w:p w14:paraId="565C19BB" w14:textId="77777777" w:rsidR="00282200" w:rsidRPr="00282200" w:rsidRDefault="00282200" w:rsidP="0028220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Обеспечивает управление счетами филиалов, задействованных во вкладных операциях.</w:t>
      </w:r>
    </w:p>
    <w:p w14:paraId="01C794BB" w14:textId="77777777" w:rsidR="00282200" w:rsidRPr="00282200" w:rsidRDefault="00282200" w:rsidP="00983584">
      <w:pPr>
        <w:numPr>
          <w:ilvl w:val="0"/>
          <w:numId w:val="8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Мониторинг вкладных счетов в разрезе филиалов.</w:t>
      </w:r>
    </w:p>
    <w:p w14:paraId="60A17265" w14:textId="77777777" w:rsidR="00282200" w:rsidRPr="00282200" w:rsidRDefault="00282200" w:rsidP="00983584">
      <w:pPr>
        <w:numPr>
          <w:ilvl w:val="0"/>
          <w:numId w:val="8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динамики вкладов и начисленных процентов.</w:t>
      </w:r>
    </w:p>
    <w:p w14:paraId="3A1ED264" w14:textId="14E90535" w:rsidR="00282200" w:rsidRPr="00282200" w:rsidRDefault="00282200" w:rsidP="00983584">
      <w:pPr>
        <w:numPr>
          <w:ilvl w:val="0"/>
          <w:numId w:val="8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Автоматическая сверка данных с внутренними учетными системами.</w:t>
      </w:r>
    </w:p>
    <w:p w14:paraId="2756419D" w14:textId="30E5734F" w:rsidR="00282200" w:rsidRPr="00282200" w:rsidRDefault="00DD760A" w:rsidP="006078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7.5.</w:t>
      </w:r>
      <w:r w:rsidR="00282200" w:rsidRPr="0028220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12 ПМ «Мониторинг платежных документов»</w:t>
      </w:r>
    </w:p>
    <w:p w14:paraId="331FEE37" w14:textId="77777777" w:rsidR="00282200" w:rsidRPr="00282200" w:rsidRDefault="00282200" w:rsidP="0028220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Контроль обработки платежных документов в системе.</w:t>
      </w:r>
    </w:p>
    <w:p w14:paraId="5B04CE99" w14:textId="77777777" w:rsidR="00282200" w:rsidRPr="00282200" w:rsidRDefault="00282200" w:rsidP="00983584">
      <w:pPr>
        <w:numPr>
          <w:ilvl w:val="0"/>
          <w:numId w:val="8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Отслеживание статуса платежных документов.</w:t>
      </w:r>
    </w:p>
    <w:p w14:paraId="6276B698" w14:textId="77777777" w:rsidR="00282200" w:rsidRPr="00282200" w:rsidRDefault="00282200" w:rsidP="00983584">
      <w:pPr>
        <w:numPr>
          <w:ilvl w:val="0"/>
          <w:numId w:val="8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Поиск и фильтрация платежных поручений.</w:t>
      </w:r>
    </w:p>
    <w:p w14:paraId="032DDDF0" w14:textId="3049C45D" w:rsidR="00282200" w:rsidRPr="00282200" w:rsidRDefault="00282200" w:rsidP="00983584">
      <w:pPr>
        <w:numPr>
          <w:ilvl w:val="0"/>
          <w:numId w:val="8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Оповещение о задержках в обработке.</w:t>
      </w:r>
    </w:p>
    <w:p w14:paraId="731ED3B9" w14:textId="31BE1809" w:rsidR="00282200" w:rsidRPr="00282200" w:rsidRDefault="00DD760A" w:rsidP="006078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7.5.</w:t>
      </w:r>
      <w:r w:rsidR="00282200" w:rsidRPr="0028220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13 ПМ «Просмотр документов»</w:t>
      </w:r>
    </w:p>
    <w:p w14:paraId="00AD5373" w14:textId="77777777" w:rsidR="00282200" w:rsidRPr="00282200" w:rsidRDefault="00282200" w:rsidP="0028220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Позволяет пользователям банка получить доступ к внутренним документам системы.</w:t>
      </w:r>
    </w:p>
    <w:p w14:paraId="53E9F4F9" w14:textId="77777777" w:rsidR="00282200" w:rsidRPr="00282200" w:rsidRDefault="00282200" w:rsidP="00983584">
      <w:pPr>
        <w:numPr>
          <w:ilvl w:val="0"/>
          <w:numId w:val="8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Удобный интерфейс для просмотра всех типов документов.</w:t>
      </w:r>
    </w:p>
    <w:p w14:paraId="5167D1DB" w14:textId="77777777" w:rsidR="00282200" w:rsidRPr="00282200" w:rsidRDefault="00282200" w:rsidP="00983584">
      <w:pPr>
        <w:numPr>
          <w:ilvl w:val="0"/>
          <w:numId w:val="8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Поиск по реквизитам документа.</w:t>
      </w:r>
    </w:p>
    <w:p w14:paraId="4069B84A" w14:textId="497EA9B9" w:rsidR="00282200" w:rsidRPr="00282200" w:rsidRDefault="00282200" w:rsidP="00983584">
      <w:pPr>
        <w:numPr>
          <w:ilvl w:val="0"/>
          <w:numId w:val="8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Архивирование и восстановление документов.</w:t>
      </w:r>
    </w:p>
    <w:p w14:paraId="66126CDF" w14:textId="548B9378" w:rsidR="00282200" w:rsidRPr="00282200" w:rsidRDefault="00DD760A" w:rsidP="006078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7.5.</w:t>
      </w:r>
      <w:r w:rsidR="00282200" w:rsidRPr="0028220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14 ПМ «Просмотр документов банка»</w:t>
      </w:r>
    </w:p>
    <w:p w14:paraId="6BE7971A" w14:textId="77777777" w:rsidR="00282200" w:rsidRPr="00282200" w:rsidRDefault="00282200" w:rsidP="0028220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Предоставляет доступ к регламентированным документам банка.</w:t>
      </w:r>
    </w:p>
    <w:p w14:paraId="4D1083A4" w14:textId="77777777" w:rsidR="00282200" w:rsidRPr="00282200" w:rsidRDefault="00282200" w:rsidP="00983584">
      <w:pPr>
        <w:numPr>
          <w:ilvl w:val="0"/>
          <w:numId w:val="8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Категоризация документов по видам (финансовые, нормативные, юридические).</w:t>
      </w:r>
    </w:p>
    <w:p w14:paraId="0D96FBF4" w14:textId="77777777" w:rsidR="00282200" w:rsidRPr="00282200" w:rsidRDefault="00282200" w:rsidP="00983584">
      <w:pPr>
        <w:numPr>
          <w:ilvl w:val="0"/>
          <w:numId w:val="8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История изменений и </w:t>
      </w:r>
      <w:proofErr w:type="spellStart"/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версионирование</w:t>
      </w:r>
      <w:proofErr w:type="spellEnd"/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документов.</w:t>
      </w:r>
    </w:p>
    <w:p w14:paraId="356A463E" w14:textId="1B6F22FA" w:rsidR="00282200" w:rsidRPr="00282200" w:rsidRDefault="00282200" w:rsidP="00983584">
      <w:pPr>
        <w:numPr>
          <w:ilvl w:val="0"/>
          <w:numId w:val="8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Экспорт документов в различные форматы.</w:t>
      </w:r>
    </w:p>
    <w:p w14:paraId="5946E65B" w14:textId="2539E6E9" w:rsidR="00282200" w:rsidRPr="00282200" w:rsidRDefault="00DD760A" w:rsidP="0060786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7.5.</w:t>
      </w:r>
      <w:r w:rsidR="00282200" w:rsidRPr="0028220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15 ПМ «Управление фоновыми процессами планирования заданий»</w:t>
      </w:r>
    </w:p>
    <w:p w14:paraId="100017A4" w14:textId="77777777" w:rsidR="00282200" w:rsidRPr="00282200" w:rsidRDefault="00282200" w:rsidP="0028220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Отвечает за автоматическое выполнение запланированных задач и процессов.</w:t>
      </w:r>
    </w:p>
    <w:p w14:paraId="48453ADF" w14:textId="77777777" w:rsidR="00282200" w:rsidRPr="00282200" w:rsidRDefault="00282200" w:rsidP="00983584">
      <w:pPr>
        <w:numPr>
          <w:ilvl w:val="0"/>
          <w:numId w:val="8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Планирование задач на основе заданных параметров.</w:t>
      </w:r>
    </w:p>
    <w:p w14:paraId="22F064A4" w14:textId="77777777" w:rsidR="00282200" w:rsidRPr="00282200" w:rsidRDefault="00282200" w:rsidP="00983584">
      <w:pPr>
        <w:numPr>
          <w:ilvl w:val="0"/>
          <w:numId w:val="8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Автоматический запуск фоновых процессов.</w:t>
      </w:r>
    </w:p>
    <w:p w14:paraId="05E9CBEC" w14:textId="00B3F88D" w:rsidR="00282200" w:rsidRPr="00282200" w:rsidRDefault="00282200" w:rsidP="00983584">
      <w:pPr>
        <w:numPr>
          <w:ilvl w:val="0"/>
          <w:numId w:val="8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8220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Контроль выполнения заданий и логирование событий.</w:t>
      </w:r>
    </w:p>
    <w:p w14:paraId="041970EC" w14:textId="77777777" w:rsidR="00945F7D" w:rsidRDefault="00945F7D" w:rsidP="001F177F">
      <w:pPr>
        <w:spacing w:before="100" w:beforeAutospacing="1" w:after="100" w:afterAutospacing="1"/>
        <w:ind w:right="-143"/>
        <w:rPr>
          <w:b/>
          <w:bCs/>
          <w:sz w:val="32"/>
          <w:szCs w:val="32"/>
        </w:rPr>
      </w:pPr>
    </w:p>
    <w:p w14:paraId="240EC40E" w14:textId="23572382" w:rsidR="001F177F" w:rsidRPr="001F177F" w:rsidRDefault="001F177F" w:rsidP="0038070F">
      <w:pPr>
        <w:spacing w:before="100" w:beforeAutospacing="1" w:after="100" w:afterAutospacing="1"/>
        <w:ind w:right="-143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F20F0">
        <w:rPr>
          <w:b/>
          <w:bCs/>
          <w:sz w:val="32"/>
          <w:szCs w:val="32"/>
        </w:rPr>
        <w:t>Примечание о составе требований и возможных изменениях в процессе интеграции.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="0038070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т</w:t>
      </w:r>
      <w:r w:rsidR="00945F7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аблице</w:t>
      </w:r>
      <w:r w:rsidRPr="001F17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3.10</w:t>
      </w:r>
      <w:r w:rsidRPr="001F17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Технического задания содержит</w:t>
      </w:r>
      <w:r w:rsidR="003807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ся</w:t>
      </w:r>
      <w:r w:rsidRPr="001F17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основн</w:t>
      </w:r>
      <w:r w:rsidR="003807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ая</w:t>
      </w:r>
      <w:r w:rsidRPr="001F17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часть требований Банка, касающихся состава программного комплекса А</w:t>
      </w:r>
      <w:r w:rsidR="003807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1F17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 «Банк развития бизнеса». Следует учитывать, что представленная версия Технического задания не является окончательной и может быть уточнена и дополнена в процессе интеграции.</w:t>
      </w:r>
    </w:p>
    <w:p w14:paraId="65840DD2" w14:textId="6756FDC7" w:rsidR="001F177F" w:rsidRPr="001F177F" w:rsidRDefault="001F177F" w:rsidP="001F177F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F17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связи с этим</w:t>
      </w:r>
      <w:r w:rsidR="003807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1F17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просим потенциальных поставщиков (вендоров) </w:t>
      </w:r>
      <w:r w:rsidR="003807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при предоставлении индикативной стоимости предложения для формирования бюджета банком, </w:t>
      </w:r>
      <w:r w:rsidRPr="001F17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 ограничиваться исключительно текущей версией требовани</w:t>
      </w:r>
      <w:r w:rsidR="003807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1F17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а также предусматривать возможность адаптации и уточнения функциональности на последующих этапах реализации проекта.</w:t>
      </w:r>
    </w:p>
    <w:p w14:paraId="5AE861DA" w14:textId="47787491" w:rsidR="00D23B98" w:rsidRPr="006B10B2" w:rsidRDefault="001F177F" w:rsidP="00083022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F17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Окончательная оценка соответствия программного обеспечения требованиям Банка будет производиться на основе подтверждённой интеграции каждого модуля, с учётом уточнённых и согласованных требований, вытекающих из данного Технического задания.</w:t>
      </w:r>
    </w:p>
    <w:sectPr w:rsidR="00D23B98" w:rsidRPr="006B10B2" w:rsidSect="001F2A50">
      <w:foot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BA0C" w14:textId="77777777" w:rsidR="00774976" w:rsidRDefault="00774976" w:rsidP="005A36B9">
      <w:pPr>
        <w:spacing w:after="0"/>
      </w:pPr>
      <w:r>
        <w:separator/>
      </w:r>
    </w:p>
  </w:endnote>
  <w:endnote w:type="continuationSeparator" w:id="0">
    <w:p w14:paraId="08D2ACFC" w14:textId="77777777" w:rsidR="00774976" w:rsidRDefault="00774976" w:rsidP="005A36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589213"/>
      <w:docPartObj>
        <w:docPartGallery w:val="Page Numbers (Bottom of Page)"/>
        <w:docPartUnique/>
      </w:docPartObj>
    </w:sdtPr>
    <w:sdtEndPr/>
    <w:sdtContent>
      <w:p w14:paraId="67052AF8" w14:textId="74AC5329" w:rsidR="001F2A50" w:rsidRDefault="001F2A5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BDDEB" w14:textId="45127619" w:rsidR="006E69C5" w:rsidRPr="001F2A50" w:rsidRDefault="006E69C5" w:rsidP="001F2A5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6DCC" w14:textId="77777777" w:rsidR="00774976" w:rsidRDefault="00774976" w:rsidP="005A36B9">
      <w:pPr>
        <w:spacing w:after="0"/>
      </w:pPr>
      <w:r>
        <w:separator/>
      </w:r>
    </w:p>
  </w:footnote>
  <w:footnote w:type="continuationSeparator" w:id="0">
    <w:p w14:paraId="25470C77" w14:textId="77777777" w:rsidR="00774976" w:rsidRDefault="00774976" w:rsidP="005A36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1DC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23AAE"/>
    <w:multiLevelType w:val="multilevel"/>
    <w:tmpl w:val="ADC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818AA"/>
    <w:multiLevelType w:val="multilevel"/>
    <w:tmpl w:val="ADC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81162"/>
    <w:multiLevelType w:val="multilevel"/>
    <w:tmpl w:val="ADC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B4061"/>
    <w:multiLevelType w:val="multilevel"/>
    <w:tmpl w:val="99B0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C20EB"/>
    <w:multiLevelType w:val="multilevel"/>
    <w:tmpl w:val="0C0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B46163"/>
    <w:multiLevelType w:val="multilevel"/>
    <w:tmpl w:val="BA7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D267C"/>
    <w:multiLevelType w:val="multilevel"/>
    <w:tmpl w:val="474A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3E7597"/>
    <w:multiLevelType w:val="multilevel"/>
    <w:tmpl w:val="27F8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3A4FF8"/>
    <w:multiLevelType w:val="multilevel"/>
    <w:tmpl w:val="C48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8463E0"/>
    <w:multiLevelType w:val="multilevel"/>
    <w:tmpl w:val="4A9E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7E2B09"/>
    <w:multiLevelType w:val="hybridMultilevel"/>
    <w:tmpl w:val="57000EEE"/>
    <w:styleLink w:val="ImportedStyle3"/>
    <w:lvl w:ilvl="0" w:tplc="3E5CE32C">
      <w:start w:val="1"/>
      <w:numFmt w:val="bullet"/>
      <w:lvlText w:val="­"/>
      <w:lvlJc w:val="left"/>
      <w:pPr>
        <w:ind w:left="720" w:hanging="4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6464A">
      <w:start w:val="1"/>
      <w:numFmt w:val="bullet"/>
      <w:lvlText w:val="o"/>
      <w:lvlJc w:val="left"/>
      <w:pPr>
        <w:ind w:left="1440" w:hanging="4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589B62">
      <w:start w:val="1"/>
      <w:numFmt w:val="bullet"/>
      <w:lvlText w:val="▪"/>
      <w:lvlJc w:val="left"/>
      <w:pPr>
        <w:ind w:left="2160" w:hanging="4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66DF70">
      <w:start w:val="1"/>
      <w:numFmt w:val="bullet"/>
      <w:lvlText w:val="•"/>
      <w:lvlJc w:val="left"/>
      <w:pPr>
        <w:ind w:left="2880" w:hanging="4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A81D5A">
      <w:start w:val="1"/>
      <w:numFmt w:val="bullet"/>
      <w:lvlText w:val="o"/>
      <w:lvlJc w:val="left"/>
      <w:pPr>
        <w:ind w:left="3600" w:hanging="4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6CAA8">
      <w:start w:val="1"/>
      <w:numFmt w:val="bullet"/>
      <w:lvlText w:val="▪"/>
      <w:lvlJc w:val="left"/>
      <w:pPr>
        <w:ind w:left="4320" w:hanging="4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CEC2A">
      <w:start w:val="1"/>
      <w:numFmt w:val="bullet"/>
      <w:lvlText w:val="•"/>
      <w:lvlJc w:val="left"/>
      <w:pPr>
        <w:ind w:left="5040" w:hanging="4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6010CC">
      <w:start w:val="1"/>
      <w:numFmt w:val="bullet"/>
      <w:lvlText w:val="o"/>
      <w:lvlJc w:val="left"/>
      <w:pPr>
        <w:ind w:left="5760" w:hanging="4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78C142">
      <w:start w:val="1"/>
      <w:numFmt w:val="bullet"/>
      <w:lvlText w:val="▪"/>
      <w:lvlJc w:val="left"/>
      <w:pPr>
        <w:ind w:left="6480" w:hanging="4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F9F046E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D507FF"/>
    <w:multiLevelType w:val="multilevel"/>
    <w:tmpl w:val="D39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FF47BB"/>
    <w:multiLevelType w:val="multilevel"/>
    <w:tmpl w:val="1010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62BBB"/>
    <w:multiLevelType w:val="multilevel"/>
    <w:tmpl w:val="A20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6C12E7"/>
    <w:multiLevelType w:val="multilevel"/>
    <w:tmpl w:val="721C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3206B1"/>
    <w:multiLevelType w:val="multilevel"/>
    <w:tmpl w:val="8F04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3F7B6A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173D3D"/>
    <w:multiLevelType w:val="multilevel"/>
    <w:tmpl w:val="2A18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7309C7"/>
    <w:multiLevelType w:val="multilevel"/>
    <w:tmpl w:val="303C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926F81"/>
    <w:multiLevelType w:val="multilevel"/>
    <w:tmpl w:val="FA06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CA1637"/>
    <w:multiLevelType w:val="multilevel"/>
    <w:tmpl w:val="B3D2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763D44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D9044C"/>
    <w:multiLevelType w:val="multilevel"/>
    <w:tmpl w:val="21C2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416E85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7A6542"/>
    <w:multiLevelType w:val="multilevel"/>
    <w:tmpl w:val="998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DE0F7D"/>
    <w:multiLevelType w:val="multilevel"/>
    <w:tmpl w:val="A7D8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C5445F"/>
    <w:multiLevelType w:val="multilevel"/>
    <w:tmpl w:val="2CD6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F447EA"/>
    <w:multiLevelType w:val="multilevel"/>
    <w:tmpl w:val="20AE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3B6C84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480A5F"/>
    <w:multiLevelType w:val="hybridMultilevel"/>
    <w:tmpl w:val="A614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C34E28"/>
    <w:multiLevelType w:val="multilevel"/>
    <w:tmpl w:val="27EE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3D0944"/>
    <w:multiLevelType w:val="multilevel"/>
    <w:tmpl w:val="ADC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5468B1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74564B"/>
    <w:multiLevelType w:val="multilevel"/>
    <w:tmpl w:val="BE9A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C03E12"/>
    <w:multiLevelType w:val="multilevel"/>
    <w:tmpl w:val="A45E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C332C1"/>
    <w:multiLevelType w:val="multilevel"/>
    <w:tmpl w:val="C95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0C14CB"/>
    <w:multiLevelType w:val="multilevel"/>
    <w:tmpl w:val="25463FEC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AB738F"/>
    <w:multiLevelType w:val="multilevel"/>
    <w:tmpl w:val="BCFA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C4721C"/>
    <w:multiLevelType w:val="multilevel"/>
    <w:tmpl w:val="9820AB6C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5A83849"/>
    <w:multiLevelType w:val="multilevel"/>
    <w:tmpl w:val="0B5C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6E23796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89E44E7"/>
    <w:multiLevelType w:val="multilevel"/>
    <w:tmpl w:val="487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8F004DD"/>
    <w:multiLevelType w:val="multilevel"/>
    <w:tmpl w:val="013A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0920ED"/>
    <w:multiLevelType w:val="multilevel"/>
    <w:tmpl w:val="6D7A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B7F4927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CDB6E47"/>
    <w:multiLevelType w:val="multilevel"/>
    <w:tmpl w:val="ADC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04975D9"/>
    <w:multiLevelType w:val="multilevel"/>
    <w:tmpl w:val="ADC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0CA390F"/>
    <w:multiLevelType w:val="multilevel"/>
    <w:tmpl w:val="936C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0CB6CF7"/>
    <w:multiLevelType w:val="multilevel"/>
    <w:tmpl w:val="3BE4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1285F61"/>
    <w:multiLevelType w:val="multilevel"/>
    <w:tmpl w:val="ADC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1506D2E"/>
    <w:multiLevelType w:val="multilevel"/>
    <w:tmpl w:val="7C84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6C58A2"/>
    <w:multiLevelType w:val="multilevel"/>
    <w:tmpl w:val="A6BC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8A3647C"/>
    <w:multiLevelType w:val="multilevel"/>
    <w:tmpl w:val="55D4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8C74F5E"/>
    <w:multiLevelType w:val="multilevel"/>
    <w:tmpl w:val="24C4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9656A18"/>
    <w:multiLevelType w:val="multilevel"/>
    <w:tmpl w:val="E690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705F3D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01E48B1"/>
    <w:multiLevelType w:val="multilevel"/>
    <w:tmpl w:val="4C36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1DE78E5"/>
    <w:multiLevelType w:val="multilevel"/>
    <w:tmpl w:val="8464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4336DB3"/>
    <w:multiLevelType w:val="multilevel"/>
    <w:tmpl w:val="68C6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5BF4DB3"/>
    <w:multiLevelType w:val="multilevel"/>
    <w:tmpl w:val="58C4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8AC08AF"/>
    <w:multiLevelType w:val="multilevel"/>
    <w:tmpl w:val="ADC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A1071BC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BDB196B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C975B34"/>
    <w:multiLevelType w:val="multilevel"/>
    <w:tmpl w:val="4638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D5B2EDA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E327C9C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0015DE4"/>
    <w:multiLevelType w:val="multilevel"/>
    <w:tmpl w:val="842C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0724C81"/>
    <w:multiLevelType w:val="multilevel"/>
    <w:tmpl w:val="C34A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12D35F0"/>
    <w:multiLevelType w:val="multilevel"/>
    <w:tmpl w:val="F6F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37721C4"/>
    <w:multiLevelType w:val="multilevel"/>
    <w:tmpl w:val="EA6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C006F7"/>
    <w:multiLevelType w:val="multilevel"/>
    <w:tmpl w:val="32DE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4AC5B6D"/>
    <w:multiLevelType w:val="multilevel"/>
    <w:tmpl w:val="6AB6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5D864C4"/>
    <w:multiLevelType w:val="multilevel"/>
    <w:tmpl w:val="8E94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B0D2E98"/>
    <w:multiLevelType w:val="multilevel"/>
    <w:tmpl w:val="6FB8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BEB59A0"/>
    <w:multiLevelType w:val="multilevel"/>
    <w:tmpl w:val="6A5A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C460571"/>
    <w:multiLevelType w:val="multilevel"/>
    <w:tmpl w:val="EBC6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DF17E5A"/>
    <w:multiLevelType w:val="hybridMultilevel"/>
    <w:tmpl w:val="57000EEE"/>
    <w:numStyleLink w:val="ImportedStyle3"/>
  </w:abstractNum>
  <w:abstractNum w:abstractNumId="79" w15:restartNumberingAfterBreak="0">
    <w:nsid w:val="6E2420B1"/>
    <w:multiLevelType w:val="multilevel"/>
    <w:tmpl w:val="CC84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08F6CDB"/>
    <w:multiLevelType w:val="multilevel"/>
    <w:tmpl w:val="E2C8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2CA7FC4"/>
    <w:multiLevelType w:val="multilevel"/>
    <w:tmpl w:val="ADC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41E6DD7"/>
    <w:multiLevelType w:val="multilevel"/>
    <w:tmpl w:val="DD04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4F94C64"/>
    <w:multiLevelType w:val="multilevel"/>
    <w:tmpl w:val="ACBE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56C6F9A"/>
    <w:multiLevelType w:val="multilevel"/>
    <w:tmpl w:val="ADC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62700AD"/>
    <w:multiLevelType w:val="multilevel"/>
    <w:tmpl w:val="6D4E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9615C2E"/>
    <w:multiLevelType w:val="multilevel"/>
    <w:tmpl w:val="5B6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A881660"/>
    <w:multiLevelType w:val="multilevel"/>
    <w:tmpl w:val="A698B1EC"/>
    <w:styleLink w:val="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B69484F"/>
    <w:multiLevelType w:val="multilevel"/>
    <w:tmpl w:val="109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CFA4A4D"/>
    <w:multiLevelType w:val="multilevel"/>
    <w:tmpl w:val="ADC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F425526"/>
    <w:multiLevelType w:val="multilevel"/>
    <w:tmpl w:val="744E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F703235"/>
    <w:multiLevelType w:val="multilevel"/>
    <w:tmpl w:val="ADC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73"/>
  </w:num>
  <w:num w:numId="4">
    <w:abstractNumId w:val="50"/>
  </w:num>
  <w:num w:numId="5">
    <w:abstractNumId w:val="11"/>
  </w:num>
  <w:num w:numId="6">
    <w:abstractNumId w:val="78"/>
  </w:num>
  <w:num w:numId="7">
    <w:abstractNumId w:val="40"/>
  </w:num>
  <w:num w:numId="8">
    <w:abstractNumId w:val="86"/>
  </w:num>
  <w:num w:numId="9">
    <w:abstractNumId w:val="67"/>
  </w:num>
  <w:num w:numId="10">
    <w:abstractNumId w:val="0"/>
  </w:num>
  <w:num w:numId="11">
    <w:abstractNumId w:val="63"/>
  </w:num>
  <w:num w:numId="12">
    <w:abstractNumId w:val="42"/>
  </w:num>
  <w:num w:numId="13">
    <w:abstractNumId w:val="57"/>
  </w:num>
  <w:num w:numId="14">
    <w:abstractNumId w:val="18"/>
  </w:num>
  <w:num w:numId="15">
    <w:abstractNumId w:val="12"/>
  </w:num>
  <w:num w:numId="16">
    <w:abstractNumId w:val="64"/>
  </w:num>
  <w:num w:numId="17">
    <w:abstractNumId w:val="46"/>
  </w:num>
  <w:num w:numId="18">
    <w:abstractNumId w:val="34"/>
  </w:num>
  <w:num w:numId="19">
    <w:abstractNumId w:val="30"/>
  </w:num>
  <w:num w:numId="20">
    <w:abstractNumId w:val="23"/>
  </w:num>
  <w:num w:numId="21">
    <w:abstractNumId w:val="26"/>
  </w:num>
  <w:num w:numId="22">
    <w:abstractNumId w:val="66"/>
  </w:num>
  <w:num w:numId="23">
    <w:abstractNumId w:val="25"/>
  </w:num>
  <w:num w:numId="24">
    <w:abstractNumId w:val="38"/>
  </w:num>
  <w:num w:numId="25">
    <w:abstractNumId w:val="31"/>
  </w:num>
  <w:num w:numId="26">
    <w:abstractNumId w:val="87"/>
  </w:num>
  <w:num w:numId="27">
    <w:abstractNumId w:val="29"/>
  </w:num>
  <w:num w:numId="28">
    <w:abstractNumId w:val="56"/>
  </w:num>
  <w:num w:numId="29">
    <w:abstractNumId w:val="77"/>
  </w:num>
  <w:num w:numId="30">
    <w:abstractNumId w:val="65"/>
  </w:num>
  <w:num w:numId="31">
    <w:abstractNumId w:val="75"/>
  </w:num>
  <w:num w:numId="32">
    <w:abstractNumId w:val="14"/>
  </w:num>
  <w:num w:numId="33">
    <w:abstractNumId w:val="27"/>
  </w:num>
  <w:num w:numId="34">
    <w:abstractNumId w:val="83"/>
  </w:num>
  <w:num w:numId="35">
    <w:abstractNumId w:val="60"/>
  </w:num>
  <w:num w:numId="36">
    <w:abstractNumId w:val="44"/>
  </w:num>
  <w:num w:numId="37">
    <w:abstractNumId w:val="85"/>
  </w:num>
  <w:num w:numId="38">
    <w:abstractNumId w:val="41"/>
  </w:num>
  <w:num w:numId="39">
    <w:abstractNumId w:val="28"/>
  </w:num>
  <w:num w:numId="40">
    <w:abstractNumId w:val="53"/>
  </w:num>
  <w:num w:numId="41">
    <w:abstractNumId w:val="69"/>
  </w:num>
  <w:num w:numId="42">
    <w:abstractNumId w:val="6"/>
  </w:num>
  <w:num w:numId="43">
    <w:abstractNumId w:val="20"/>
  </w:num>
  <w:num w:numId="44">
    <w:abstractNumId w:val="4"/>
  </w:num>
  <w:num w:numId="45">
    <w:abstractNumId w:val="76"/>
  </w:num>
  <w:num w:numId="46">
    <w:abstractNumId w:val="55"/>
  </w:num>
  <w:num w:numId="47">
    <w:abstractNumId w:val="8"/>
  </w:num>
  <w:num w:numId="48">
    <w:abstractNumId w:val="82"/>
  </w:num>
  <w:num w:numId="49">
    <w:abstractNumId w:val="15"/>
  </w:num>
  <w:num w:numId="50">
    <w:abstractNumId w:val="61"/>
  </w:num>
  <w:num w:numId="51">
    <w:abstractNumId w:val="45"/>
  </w:num>
  <w:num w:numId="52">
    <w:abstractNumId w:val="7"/>
  </w:num>
  <w:num w:numId="53">
    <w:abstractNumId w:val="9"/>
  </w:num>
  <w:num w:numId="54">
    <w:abstractNumId w:val="16"/>
  </w:num>
  <w:num w:numId="55">
    <w:abstractNumId w:val="5"/>
  </w:num>
  <w:num w:numId="56">
    <w:abstractNumId w:val="71"/>
  </w:num>
  <w:num w:numId="57">
    <w:abstractNumId w:val="88"/>
  </w:num>
  <w:num w:numId="58">
    <w:abstractNumId w:val="36"/>
  </w:num>
  <w:num w:numId="59">
    <w:abstractNumId w:val="10"/>
  </w:num>
  <w:num w:numId="60">
    <w:abstractNumId w:val="74"/>
  </w:num>
  <w:num w:numId="61">
    <w:abstractNumId w:val="39"/>
  </w:num>
  <w:num w:numId="62">
    <w:abstractNumId w:val="59"/>
  </w:num>
  <w:num w:numId="63">
    <w:abstractNumId w:val="43"/>
  </w:num>
  <w:num w:numId="64">
    <w:abstractNumId w:val="68"/>
  </w:num>
  <w:num w:numId="65">
    <w:abstractNumId w:val="72"/>
  </w:num>
  <w:num w:numId="66">
    <w:abstractNumId w:val="52"/>
  </w:num>
  <w:num w:numId="67">
    <w:abstractNumId w:val="35"/>
  </w:num>
  <w:num w:numId="68">
    <w:abstractNumId w:val="22"/>
  </w:num>
  <w:num w:numId="69">
    <w:abstractNumId w:val="90"/>
  </w:num>
  <w:num w:numId="70">
    <w:abstractNumId w:val="17"/>
  </w:num>
  <w:num w:numId="71">
    <w:abstractNumId w:val="58"/>
  </w:num>
  <w:num w:numId="72">
    <w:abstractNumId w:val="80"/>
  </w:num>
  <w:num w:numId="73">
    <w:abstractNumId w:val="49"/>
  </w:num>
  <w:num w:numId="74">
    <w:abstractNumId w:val="37"/>
  </w:num>
  <w:num w:numId="75">
    <w:abstractNumId w:val="2"/>
  </w:num>
  <w:num w:numId="76">
    <w:abstractNumId w:val="1"/>
  </w:num>
  <w:num w:numId="77">
    <w:abstractNumId w:val="62"/>
  </w:num>
  <w:num w:numId="78">
    <w:abstractNumId w:val="84"/>
  </w:num>
  <w:num w:numId="79">
    <w:abstractNumId w:val="89"/>
  </w:num>
  <w:num w:numId="80">
    <w:abstractNumId w:val="3"/>
  </w:num>
  <w:num w:numId="81">
    <w:abstractNumId w:val="81"/>
  </w:num>
  <w:num w:numId="82">
    <w:abstractNumId w:val="33"/>
  </w:num>
  <w:num w:numId="83">
    <w:abstractNumId w:val="48"/>
  </w:num>
  <w:num w:numId="84">
    <w:abstractNumId w:val="51"/>
  </w:num>
  <w:num w:numId="85">
    <w:abstractNumId w:val="47"/>
  </w:num>
  <w:num w:numId="86">
    <w:abstractNumId w:val="91"/>
  </w:num>
  <w:num w:numId="87">
    <w:abstractNumId w:val="32"/>
  </w:num>
  <w:num w:numId="88">
    <w:abstractNumId w:val="54"/>
  </w:num>
  <w:num w:numId="89">
    <w:abstractNumId w:val="19"/>
  </w:num>
  <w:num w:numId="90">
    <w:abstractNumId w:val="13"/>
  </w:num>
  <w:num w:numId="91">
    <w:abstractNumId w:val="79"/>
  </w:num>
  <w:num w:numId="92">
    <w:abstractNumId w:val="7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20"/>
    <w:rsid w:val="00000502"/>
    <w:rsid w:val="00001610"/>
    <w:rsid w:val="00031A66"/>
    <w:rsid w:val="00063AE9"/>
    <w:rsid w:val="0006416F"/>
    <w:rsid w:val="00064D22"/>
    <w:rsid w:val="000655F3"/>
    <w:rsid w:val="00073291"/>
    <w:rsid w:val="00083022"/>
    <w:rsid w:val="00084615"/>
    <w:rsid w:val="0009314A"/>
    <w:rsid w:val="000A4099"/>
    <w:rsid w:val="000C5977"/>
    <w:rsid w:val="000E2AEA"/>
    <w:rsid w:val="000F20F0"/>
    <w:rsid w:val="0010556C"/>
    <w:rsid w:val="00117547"/>
    <w:rsid w:val="00125414"/>
    <w:rsid w:val="00125625"/>
    <w:rsid w:val="0013562F"/>
    <w:rsid w:val="00155316"/>
    <w:rsid w:val="001578E2"/>
    <w:rsid w:val="00161617"/>
    <w:rsid w:val="00164189"/>
    <w:rsid w:val="00164EFA"/>
    <w:rsid w:val="00170C57"/>
    <w:rsid w:val="00183CC8"/>
    <w:rsid w:val="00193302"/>
    <w:rsid w:val="001A7322"/>
    <w:rsid w:val="001B19F7"/>
    <w:rsid w:val="001C29D2"/>
    <w:rsid w:val="001C70F7"/>
    <w:rsid w:val="001C76DA"/>
    <w:rsid w:val="001D19B5"/>
    <w:rsid w:val="001E0B3F"/>
    <w:rsid w:val="001F02DE"/>
    <w:rsid w:val="001F177F"/>
    <w:rsid w:val="001F2A50"/>
    <w:rsid w:val="001F7377"/>
    <w:rsid w:val="00203EEE"/>
    <w:rsid w:val="00210C55"/>
    <w:rsid w:val="0022080C"/>
    <w:rsid w:val="002246AC"/>
    <w:rsid w:val="00251666"/>
    <w:rsid w:val="002611D7"/>
    <w:rsid w:val="00271C60"/>
    <w:rsid w:val="00276BB3"/>
    <w:rsid w:val="00276FD7"/>
    <w:rsid w:val="00282200"/>
    <w:rsid w:val="00285C61"/>
    <w:rsid w:val="0029748F"/>
    <w:rsid w:val="002A1124"/>
    <w:rsid w:val="002C16C9"/>
    <w:rsid w:val="002D1695"/>
    <w:rsid w:val="002D2326"/>
    <w:rsid w:val="002E2215"/>
    <w:rsid w:val="002E462F"/>
    <w:rsid w:val="002E5809"/>
    <w:rsid w:val="002E5C88"/>
    <w:rsid w:val="002F3F2F"/>
    <w:rsid w:val="002F5397"/>
    <w:rsid w:val="00322AA3"/>
    <w:rsid w:val="00324488"/>
    <w:rsid w:val="00324C20"/>
    <w:rsid w:val="00326126"/>
    <w:rsid w:val="00336E77"/>
    <w:rsid w:val="00346775"/>
    <w:rsid w:val="00346B15"/>
    <w:rsid w:val="003474EC"/>
    <w:rsid w:val="003530BA"/>
    <w:rsid w:val="003779A3"/>
    <w:rsid w:val="0038070F"/>
    <w:rsid w:val="0038491B"/>
    <w:rsid w:val="00390CEA"/>
    <w:rsid w:val="00391E49"/>
    <w:rsid w:val="00393CB9"/>
    <w:rsid w:val="003A1C52"/>
    <w:rsid w:val="003A6FC1"/>
    <w:rsid w:val="003B4294"/>
    <w:rsid w:val="003B6952"/>
    <w:rsid w:val="003C16C1"/>
    <w:rsid w:val="003C177B"/>
    <w:rsid w:val="003C1D39"/>
    <w:rsid w:val="003D03A7"/>
    <w:rsid w:val="003D1CBA"/>
    <w:rsid w:val="003E2EC9"/>
    <w:rsid w:val="003E5C28"/>
    <w:rsid w:val="003E7CE1"/>
    <w:rsid w:val="003F558C"/>
    <w:rsid w:val="003F6D6A"/>
    <w:rsid w:val="0040217A"/>
    <w:rsid w:val="00403964"/>
    <w:rsid w:val="00406D0E"/>
    <w:rsid w:val="00433266"/>
    <w:rsid w:val="0044296C"/>
    <w:rsid w:val="004441FB"/>
    <w:rsid w:val="00446197"/>
    <w:rsid w:val="004478B0"/>
    <w:rsid w:val="00452218"/>
    <w:rsid w:val="00454B20"/>
    <w:rsid w:val="00456261"/>
    <w:rsid w:val="004562B9"/>
    <w:rsid w:val="00456C16"/>
    <w:rsid w:val="00460350"/>
    <w:rsid w:val="004743B7"/>
    <w:rsid w:val="0048014C"/>
    <w:rsid w:val="0048199C"/>
    <w:rsid w:val="004874E7"/>
    <w:rsid w:val="0049070B"/>
    <w:rsid w:val="00493953"/>
    <w:rsid w:val="004A0858"/>
    <w:rsid w:val="004A41BE"/>
    <w:rsid w:val="004A513B"/>
    <w:rsid w:val="004B37EF"/>
    <w:rsid w:val="004B3ABA"/>
    <w:rsid w:val="004B7DB1"/>
    <w:rsid w:val="004C5AC0"/>
    <w:rsid w:val="004C76B2"/>
    <w:rsid w:val="004E2487"/>
    <w:rsid w:val="004E5E73"/>
    <w:rsid w:val="004E7849"/>
    <w:rsid w:val="00511B47"/>
    <w:rsid w:val="00522172"/>
    <w:rsid w:val="00530E25"/>
    <w:rsid w:val="00552A65"/>
    <w:rsid w:val="00561F4A"/>
    <w:rsid w:val="005648F2"/>
    <w:rsid w:val="005813D3"/>
    <w:rsid w:val="00581A3A"/>
    <w:rsid w:val="00581EFD"/>
    <w:rsid w:val="00585101"/>
    <w:rsid w:val="0059154E"/>
    <w:rsid w:val="005A36B9"/>
    <w:rsid w:val="005D293B"/>
    <w:rsid w:val="005D3835"/>
    <w:rsid w:val="005E1EBD"/>
    <w:rsid w:val="005F24EE"/>
    <w:rsid w:val="005F2EC0"/>
    <w:rsid w:val="00602B5B"/>
    <w:rsid w:val="00607860"/>
    <w:rsid w:val="006118C8"/>
    <w:rsid w:val="00615B29"/>
    <w:rsid w:val="0063186E"/>
    <w:rsid w:val="00640B93"/>
    <w:rsid w:val="006416C0"/>
    <w:rsid w:val="0064323F"/>
    <w:rsid w:val="00651807"/>
    <w:rsid w:val="006650EA"/>
    <w:rsid w:val="00665386"/>
    <w:rsid w:val="00665C52"/>
    <w:rsid w:val="00666DC2"/>
    <w:rsid w:val="0067103D"/>
    <w:rsid w:val="00677009"/>
    <w:rsid w:val="00680717"/>
    <w:rsid w:val="00681F35"/>
    <w:rsid w:val="00691784"/>
    <w:rsid w:val="006946E6"/>
    <w:rsid w:val="006A533D"/>
    <w:rsid w:val="006B0FC3"/>
    <w:rsid w:val="006B10B2"/>
    <w:rsid w:val="006B1432"/>
    <w:rsid w:val="006B4DD8"/>
    <w:rsid w:val="006B4E34"/>
    <w:rsid w:val="006C0B77"/>
    <w:rsid w:val="006C238A"/>
    <w:rsid w:val="006C5088"/>
    <w:rsid w:val="006D60E5"/>
    <w:rsid w:val="006E05E0"/>
    <w:rsid w:val="006E69C5"/>
    <w:rsid w:val="006F46A3"/>
    <w:rsid w:val="006F61F5"/>
    <w:rsid w:val="006F64FA"/>
    <w:rsid w:val="0070108B"/>
    <w:rsid w:val="007010C5"/>
    <w:rsid w:val="007140B4"/>
    <w:rsid w:val="007162E8"/>
    <w:rsid w:val="00716ECB"/>
    <w:rsid w:val="0071778A"/>
    <w:rsid w:val="0072080C"/>
    <w:rsid w:val="007345B2"/>
    <w:rsid w:val="00737BB9"/>
    <w:rsid w:val="0074064D"/>
    <w:rsid w:val="00742840"/>
    <w:rsid w:val="00752F5A"/>
    <w:rsid w:val="00764C75"/>
    <w:rsid w:val="007656E2"/>
    <w:rsid w:val="0076706C"/>
    <w:rsid w:val="007726BA"/>
    <w:rsid w:val="007733D8"/>
    <w:rsid w:val="00774976"/>
    <w:rsid w:val="00783547"/>
    <w:rsid w:val="00783899"/>
    <w:rsid w:val="007846DB"/>
    <w:rsid w:val="00792264"/>
    <w:rsid w:val="0079764F"/>
    <w:rsid w:val="007B2CA4"/>
    <w:rsid w:val="007C1D2D"/>
    <w:rsid w:val="007C633E"/>
    <w:rsid w:val="007C7B7C"/>
    <w:rsid w:val="007D12B2"/>
    <w:rsid w:val="007E25E9"/>
    <w:rsid w:val="007F4DFC"/>
    <w:rsid w:val="00801AF8"/>
    <w:rsid w:val="00804BAA"/>
    <w:rsid w:val="008118DB"/>
    <w:rsid w:val="00812B30"/>
    <w:rsid w:val="00823665"/>
    <w:rsid w:val="008242FF"/>
    <w:rsid w:val="00826A8A"/>
    <w:rsid w:val="008353DF"/>
    <w:rsid w:val="00842481"/>
    <w:rsid w:val="008445C3"/>
    <w:rsid w:val="0084594D"/>
    <w:rsid w:val="00846D46"/>
    <w:rsid w:val="008503FF"/>
    <w:rsid w:val="00851AB0"/>
    <w:rsid w:val="00856FE1"/>
    <w:rsid w:val="00870751"/>
    <w:rsid w:val="0087281D"/>
    <w:rsid w:val="00875B4F"/>
    <w:rsid w:val="008778EF"/>
    <w:rsid w:val="00887EE7"/>
    <w:rsid w:val="008909E3"/>
    <w:rsid w:val="00890E03"/>
    <w:rsid w:val="0089267F"/>
    <w:rsid w:val="008A1059"/>
    <w:rsid w:val="008C6CAE"/>
    <w:rsid w:val="008D11A8"/>
    <w:rsid w:val="008D5E32"/>
    <w:rsid w:val="008E177A"/>
    <w:rsid w:val="008E71AB"/>
    <w:rsid w:val="008F0E35"/>
    <w:rsid w:val="008F3D47"/>
    <w:rsid w:val="008F5460"/>
    <w:rsid w:val="008F6705"/>
    <w:rsid w:val="00900AF0"/>
    <w:rsid w:val="0090273F"/>
    <w:rsid w:val="00915165"/>
    <w:rsid w:val="00922C48"/>
    <w:rsid w:val="009238BE"/>
    <w:rsid w:val="0092701B"/>
    <w:rsid w:val="00945F7D"/>
    <w:rsid w:val="0096300A"/>
    <w:rsid w:val="00966616"/>
    <w:rsid w:val="0096789C"/>
    <w:rsid w:val="0097708C"/>
    <w:rsid w:val="00983584"/>
    <w:rsid w:val="0099193D"/>
    <w:rsid w:val="009A0C3C"/>
    <w:rsid w:val="009A4C60"/>
    <w:rsid w:val="009A5877"/>
    <w:rsid w:val="009B306A"/>
    <w:rsid w:val="009B321C"/>
    <w:rsid w:val="009B40C1"/>
    <w:rsid w:val="009C3576"/>
    <w:rsid w:val="009C5341"/>
    <w:rsid w:val="009C58E3"/>
    <w:rsid w:val="009D6FBD"/>
    <w:rsid w:val="009F36BB"/>
    <w:rsid w:val="00A035CB"/>
    <w:rsid w:val="00A16C5D"/>
    <w:rsid w:val="00A27482"/>
    <w:rsid w:val="00A3406D"/>
    <w:rsid w:val="00A3537F"/>
    <w:rsid w:val="00A372C0"/>
    <w:rsid w:val="00A564D2"/>
    <w:rsid w:val="00A5794C"/>
    <w:rsid w:val="00A62FD9"/>
    <w:rsid w:val="00A66946"/>
    <w:rsid w:val="00A67F46"/>
    <w:rsid w:val="00A75684"/>
    <w:rsid w:val="00A757BD"/>
    <w:rsid w:val="00A779EE"/>
    <w:rsid w:val="00A91703"/>
    <w:rsid w:val="00AA13E0"/>
    <w:rsid w:val="00AB5F1E"/>
    <w:rsid w:val="00AC2FDB"/>
    <w:rsid w:val="00AD5431"/>
    <w:rsid w:val="00AE335D"/>
    <w:rsid w:val="00AF1851"/>
    <w:rsid w:val="00AF73F7"/>
    <w:rsid w:val="00B04EE7"/>
    <w:rsid w:val="00B050E8"/>
    <w:rsid w:val="00B11DBB"/>
    <w:rsid w:val="00B11EFE"/>
    <w:rsid w:val="00B16F93"/>
    <w:rsid w:val="00B173E4"/>
    <w:rsid w:val="00B2595A"/>
    <w:rsid w:val="00B32943"/>
    <w:rsid w:val="00B36020"/>
    <w:rsid w:val="00B423F8"/>
    <w:rsid w:val="00B51254"/>
    <w:rsid w:val="00B73DB3"/>
    <w:rsid w:val="00B76AE3"/>
    <w:rsid w:val="00B77CD3"/>
    <w:rsid w:val="00B857C8"/>
    <w:rsid w:val="00B915B7"/>
    <w:rsid w:val="00B9394B"/>
    <w:rsid w:val="00BA27B6"/>
    <w:rsid w:val="00BA35FC"/>
    <w:rsid w:val="00BC563A"/>
    <w:rsid w:val="00C06034"/>
    <w:rsid w:val="00C13633"/>
    <w:rsid w:val="00C1595D"/>
    <w:rsid w:val="00C3413B"/>
    <w:rsid w:val="00C35051"/>
    <w:rsid w:val="00C36B9A"/>
    <w:rsid w:val="00C3753C"/>
    <w:rsid w:val="00C43B27"/>
    <w:rsid w:val="00C50DBB"/>
    <w:rsid w:val="00C519DF"/>
    <w:rsid w:val="00C53E43"/>
    <w:rsid w:val="00C567D0"/>
    <w:rsid w:val="00C73D03"/>
    <w:rsid w:val="00C77355"/>
    <w:rsid w:val="00C8516E"/>
    <w:rsid w:val="00C87CE1"/>
    <w:rsid w:val="00C94ED7"/>
    <w:rsid w:val="00C95327"/>
    <w:rsid w:val="00CB09C7"/>
    <w:rsid w:val="00CC6B76"/>
    <w:rsid w:val="00CD49E6"/>
    <w:rsid w:val="00CD5E1F"/>
    <w:rsid w:val="00CD625A"/>
    <w:rsid w:val="00CE40A2"/>
    <w:rsid w:val="00CE4618"/>
    <w:rsid w:val="00CE4A85"/>
    <w:rsid w:val="00CE66A2"/>
    <w:rsid w:val="00CF66DA"/>
    <w:rsid w:val="00D01C53"/>
    <w:rsid w:val="00D02A09"/>
    <w:rsid w:val="00D05E2A"/>
    <w:rsid w:val="00D077FA"/>
    <w:rsid w:val="00D165AE"/>
    <w:rsid w:val="00D22901"/>
    <w:rsid w:val="00D23B98"/>
    <w:rsid w:val="00D46272"/>
    <w:rsid w:val="00D46C68"/>
    <w:rsid w:val="00D63AE4"/>
    <w:rsid w:val="00D6470A"/>
    <w:rsid w:val="00DA0473"/>
    <w:rsid w:val="00DA2711"/>
    <w:rsid w:val="00DA6ED3"/>
    <w:rsid w:val="00DA7A25"/>
    <w:rsid w:val="00DB0E28"/>
    <w:rsid w:val="00DB248D"/>
    <w:rsid w:val="00DC3C0F"/>
    <w:rsid w:val="00DD760A"/>
    <w:rsid w:val="00DE2EF0"/>
    <w:rsid w:val="00DE4B6E"/>
    <w:rsid w:val="00DF1812"/>
    <w:rsid w:val="00E14ED5"/>
    <w:rsid w:val="00E22E42"/>
    <w:rsid w:val="00E249EB"/>
    <w:rsid w:val="00E3706E"/>
    <w:rsid w:val="00E415EE"/>
    <w:rsid w:val="00E441B8"/>
    <w:rsid w:val="00E55C78"/>
    <w:rsid w:val="00E5664F"/>
    <w:rsid w:val="00E5696B"/>
    <w:rsid w:val="00E615A0"/>
    <w:rsid w:val="00E727FE"/>
    <w:rsid w:val="00E729B3"/>
    <w:rsid w:val="00E76E12"/>
    <w:rsid w:val="00E86840"/>
    <w:rsid w:val="00E93DC0"/>
    <w:rsid w:val="00E96162"/>
    <w:rsid w:val="00E96E59"/>
    <w:rsid w:val="00EA4C9D"/>
    <w:rsid w:val="00EA59DF"/>
    <w:rsid w:val="00EB483F"/>
    <w:rsid w:val="00EB6F01"/>
    <w:rsid w:val="00EC4E62"/>
    <w:rsid w:val="00EC5B8B"/>
    <w:rsid w:val="00EC647E"/>
    <w:rsid w:val="00ED169E"/>
    <w:rsid w:val="00ED1CBF"/>
    <w:rsid w:val="00ED3ADE"/>
    <w:rsid w:val="00EE2E90"/>
    <w:rsid w:val="00EE3D89"/>
    <w:rsid w:val="00EE4070"/>
    <w:rsid w:val="00EE6A16"/>
    <w:rsid w:val="00F03C9E"/>
    <w:rsid w:val="00F04F1C"/>
    <w:rsid w:val="00F07CE4"/>
    <w:rsid w:val="00F12C76"/>
    <w:rsid w:val="00F16693"/>
    <w:rsid w:val="00F344D0"/>
    <w:rsid w:val="00F3714B"/>
    <w:rsid w:val="00F37554"/>
    <w:rsid w:val="00F37979"/>
    <w:rsid w:val="00F46B5A"/>
    <w:rsid w:val="00F57EF1"/>
    <w:rsid w:val="00F74351"/>
    <w:rsid w:val="00F75DFE"/>
    <w:rsid w:val="00F90503"/>
    <w:rsid w:val="00F9080C"/>
    <w:rsid w:val="00F90864"/>
    <w:rsid w:val="00FA374C"/>
    <w:rsid w:val="00FA3B63"/>
    <w:rsid w:val="00FA3C14"/>
    <w:rsid w:val="00FA7D60"/>
    <w:rsid w:val="00FC0C5F"/>
    <w:rsid w:val="00FC6540"/>
    <w:rsid w:val="00FD5966"/>
    <w:rsid w:val="00FD66C7"/>
    <w:rsid w:val="00FF096E"/>
    <w:rsid w:val="00FF0CB5"/>
    <w:rsid w:val="00FF51E9"/>
    <w:rsid w:val="0D94C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289B"/>
  <w15:chartTrackingRefBased/>
  <w15:docId w15:val="{BAE026DD-37A6-4FF7-B1A6-E4CE31E5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D2D"/>
    <w:pPr>
      <w:spacing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324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24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24C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24C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C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C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C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C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C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24C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324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24C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24C2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4C2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C2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24C2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24C2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24C2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24C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C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4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324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324C2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qFormat/>
    <w:rsid w:val="00324C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4C2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4C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4C2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24C20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E5C8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2E5C88"/>
    <w:rPr>
      <w:b/>
      <w:bCs/>
    </w:rPr>
  </w:style>
  <w:style w:type="table" w:customStyle="1" w:styleId="TableNormal">
    <w:name w:val="Table Normal"/>
    <w:rsid w:val="003779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OC Heading"/>
    <w:next w:val="a"/>
    <w:uiPriority w:val="39"/>
    <w:qFormat/>
    <w:rsid w:val="0019330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</w:pPr>
    <w:rPr>
      <w:rFonts w:ascii="Calibri Light" w:eastAsia="Arial Unicode MS" w:hAnsi="Calibri Light" w:cs="Arial Unicode MS"/>
      <w:color w:val="2F5496"/>
      <w:kern w:val="0"/>
      <w:sz w:val="32"/>
      <w:szCs w:val="32"/>
      <w:u w:color="2F5496"/>
      <w:bdr w:val="nil"/>
      <w:lang w:val="en-US" w:eastAsia="ru-RU"/>
      <w14:ligatures w14:val="none"/>
    </w:rPr>
  </w:style>
  <w:style w:type="paragraph" w:styleId="12">
    <w:name w:val="toc 1"/>
    <w:uiPriority w:val="39"/>
    <w:rsid w:val="0019330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400"/>
        <w:tab w:val="right" w:leader="dot" w:pos="9340"/>
      </w:tabs>
      <w:spacing w:after="10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ru-RU"/>
      <w14:ligatures w14:val="none"/>
    </w:rPr>
  </w:style>
  <w:style w:type="paragraph" w:styleId="24">
    <w:name w:val="toc 2"/>
    <w:uiPriority w:val="39"/>
    <w:rsid w:val="0019330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40"/>
      </w:tabs>
      <w:spacing w:after="100" w:line="240" w:lineRule="auto"/>
      <w:ind w:left="20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ru-RU"/>
      <w14:ligatures w14:val="none"/>
    </w:rPr>
  </w:style>
  <w:style w:type="paragraph" w:styleId="31">
    <w:name w:val="toc 3"/>
    <w:uiPriority w:val="39"/>
    <w:rsid w:val="0019330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40"/>
      </w:tabs>
      <w:spacing w:after="100" w:line="240" w:lineRule="auto"/>
      <w:ind w:left="40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ru-RU"/>
      <w14:ligatures w14:val="none"/>
    </w:rPr>
  </w:style>
  <w:style w:type="character" w:styleId="af">
    <w:name w:val="Hyperlink"/>
    <w:uiPriority w:val="99"/>
    <w:rsid w:val="007846DB"/>
    <w:rPr>
      <w:rFonts w:cs="Times New Roman"/>
      <w:color w:val="000080"/>
      <w:u w:val="single"/>
    </w:rPr>
  </w:style>
  <w:style w:type="paragraph" w:styleId="af0">
    <w:name w:val="No Spacing"/>
    <w:uiPriority w:val="1"/>
    <w:qFormat/>
    <w:rsid w:val="00640B9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paragraph">
    <w:name w:val="paragraph"/>
    <w:rsid w:val="004E5E7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ru-RU"/>
      <w14:ligatures w14:val="none"/>
    </w:rPr>
  </w:style>
  <w:style w:type="numbering" w:customStyle="1" w:styleId="ImportedStyle3">
    <w:name w:val="Imported Style 3"/>
    <w:rsid w:val="004E5E73"/>
    <w:pPr>
      <w:numPr>
        <w:numId w:val="5"/>
      </w:numPr>
    </w:pPr>
  </w:style>
  <w:style w:type="numbering" w:customStyle="1" w:styleId="ImportedStyle1">
    <w:name w:val="Imported Style 1"/>
    <w:rsid w:val="00161617"/>
    <w:pPr>
      <w:numPr>
        <w:numId w:val="7"/>
      </w:numPr>
    </w:pPr>
  </w:style>
  <w:style w:type="character" w:styleId="af1">
    <w:name w:val="Unresolved Mention"/>
    <w:basedOn w:val="a0"/>
    <w:uiPriority w:val="99"/>
    <w:semiHidden/>
    <w:unhideWhenUsed/>
    <w:rsid w:val="006118C8"/>
    <w:rPr>
      <w:color w:val="605E5C"/>
      <w:shd w:val="clear" w:color="auto" w:fill="E1DFDD"/>
    </w:rPr>
  </w:style>
  <w:style w:type="numbering" w:customStyle="1" w:styleId="1">
    <w:name w:val="Текущий список1"/>
    <w:uiPriority w:val="99"/>
    <w:rsid w:val="003C1D39"/>
    <w:pPr>
      <w:numPr>
        <w:numId w:val="24"/>
      </w:numPr>
    </w:pPr>
  </w:style>
  <w:style w:type="paragraph" w:customStyle="1" w:styleId="af2">
    <w:name w:val="!Осн. текст ГОСТ"/>
    <w:rsid w:val="00FC0C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88" w:lineRule="auto"/>
      <w:ind w:firstLine="680"/>
      <w:jc w:val="both"/>
    </w:pPr>
    <w:rPr>
      <w:rFonts w:ascii="Arial" w:eastAsia="Arial" w:hAnsi="Arial" w:cs="Arial"/>
      <w:color w:val="000000"/>
      <w:kern w:val="0"/>
      <w:sz w:val="24"/>
      <w:szCs w:val="24"/>
      <w:u w:color="000000"/>
      <w:bdr w:val="nil"/>
      <w:lang w:eastAsia="ru-RU"/>
      <w14:ligatures w14:val="none"/>
    </w:rPr>
  </w:style>
  <w:style w:type="table" w:styleId="af3">
    <w:name w:val="Table Grid"/>
    <w:basedOn w:val="a1"/>
    <w:uiPriority w:val="39"/>
    <w:rsid w:val="00B8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Текущий список2"/>
    <w:uiPriority w:val="99"/>
    <w:rsid w:val="00A757BD"/>
    <w:pPr>
      <w:numPr>
        <w:numId w:val="26"/>
      </w:numPr>
    </w:pPr>
  </w:style>
  <w:style w:type="paragraph" w:styleId="af4">
    <w:name w:val="header"/>
    <w:basedOn w:val="a"/>
    <w:link w:val="af5"/>
    <w:uiPriority w:val="99"/>
    <w:unhideWhenUsed/>
    <w:rsid w:val="005A36B9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5A36B9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5A36B9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5A36B9"/>
    <w:rPr>
      <w:rFonts w:ascii="Times New Roman" w:hAnsi="Times New Roman"/>
      <w:sz w:val="28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rFonts w:ascii="Times New Roman" w:hAnsi="Times New Roman"/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b">
    <w:name w:val="FollowedHyperlink"/>
    <w:basedOn w:val="a0"/>
    <w:uiPriority w:val="99"/>
    <w:semiHidden/>
    <w:unhideWhenUsed/>
    <w:rsid w:val="00390CEA"/>
    <w:rPr>
      <w:color w:val="96607D"/>
      <w:u w:val="single"/>
    </w:rPr>
  </w:style>
  <w:style w:type="paragraph" w:customStyle="1" w:styleId="msonormal0">
    <w:name w:val="msonormal"/>
    <w:basedOn w:val="a"/>
    <w:rsid w:val="00390CE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390CEA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242424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390CEA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390CEA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F5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0000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390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390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390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FF0000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390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390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31625DB5-66D1-4FE1-9CB5-47050717C470}">
    <t:Anchor>
      <t:Comment id="1713807905"/>
    </t:Anchor>
    <t:History>
      <t:Event id="{71366219-C26D-4521-8051-04AB6C4EB20C}" time="2025-03-03T10:22:36.938Z">
        <t:Attribution userId="S::k.farruh@brbteams.onmicrosoft.com::5aa9e09d-5f60-473e-995f-052ed9218f65" userProvider="AD" userName="Farruh Kushnazarov"/>
        <t:Anchor>
          <t:Comment id="1713807905"/>
        </t:Anchor>
        <t:Create/>
      </t:Event>
      <t:Event id="{FE4888D8-F0DE-4C37-848F-3B93E90CCFD9}" time="2025-03-03T10:22:36.938Z">
        <t:Attribution userId="S::k.farruh@brbteams.onmicrosoft.com::5aa9e09d-5f60-473e-995f-052ed9218f65" userProvider="AD" userName="Farruh Kushnazarov"/>
        <t:Anchor>
          <t:Comment id="1713807905"/>
        </t:Anchor>
        <t:Assign userId="S::J.Alimov@brbteams.onmicrosoft.com::d9b27fc5-32a4-4e24-93eb-a150603bfdfa" userProvider="AD" userName="Jahongir Alimov"/>
      </t:Event>
      <t:Event id="{36974B1F-C934-4B87-8FBE-BCE90F4146A9}" time="2025-03-03T10:22:36.938Z">
        <t:Attribution userId="S::k.farruh@brbteams.onmicrosoft.com::5aa9e09d-5f60-473e-995f-052ed9218f65" userProvider="AD" userName="Farruh Kushnazarov"/>
        <t:Anchor>
          <t:Comment id="1713807905"/>
        </t:Anchor>
        <t:SetTitle title="@Jahongir Alimov интеграцияга ўзгартириш керак"/>
      </t:Event>
    </t:History>
  </t:Task>
</t:Task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6B3834EA43E44A47A5BB52DA7F6F1" ma:contentTypeVersion="4" ma:contentTypeDescription="Create a new document." ma:contentTypeScope="" ma:versionID="3359e462eb6371651d4f16f59ab40a16">
  <xsd:schema xmlns:xsd="http://www.w3.org/2001/XMLSchema" xmlns:xs="http://www.w3.org/2001/XMLSchema" xmlns:p="http://schemas.microsoft.com/office/2006/metadata/properties" xmlns:ns2="60ca9a68-ffd7-4585-a2b9-d5564d6dcbfe" targetNamespace="http://schemas.microsoft.com/office/2006/metadata/properties" ma:root="true" ma:fieldsID="e3ba140ecd4203f76a716512ad45bdfd" ns2:_="">
    <xsd:import namespace="60ca9a68-ffd7-4585-a2b9-d5564d6dc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a9a68-ffd7-4585-a2b9-d5564d6dc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4F76-6DF7-45EF-A236-721386000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A0ED6-5C39-4A10-9F5E-B7B910E6F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a9a68-ffd7-4585-a2b9-d5564d6dc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E04CD-C8B1-4A62-8CB4-174D96F530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0E5F4D-9B42-4FA9-881C-BA9F086A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82</Pages>
  <Words>23315</Words>
  <Characters>132899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Jahongir Alimov</dc:creator>
  <cp:keywords/>
  <dc:description/>
  <cp:lastModifiedBy>Norqulov Furqat</cp:lastModifiedBy>
  <cp:revision>24</cp:revision>
  <dcterms:created xsi:type="dcterms:W3CDTF">2025-02-17T10:35:00Z</dcterms:created>
  <dcterms:modified xsi:type="dcterms:W3CDTF">2025-04-18T11:32:00Z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0x01010031C6B3834EA43E44A47A5BB52DA7F6F1</vt:lpwstr>
  </property>
</Properties>
</file>