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735" w:rsidRDefault="00CB0735" w:rsidP="00CB0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ОТЧЕТ</w:t>
      </w:r>
    </w:p>
    <w:p w:rsidR="00CB0735" w:rsidRDefault="00CB0735" w:rsidP="00CB07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127F2B">
        <w:rPr>
          <w:rFonts w:ascii="Times New Roman" w:hAnsi="Times New Roman" w:cs="Times New Roman"/>
          <w:b/>
          <w:noProof/>
          <w:sz w:val="28"/>
          <w:szCs w:val="28"/>
        </w:rPr>
        <w:t>А</w:t>
      </w:r>
      <w:r>
        <w:rPr>
          <w:rFonts w:ascii="Times New Roman" w:hAnsi="Times New Roman" w:cs="Times New Roman"/>
          <w:b/>
          <w:noProof/>
          <w:sz w:val="28"/>
          <w:szCs w:val="28"/>
        </w:rPr>
        <w:t>К</w:t>
      </w:r>
      <w:r w:rsidRPr="00127F2B">
        <w:rPr>
          <w:rFonts w:ascii="Times New Roman" w:hAnsi="Times New Roman" w:cs="Times New Roman"/>
          <w:b/>
          <w:noProof/>
          <w:sz w:val="28"/>
          <w:szCs w:val="28"/>
        </w:rPr>
        <w:t>Б “</w:t>
      </w:r>
      <w:r>
        <w:rPr>
          <w:rFonts w:ascii="Times New Roman" w:hAnsi="Times New Roman" w:cs="Times New Roman"/>
          <w:b/>
          <w:noProof/>
          <w:sz w:val="28"/>
          <w:szCs w:val="28"/>
        </w:rPr>
        <w:t>КИШЛОК</w:t>
      </w:r>
      <w:r w:rsidRPr="00127F2B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КУРИЛИШ БАНКА</w:t>
      </w:r>
      <w:r w:rsidRPr="00127F2B">
        <w:rPr>
          <w:rFonts w:ascii="Times New Roman" w:hAnsi="Times New Roman" w:cs="Times New Roman"/>
          <w:b/>
          <w:noProof/>
          <w:sz w:val="28"/>
          <w:szCs w:val="28"/>
        </w:rPr>
        <w:t>”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ПО ИТОГАМ </w:t>
      </w:r>
    </w:p>
    <w:p w:rsidR="00CB0735" w:rsidRPr="003D490B" w:rsidRDefault="00CB0735" w:rsidP="00CB07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-КВАРТАЛА </w:t>
      </w:r>
      <w:r w:rsidRPr="00127F2B">
        <w:rPr>
          <w:rFonts w:ascii="Times New Roman" w:hAnsi="Times New Roman" w:cs="Times New Roman"/>
          <w:b/>
          <w:noProof/>
          <w:sz w:val="28"/>
          <w:szCs w:val="28"/>
        </w:rPr>
        <w:t>20</w:t>
      </w:r>
      <w:r>
        <w:rPr>
          <w:rFonts w:ascii="Times New Roman" w:hAnsi="Times New Roman" w:cs="Times New Roman"/>
          <w:b/>
          <w:noProof/>
          <w:sz w:val="28"/>
          <w:szCs w:val="28"/>
        </w:rPr>
        <w:t>2</w:t>
      </w:r>
      <w:r w:rsidR="00704D5F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1</w:t>
      </w:r>
      <w:r w:rsidRPr="00127F2B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ГОДА</w:t>
      </w:r>
    </w:p>
    <w:tbl>
      <w:tblPr>
        <w:tblW w:w="4961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31"/>
        <w:gridCol w:w="3567"/>
        <w:gridCol w:w="556"/>
        <w:gridCol w:w="2235"/>
        <w:gridCol w:w="2418"/>
        <w:gridCol w:w="35"/>
      </w:tblGrid>
      <w:tr w:rsidR="00CB0735" w:rsidRPr="003D490B" w:rsidTr="00CB0735">
        <w:trPr>
          <w:trHeight w:val="315"/>
          <w:jc w:val="center"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490B">
              <w:rPr>
                <w:rFonts w:ascii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476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НАИМЕНОВАНИЕ ЭМ</w:t>
            </w:r>
            <w:r w:rsidRPr="00E42C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ИТЕНТ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А</w:t>
            </w: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ind w:left="28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Полное</w:t>
            </w:r>
            <w:r w:rsidRPr="00C615BE">
              <w:rPr>
                <w:rFonts w:ascii="Times New Roman" w:hAnsi="Times New Roman"/>
                <w:noProof/>
                <w:sz w:val="20"/>
                <w:szCs w:val="20"/>
              </w:rPr>
              <w:t>:</w:t>
            </w: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Акци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онерный коммерческий </w:t>
            </w: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банк “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</w:t>
            </w: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ишло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</w:t>
            </w: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</w:t>
            </w: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урилиш банк”</w:t>
            </w: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Сокращенное</w:t>
            </w:r>
            <w:r w:rsidRPr="00C615BE">
              <w:rPr>
                <w:rFonts w:ascii="Times New Roman" w:hAnsi="Times New Roman"/>
                <w:noProof/>
                <w:sz w:val="20"/>
                <w:szCs w:val="20"/>
              </w:rPr>
              <w:t>:</w:t>
            </w: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</w:t>
            </w: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Б “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</w:t>
            </w: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ишло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</w:t>
            </w: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</w:t>
            </w: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урилиш банк”</w:t>
            </w: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Название </w:t>
            </w:r>
            <w:r w:rsidRPr="00C615BE">
              <w:rPr>
                <w:rFonts w:ascii="Times New Roman" w:hAnsi="Times New Roman"/>
                <w:noProof/>
                <w:sz w:val="20"/>
                <w:szCs w:val="20"/>
              </w:rPr>
              <w:t>Бирж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евого </w:t>
            </w:r>
            <w:r w:rsidRPr="00C615BE">
              <w:rPr>
                <w:rFonts w:ascii="Times New Roman" w:hAnsi="Times New Roman"/>
                <w:noProof/>
                <w:sz w:val="20"/>
                <w:szCs w:val="20"/>
              </w:rPr>
              <w:t>тикер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а</w:t>
            </w:r>
            <w:r w:rsidRPr="00C615BE">
              <w:rPr>
                <w:rFonts w:ascii="Times New Roman" w:hAnsi="Times New Roman"/>
                <w:noProof/>
                <w:sz w:val="20"/>
                <w:szCs w:val="20"/>
              </w:rPr>
              <w:t>:*</w:t>
            </w: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QQB</w:t>
            </w:r>
          </w:p>
        </w:tc>
      </w:tr>
      <w:tr w:rsidR="00CB0735" w:rsidRPr="003D490B" w:rsidTr="00CB0735">
        <w:trPr>
          <w:trHeight w:val="315"/>
          <w:jc w:val="center"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490B">
              <w:rPr>
                <w:rFonts w:ascii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476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615B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СВЕДЕНИЯ  О СВЯЗИ</w:t>
            </w:r>
            <w:r w:rsidRPr="00C615B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 xml:space="preserve">                 </w:t>
            </w: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Место расположения</w:t>
            </w:r>
            <w:r w:rsidRPr="00C615BE">
              <w:rPr>
                <w:rFonts w:ascii="Times New Roman" w:hAnsi="Times New Roman"/>
                <w:noProof/>
                <w:sz w:val="20"/>
                <w:szCs w:val="20"/>
              </w:rPr>
              <w:t>:</w:t>
            </w: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4C7E95" w:rsidP="004C7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город </w:t>
            </w:r>
            <w:r w:rsidR="00CB0735"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а</w:t>
            </w:r>
            <w:r w:rsidR="00CB0735"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шкент,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улица </w:t>
            </w:r>
            <w:r w:rsidR="00CB0735"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Навои,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дом </w:t>
            </w:r>
            <w:r w:rsidR="00CB0735"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18-А</w:t>
            </w: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615BE">
              <w:rPr>
                <w:rFonts w:ascii="Times New Roman" w:hAnsi="Times New Roman"/>
                <w:noProof/>
                <w:sz w:val="20"/>
                <w:szCs w:val="20"/>
              </w:rPr>
              <w:t>Почт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овый адрес</w:t>
            </w:r>
            <w:r w:rsidRPr="00C615BE">
              <w:rPr>
                <w:rFonts w:ascii="Times New Roman" w:hAnsi="Times New Roman"/>
                <w:noProof/>
                <w:sz w:val="20"/>
                <w:szCs w:val="20"/>
              </w:rPr>
              <w:t>:</w:t>
            </w: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4C7E95" w:rsidP="004C7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У</w:t>
            </w:r>
            <w:r w:rsidR="00CB0735"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збекист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а</w:t>
            </w:r>
            <w:r w:rsidR="00CB0735"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н, 100011,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улица </w:t>
            </w:r>
            <w:r w:rsidR="00CB0735"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Навоий,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дом</w:t>
            </w:r>
            <w:r w:rsidR="00CB0735"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18-А </w:t>
            </w: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Адрес э</w:t>
            </w:r>
            <w:r w:rsidRPr="00C615BE">
              <w:rPr>
                <w:rFonts w:ascii="Times New Roman" w:hAnsi="Times New Roman"/>
                <w:noProof/>
                <w:sz w:val="20"/>
                <w:szCs w:val="20"/>
              </w:rPr>
              <w:t>лектрон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ной </w:t>
            </w:r>
            <w:r w:rsidRPr="00C615BE">
              <w:rPr>
                <w:rFonts w:ascii="Times New Roman" w:hAnsi="Times New Roman"/>
                <w:noProof/>
                <w:sz w:val="20"/>
                <w:szCs w:val="20"/>
              </w:rPr>
              <w:t xml:space="preserve"> почт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ы</w:t>
            </w:r>
            <w:r w:rsidRPr="00C615BE">
              <w:rPr>
                <w:rFonts w:ascii="Times New Roman" w:hAnsi="Times New Roman"/>
                <w:noProof/>
                <w:sz w:val="20"/>
                <w:szCs w:val="20"/>
              </w:rPr>
              <w:t>:*</w:t>
            </w: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461E2">
              <w:rPr>
                <w:rStyle w:val="a4"/>
                <w:sz w:val="20"/>
                <w:szCs w:val="20"/>
              </w:rPr>
              <w:t>headoffice@qqb.uz</w:t>
            </w: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Официальный веб</w:t>
            </w:r>
            <w:r w:rsidRPr="00C615BE">
              <w:rPr>
                <w:rFonts w:ascii="Times New Roman" w:hAnsi="Times New Roman"/>
                <w:noProof/>
                <w:sz w:val="20"/>
                <w:szCs w:val="20"/>
              </w:rPr>
              <w:t xml:space="preserve">-сайт:*   </w:t>
            </w: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492604" w:rsidP="00CB0735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hyperlink r:id="rId5" w:history="1">
              <w:r w:rsidR="00CB0735" w:rsidRPr="005461E2">
                <w:rPr>
                  <w:rStyle w:val="a4"/>
                  <w:rFonts w:ascii="Times New Roman" w:hAnsi="Times New Roman" w:cs="Times New Roman"/>
                  <w:noProof/>
                  <w:sz w:val="20"/>
                  <w:szCs w:val="20"/>
                </w:rPr>
                <w:t>www.qqb.uz</w:t>
              </w:r>
            </w:hyperlink>
          </w:p>
        </w:tc>
      </w:tr>
      <w:tr w:rsidR="00CB0735" w:rsidRPr="003D490B" w:rsidTr="00CB0735">
        <w:trPr>
          <w:trHeight w:val="300"/>
          <w:jc w:val="center"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490B">
              <w:rPr>
                <w:rFonts w:ascii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476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:rsidR="00CB0735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БАНКОВСКИЕ РЕКВИЗИТЫ</w:t>
            </w:r>
          </w:p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CB0735" w:rsidRPr="009C17B5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Наименование обслуживающего банка:</w:t>
            </w: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Главное операционное отделение </w:t>
            </w:r>
          </w:p>
          <w:p w:rsidR="00CB0735" w:rsidRPr="00F910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</w:t>
            </w: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Б “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</w:t>
            </w: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ишло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</w:t>
            </w: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</w:t>
            </w: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урилиш банк”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а</w:t>
            </w: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F910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Номер расчетного счета:</w:t>
            </w:r>
          </w:p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16 103 000 700 001 037 001</w:t>
            </w: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МФО:</w:t>
            </w:r>
          </w:p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01037</w:t>
            </w:r>
          </w:p>
        </w:tc>
      </w:tr>
      <w:tr w:rsidR="00CB0735" w:rsidRPr="003D490B" w:rsidTr="00CB0735">
        <w:trPr>
          <w:trHeight w:val="330"/>
          <w:jc w:val="center"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76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:rsidR="00CB0735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РЕГИСТРАЦИОННЫЕ И ИДЕНТИФИКАЦИОННЫЕ </w:t>
            </w:r>
          </w:p>
          <w:p w:rsidR="00CB0735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НОМЕРА, ПРИСВОЕННЫЕ:        </w:t>
            </w:r>
          </w:p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выдано регистрирующим органом:</w:t>
            </w: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031 597</w:t>
            </w: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органом государственной налоговой службы (ИНН):</w:t>
            </w:r>
          </w:p>
          <w:p w:rsidR="00CB0735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206 916 313</w:t>
            </w: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476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:rsidR="00CB0735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НОМЕРА, ПРИСВОЕННЫЕ ОРГАНОМ ГОСУДАРСТВЕННОЙ СТАТИСТИКИ:</w:t>
            </w:r>
          </w:p>
          <w:p w:rsidR="00CB0735" w:rsidRPr="003A473A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534990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КФС:</w:t>
            </w: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144</w:t>
            </w: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534990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ОКПО:</w:t>
            </w: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02FA3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15320710</w:t>
            </w: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534990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ОКЭ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:</w:t>
            </w: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02FA3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96120</w:t>
            </w:r>
          </w:p>
        </w:tc>
      </w:tr>
      <w:tr w:rsidR="00CB0735" w:rsidRPr="003D490B" w:rsidTr="00CB0735">
        <w:trPr>
          <w:trHeight w:val="183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534990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СОАТО:</w:t>
            </w: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02FA3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1726273</w:t>
            </w:r>
          </w:p>
        </w:tc>
      </w:tr>
      <w:tr w:rsidR="00CB0735" w:rsidRPr="003D490B" w:rsidTr="00CB0735">
        <w:trPr>
          <w:trHeight w:val="285"/>
          <w:jc w:val="center"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3D490B">
              <w:rPr>
                <w:rFonts w:ascii="Times New Roman" w:hAnsi="Times New Roman" w:cs="Times New Roman"/>
                <w:noProof/>
                <w:sz w:val="20"/>
                <w:szCs w:val="20"/>
              </w:rPr>
              <w:t>5.</w:t>
            </w:r>
          </w:p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476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:rsidR="00CB0735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ПОКАЗАТЕЛИ ФИНАНСОВО-ЭКОНОМИЧЕСКОГО </w:t>
            </w:r>
          </w:p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СОСТОЯНИЯ ЭМИТЕНТА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Категория</w:t>
            </w:r>
          </w:p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в тыс. сумах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1.</w:t>
            </w:r>
            <w:r w:rsidRPr="0093090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Кассовая наличность и другие платежные документы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F7414A" w:rsidRDefault="00704D5F" w:rsidP="00CB073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8831E4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319 311 452</w:t>
            </w: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2.</w:t>
            </w:r>
            <w:r w:rsidRPr="0093090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К получению из ЦБРУ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F7414A" w:rsidRDefault="00704D5F" w:rsidP="00CB073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8831E4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679 158 681</w:t>
            </w: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3.</w:t>
            </w:r>
            <w:r w:rsidRPr="0093090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К получению из других банков, чистые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F7414A" w:rsidRDefault="00704D5F" w:rsidP="00CB073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8831E4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679 107 712</w:t>
            </w: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4.</w:t>
            </w:r>
            <w:r w:rsidRPr="0093090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Счета купли и продажи, чистые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3300BA" w:rsidRDefault="00704D5F" w:rsidP="00CB073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8831E4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506 284 243</w:t>
            </w: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а.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Ценные бумаги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201C15" w:rsidRDefault="00CB0735" w:rsidP="00CB073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704D5F" w:rsidP="00CB073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8831E4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520 925 000</w:t>
            </w: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б. 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(Минус)</w:t>
            </w:r>
            <w:r w:rsidRPr="00930900">
              <w:rPr>
                <w:rFonts w:ascii="Times New Roman" w:hAnsi="Times New Roman" w:cs="Times New Roman"/>
                <w:noProof/>
                <w:sz w:val="20"/>
                <w:szCs w:val="20"/>
              </w:rPr>
              <w:t>: Резерв возможных убытков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A6735C" w:rsidRDefault="00CB0735" w:rsidP="00CB073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5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</w:t>
            </w:r>
            <w:r w:rsidRPr="00930900">
              <w:rPr>
                <w:rFonts w:ascii="Times New Roman" w:hAnsi="Times New Roman" w:cs="Times New Roman"/>
                <w:noProof/>
                <w:sz w:val="20"/>
                <w:szCs w:val="20"/>
              </w:rPr>
              <w:t>Драгоценные металлы, монеты, камни, чистые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A6735C" w:rsidRDefault="00CB0735" w:rsidP="00CB0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F7414A" w:rsidRDefault="00704D5F" w:rsidP="00CB073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8831E4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13 975</w:t>
            </w: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930900">
              <w:rPr>
                <w:rFonts w:ascii="Times New Roman" w:hAnsi="Times New Roman" w:cs="Times New Roman"/>
                <w:noProof/>
                <w:sz w:val="20"/>
                <w:szCs w:val="20"/>
              </w:rPr>
              <w:t>Драгоценные металлы, монеты, камни, брутто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B0735" w:rsidRPr="00A6735C" w:rsidRDefault="00CB0735" w:rsidP="00CB0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F7414A" w:rsidRDefault="00704D5F" w:rsidP="00CB073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8831E4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13 975</w:t>
            </w: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proofErr w:type="gramStart"/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(Минус</w:t>
            </w:r>
            <w:r w:rsidRPr="0093090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Минус:</w:t>
            </w:r>
            <w:proofErr w:type="gramEnd"/>
            <w:r w:rsidRPr="0093090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Резерв возможных убытков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B0735" w:rsidRPr="00A6735C" w:rsidRDefault="00CB0735" w:rsidP="00CB0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0</w:t>
            </w:r>
          </w:p>
          <w:p w:rsidR="00CB0735" w:rsidRPr="003300BA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</w:tr>
      <w:tr w:rsidR="00CB0735" w:rsidRPr="003D490B" w:rsidTr="00CB0735">
        <w:trPr>
          <w:trHeight w:val="283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6.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а. </w:t>
            </w:r>
            <w:r w:rsidRPr="00930900">
              <w:rPr>
                <w:rFonts w:ascii="Times New Roman" w:hAnsi="Times New Roman" w:cs="Times New Roman"/>
                <w:noProof/>
                <w:sz w:val="20"/>
                <w:szCs w:val="20"/>
              </w:rPr>
              <w:t>Инвестиции, чистые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A6735C" w:rsidRDefault="00CB0735" w:rsidP="00CB0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F7414A" w:rsidRDefault="00704D5F" w:rsidP="00CB073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8831E4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45 323 784</w:t>
            </w:r>
          </w:p>
        </w:tc>
      </w:tr>
      <w:tr w:rsidR="00CB0735" w:rsidRPr="003D490B" w:rsidTr="00CB0735">
        <w:trPr>
          <w:trHeight w:val="219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б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. </w:t>
            </w:r>
            <w:r w:rsidRPr="00930900">
              <w:rPr>
                <w:rFonts w:ascii="Times New Roman" w:hAnsi="Times New Roman" w:cs="Times New Roman"/>
                <w:noProof/>
                <w:sz w:val="20"/>
                <w:szCs w:val="20"/>
              </w:rPr>
              <w:t>Инвестиции брутто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A6735C" w:rsidRDefault="00CB0735" w:rsidP="00CB0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F7414A" w:rsidRDefault="00704D5F" w:rsidP="00CB073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8831E4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45 450 080</w:t>
            </w: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в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. </w:t>
            </w:r>
            <w:r w:rsidRPr="00930900">
              <w:rPr>
                <w:rFonts w:ascii="Times New Roman" w:hAnsi="Times New Roman" w:cs="Times New Roman"/>
                <w:noProof/>
                <w:sz w:val="20"/>
                <w:szCs w:val="20"/>
              </w:rPr>
              <w:t>Минус: Резерв возможных убытков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A6735C" w:rsidRDefault="00CB0735" w:rsidP="00CB0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F7414A" w:rsidRDefault="00CB0735" w:rsidP="00CB073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F7414A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126 296</w:t>
            </w:r>
          </w:p>
        </w:tc>
      </w:tr>
      <w:tr w:rsidR="00CB0735" w:rsidRPr="003D490B" w:rsidTr="00CB0735">
        <w:trPr>
          <w:trHeight w:val="403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6. </w:t>
            </w:r>
            <w:r w:rsidRPr="002D47C2">
              <w:rPr>
                <w:rFonts w:ascii="Times New Roman" w:hAnsi="Times New Roman" w:cs="Times New Roman"/>
                <w:noProof/>
                <w:sz w:val="20"/>
                <w:szCs w:val="20"/>
              </w:rPr>
              <w:t>Ценные бумаги купленные по соглашению c обратным выкупом, чистые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3300BA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0</w:t>
            </w: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7. </w:t>
            </w:r>
            <w:r w:rsidRPr="002D47C2">
              <w:rPr>
                <w:rFonts w:ascii="Times New Roman" w:hAnsi="Times New Roman" w:cs="Times New Roman"/>
                <w:noProof/>
                <w:sz w:val="20"/>
                <w:szCs w:val="20"/>
              </w:rPr>
              <w:t>Кредиты и лизинговые операции, чистые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A6735C" w:rsidRDefault="00CB0735" w:rsidP="00CB0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F7414A" w:rsidRDefault="00704D5F" w:rsidP="00CB073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8831E4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14 705 787 785</w:t>
            </w: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а. </w:t>
            </w:r>
            <w:r w:rsidRPr="002D47C2">
              <w:rPr>
                <w:rFonts w:ascii="Times New Roman" w:hAnsi="Times New Roman" w:cs="Times New Roman"/>
                <w:noProof/>
                <w:sz w:val="20"/>
                <w:szCs w:val="20"/>
              </w:rPr>
              <w:t>Кредитные операции, брутто</w:t>
            </w:r>
          </w:p>
        </w:tc>
        <w:tc>
          <w:tcPr>
            <w:tcW w:w="120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B0735" w:rsidRPr="00A6735C" w:rsidRDefault="00CB0735" w:rsidP="00CB0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F7414A" w:rsidRDefault="00704D5F" w:rsidP="00CB073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8831E4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14 936 633 066</w:t>
            </w: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б. </w:t>
            </w:r>
            <w:r w:rsidRPr="002D47C2">
              <w:rPr>
                <w:rFonts w:ascii="Times New Roman" w:hAnsi="Times New Roman" w:cs="Times New Roman"/>
                <w:noProof/>
                <w:sz w:val="20"/>
                <w:szCs w:val="20"/>
              </w:rPr>
              <w:t>Лизинговые операции, брутто</w:t>
            </w:r>
          </w:p>
        </w:tc>
        <w:tc>
          <w:tcPr>
            <w:tcW w:w="120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в. (Минус) </w:t>
            </w:r>
            <w:r w:rsidRPr="002D47C2">
              <w:rPr>
                <w:rFonts w:ascii="Times New Roman" w:hAnsi="Times New Roman" w:cs="Times New Roman"/>
                <w:noProof/>
                <w:sz w:val="20"/>
                <w:szCs w:val="20"/>
              </w:rPr>
              <w:t>Резерв возможных убытков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2D47C2">
              <w:rPr>
                <w:rFonts w:ascii="Times New Roman" w:hAnsi="Times New Roman" w:cs="Times New Roman"/>
                <w:noProof/>
                <w:sz w:val="20"/>
                <w:szCs w:val="20"/>
              </w:rPr>
              <w:t>по кредитам и лизингов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ы</w:t>
            </w:r>
            <w:r w:rsidRPr="002D47C2">
              <w:rPr>
                <w:rFonts w:ascii="Times New Roman" w:hAnsi="Times New Roman" w:cs="Times New Roman"/>
                <w:noProof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операциям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B0735" w:rsidRPr="00A6735C" w:rsidRDefault="00CB0735" w:rsidP="00CB0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F7414A" w:rsidRDefault="00704D5F" w:rsidP="00CB073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8831E4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230 845 281</w:t>
            </w: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г. </w:t>
            </w:r>
            <w:r w:rsidRPr="009C17B5">
              <w:rPr>
                <w:rFonts w:ascii="Times New Roman" w:hAnsi="Times New Roman" w:cs="Times New Roman"/>
                <w:noProof/>
                <w:sz w:val="20"/>
                <w:szCs w:val="20"/>
              </w:rPr>
              <w:t>Кредиты и лизинговые операции, чистые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300BA" w:rsidRDefault="00CB0735" w:rsidP="00CB073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0</w:t>
            </w: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8. а. </w:t>
            </w:r>
            <w:r w:rsidRPr="00CE01DF">
              <w:rPr>
                <w:rFonts w:ascii="Times New Roman" w:hAnsi="Times New Roman" w:cs="Times New Roman"/>
                <w:noProof/>
                <w:sz w:val="20"/>
                <w:szCs w:val="20"/>
              </w:rPr>
              <w:t>Купленные векселя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3300BA" w:rsidRDefault="00CB0735" w:rsidP="00CB073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0</w:t>
            </w: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б. (Минус)</w:t>
            </w:r>
            <w:r w:rsidRPr="00CE01DF">
              <w:rPr>
                <w:rFonts w:ascii="Times New Roman" w:hAnsi="Times New Roman" w:cs="Times New Roman"/>
                <w:noProof/>
                <w:sz w:val="20"/>
                <w:szCs w:val="20"/>
              </w:rPr>
              <w:t>: Резерв возможных убытков по векселям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771195" w:rsidRDefault="00CB0735" w:rsidP="00CB073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771195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0</w:t>
            </w: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в. </w:t>
            </w:r>
            <w:r w:rsidRPr="00CE01DF">
              <w:rPr>
                <w:rFonts w:ascii="Times New Roman" w:hAnsi="Times New Roman" w:cs="Times New Roman"/>
                <w:noProof/>
                <w:sz w:val="20"/>
                <w:szCs w:val="20"/>
              </w:rPr>
              <w:t>Купленные векселя, чистые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3300BA" w:rsidRDefault="00CB0735" w:rsidP="00CB073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0</w:t>
            </w: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9. </w:t>
            </w:r>
            <w:r w:rsidRPr="00CE01DF">
              <w:rPr>
                <w:rFonts w:ascii="Times New Roman" w:hAnsi="Times New Roman" w:cs="Times New Roman"/>
                <w:noProof/>
                <w:sz w:val="20"/>
                <w:szCs w:val="20"/>
              </w:rPr>
              <w:t>Обязательства клиентов по финансовым инструментам, чистые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A6735C" w:rsidRDefault="00CB0735" w:rsidP="00CB073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771195" w:rsidRDefault="00CB0735" w:rsidP="00CB073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771195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0</w:t>
            </w: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10. </w:t>
            </w:r>
            <w:r w:rsidRPr="00CE01DF">
              <w:rPr>
                <w:rFonts w:ascii="Times New Roman" w:hAnsi="Times New Roman" w:cs="Times New Roman"/>
                <w:noProof/>
                <w:sz w:val="20"/>
                <w:szCs w:val="20"/>
              </w:rPr>
              <w:t>Основные средства, чистые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A6735C" w:rsidRDefault="00CB0735" w:rsidP="00CB0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771195" w:rsidRDefault="00704D5F" w:rsidP="00CB073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8831E4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323 567 707</w:t>
            </w: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11. </w:t>
            </w:r>
            <w:r w:rsidRPr="00CE01DF">
              <w:rPr>
                <w:rFonts w:ascii="Times New Roman" w:hAnsi="Times New Roman" w:cs="Times New Roman"/>
                <w:noProof/>
                <w:sz w:val="20"/>
                <w:szCs w:val="20"/>
              </w:rPr>
              <w:t>Начисленные процентные и беспроцентные доходы всего, чистые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B0735" w:rsidRPr="00A6735C" w:rsidRDefault="00CB0735" w:rsidP="00CB0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771195" w:rsidRDefault="00704D5F" w:rsidP="00CB073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8831E4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180 252 278</w:t>
            </w: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12. </w:t>
            </w:r>
            <w:r w:rsidRPr="00CE01DF">
              <w:rPr>
                <w:rFonts w:ascii="Times New Roman" w:hAnsi="Times New Roman" w:cs="Times New Roman"/>
                <w:noProof/>
                <w:sz w:val="20"/>
                <w:szCs w:val="20"/>
              </w:rPr>
              <w:t>Другое собственное имущество банка, чистые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B0735" w:rsidRPr="00A6735C" w:rsidRDefault="00CB0735" w:rsidP="00CB0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771195" w:rsidRDefault="00704D5F" w:rsidP="00CB073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0</w:t>
            </w: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а. </w:t>
            </w:r>
            <w:r w:rsidRPr="00CE01DF">
              <w:rPr>
                <w:rFonts w:ascii="Times New Roman" w:hAnsi="Times New Roman" w:cs="Times New Roman"/>
                <w:noProof/>
                <w:sz w:val="20"/>
                <w:szCs w:val="20"/>
              </w:rPr>
              <w:t>Другие собственное имущество, взысканное по кредитам и лизингу, брутто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A6735C" w:rsidRDefault="00CB0735" w:rsidP="00CB07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704D5F" w:rsidRDefault="00704D5F" w:rsidP="00CB073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CB0735" w:rsidRPr="003D490B" w:rsidTr="00CB0735">
        <w:trPr>
          <w:trHeight w:val="720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б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(</w:t>
            </w:r>
            <w:r w:rsidRPr="00CE01DF">
              <w:rPr>
                <w:rFonts w:ascii="Times New Roman" w:hAnsi="Times New Roman" w:cs="Times New Roman"/>
                <w:noProof/>
                <w:sz w:val="20"/>
                <w:szCs w:val="20"/>
              </w:rPr>
              <w:t>Минус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)</w:t>
            </w:r>
            <w:r w:rsidRPr="00CE01DF">
              <w:rPr>
                <w:rFonts w:ascii="Times New Roman" w:hAnsi="Times New Roman" w:cs="Times New Roman"/>
                <w:noProof/>
                <w:sz w:val="20"/>
                <w:szCs w:val="20"/>
              </w:rPr>
              <w:t>Накопленный износ и резервы на возможные убытки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A6735C" w:rsidRDefault="00CB0735" w:rsidP="00CB0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704D5F" w:rsidRDefault="00704D5F" w:rsidP="00CB073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CE01DF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в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. </w:t>
            </w:r>
            <w:r w:rsidRPr="00CE01D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Другое собственное имущество банка, </w:t>
            </w:r>
          </w:p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чистые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A6735C" w:rsidRDefault="00CB0735" w:rsidP="00CB0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704D5F" w:rsidRDefault="00704D5F" w:rsidP="00CB073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13. </w:t>
            </w:r>
            <w:r w:rsidRPr="00CE01DF">
              <w:rPr>
                <w:rFonts w:ascii="Times New Roman" w:hAnsi="Times New Roman" w:cs="Times New Roman"/>
                <w:noProof/>
                <w:sz w:val="20"/>
                <w:szCs w:val="20"/>
              </w:rPr>
              <w:t>Другие активы, чистые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CC3BA8" w:rsidRDefault="00CB0735" w:rsidP="00CB0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771195" w:rsidRDefault="00704D5F" w:rsidP="00CB073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8831E4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116 370 452</w:t>
            </w:r>
          </w:p>
        </w:tc>
      </w:tr>
      <w:tr w:rsidR="00CB0735" w:rsidRPr="003D490B" w:rsidTr="00CB0735">
        <w:trPr>
          <w:trHeight w:val="278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14. </w:t>
            </w:r>
            <w:r w:rsidRPr="00CE01D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Итого активов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B0735" w:rsidRPr="00771195" w:rsidRDefault="00704D5F" w:rsidP="00CB0735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Latn-UZ"/>
              </w:rPr>
            </w:pPr>
            <w:r w:rsidRPr="008831E4">
              <w:rPr>
                <w:rFonts w:ascii="Virtec Times New Roman Uz" w:hAnsi="Virtec Times New Roman Uz" w:cs="Virtec Times New Roman Uz"/>
                <w:b/>
                <w:noProof/>
                <w:sz w:val="20"/>
                <w:szCs w:val="20"/>
              </w:rPr>
              <w:t>17 555 178 069</w:t>
            </w: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CE01D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ОБЯЗАТЕЛЬСТВА И СОБСТВЕННЫЙ  КАПИТАЛ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CB0735" w:rsidRPr="003D490B" w:rsidTr="00CB0735">
        <w:trPr>
          <w:trHeight w:val="255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E01D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ОБЯЗАТЕЛЬСТВА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15. </w:t>
            </w:r>
            <w:r w:rsidRPr="009C17B5">
              <w:rPr>
                <w:rFonts w:ascii="Times New Roman" w:hAnsi="Times New Roman" w:cs="Times New Roman"/>
                <w:noProof/>
                <w:sz w:val="20"/>
                <w:szCs w:val="20"/>
              </w:rPr>
              <w:t>Депозиты до востребования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B0735" w:rsidRPr="00771195" w:rsidRDefault="00704D5F" w:rsidP="00CB073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8831E4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808 007 494</w:t>
            </w:r>
          </w:p>
        </w:tc>
      </w:tr>
      <w:tr w:rsidR="00CB0735" w:rsidRPr="003D490B" w:rsidTr="00CB0735">
        <w:trPr>
          <w:trHeight w:val="530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16.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Сберегательные 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депозит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ы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A6735C" w:rsidRDefault="00CB0735" w:rsidP="00CB07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17. </w:t>
            </w:r>
            <w:r w:rsidRPr="00F50740">
              <w:rPr>
                <w:rFonts w:ascii="Times New Roman" w:hAnsi="Times New Roman" w:cs="Times New Roman"/>
                <w:noProof/>
                <w:sz w:val="20"/>
                <w:szCs w:val="20"/>
              </w:rPr>
              <w:t>Срочные депозиты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771195" w:rsidRDefault="00704D5F" w:rsidP="00CB073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8831E4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4 024 052 280</w:t>
            </w: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18. </w:t>
            </w:r>
            <w:r w:rsidRPr="00F50740">
              <w:rPr>
                <w:rFonts w:ascii="Times New Roman" w:hAnsi="Times New Roman" w:cs="Times New Roman"/>
                <w:noProof/>
                <w:sz w:val="20"/>
                <w:szCs w:val="20"/>
              </w:rPr>
              <w:t>К оплате в ЦБРУ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A6735C" w:rsidRDefault="00CB0735" w:rsidP="00CB07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A6735C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19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.</w:t>
            </w:r>
            <w:r w:rsidRPr="00F5074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К оплате в другие банки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771195" w:rsidRDefault="00704D5F" w:rsidP="00CB073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8831E4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1 053 728 989</w:t>
            </w: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20. 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РЕПО битимлари бўйича сотилган қимматли қоғозлар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9E371E" w:rsidRDefault="00CB0735" w:rsidP="00CB073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E371E"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</w:p>
        </w:tc>
      </w:tr>
      <w:tr w:rsidR="00CB0735" w:rsidRPr="003D490B" w:rsidTr="00CB0735">
        <w:trPr>
          <w:trHeight w:val="478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21. </w:t>
            </w:r>
            <w:r w:rsidRPr="00F50740">
              <w:rPr>
                <w:rFonts w:ascii="Times New Roman" w:hAnsi="Times New Roman" w:cs="Times New Roman"/>
                <w:noProof/>
                <w:sz w:val="20"/>
                <w:szCs w:val="20"/>
              </w:rPr>
              <w:t>Кредиты и лизинговые операции к оплате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771195" w:rsidRDefault="00704D5F" w:rsidP="00CB073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8831E4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8 689 434 191</w:t>
            </w: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22. </w:t>
            </w:r>
            <w:r w:rsidRPr="00F50740">
              <w:rPr>
                <w:rFonts w:ascii="Times New Roman" w:hAnsi="Times New Roman" w:cs="Times New Roman"/>
                <w:noProof/>
                <w:sz w:val="20"/>
                <w:szCs w:val="20"/>
              </w:rPr>
              <w:t>Субординированные долговые обязательства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3300BA" w:rsidRDefault="00CB0735" w:rsidP="00CB073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3300BA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223 043 850</w:t>
            </w: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F50740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23. </w:t>
            </w:r>
            <w:r w:rsidRPr="00F50740">
              <w:rPr>
                <w:rFonts w:ascii="Times New Roman" w:hAnsi="Times New Roman" w:cs="Times New Roman"/>
                <w:noProof/>
                <w:sz w:val="20"/>
                <w:szCs w:val="20"/>
              </w:rPr>
              <w:t>Начисленные проценты к оплате</w:t>
            </w:r>
          </w:p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3300BA" w:rsidRDefault="00704D5F" w:rsidP="00CB073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8831E4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116 787 773</w:t>
            </w: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F50740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24. </w:t>
            </w:r>
            <w:r w:rsidRPr="00F50740">
              <w:rPr>
                <w:rFonts w:ascii="Times New Roman" w:hAnsi="Times New Roman" w:cs="Times New Roman"/>
                <w:noProof/>
                <w:sz w:val="20"/>
                <w:szCs w:val="20"/>
              </w:rPr>
              <w:t>Другие обязательства</w:t>
            </w:r>
          </w:p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A6735C" w:rsidRDefault="00704D5F" w:rsidP="00CB073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8831E4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102 478 804</w:t>
            </w:r>
          </w:p>
        </w:tc>
      </w:tr>
      <w:tr w:rsidR="00CB0735" w:rsidRPr="003D490B" w:rsidTr="00CB0735">
        <w:trPr>
          <w:trHeight w:val="277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25. </w:t>
            </w:r>
            <w:r w:rsidRPr="00F5074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Итого обязательств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771195" w:rsidRDefault="00704D5F" w:rsidP="00CB0735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/>
              </w:rPr>
            </w:pPr>
            <w:r w:rsidRPr="008831E4">
              <w:rPr>
                <w:rFonts w:ascii="Virtec Times New Roman Uz" w:hAnsi="Virtec Times New Roman Uz" w:cs="Virtec Times New Roman Uz"/>
                <w:b/>
                <w:noProof/>
                <w:sz w:val="20"/>
                <w:szCs w:val="20"/>
              </w:rPr>
              <w:t>15 036 594 265</w:t>
            </w: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F5074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СОБСТВЕННЫЙ  КАПИТАЛ</w:t>
            </w:r>
            <w:r w:rsidRPr="00E42C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26. </w:t>
            </w:r>
            <w:r w:rsidRPr="00F50740">
              <w:rPr>
                <w:rFonts w:ascii="Times New Roman" w:hAnsi="Times New Roman" w:cs="Times New Roman"/>
                <w:noProof/>
                <w:sz w:val="20"/>
                <w:szCs w:val="20"/>
              </w:rPr>
              <w:t>Уставный капитал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CB0735" w:rsidRPr="003D490B" w:rsidTr="00CB0735">
        <w:trPr>
          <w:trHeight w:val="347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а. </w:t>
            </w:r>
            <w:r w:rsidRPr="00F5074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Акции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–</w:t>
            </w:r>
            <w:r w:rsidRPr="00F5074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Обыкновенные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A6735C" w:rsidRDefault="00CB0735" w:rsidP="00CB073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300BA">
              <w:rPr>
                <w:rFonts w:ascii="Times New Roman" w:hAnsi="Times New Roman" w:cs="Times New Roman"/>
                <w:noProof/>
                <w:sz w:val="20"/>
                <w:szCs w:val="20"/>
              </w:rPr>
              <w:t>1 854 106 852</w:t>
            </w: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б. </w:t>
            </w:r>
            <w:r w:rsidRPr="0076065F">
              <w:rPr>
                <w:rFonts w:ascii="Times New Roman" w:hAnsi="Times New Roman" w:cs="Times New Roman"/>
                <w:noProof/>
                <w:sz w:val="20"/>
                <w:szCs w:val="20"/>
              </w:rPr>
              <w:t>Акции - Привилегированные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A6735C" w:rsidRDefault="00CB0735" w:rsidP="00CB073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300BA">
              <w:rPr>
                <w:rFonts w:ascii="Times New Roman" w:hAnsi="Times New Roman" w:cs="Times New Roman"/>
                <w:noProof/>
                <w:sz w:val="20"/>
                <w:szCs w:val="20"/>
              </w:rPr>
              <w:t>1 073 250</w:t>
            </w: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27. </w:t>
            </w:r>
            <w:r w:rsidRPr="0076065F">
              <w:rPr>
                <w:rFonts w:ascii="Times New Roman" w:hAnsi="Times New Roman" w:cs="Times New Roman"/>
                <w:noProof/>
                <w:sz w:val="20"/>
                <w:szCs w:val="20"/>
              </w:rPr>
              <w:t>Добавленный капитал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A6735C" w:rsidRDefault="00CB0735" w:rsidP="00CB073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300BA">
              <w:rPr>
                <w:rFonts w:ascii="Times New Roman" w:hAnsi="Times New Roman" w:cs="Times New Roman"/>
                <w:noProof/>
                <w:sz w:val="20"/>
                <w:szCs w:val="20"/>
              </w:rPr>
              <w:t>941 882</w:t>
            </w: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28. </w:t>
            </w:r>
            <w:r w:rsidRPr="0076065F">
              <w:rPr>
                <w:rFonts w:ascii="Times New Roman" w:hAnsi="Times New Roman" w:cs="Times New Roman"/>
                <w:noProof/>
                <w:sz w:val="20"/>
                <w:szCs w:val="20"/>
              </w:rPr>
              <w:t>Резервный капитал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A6735C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а. 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</w:rPr>
              <w:t>Резервный фонд общего назначения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A6735C" w:rsidRDefault="00704D5F" w:rsidP="00CB073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831E4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157 768 067</w:t>
            </w: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а.1. 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Резервы созданные по стандартным </w:t>
            </w:r>
          </w:p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</w:rPr>
              <w:t>активам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3300BA" w:rsidRDefault="00704D5F" w:rsidP="00CB073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831E4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46 047 654</w:t>
            </w: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б. 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</w:rPr>
              <w:t>Резерв на Девальвацию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A6735C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6735C"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в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Другие резервы и фонды  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3300BA" w:rsidRDefault="00704D5F" w:rsidP="00CB073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831E4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3 933 504</w:t>
            </w: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29. 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</w:rPr>
              <w:t>Нераспределенная прибыль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3300BA" w:rsidRDefault="00704D5F" w:rsidP="00CB073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831E4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454 712 596</w:t>
            </w: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680752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</w:pPr>
            <w:r w:rsidRPr="0068075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  <w:t>30. Итого собственного капитала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3300BA" w:rsidRDefault="00704D5F" w:rsidP="00CB073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831E4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2 518 583 804</w:t>
            </w:r>
          </w:p>
        </w:tc>
      </w:tr>
      <w:tr w:rsidR="00CB0735" w:rsidRPr="003D490B" w:rsidTr="00CB0735">
        <w:trPr>
          <w:trHeight w:val="344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680752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</w:pPr>
            <w:r w:rsidRPr="0068075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  <w:t>31. Итого обязательств и собственного капитала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771195" w:rsidRDefault="00704D5F" w:rsidP="00CB0735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8831E4">
              <w:rPr>
                <w:rFonts w:ascii="Virtec Times New Roman Uz" w:hAnsi="Virtec Times New Roman Uz" w:cs="Virtec Times New Roman Uz"/>
                <w:b/>
                <w:noProof/>
                <w:sz w:val="20"/>
                <w:szCs w:val="20"/>
              </w:rPr>
              <w:t>17 555 178 069</w:t>
            </w:r>
          </w:p>
        </w:tc>
      </w:tr>
      <w:tr w:rsidR="00CB0735" w:rsidRPr="003D490B" w:rsidTr="00CB0735">
        <w:trPr>
          <w:trHeight w:val="315"/>
          <w:jc w:val="center"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3D490B">
              <w:rPr>
                <w:rFonts w:ascii="Times New Roman" w:hAnsi="Times New Roman" w:cs="Times New Roman"/>
                <w:noProof/>
                <w:sz w:val="20"/>
                <w:szCs w:val="20"/>
              </w:rPr>
              <w:t>6.</w:t>
            </w:r>
          </w:p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476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B3476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ОТЧЕТ О ФИНАНСОВЫХ РЕЗУЛЬТАТАХ</w:t>
            </w: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3476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Категори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и</w:t>
            </w:r>
          </w:p>
        </w:tc>
        <w:tc>
          <w:tcPr>
            <w:tcW w:w="25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CB0735" w:rsidRPr="00661CB3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661CB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1.</w:t>
            </w:r>
            <w:r w:rsidRPr="00B3476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ПРОЦЕНТНЫЕ ДОХОДЫ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B3476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а. 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</w:rPr>
              <w:t>Процентные доходы по счетам в ЦБРУ</w:t>
            </w:r>
          </w:p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A6735C" w:rsidRDefault="00704D5F" w:rsidP="00CB073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831E4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603 699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б. 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</w:rPr>
              <w:t>Процентные доходы по счетам в других банках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B0735" w:rsidRPr="00A6735C" w:rsidRDefault="00704D5F" w:rsidP="00CB073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831E4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6 822 104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в. 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</w:rPr>
              <w:t>Процентные доходы по купленным векселям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B0735" w:rsidRPr="00704D5F" w:rsidRDefault="00CB0735" w:rsidP="00CB073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A6735C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  <w:r w:rsidR="00704D5F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B3476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г. 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Процентные доходы по инвестициям       </w:t>
            </w:r>
          </w:p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B0735" w:rsidRPr="00704D5F" w:rsidRDefault="00704D5F" w:rsidP="00CB073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д. 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Процентные доходы по счетам купли-продажи ценных бумаг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704D5F" w:rsidP="00CB073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831E4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22 870 126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е. 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</w:rPr>
              <w:t>Процентные доходы по обязательствам клиентов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704D5F" w:rsidRDefault="00704D5F" w:rsidP="00CB073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ж. 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</w:rPr>
              <w:t>Процентные доходы по обяз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ательст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</w:rPr>
              <w:t>вам клиентов по непогашенным акцептам этого банка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704D5F" w:rsidRDefault="00704D5F" w:rsidP="00CB073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з. 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</w:rPr>
              <w:t>Процент, Дисконт (Скидки) и взносы по кредитным и лизинговым операциям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B0735" w:rsidRPr="00957C34" w:rsidRDefault="00704D5F" w:rsidP="00CB073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831E4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788 921 602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и. Қайта сотиб олиш шарти билан сотиб олинган қимматли қоғозлар бўйича фоизли даромадлар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B0735" w:rsidRPr="00957C34" w:rsidRDefault="00CB0735" w:rsidP="00CB0735">
            <w:pPr>
              <w:ind w:left="357" w:hanging="357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CB0735" w:rsidRPr="003D490B" w:rsidTr="00CB0735">
        <w:trPr>
          <w:trHeight w:val="547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к. 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Другие процентные доходы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B0735" w:rsidRPr="00A6735C" w:rsidRDefault="00704D5F" w:rsidP="00CB073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831E4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484 729 609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л. </w:t>
            </w:r>
            <w:r w:rsidRPr="00B3476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Итого процентных доходов</w:t>
            </w:r>
          </w:p>
        </w:tc>
        <w:tc>
          <w:tcPr>
            <w:tcW w:w="25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B0735" w:rsidRPr="00551001" w:rsidRDefault="00704D5F" w:rsidP="00CB0735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8831E4">
              <w:rPr>
                <w:rFonts w:ascii="Virtec Times New Roman Uz" w:hAnsi="Virtec Times New Roman Uz" w:cs="Virtec Times New Roman Uz"/>
                <w:b/>
                <w:noProof/>
                <w:sz w:val="20"/>
                <w:szCs w:val="20"/>
              </w:rPr>
              <w:t>1 303 947</w:t>
            </w:r>
            <w:r w:rsidRPr="008831E4">
              <w:rPr>
                <w:rFonts w:ascii="Virtec Times New Roman Uz" w:hAnsi="Virtec Times New Roman Uz" w:cs="Virtec Times New Roman Uz" w:hint="eastAsia"/>
                <w:b/>
                <w:noProof/>
                <w:sz w:val="20"/>
                <w:szCs w:val="20"/>
              </w:rPr>
              <w:t> </w:t>
            </w:r>
            <w:r w:rsidRPr="008831E4">
              <w:rPr>
                <w:rFonts w:ascii="Virtec Times New Roman Uz" w:hAnsi="Virtec Times New Roman Uz" w:cs="Virtec Times New Roman Uz"/>
                <w:b/>
                <w:noProof/>
                <w:sz w:val="20"/>
                <w:szCs w:val="20"/>
              </w:rPr>
              <w:t>140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1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661CB3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661CB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2.</w:t>
            </w:r>
            <w:r w:rsidRPr="00B3476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ПРОЦЕНТНЫЕ РАСХОДЫ</w:t>
            </w:r>
          </w:p>
        </w:tc>
        <w:tc>
          <w:tcPr>
            <w:tcW w:w="25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251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CB0735" w:rsidRPr="003D490B" w:rsidTr="00CB0735">
        <w:trPr>
          <w:trHeight w:val="51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а. 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Процентные расходы по депозитам до востребования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704D5F" w:rsidP="00CB073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831E4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12 979 882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б. 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Процентные расходы по сберегательным депозитам</w:t>
            </w:r>
          </w:p>
        </w:tc>
        <w:tc>
          <w:tcPr>
            <w:tcW w:w="25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704D5F" w:rsidP="00CB073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831E4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242 724 914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в. 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Процентные расходы по срочным депозитам</w:t>
            </w:r>
          </w:p>
        </w:tc>
        <w:tc>
          <w:tcPr>
            <w:tcW w:w="251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г. </w:t>
            </w:r>
            <w:r w:rsidRPr="009C17B5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Процентные расходы по счетам к оплате в ЦБРУ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д. </w:t>
            </w:r>
            <w:r w:rsidRPr="009C17B5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Процентные расходы по счетам к оплате в другие банки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04D5F" w:rsidRPr="008831E4" w:rsidRDefault="00704D5F" w:rsidP="00704D5F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8831E4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55 744</w:t>
            </w: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 </w:t>
            </w:r>
            <w:r w:rsidRPr="008831E4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456</w:t>
            </w:r>
          </w:p>
          <w:p w:rsidR="00CB0735" w:rsidRPr="00A6735C" w:rsidRDefault="00CB0735" w:rsidP="00CB073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е. </w:t>
            </w:r>
            <w:r w:rsidRPr="009C17B5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Итого процентных расходов по депозитам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B0735" w:rsidRPr="0073529D" w:rsidRDefault="00704D5F" w:rsidP="00CB0735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8831E4">
              <w:rPr>
                <w:rFonts w:ascii="Virtec Times New Roman Uz" w:hAnsi="Virtec Times New Roman Uz" w:cs="Virtec Times New Roman Uz"/>
                <w:b/>
                <w:noProof/>
                <w:sz w:val="20"/>
                <w:szCs w:val="20"/>
              </w:rPr>
              <w:t>311 449</w:t>
            </w:r>
            <w:r w:rsidRPr="008831E4">
              <w:rPr>
                <w:rFonts w:ascii="Virtec Times New Roman Uz" w:hAnsi="Virtec Times New Roman Uz" w:cs="Virtec Times New Roman Uz" w:hint="eastAsia"/>
                <w:b/>
                <w:noProof/>
                <w:sz w:val="20"/>
                <w:szCs w:val="20"/>
              </w:rPr>
              <w:t> </w:t>
            </w:r>
            <w:r w:rsidRPr="008831E4">
              <w:rPr>
                <w:rFonts w:ascii="Virtec Times New Roman Uz" w:hAnsi="Virtec Times New Roman Uz" w:cs="Virtec Times New Roman Uz"/>
                <w:b/>
                <w:noProof/>
                <w:sz w:val="20"/>
                <w:szCs w:val="20"/>
              </w:rPr>
              <w:t>252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ж</w:t>
            </w:r>
            <w:r w:rsidRPr="00583E23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Процентные расходы по кредитам к оплате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B0735" w:rsidRPr="00A6735C" w:rsidRDefault="00704D5F" w:rsidP="00CB073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831E4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157 045 615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з.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</w:t>
            </w:r>
            <w:r w:rsidRPr="00583E23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Процентные расходы по соглашениям о продаже ц/б с последующим выкупом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B0735" w:rsidRPr="0073529D" w:rsidRDefault="00704D5F" w:rsidP="00CB073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8831E4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275 343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и. </w:t>
            </w:r>
            <w:r w:rsidRPr="00583E23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Другие процентные расходы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B0735" w:rsidRPr="00A6735C" w:rsidRDefault="00CB0735" w:rsidP="00CB073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3529D">
              <w:rPr>
                <w:rFonts w:ascii="Times New Roman" w:hAnsi="Times New Roman" w:cs="Times New Roman"/>
                <w:noProof/>
                <w:sz w:val="20"/>
                <w:szCs w:val="20"/>
              </w:rPr>
              <w:t>355 680 908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101B1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к. Итого</w:t>
            </w:r>
            <w:r w:rsidRPr="00583E2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процентных расходов по займам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B0735" w:rsidRPr="00704D5F" w:rsidRDefault="00704D5F" w:rsidP="00CB0735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704D5F">
              <w:rPr>
                <w:rFonts w:ascii="Virtec Times New Roman Uz" w:hAnsi="Virtec Times New Roman Uz" w:cs="Virtec Times New Roman Uz"/>
                <w:b/>
                <w:noProof/>
                <w:sz w:val="20"/>
                <w:szCs w:val="20"/>
              </w:rPr>
              <w:t>484 549 828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л. </w:t>
            </w:r>
            <w:r w:rsidRPr="00583E2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Итого процентных расходов</w:t>
            </w:r>
          </w:p>
        </w:tc>
        <w:tc>
          <w:tcPr>
            <w:tcW w:w="25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B0735" w:rsidRPr="00793676" w:rsidRDefault="00704D5F" w:rsidP="00CB0735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8831E4">
              <w:rPr>
                <w:rFonts w:ascii="Virtec Times New Roman Uz" w:hAnsi="Virtec Times New Roman Uz" w:cs="Virtec Times New Roman Uz"/>
                <w:b/>
                <w:noProof/>
                <w:sz w:val="20"/>
                <w:szCs w:val="20"/>
              </w:rPr>
              <w:t>641 870</w:t>
            </w:r>
            <w:r w:rsidRPr="008831E4">
              <w:rPr>
                <w:rFonts w:ascii="Virtec Times New Roman Uz" w:hAnsi="Virtec Times New Roman Uz" w:cs="Virtec Times New Roman Uz" w:hint="eastAsia"/>
                <w:b/>
                <w:noProof/>
                <w:sz w:val="20"/>
                <w:szCs w:val="20"/>
              </w:rPr>
              <w:t> </w:t>
            </w:r>
            <w:r w:rsidRPr="008831E4">
              <w:rPr>
                <w:rFonts w:ascii="Virtec Times New Roman Uz" w:hAnsi="Virtec Times New Roman Uz" w:cs="Virtec Times New Roman Uz"/>
                <w:b/>
                <w:noProof/>
                <w:sz w:val="20"/>
                <w:szCs w:val="20"/>
              </w:rPr>
              <w:t>786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1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CB0735" w:rsidRPr="003D490B" w:rsidTr="00CB0735">
        <w:trPr>
          <w:trHeight w:val="696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FB13F5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FB13F5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3.</w:t>
            </w:r>
            <w:r w:rsidRPr="004353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Чистые процентные доходы 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до</w:t>
            </w:r>
            <w:r w:rsidRPr="004353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оценки возможных убытков по кредитам и лизингу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B0735" w:rsidRPr="00E94827" w:rsidRDefault="00704D5F" w:rsidP="00CB0735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8831E4">
              <w:rPr>
                <w:rFonts w:ascii="Virtec Times New Roman Uz" w:hAnsi="Virtec Times New Roman Uz" w:cs="Virtec Times New Roman Uz"/>
                <w:b/>
                <w:noProof/>
                <w:sz w:val="20"/>
                <w:szCs w:val="20"/>
              </w:rPr>
              <w:t>953 320</w:t>
            </w:r>
            <w:r w:rsidRPr="008831E4">
              <w:rPr>
                <w:rFonts w:ascii="Virtec Times New Roman Uz" w:hAnsi="Virtec Times New Roman Uz" w:cs="Virtec Times New Roman Uz" w:hint="eastAsia"/>
                <w:b/>
                <w:noProof/>
                <w:sz w:val="20"/>
                <w:szCs w:val="20"/>
              </w:rPr>
              <w:t> </w:t>
            </w:r>
            <w:r w:rsidRPr="008831E4">
              <w:rPr>
                <w:rFonts w:ascii="Virtec Times New Roman Uz" w:hAnsi="Virtec Times New Roman Uz" w:cs="Virtec Times New Roman Uz"/>
                <w:b/>
                <w:noProof/>
                <w:sz w:val="20"/>
                <w:szCs w:val="20"/>
              </w:rPr>
              <w:t>038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а. (Минус) </w:t>
            </w:r>
            <w:r w:rsidRPr="004353DD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Оценка возможных убытков по кредитам и лизингу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B0735" w:rsidRPr="00704D5F" w:rsidRDefault="00704D5F" w:rsidP="00CB073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04D5F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350 627</w:t>
            </w:r>
            <w:r w:rsidRPr="00704D5F">
              <w:rPr>
                <w:rFonts w:ascii="Virtec Times New Roman Uz" w:hAnsi="Virtec Times New Roman Uz" w:cs="Virtec Times New Roman Uz" w:hint="eastAsia"/>
                <w:noProof/>
                <w:sz w:val="20"/>
                <w:szCs w:val="20"/>
              </w:rPr>
              <w:t> </w:t>
            </w:r>
            <w:r w:rsidRPr="00704D5F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102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б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. (Минус) </w:t>
            </w:r>
            <w:r w:rsidRPr="004353DD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Оценка возможных убытков по другим активам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B0735" w:rsidRPr="00704D5F" w:rsidRDefault="00704D5F" w:rsidP="00CB073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в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. </w:t>
            </w:r>
            <w:r w:rsidRPr="004353DD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Чистые процентные доходы после оценки возможных убытков по кредитам и лизингу</w:t>
            </w:r>
          </w:p>
        </w:tc>
        <w:tc>
          <w:tcPr>
            <w:tcW w:w="25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B0735" w:rsidRPr="00E94827" w:rsidRDefault="00704D5F" w:rsidP="00CB0735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8831E4">
              <w:rPr>
                <w:rFonts w:ascii="Virtec Times New Roman Uz" w:hAnsi="Virtec Times New Roman Uz" w:cs="Virtec Times New Roman Uz"/>
                <w:b/>
                <w:noProof/>
                <w:sz w:val="20"/>
                <w:szCs w:val="20"/>
              </w:rPr>
              <w:t>183 275</w:t>
            </w:r>
            <w:r w:rsidRPr="008831E4">
              <w:rPr>
                <w:rFonts w:ascii="Virtec Times New Roman Uz" w:hAnsi="Virtec Times New Roman Uz" w:cs="Virtec Times New Roman Uz" w:hint="eastAsia"/>
                <w:b/>
                <w:noProof/>
                <w:sz w:val="20"/>
                <w:szCs w:val="20"/>
              </w:rPr>
              <w:t> </w:t>
            </w:r>
            <w:r w:rsidRPr="008831E4">
              <w:rPr>
                <w:rFonts w:ascii="Virtec Times New Roman Uz" w:hAnsi="Virtec Times New Roman Uz" w:cs="Virtec Times New Roman Uz"/>
                <w:b/>
                <w:noProof/>
                <w:sz w:val="20"/>
                <w:szCs w:val="20"/>
              </w:rPr>
              <w:t>815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1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661CB3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4</w:t>
            </w:r>
            <w:r w:rsidRPr="00661CB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.</w:t>
            </w:r>
            <w:r w:rsidRPr="004353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БЕСПРОЦЕНТНЫЕ ДОХОДЫ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а. </w:t>
            </w:r>
            <w:r w:rsidRPr="004353DD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Доходы от комиссий и платы за услуги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B0735" w:rsidRPr="00A6735C" w:rsidRDefault="00704D5F" w:rsidP="00CB073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831E4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71 233 324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б. </w:t>
            </w:r>
            <w:r w:rsidRPr="004353DD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Прибыль в иностранной валюте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B0735" w:rsidRPr="00A6735C" w:rsidRDefault="00704D5F" w:rsidP="00CB0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E4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18 011 909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в. </w:t>
            </w:r>
            <w:r w:rsidRPr="004353DD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Прибыль от коммерческих операций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B0735" w:rsidRPr="00A6735C" w:rsidRDefault="00704D5F" w:rsidP="00CB0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E4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431 461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г.</w:t>
            </w:r>
            <w:r w:rsidRPr="004353DD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Прибыль и дивиденды от инвестиций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B0735" w:rsidRPr="0073529D" w:rsidRDefault="00CB0735" w:rsidP="00CB07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Latn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Latn-UZ"/>
              </w:rPr>
              <w:t>0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д. </w:t>
            </w:r>
            <w:r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Другие беспроцентные доходы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B0735" w:rsidRPr="00A6735C" w:rsidRDefault="00704D5F" w:rsidP="00CB0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E4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65 376 022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е. </w:t>
            </w:r>
            <w:r w:rsidRPr="00322D29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Итого беспроцентных доходов</w:t>
            </w:r>
          </w:p>
        </w:tc>
        <w:tc>
          <w:tcPr>
            <w:tcW w:w="25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B0735" w:rsidRPr="00C5701C" w:rsidRDefault="00704D5F" w:rsidP="00CB0735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8831E4">
              <w:rPr>
                <w:rFonts w:ascii="Virtec Times New Roman Uz" w:hAnsi="Virtec Times New Roman Uz" w:cs="Virtec Times New Roman Uz"/>
                <w:b/>
                <w:noProof/>
                <w:sz w:val="20"/>
                <w:szCs w:val="20"/>
              </w:rPr>
              <w:t>155 052</w:t>
            </w:r>
            <w:r w:rsidRPr="008831E4">
              <w:rPr>
                <w:rFonts w:ascii="Virtec Times New Roman Uz" w:hAnsi="Virtec Times New Roman Uz" w:cs="Virtec Times New Roman Uz" w:hint="eastAsia"/>
                <w:b/>
                <w:noProof/>
                <w:sz w:val="20"/>
                <w:szCs w:val="20"/>
              </w:rPr>
              <w:t> </w:t>
            </w:r>
            <w:r w:rsidRPr="008831E4">
              <w:rPr>
                <w:rFonts w:ascii="Virtec Times New Roman Uz" w:hAnsi="Virtec Times New Roman Uz" w:cs="Virtec Times New Roman Uz"/>
                <w:b/>
                <w:noProof/>
                <w:sz w:val="20"/>
                <w:szCs w:val="20"/>
              </w:rPr>
              <w:t>716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1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661CB3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5</w:t>
            </w:r>
            <w:r w:rsidRPr="00661CB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.</w:t>
            </w:r>
            <w:r w:rsidRPr="00322D29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БЕСПРОЦЕНТНЫЕ РАСХОДЫ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а. </w:t>
            </w:r>
            <w:r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Комиссионные расходы и расходы за услуги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B0735" w:rsidRPr="00C5701C" w:rsidRDefault="00704D5F" w:rsidP="00CB0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E4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13 879 654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б. </w:t>
            </w:r>
            <w:r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Убытки в иностранной валюте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B0735" w:rsidRPr="00A6735C" w:rsidRDefault="00704D5F" w:rsidP="00CB0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E4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6 622 192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в. </w:t>
            </w:r>
            <w:r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Убытки по счетам купли-продажи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B0735" w:rsidRPr="00A6735C" w:rsidRDefault="00704D5F" w:rsidP="00CB073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831E4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236</w:t>
            </w: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 </w:t>
            </w:r>
            <w:r w:rsidRPr="008831E4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736 </w:t>
            </w:r>
            <w:r w:rsidR="00CB0735" w:rsidRPr="00A6735C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г. </w:t>
            </w:r>
            <w:r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Убытки от инвестиций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B0735" w:rsidRPr="00A6735C" w:rsidRDefault="00CB0735" w:rsidP="00CB073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6735C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д. </w:t>
            </w:r>
            <w:r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Другие беспроцентные расходы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B0735" w:rsidRPr="00A6735C" w:rsidRDefault="00704D5F" w:rsidP="00CB0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E4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77 475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е. </w:t>
            </w:r>
            <w:r w:rsidRPr="00322D29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Итого беспроцентных расходов</w:t>
            </w:r>
          </w:p>
        </w:tc>
        <w:tc>
          <w:tcPr>
            <w:tcW w:w="25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B0735" w:rsidRPr="00C5701C" w:rsidRDefault="00704D5F" w:rsidP="00CB07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31E4">
              <w:rPr>
                <w:rFonts w:ascii="Virtec Times New Roman Uz" w:hAnsi="Virtec Times New Roman Uz" w:cs="Virtec Times New Roman Uz"/>
                <w:b/>
                <w:noProof/>
                <w:sz w:val="20"/>
                <w:szCs w:val="20"/>
              </w:rPr>
              <w:t>20 816</w:t>
            </w:r>
            <w:r w:rsidRPr="008831E4">
              <w:rPr>
                <w:rFonts w:ascii="Virtec Times New Roman Uz" w:hAnsi="Virtec Times New Roman Uz" w:cs="Virtec Times New Roman Uz" w:hint="eastAsia"/>
                <w:b/>
                <w:noProof/>
                <w:sz w:val="20"/>
                <w:szCs w:val="20"/>
              </w:rPr>
              <w:t> </w:t>
            </w:r>
            <w:r w:rsidRPr="008831E4">
              <w:rPr>
                <w:rFonts w:ascii="Virtec Times New Roman Uz" w:hAnsi="Virtec Times New Roman Uz" w:cs="Virtec Times New Roman Uz"/>
                <w:b/>
                <w:noProof/>
                <w:sz w:val="20"/>
                <w:szCs w:val="20"/>
              </w:rPr>
              <w:t>057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251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661CB3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6</w:t>
            </w:r>
            <w:r w:rsidRPr="00661CB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.</w:t>
            </w:r>
            <w:r w:rsidRPr="00322D29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ЧИСТЫЙ ДОХОД ДО ОПЕРАЦИОННЫХ РАСХОДОВ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C5701C" w:rsidRDefault="00704D5F" w:rsidP="00CB07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31E4">
              <w:rPr>
                <w:rFonts w:ascii="Virtec Times New Roman Uz" w:hAnsi="Virtec Times New Roman Uz" w:cs="Virtec Times New Roman Uz"/>
                <w:b/>
                <w:noProof/>
                <w:sz w:val="20"/>
                <w:szCs w:val="20"/>
              </w:rPr>
              <w:t>317 512</w:t>
            </w:r>
            <w:r w:rsidRPr="008831E4">
              <w:rPr>
                <w:rFonts w:ascii="Virtec Times New Roman Uz" w:hAnsi="Virtec Times New Roman Uz" w:cs="Virtec Times New Roman Uz" w:hint="eastAsia"/>
                <w:b/>
                <w:noProof/>
                <w:sz w:val="20"/>
                <w:szCs w:val="20"/>
              </w:rPr>
              <w:t> </w:t>
            </w:r>
            <w:r w:rsidRPr="008831E4">
              <w:rPr>
                <w:rFonts w:ascii="Virtec Times New Roman Uz" w:hAnsi="Virtec Times New Roman Uz" w:cs="Virtec Times New Roman Uz"/>
                <w:b/>
                <w:noProof/>
                <w:sz w:val="20"/>
                <w:szCs w:val="20"/>
              </w:rPr>
              <w:t>474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661CB3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7</w:t>
            </w:r>
            <w:r w:rsidRPr="00661CB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.</w:t>
            </w:r>
            <w:r w:rsidRPr="00322D29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ОПЕРАЦИОННЫЕ РАСХОДЫ</w:t>
            </w:r>
          </w:p>
        </w:tc>
        <w:tc>
          <w:tcPr>
            <w:tcW w:w="25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251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а. </w:t>
            </w:r>
            <w:r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Заработная плата и другие расходы на сотрудников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B0735" w:rsidRPr="00A6735C" w:rsidRDefault="00704D5F" w:rsidP="00CB0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E4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120 925 281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б. </w:t>
            </w:r>
            <w:r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Аренда и содержание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B0735" w:rsidRPr="00A6735C" w:rsidRDefault="00704D5F" w:rsidP="00CB0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E4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17 944 904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в. </w:t>
            </w:r>
            <w:r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Командировочные и транспортные расходы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B0735" w:rsidRPr="00A6735C" w:rsidRDefault="00704D5F" w:rsidP="00CB0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E4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2 547 427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г. </w:t>
            </w:r>
            <w:r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Административные расходы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B0735" w:rsidRPr="00A6735C" w:rsidRDefault="00F43AED" w:rsidP="00CB0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E4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4 891 878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д. </w:t>
            </w:r>
            <w:r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Репрезентация и благотворительность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B0735" w:rsidRPr="00A6735C" w:rsidRDefault="00F43AED" w:rsidP="00CB0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E4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7 451 113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е. </w:t>
            </w:r>
            <w:r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Расходы на износ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B0735" w:rsidRPr="00A6735C" w:rsidRDefault="00F43AED" w:rsidP="00CB0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E4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16 220 874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ж. </w:t>
            </w:r>
            <w:r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Страхование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B0735" w:rsidRPr="00C5701C" w:rsidRDefault="00F43AED" w:rsidP="00CB0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E4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828 772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з. </w:t>
            </w:r>
            <w:r w:rsidRPr="00322D29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Итого операционных расходов</w:t>
            </w:r>
            <w:r w:rsidRPr="00E42CD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5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B0735" w:rsidRPr="0073529D" w:rsidRDefault="00F43AED" w:rsidP="00CB0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CF6">
              <w:rPr>
                <w:rFonts w:ascii="Virtec Times New Roman Uz" w:hAnsi="Virtec Times New Roman Uz" w:cs="Virtec Times New Roman Uz"/>
                <w:b/>
                <w:noProof/>
                <w:sz w:val="20"/>
                <w:szCs w:val="20"/>
              </w:rPr>
              <w:t>190 561</w:t>
            </w:r>
            <w:r w:rsidRPr="009A5CF6">
              <w:rPr>
                <w:rFonts w:ascii="Virtec Times New Roman Uz" w:hAnsi="Virtec Times New Roman Uz" w:cs="Virtec Times New Roman Uz" w:hint="eastAsia"/>
                <w:b/>
                <w:noProof/>
                <w:sz w:val="20"/>
                <w:szCs w:val="20"/>
              </w:rPr>
              <w:t> </w:t>
            </w:r>
            <w:r w:rsidRPr="009A5CF6">
              <w:rPr>
                <w:rFonts w:ascii="Virtec Times New Roman Uz" w:hAnsi="Virtec Times New Roman Uz" w:cs="Virtec Times New Roman Uz"/>
                <w:b/>
                <w:noProof/>
                <w:sz w:val="20"/>
                <w:szCs w:val="20"/>
              </w:rPr>
              <w:t>663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251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FB13F5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FB13F5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8.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ОЦЕНКА НЕКРЕДИТНЫХ РАСХОДОВ</w:t>
            </w:r>
          </w:p>
        </w:tc>
        <w:tc>
          <w:tcPr>
            <w:tcW w:w="25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251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CB0735" w:rsidRPr="003D490B" w:rsidTr="00CB0735">
        <w:trPr>
          <w:trHeight w:val="604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FB13F5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FB13F5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9.</w:t>
            </w:r>
            <w:r w:rsidRPr="00322D29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ЧИСТАЯ ПРИБЫЛЬ ДО УПЛАТЫ НАЛОГОВ И ДРУГИХ ПОПРАВОК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B0735" w:rsidRPr="0073529D" w:rsidRDefault="00F43AED" w:rsidP="00CB0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CF6">
              <w:rPr>
                <w:rFonts w:ascii="Virtec Times New Roman Uz" w:hAnsi="Virtec Times New Roman Uz" w:cs="Virtec Times New Roman Uz"/>
                <w:b/>
                <w:noProof/>
                <w:sz w:val="20"/>
                <w:szCs w:val="20"/>
              </w:rPr>
              <w:t>126 950</w:t>
            </w:r>
            <w:r w:rsidRPr="009A5CF6">
              <w:rPr>
                <w:rFonts w:ascii="Virtec Times New Roman Uz" w:hAnsi="Virtec Times New Roman Uz" w:cs="Virtec Times New Roman Uz" w:hint="eastAsia"/>
                <w:b/>
                <w:noProof/>
                <w:sz w:val="20"/>
                <w:szCs w:val="20"/>
              </w:rPr>
              <w:t> </w:t>
            </w:r>
            <w:r w:rsidRPr="009A5CF6">
              <w:rPr>
                <w:rFonts w:ascii="Virtec Times New Roman Uz" w:hAnsi="Virtec Times New Roman Uz" w:cs="Virtec Times New Roman Uz"/>
                <w:b/>
                <w:noProof/>
                <w:sz w:val="20"/>
                <w:szCs w:val="20"/>
              </w:rPr>
              <w:t>811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а. </w:t>
            </w:r>
            <w:r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Оценка налога на прибыль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5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B0735" w:rsidRPr="00A6735C" w:rsidRDefault="00F43AED" w:rsidP="00CB0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CF6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23 308 526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CB0735" w:rsidRPr="003D490B" w:rsidTr="00CB0735">
        <w:trPr>
          <w:trHeight w:val="51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251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661CB3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10</w:t>
            </w:r>
            <w:r w:rsidRPr="00661CB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.</w:t>
            </w:r>
            <w:r w:rsidRPr="00322D29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ДОХОД ДО ВВЕДЕНИЯ ПОПРАВОК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7685" w:rsidRDefault="00F43AED" w:rsidP="00CB0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CF6">
              <w:rPr>
                <w:rFonts w:ascii="Virtec Times New Roman Uz" w:hAnsi="Virtec Times New Roman Uz" w:cs="Virtec Times New Roman Uz"/>
                <w:b/>
                <w:noProof/>
                <w:sz w:val="20"/>
                <w:szCs w:val="20"/>
              </w:rPr>
              <w:t>103 642</w:t>
            </w:r>
            <w:r w:rsidRPr="009A5CF6">
              <w:rPr>
                <w:rFonts w:ascii="Virtec Times New Roman Uz" w:hAnsi="Virtec Times New Roman Uz" w:cs="Virtec Times New Roman Uz" w:hint="eastAsia"/>
                <w:b/>
                <w:noProof/>
                <w:sz w:val="20"/>
                <w:szCs w:val="20"/>
              </w:rPr>
              <w:t> </w:t>
            </w:r>
            <w:r w:rsidRPr="009A5CF6">
              <w:rPr>
                <w:rFonts w:ascii="Virtec Times New Roman Uz" w:hAnsi="Virtec Times New Roman Uz" w:cs="Virtec Times New Roman Uz"/>
                <w:b/>
                <w:noProof/>
                <w:sz w:val="20"/>
                <w:szCs w:val="20"/>
              </w:rPr>
              <w:t>285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а. </w:t>
            </w:r>
            <w:r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Непредвиденные доходы или убытки, чистые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б. </w:t>
            </w:r>
            <w:r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Другие поправки к прибыли, чистые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2CD8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11</w:t>
            </w:r>
            <w:r w:rsidRPr="00E42CD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.</w:t>
            </w:r>
            <w:r w:rsidRPr="00322D29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ЧИСТАЯ ПРИБЫЛЬ (УБЫТКИ)</w:t>
            </w:r>
          </w:p>
        </w:tc>
        <w:tc>
          <w:tcPr>
            <w:tcW w:w="25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E47685" w:rsidRDefault="00F43AED" w:rsidP="00CB0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CF6">
              <w:rPr>
                <w:rFonts w:ascii="Virtec Times New Roman Uz" w:hAnsi="Virtec Times New Roman Uz" w:cs="Virtec Times New Roman Uz"/>
                <w:b/>
                <w:noProof/>
                <w:sz w:val="20"/>
                <w:szCs w:val="20"/>
              </w:rPr>
              <w:t>103 642</w:t>
            </w:r>
            <w:r w:rsidRPr="009A5CF6">
              <w:rPr>
                <w:rFonts w:ascii="Virtec Times New Roman Uz" w:hAnsi="Virtec Times New Roman Uz" w:cs="Virtec Times New Roman Uz" w:hint="eastAsia"/>
                <w:b/>
                <w:noProof/>
                <w:sz w:val="20"/>
                <w:szCs w:val="20"/>
              </w:rPr>
              <w:t> </w:t>
            </w:r>
            <w:r w:rsidRPr="009A5CF6">
              <w:rPr>
                <w:rFonts w:ascii="Virtec Times New Roman Uz" w:hAnsi="Virtec Times New Roman Uz" w:cs="Virtec Times New Roman Uz"/>
                <w:b/>
                <w:noProof/>
                <w:sz w:val="20"/>
                <w:szCs w:val="20"/>
              </w:rPr>
              <w:t>285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CB0735" w:rsidRPr="003D490B" w:rsidTr="00CB073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251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CB0735" w:rsidRPr="003D490B" w:rsidTr="00CB0735">
        <w:trPr>
          <w:trHeight w:val="51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1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 w:rsidR="00CB0735" w:rsidRPr="003D490B" w:rsidRDefault="00CB0735" w:rsidP="00CB073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CB0735" w:rsidRPr="003D490B" w:rsidRDefault="00CB0735" w:rsidP="00CB073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393"/>
        <w:gridCol w:w="3822"/>
        <w:gridCol w:w="84"/>
      </w:tblGrid>
      <w:tr w:rsidR="00CB0735" w:rsidRPr="003D490B" w:rsidTr="00CB0735">
        <w:trPr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Ф.И.О. Руководителя Испольнительного органа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0735" w:rsidRPr="00C5701C" w:rsidRDefault="00CB0735" w:rsidP="00F43AED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Latn-UZ"/>
              </w:rPr>
            </w:pPr>
            <w:r w:rsidRPr="00C5701C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                               </w:t>
            </w:r>
            <w:r w:rsidR="00F43AE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Олимжонов С.О.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</w:tcPr>
          <w:p w:rsidR="00CB0735" w:rsidRPr="00C5701C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</w:tbl>
    <w:p w:rsidR="00CB0735" w:rsidRPr="003D490B" w:rsidRDefault="00CB0735" w:rsidP="00CB073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393"/>
        <w:gridCol w:w="3822"/>
        <w:gridCol w:w="84"/>
      </w:tblGrid>
      <w:tr w:rsidR="00CB0735" w:rsidRPr="003D490B" w:rsidTr="00CB0735">
        <w:trPr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Ф.И.О. Главного </w:t>
            </w:r>
            <w:r w:rsidRPr="003D490B">
              <w:rPr>
                <w:rFonts w:ascii="Times New Roman" w:hAnsi="Times New Roman" w:cs="Times New Roman"/>
                <w:noProof/>
                <w:sz w:val="20"/>
                <w:szCs w:val="20"/>
              </w:rPr>
              <w:t>бухгалтер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а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0735" w:rsidRPr="003D490B" w:rsidRDefault="00CB0735" w:rsidP="00F43AED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3D490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             </w:t>
            </w:r>
            <w:r w:rsidR="00F43AED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Махмудов Х.Т.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 w:rsidR="00CB0735" w:rsidRPr="003D490B" w:rsidRDefault="00CB0735" w:rsidP="00CB073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393"/>
        <w:gridCol w:w="3822"/>
        <w:gridCol w:w="84"/>
      </w:tblGrid>
      <w:tr w:rsidR="00CB0735" w:rsidRPr="003D490B" w:rsidTr="00CB0735">
        <w:trPr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570A2">
              <w:rPr>
                <w:rFonts w:ascii="Times New Roman" w:hAnsi="Times New Roman" w:cs="Times New Roman"/>
                <w:noProof/>
                <w:sz w:val="20"/>
                <w:szCs w:val="20"/>
              </w:rPr>
              <w:t>Ф.И.О. уполномоченного лица, разместившего информацию на веб-сайте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0735" w:rsidRPr="00D31AE9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right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D31AE9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</w:t>
            </w:r>
          </w:p>
          <w:p w:rsidR="00CB0735" w:rsidRPr="00F43AED" w:rsidRDefault="00CB0735" w:rsidP="00F43AED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right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3D490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                </w:t>
            </w:r>
            <w:r w:rsidR="00F43AED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                           Юсупов З.У.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Latn-UZ"/>
              </w:rPr>
              <w:t xml:space="preserve"> 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</w:tcPr>
          <w:p w:rsidR="00CB0735" w:rsidRPr="003D490B" w:rsidRDefault="00CB0735" w:rsidP="00CB0735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 w:rsidR="00CB0735" w:rsidRPr="003D490B" w:rsidRDefault="00CB0735" w:rsidP="00CB073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CB0735" w:rsidRPr="003D490B" w:rsidRDefault="00CB0735" w:rsidP="00CB073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CB0735" w:rsidRPr="003D490B" w:rsidRDefault="00CB0735" w:rsidP="00CB0735">
      <w:pPr>
        <w:rPr>
          <w:rFonts w:ascii="Times New Roman" w:hAnsi="Times New Roman" w:cs="Times New Roman"/>
          <w:sz w:val="20"/>
          <w:szCs w:val="20"/>
        </w:rPr>
      </w:pPr>
    </w:p>
    <w:p w:rsidR="00CB0735" w:rsidRDefault="00CB0735" w:rsidP="00CB0735"/>
    <w:p w:rsidR="00CB0735" w:rsidRDefault="00CB0735" w:rsidP="00CB0735"/>
    <w:p w:rsidR="00CB0735" w:rsidRDefault="00CB0735" w:rsidP="00CB0735"/>
    <w:p w:rsidR="00CB0735" w:rsidRDefault="00CB0735" w:rsidP="00CB0735"/>
    <w:p w:rsidR="00EE4513" w:rsidRDefault="00EE4513"/>
    <w:sectPr w:rsidR="00EE4513" w:rsidSect="00CB0735">
      <w:pgSz w:w="11850" w:h="16840" w:code="9"/>
      <w:pgMar w:top="1134" w:right="850" w:bottom="567" w:left="1701" w:header="720" w:footer="720" w:gutter="0"/>
      <w:paperSrc w:first="7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irtec Times New Roman Uz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423C9"/>
    <w:multiLevelType w:val="hybridMultilevel"/>
    <w:tmpl w:val="870C7B1C"/>
    <w:lvl w:ilvl="0" w:tplc="41D8551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735"/>
    <w:rsid w:val="00492604"/>
    <w:rsid w:val="004C7E95"/>
    <w:rsid w:val="00534990"/>
    <w:rsid w:val="00704D5F"/>
    <w:rsid w:val="00CB0735"/>
    <w:rsid w:val="00EE4513"/>
    <w:rsid w:val="00F43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7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73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07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qqb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Obilova.Sh</dc:creator>
  <cp:lastModifiedBy>Obilova.Sh</cp:lastModifiedBy>
  <cp:revision>2</cp:revision>
  <dcterms:created xsi:type="dcterms:W3CDTF">2021-04-19T10:31:00Z</dcterms:created>
  <dcterms:modified xsi:type="dcterms:W3CDTF">2021-09-10T07:41:00Z</dcterms:modified>
</cp:coreProperties>
</file>