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20867" w:type="dxa"/>
        <w:tblInd w:w="-113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"/>
        <w:gridCol w:w="55"/>
        <w:gridCol w:w="27"/>
        <w:gridCol w:w="136"/>
        <w:gridCol w:w="1"/>
        <w:gridCol w:w="54"/>
        <w:gridCol w:w="55"/>
        <w:gridCol w:w="28"/>
        <w:gridCol w:w="27"/>
        <w:gridCol w:w="55"/>
        <w:gridCol w:w="55"/>
        <w:gridCol w:w="55"/>
        <w:gridCol w:w="55"/>
        <w:gridCol w:w="26"/>
        <w:gridCol w:w="2801"/>
        <w:gridCol w:w="2457"/>
        <w:gridCol w:w="928"/>
        <w:gridCol w:w="70"/>
        <w:gridCol w:w="70"/>
        <w:gridCol w:w="75"/>
        <w:gridCol w:w="3251"/>
        <w:gridCol w:w="45"/>
        <w:gridCol w:w="26"/>
        <w:gridCol w:w="127"/>
        <w:gridCol w:w="2"/>
        <w:gridCol w:w="50"/>
        <w:gridCol w:w="52"/>
        <w:gridCol w:w="43"/>
        <w:gridCol w:w="20"/>
        <w:gridCol w:w="33"/>
        <w:gridCol w:w="17"/>
        <w:gridCol w:w="36"/>
        <w:gridCol w:w="65"/>
        <w:gridCol w:w="51"/>
        <w:gridCol w:w="780"/>
        <w:gridCol w:w="168"/>
        <w:gridCol w:w="871"/>
        <w:gridCol w:w="136"/>
        <w:gridCol w:w="21"/>
        <w:gridCol w:w="26"/>
        <w:gridCol w:w="46"/>
        <w:gridCol w:w="26"/>
        <w:gridCol w:w="17"/>
        <w:gridCol w:w="29"/>
        <w:gridCol w:w="26"/>
        <w:gridCol w:w="24"/>
        <w:gridCol w:w="22"/>
        <w:gridCol w:w="26"/>
        <w:gridCol w:w="3"/>
        <w:gridCol w:w="6"/>
        <w:gridCol w:w="37"/>
        <w:gridCol w:w="8"/>
        <w:gridCol w:w="18"/>
        <w:gridCol w:w="33"/>
        <w:gridCol w:w="13"/>
        <w:gridCol w:w="26"/>
        <w:gridCol w:w="1"/>
        <w:gridCol w:w="11"/>
        <w:gridCol w:w="51"/>
        <w:gridCol w:w="74"/>
        <w:gridCol w:w="587"/>
        <w:gridCol w:w="51"/>
        <w:gridCol w:w="25"/>
        <w:gridCol w:w="26"/>
        <w:gridCol w:w="25"/>
        <w:gridCol w:w="26"/>
        <w:gridCol w:w="25"/>
        <w:gridCol w:w="51"/>
        <w:gridCol w:w="74"/>
        <w:gridCol w:w="26"/>
        <w:gridCol w:w="63"/>
        <w:gridCol w:w="824"/>
        <w:gridCol w:w="79"/>
        <w:gridCol w:w="260"/>
        <w:gridCol w:w="26"/>
        <w:gridCol w:w="26"/>
        <w:gridCol w:w="26"/>
        <w:gridCol w:w="7"/>
        <w:gridCol w:w="19"/>
        <w:gridCol w:w="7"/>
        <w:gridCol w:w="19"/>
        <w:gridCol w:w="9"/>
        <w:gridCol w:w="19"/>
        <w:gridCol w:w="501"/>
        <w:gridCol w:w="1552"/>
        <w:gridCol w:w="26"/>
        <w:gridCol w:w="24"/>
        <w:gridCol w:w="10"/>
        <w:gridCol w:w="26"/>
        <w:gridCol w:w="15"/>
        <w:gridCol w:w="19"/>
        <w:gridCol w:w="26"/>
        <w:gridCol w:w="6"/>
        <w:gridCol w:w="28"/>
        <w:gridCol w:w="23"/>
        <w:gridCol w:w="3"/>
        <w:gridCol w:w="34"/>
        <w:gridCol w:w="14"/>
        <w:gridCol w:w="12"/>
        <w:gridCol w:w="34"/>
        <w:gridCol w:w="5"/>
        <w:gridCol w:w="21"/>
        <w:gridCol w:w="171"/>
        <w:gridCol w:w="1"/>
        <w:gridCol w:w="50"/>
        <w:gridCol w:w="1"/>
        <w:gridCol w:w="50"/>
        <w:gridCol w:w="1"/>
        <w:gridCol w:w="50"/>
        <w:gridCol w:w="1"/>
        <w:gridCol w:w="50"/>
        <w:gridCol w:w="1"/>
        <w:gridCol w:w="50"/>
        <w:gridCol w:w="1"/>
        <w:gridCol w:w="595"/>
        <w:gridCol w:w="9"/>
        <w:gridCol w:w="17"/>
        <w:gridCol w:w="392"/>
        <w:gridCol w:w="38"/>
        <w:gridCol w:w="2"/>
        <w:gridCol w:w="784"/>
        <w:gridCol w:w="16"/>
        <w:gridCol w:w="10"/>
        <w:gridCol w:w="47"/>
        <w:gridCol w:w="7"/>
        <w:gridCol w:w="385"/>
        <w:gridCol w:w="1"/>
        <w:gridCol w:w="56"/>
      </w:tblGrid>
      <w:tr w:rsidR="008F0881" w14:paraId="719DEF32" w14:textId="77777777">
        <w:trPr>
          <w:trHeight w:val="702"/>
        </w:trPr>
        <w:tc>
          <w:tcPr>
            <w:tcW w:w="55" w:type="dxa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14:paraId="6CAA8D72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" w:type="dxa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14:paraId="66013716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3" w:type="dxa"/>
            <w:gridSpan w:val="2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14:paraId="57AB3DC1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" w:type="dxa"/>
            <w:gridSpan w:val="2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14:paraId="5F6CEB21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" w:type="dxa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14:paraId="70853EE8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" w:type="dxa"/>
            <w:gridSpan w:val="2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14:paraId="42CB3607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" w:type="dxa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14:paraId="08E48C2E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" w:type="dxa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14:paraId="42E267D3" w14:textId="77777777" w:rsidR="008F0881" w:rsidRDefault="008F0881">
            <w:pPr>
              <w:spacing w:after="0" w:line="240" w:lineRule="auto"/>
              <w:ind w:right="-207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55" w:type="dxa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14:paraId="02B5DC74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55" w:type="dxa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14:paraId="15D6F69B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0023" w:type="dxa"/>
            <w:gridSpan w:val="15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14:paraId="72BF4F15" w14:textId="77777777" w:rsidR="008F0881" w:rsidRDefault="00E11AA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 xml:space="preserve">Jamg’armali omonatning asosiy shartlari to‘g‘risidagi </w:t>
            </w:r>
          </w:p>
          <w:p w14:paraId="3049C101" w14:textId="77777777" w:rsidR="008F0881" w:rsidRDefault="00E11AA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 xml:space="preserve">axborot VARAQASI</w:t>
            </w:r>
          </w:p>
        </w:tc>
        <w:tc>
          <w:tcPr>
            <w:tcW w:w="53" w:type="dxa"/>
            <w:gridSpan w:val="2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14:paraId="187E1E41" w14:textId="77777777" w:rsidR="008F0881" w:rsidRDefault="008F08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53" w:type="dxa"/>
            <w:gridSpan w:val="2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14:paraId="395B63C1" w14:textId="77777777" w:rsidR="008F0881" w:rsidRDefault="008F08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65" w:type="dxa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14:paraId="020EA92D" w14:textId="77777777" w:rsidR="008F0881" w:rsidRDefault="008F08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14:paraId="077CD075" w14:textId="77777777" w:rsidR="008F0881" w:rsidRDefault="008F08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948" w:type="dxa"/>
            <w:gridSpan w:val="2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14:paraId="5A55D951" w14:textId="77777777" w:rsidR="008F0881" w:rsidRDefault="008F08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214" w:type="dxa"/>
            <w:gridSpan w:val="27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14:paraId="2A7EEDD5" w14:textId="77777777" w:rsidR="008F0881" w:rsidRDefault="008F08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2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14:paraId="6276C0C5" w14:textId="77777777" w:rsidR="008F0881" w:rsidRDefault="008F08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2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14:paraId="00CE2ED8" w14:textId="77777777" w:rsidR="008F0881" w:rsidRDefault="008F08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14:paraId="00E7CFD1" w14:textId="77777777" w:rsidR="008F0881" w:rsidRDefault="008F08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066" w:type="dxa"/>
            <w:gridSpan w:val="5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14:paraId="581C3302" w14:textId="77777777" w:rsidR="008F0881" w:rsidRDefault="008F08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968" w:type="dxa"/>
            <w:gridSpan w:val="30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14:paraId="4CDDADE6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2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14:paraId="6F653DCC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2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14:paraId="1A00B4DF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2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14:paraId="282788EF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2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14:paraId="0FBCFBF7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2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14:paraId="601ADC9D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054" w:type="dxa"/>
            <w:gridSpan w:val="7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14:paraId="018E617C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249" w:type="dxa"/>
            <w:gridSpan w:val="6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14:paraId="4E3E7B7B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57" w:type="dxa"/>
            <w:gridSpan w:val="2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14:paraId="4E1408AF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8F0881" w:rsidRPr="001110A0" w14:paraId="6E9CE014" w14:textId="77777777">
        <w:trPr>
          <w:trHeight w:val="702"/>
        </w:trPr>
        <w:tc>
          <w:tcPr>
            <w:tcW w:w="5942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14:paraId="52EE5842" w14:textId="77777777" w:rsidR="008F0881" w:rsidRDefault="00E11AA9">
            <w:pPr>
              <w:spacing w:after="0" w:line="240" w:lineRule="auto"/>
              <w:ind w:hanging="27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Tijorat bankining nomi, rasmiy veb-sayti, telefon raqamlari</w:t>
            </w:r>
          </w:p>
        </w:tc>
        <w:tc>
          <w:tcPr>
            <w:tcW w:w="459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14:paraId="1CBCC900" w14:textId="77777777" w:rsidR="008F0881" w:rsidRDefault="00E11A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“Biznesni rivojlantirish banki” ATB</w:t>
            </w:r>
          </w:p>
          <w:p w14:paraId="1177C37E" w14:textId="77777777" w:rsidR="008F0881" w:rsidRDefault="00E11A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Sayt: www.brb.uz</w:t>
            </w:r>
          </w:p>
          <w:p w14:paraId="3A937EFB" w14:textId="77777777" w:rsidR="008F0881" w:rsidRDefault="00E11A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Email: headoffice@brb.uz</w:t>
            </w:r>
          </w:p>
          <w:p w14:paraId="477B4497" w14:textId="77777777" w:rsidR="008F0881" w:rsidRDefault="00E11A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Tel: (78) 150-00-55  Tel: 1254</w:t>
            </w:r>
          </w:p>
        </w:tc>
        <w:tc>
          <w:tcPr>
            <w:tcW w:w="2537" w:type="dxa"/>
            <w:gridSpan w:val="21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0333CA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E6AB8B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44FC132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B382DD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4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B0411D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BEAD6E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053" w:type="dxa"/>
            <w:gridSpan w:val="1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104221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248" w:type="dxa"/>
            <w:gridSpan w:val="7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C5DEC7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005CA0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8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EE21FF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122" w:type="dxa"/>
            <w:gridSpan w:val="5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9AEC22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161AC8B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252251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A264C1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00061A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F6B996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052" w:type="dxa"/>
            <w:gridSpan w:val="15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3A746E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249" w:type="dxa"/>
            <w:gridSpan w:val="6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916EA2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7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4E326A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392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F0E620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7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B91665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8F0881" w:rsidRPr="001110A0" w14:paraId="03A12BC6" w14:textId="77777777">
        <w:trPr>
          <w:trHeight w:val="362"/>
        </w:trPr>
        <w:tc>
          <w:tcPr>
            <w:tcW w:w="10536" w:type="dxa"/>
            <w:gridSpan w:val="25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14:paraId="134D52BC" w14:textId="77777777" w:rsidR="008F0881" w:rsidRPr="009706EE" w:rsidRDefault="00E11AA9">
            <w:pPr>
              <w:spacing w:after="0" w:line="240" w:lineRule="auto"/>
              <w:ind w:left="2774"/>
              <w:rPr>
                <w:lang w:val="en-US"/>
              </w:rPr>
            </w:pPr>
            <w:r>
              <w:rPr>
                <w:rFonts w:ascii="Times New Roman" w:eastAsia="Times New Roman" w:hAnsi="Times New Roman"/>
                <w:b/>
                <w:bCs/>
                <w:color w:val="033330"/>
                <w:sz w:val="24"/>
                <w:szCs w:val="24"/>
                <w:lang w:val="en-US" w:eastAsia="ru-RU"/>
              </w:rPr>
              <w:t xml:space="preserve">                   1-bo‘lim. Omonatning asosiy shartlari</w:t>
            </w:r>
          </w:p>
        </w:tc>
        <w:tc>
          <w:tcPr>
            <w:tcW w:w="2537" w:type="dxa"/>
            <w:gridSpan w:val="21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6BA654" w14:textId="77777777" w:rsidR="008F0881" w:rsidRDefault="008F0881">
            <w:pPr>
              <w:spacing w:after="0" w:line="240" w:lineRule="auto"/>
              <w:ind w:left="2774"/>
              <w:rPr>
                <w:lang w:val="en-US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D8A88C" w14:textId="77777777" w:rsidR="008F0881" w:rsidRDefault="008F0881">
            <w:pPr>
              <w:spacing w:after="0" w:line="240" w:lineRule="auto"/>
              <w:ind w:left="2774"/>
              <w:rPr>
                <w:lang w:val="en-US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6C7005D" w14:textId="77777777" w:rsidR="008F0881" w:rsidRDefault="008F0881">
            <w:pPr>
              <w:spacing w:after="0" w:line="240" w:lineRule="auto"/>
              <w:ind w:left="2774"/>
              <w:rPr>
                <w:lang w:val="en-US"/>
              </w:rPr>
            </w:pPr>
          </w:p>
        </w:tc>
        <w:tc>
          <w:tcPr>
            <w:tcW w:w="51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65D338" w14:textId="77777777" w:rsidR="008F0881" w:rsidRDefault="008F0881">
            <w:pPr>
              <w:spacing w:after="0" w:line="240" w:lineRule="auto"/>
              <w:ind w:left="2774"/>
              <w:rPr>
                <w:lang w:val="en-US"/>
              </w:rPr>
            </w:pPr>
          </w:p>
        </w:tc>
        <w:tc>
          <w:tcPr>
            <w:tcW w:w="51" w:type="dxa"/>
            <w:gridSpan w:val="4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64C03E" w14:textId="77777777" w:rsidR="008F0881" w:rsidRDefault="008F0881">
            <w:pPr>
              <w:spacing w:after="0" w:line="240" w:lineRule="auto"/>
              <w:ind w:left="2774"/>
              <w:rPr>
                <w:lang w:val="en-US"/>
              </w:rPr>
            </w:pPr>
          </w:p>
        </w:tc>
        <w:tc>
          <w:tcPr>
            <w:tcW w:w="5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2FED82" w14:textId="77777777" w:rsidR="008F0881" w:rsidRDefault="008F0881">
            <w:pPr>
              <w:spacing w:after="0" w:line="240" w:lineRule="auto"/>
              <w:ind w:left="2774"/>
              <w:rPr>
                <w:lang w:val="en-US"/>
              </w:rPr>
            </w:pPr>
          </w:p>
        </w:tc>
        <w:tc>
          <w:tcPr>
            <w:tcW w:w="1053" w:type="dxa"/>
            <w:gridSpan w:val="1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B745AD" w14:textId="77777777" w:rsidR="008F0881" w:rsidRDefault="008F0881">
            <w:pPr>
              <w:spacing w:after="0" w:line="240" w:lineRule="auto"/>
              <w:ind w:left="2774"/>
              <w:rPr>
                <w:lang w:val="en-US"/>
              </w:rPr>
            </w:pPr>
          </w:p>
        </w:tc>
        <w:tc>
          <w:tcPr>
            <w:tcW w:w="1248" w:type="dxa"/>
            <w:gridSpan w:val="7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6F8F98E" w14:textId="77777777" w:rsidR="008F0881" w:rsidRDefault="008F0881">
            <w:pPr>
              <w:spacing w:after="0" w:line="240" w:lineRule="auto"/>
              <w:ind w:left="2774"/>
              <w:rPr>
                <w:lang w:val="en-US"/>
              </w:rPr>
            </w:pPr>
          </w:p>
        </w:tc>
        <w:tc>
          <w:tcPr>
            <w:tcW w:w="2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8A9228" w14:textId="77777777" w:rsidR="008F0881" w:rsidRDefault="008F0881">
            <w:pPr>
              <w:spacing w:after="0" w:line="240" w:lineRule="auto"/>
              <w:ind w:left="2774"/>
              <w:rPr>
                <w:lang w:val="en-US"/>
              </w:rPr>
            </w:pPr>
          </w:p>
        </w:tc>
        <w:tc>
          <w:tcPr>
            <w:tcW w:w="28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15CCA4" w14:textId="77777777" w:rsidR="008F0881" w:rsidRDefault="008F0881">
            <w:pPr>
              <w:spacing w:after="0" w:line="240" w:lineRule="auto"/>
              <w:ind w:left="2774"/>
              <w:rPr>
                <w:lang w:val="en-US"/>
              </w:rPr>
            </w:pPr>
          </w:p>
        </w:tc>
        <w:tc>
          <w:tcPr>
            <w:tcW w:w="2122" w:type="dxa"/>
            <w:gridSpan w:val="5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588DB1" w14:textId="77777777" w:rsidR="008F0881" w:rsidRDefault="008F0881">
            <w:pPr>
              <w:spacing w:after="0" w:line="240" w:lineRule="auto"/>
              <w:ind w:left="2774"/>
              <w:rPr>
                <w:lang w:val="en-US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40782C" w14:textId="77777777" w:rsidR="008F0881" w:rsidRDefault="008F0881">
            <w:pPr>
              <w:spacing w:after="0" w:line="240" w:lineRule="auto"/>
              <w:ind w:left="2774"/>
              <w:rPr>
                <w:lang w:val="en-US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4F04A8" w14:textId="77777777" w:rsidR="008F0881" w:rsidRDefault="008F0881">
            <w:pPr>
              <w:spacing w:after="0" w:line="240" w:lineRule="auto"/>
              <w:ind w:left="2774"/>
              <w:rPr>
                <w:lang w:val="en-US"/>
              </w:rPr>
            </w:pPr>
          </w:p>
        </w:tc>
        <w:tc>
          <w:tcPr>
            <w:tcW w:w="51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725E3F" w14:textId="77777777" w:rsidR="008F0881" w:rsidRDefault="008F0881">
            <w:pPr>
              <w:spacing w:after="0" w:line="240" w:lineRule="auto"/>
              <w:ind w:left="2774"/>
              <w:rPr>
                <w:lang w:val="en-US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6968016" w14:textId="77777777" w:rsidR="008F0881" w:rsidRDefault="008F0881">
            <w:pPr>
              <w:spacing w:after="0" w:line="240" w:lineRule="auto"/>
              <w:ind w:left="2774"/>
              <w:rPr>
                <w:lang w:val="en-US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BCA6BB" w14:textId="77777777" w:rsidR="008F0881" w:rsidRDefault="008F0881">
            <w:pPr>
              <w:spacing w:after="0" w:line="240" w:lineRule="auto"/>
              <w:ind w:left="2774"/>
              <w:rPr>
                <w:lang w:val="en-US"/>
              </w:rPr>
            </w:pPr>
          </w:p>
        </w:tc>
        <w:tc>
          <w:tcPr>
            <w:tcW w:w="1052" w:type="dxa"/>
            <w:gridSpan w:val="15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552C80" w14:textId="77777777" w:rsidR="008F0881" w:rsidRDefault="008F0881">
            <w:pPr>
              <w:spacing w:after="0" w:line="240" w:lineRule="auto"/>
              <w:ind w:left="2774"/>
              <w:rPr>
                <w:lang w:val="en-US"/>
              </w:rPr>
            </w:pPr>
          </w:p>
        </w:tc>
        <w:tc>
          <w:tcPr>
            <w:tcW w:w="1249" w:type="dxa"/>
            <w:gridSpan w:val="6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98F8CD" w14:textId="77777777" w:rsidR="008F0881" w:rsidRDefault="008F0881">
            <w:pPr>
              <w:spacing w:after="0" w:line="240" w:lineRule="auto"/>
              <w:ind w:left="2774"/>
              <w:rPr>
                <w:lang w:val="en-US"/>
              </w:rPr>
            </w:pPr>
          </w:p>
        </w:tc>
        <w:tc>
          <w:tcPr>
            <w:tcW w:w="57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8DA331" w14:textId="77777777" w:rsidR="008F0881" w:rsidRDefault="008F0881">
            <w:pPr>
              <w:spacing w:after="0" w:line="240" w:lineRule="auto"/>
              <w:ind w:left="2774"/>
              <w:rPr>
                <w:lang w:val="en-US"/>
              </w:rPr>
            </w:pPr>
          </w:p>
        </w:tc>
        <w:tc>
          <w:tcPr>
            <w:tcW w:w="392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BA7D05" w14:textId="77777777" w:rsidR="008F0881" w:rsidRDefault="008F0881">
            <w:pPr>
              <w:spacing w:after="0" w:line="240" w:lineRule="auto"/>
              <w:ind w:left="2774"/>
              <w:rPr>
                <w:lang w:val="en-US"/>
              </w:rPr>
            </w:pPr>
          </w:p>
        </w:tc>
        <w:tc>
          <w:tcPr>
            <w:tcW w:w="57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5B0A27" w14:textId="77777777" w:rsidR="008F0881" w:rsidRDefault="008F0881">
            <w:pPr>
              <w:spacing w:after="0" w:line="240" w:lineRule="auto"/>
              <w:ind w:left="2774"/>
              <w:rPr>
                <w:lang w:val="en-US"/>
              </w:rPr>
            </w:pPr>
          </w:p>
        </w:tc>
      </w:tr>
      <w:tr w:rsidR="008F0881" w:rsidRPr="00BD36EC" w14:paraId="779EB123" w14:textId="77777777" w:rsidTr="00C3752E">
        <w:trPr>
          <w:trHeight w:val="381"/>
        </w:trPr>
        <w:tc>
          <w:tcPr>
            <w:tcW w:w="5942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14:paraId="591907D8" w14:textId="77777777" w:rsidR="008F0881" w:rsidRDefault="00E11AA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1. Omonat nomi</w:t>
            </w:r>
          </w:p>
        </w:tc>
        <w:tc>
          <w:tcPr>
            <w:tcW w:w="459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14:paraId="304EDD29" w14:textId="207C74E2" w:rsidR="008F0881" w:rsidRPr="009706EE" w:rsidRDefault="00C3752E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“Orzu” omonati</w:t>
            </w:r>
          </w:p>
        </w:tc>
        <w:tc>
          <w:tcPr>
            <w:tcW w:w="2537" w:type="dxa"/>
            <w:gridSpan w:val="21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8732C1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B2ED2E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41DA18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58C980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4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36F3DD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364040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053" w:type="dxa"/>
            <w:gridSpan w:val="1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4B9E5C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248" w:type="dxa"/>
            <w:gridSpan w:val="7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06F15D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662A44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8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70565C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122" w:type="dxa"/>
            <w:gridSpan w:val="5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ADD13A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4074B0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C95CE0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FCEE84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57226F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D0C60F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052" w:type="dxa"/>
            <w:gridSpan w:val="15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4AD6BC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249" w:type="dxa"/>
            <w:gridSpan w:val="6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21CC75C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7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18DED3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392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292CA7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7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A2E102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8F0881" w14:paraId="6684A314" w14:textId="77777777" w:rsidTr="00C3752E">
        <w:trPr>
          <w:trHeight w:val="387"/>
        </w:trPr>
        <w:tc>
          <w:tcPr>
            <w:tcW w:w="5942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14:paraId="1DFE7A63" w14:textId="77777777" w:rsidR="008F0881" w:rsidRDefault="00E11AA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2. Omonatning valyutasi</w:t>
            </w:r>
          </w:p>
        </w:tc>
        <w:tc>
          <w:tcPr>
            <w:tcW w:w="459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14:paraId="46A9E661" w14:textId="77777777" w:rsidR="008F0881" w:rsidRDefault="00E11A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Milliy valyutada</w:t>
            </w:r>
          </w:p>
        </w:tc>
        <w:tc>
          <w:tcPr>
            <w:tcW w:w="2537" w:type="dxa"/>
            <w:gridSpan w:val="21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F7FCD6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ABA9A3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978A7C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A8A0B2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" w:type="dxa"/>
            <w:gridSpan w:val="4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29AB00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91ECC6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3" w:type="dxa"/>
            <w:gridSpan w:val="1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35569A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gridSpan w:val="7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481049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A59F28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D784D1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2" w:type="dxa"/>
            <w:gridSpan w:val="5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0F241C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E92C61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582F6C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4202630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65E51E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137609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2" w:type="dxa"/>
            <w:gridSpan w:val="15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A3EB59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9" w:type="dxa"/>
            <w:gridSpan w:val="6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C887207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8B2EF7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2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958AF4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008896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F0881" w:rsidRPr="001110A0" w14:paraId="31E32205" w14:textId="77777777">
        <w:trPr>
          <w:trHeight w:val="949"/>
        </w:trPr>
        <w:tc>
          <w:tcPr>
            <w:tcW w:w="5942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14:paraId="09712623" w14:textId="77777777" w:rsidR="008F0881" w:rsidRDefault="00E11AA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3. Omonat bo‘yicha yillik foiz stavkasi (agar omonat bo‘yicha yillik foiz stavkasi differensiallashgan yoki omonatni rasmiylashtirish usuliga bog‘liq bo‘lsa, har biri alohida ko‘rsatiladi)</w:t>
            </w:r>
          </w:p>
        </w:tc>
        <w:tc>
          <w:tcPr>
            <w:tcW w:w="459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14:paraId="609ABA8B" w14:textId="47387C52" w:rsidR="00C3752E" w:rsidRPr="00C3752E" w:rsidRDefault="00C3752E" w:rsidP="00C3752E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Bank ofislarida (offlayn) - 1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Cyrl-UZ" w:eastAsia="ru-RU"/>
              </w:rPr>
              <w:t>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%</w:t>
            </w:r>
          </w:p>
          <w:p w14:paraId="6880BCED" w14:textId="52E4F392" w:rsidR="008F0881" w:rsidRDefault="00C3752E" w:rsidP="00C375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Bank mobil ilovasi orqali (onlayn) - 1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Cyrl-UZ" w:eastAsia="ru-RU"/>
              </w:rPr>
              <w:t>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%</w:t>
            </w:r>
          </w:p>
        </w:tc>
        <w:tc>
          <w:tcPr>
            <w:tcW w:w="2537" w:type="dxa"/>
            <w:gridSpan w:val="21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DCBFBE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B4A83B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A6887F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CF384B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4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AF6C04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CCF95F8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053" w:type="dxa"/>
            <w:gridSpan w:val="1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B90DA1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248" w:type="dxa"/>
            <w:gridSpan w:val="7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4CBEB7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3D5B88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8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ED3D5C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122" w:type="dxa"/>
            <w:gridSpan w:val="5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57BACE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A63624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7803F4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13C91AA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BAD016B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1C5DD5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052" w:type="dxa"/>
            <w:gridSpan w:val="15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4886E0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249" w:type="dxa"/>
            <w:gridSpan w:val="6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6B18B1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7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9F058F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392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A50ED3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7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368041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8F0881" w14:paraId="5F273BEF" w14:textId="77777777">
        <w:trPr>
          <w:trHeight w:val="702"/>
        </w:trPr>
        <w:tc>
          <w:tcPr>
            <w:tcW w:w="5942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14:paraId="719CDC93" w14:textId="77777777" w:rsidR="008F0881" w:rsidRPr="00BD36EC" w:rsidRDefault="00E11AA9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4. Omonat bo‘yicha hisoblangan foizlarni kapitalizatsiyasi mavjudligi (hisoblangan foizni asosiy mablag‘ga qo‘shib qayta foiz hisoblash)</w:t>
            </w:r>
          </w:p>
        </w:tc>
        <w:tc>
          <w:tcPr>
            <w:tcW w:w="459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14:paraId="29C6ED8A" w14:textId="77777777" w:rsidR="008F0881" w:rsidRDefault="00E11A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Foizlar oylik kapitalizatsiya qilinmaydi</w:t>
            </w:r>
          </w:p>
        </w:tc>
        <w:tc>
          <w:tcPr>
            <w:tcW w:w="2537" w:type="dxa"/>
            <w:gridSpan w:val="21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937D9B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467F2B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8988FB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5908C1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4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B1D2D1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F17BC3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053" w:type="dxa"/>
            <w:gridSpan w:val="1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25A788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248" w:type="dxa"/>
            <w:gridSpan w:val="7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98CF04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4AB8A7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8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9AB43D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122" w:type="dxa"/>
            <w:gridSpan w:val="5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014C45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D7D12D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808A96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514ACD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AF57B0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C3E423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052" w:type="dxa"/>
            <w:gridSpan w:val="15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13ED73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249" w:type="dxa"/>
            <w:gridSpan w:val="6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8953B6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7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5D1535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392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A034C8C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7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9C8857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8F0881" w14:paraId="1BC9E8BF" w14:textId="77777777" w:rsidTr="00C3752E">
        <w:trPr>
          <w:trHeight w:val="337"/>
        </w:trPr>
        <w:tc>
          <w:tcPr>
            <w:tcW w:w="5942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14:paraId="7F3320DA" w14:textId="77777777" w:rsidR="008F0881" w:rsidRDefault="00E11AA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5. Omonatning muddati</w:t>
            </w:r>
          </w:p>
        </w:tc>
        <w:tc>
          <w:tcPr>
            <w:tcW w:w="459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14:paraId="67805403" w14:textId="2DA29BD0" w:rsidR="008F0881" w:rsidRDefault="00C375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13 (o‘n uch) oy </w:t>
            </w:r>
          </w:p>
        </w:tc>
        <w:tc>
          <w:tcPr>
            <w:tcW w:w="2537" w:type="dxa"/>
            <w:gridSpan w:val="21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123EB01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FB5F21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7D3FB1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0146CF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4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06676A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BA1CDB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053" w:type="dxa"/>
            <w:gridSpan w:val="1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F1E51D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248" w:type="dxa"/>
            <w:gridSpan w:val="7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EF3E0F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2CABF4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8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CD75B3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122" w:type="dxa"/>
            <w:gridSpan w:val="5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29277F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6DD1A51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474D7A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73EFB3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BF9092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1A3C7A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052" w:type="dxa"/>
            <w:gridSpan w:val="15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8F15DF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249" w:type="dxa"/>
            <w:gridSpan w:val="6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C46E81A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7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42E9FC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392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175FC3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7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C16EF1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8F0881" w:rsidRPr="001110A0" w14:paraId="1222F194" w14:textId="77777777">
        <w:trPr>
          <w:trHeight w:val="532"/>
        </w:trPr>
        <w:tc>
          <w:tcPr>
            <w:tcW w:w="5942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14:paraId="2BF2AF05" w14:textId="77777777" w:rsidR="008F0881" w:rsidRPr="001110A0" w:rsidRDefault="00E11AA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6. Omonatga qo‘yiladigan mablag‘ning eng kam miqdori (agar mavjud bo‘lsa)</w:t>
            </w:r>
          </w:p>
        </w:tc>
        <w:tc>
          <w:tcPr>
            <w:tcW w:w="459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14:paraId="18311F2C" w14:textId="18944888" w:rsidR="008F0881" w:rsidRDefault="00C375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1 000 000 (bir million) so‘m</w:t>
            </w:r>
          </w:p>
        </w:tc>
        <w:tc>
          <w:tcPr>
            <w:tcW w:w="2537" w:type="dxa"/>
            <w:gridSpan w:val="21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8591FC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3E3076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D5F663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59ED70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4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F6A160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99C8DA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053" w:type="dxa"/>
            <w:gridSpan w:val="1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BB191A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248" w:type="dxa"/>
            <w:gridSpan w:val="7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BEE657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978706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8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23CED8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122" w:type="dxa"/>
            <w:gridSpan w:val="5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C2E9E4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93BD39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CF150B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66F899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5BE8DD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01339D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052" w:type="dxa"/>
            <w:gridSpan w:val="15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25D2E6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249" w:type="dxa"/>
            <w:gridSpan w:val="6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187242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7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E42A5D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392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3A0A33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7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A62D41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8F0881" w:rsidRPr="00C3752E" w14:paraId="1C273972" w14:textId="77777777">
        <w:trPr>
          <w:trHeight w:val="499"/>
        </w:trPr>
        <w:tc>
          <w:tcPr>
            <w:tcW w:w="5942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14:paraId="619A81DF" w14:textId="77777777" w:rsidR="008F0881" w:rsidRDefault="00E11AA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7. Omonat bo‘yicha foizlarni to‘lash davriyligi</w:t>
            </w:r>
          </w:p>
        </w:tc>
        <w:tc>
          <w:tcPr>
            <w:tcW w:w="459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14:paraId="7F75304F" w14:textId="56445A1F" w:rsidR="008F0881" w:rsidRDefault="00026BB0" w:rsidP="00C375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Har oyda.</w:t>
            </w:r>
          </w:p>
        </w:tc>
        <w:tc>
          <w:tcPr>
            <w:tcW w:w="2537" w:type="dxa"/>
            <w:gridSpan w:val="21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CB40E8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85E804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228BDC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5C6FC8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4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39250B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4F0B95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053" w:type="dxa"/>
            <w:gridSpan w:val="1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7C453F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248" w:type="dxa"/>
            <w:gridSpan w:val="7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794DDC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ACF82B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8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B95E37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122" w:type="dxa"/>
            <w:gridSpan w:val="5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604097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9ACE2D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E46EB6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781834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4565CB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5F13F6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052" w:type="dxa"/>
            <w:gridSpan w:val="15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8D7778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249" w:type="dxa"/>
            <w:gridSpan w:val="6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2D0BCA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7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2A0C03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392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21BC1CF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7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D931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8F0881" w:rsidRPr="00C3752E" w14:paraId="7C16E4D2" w14:textId="77777777">
        <w:trPr>
          <w:trHeight w:val="662"/>
        </w:trPr>
        <w:tc>
          <w:tcPr>
            <w:tcW w:w="5942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14:paraId="27D39292" w14:textId="77777777" w:rsidR="008F0881" w:rsidRPr="001110A0" w:rsidRDefault="00E11AA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8. Omonatni rasmiylashtirish usuli</w:t>
              <w:br/>
              <w:t xml:space="preserve">(onlayn yoki bankka tashrif buyurish orqali)</w:t>
            </w:r>
          </w:p>
        </w:tc>
        <w:tc>
          <w:tcPr>
            <w:tcW w:w="459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14:paraId="00578F9C" w14:textId="77777777" w:rsidR="00C3752E" w:rsidRPr="00C3752E" w:rsidRDefault="00C3752E" w:rsidP="00C375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Bank ofislari yoki bankning mobil ilovasi </w:t>
            </w:r>
          </w:p>
          <w:p w14:paraId="7AAAC1CE" w14:textId="4EC040D1" w:rsidR="008F0881" w:rsidRDefault="00BD36EC" w:rsidP="00C375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Orqali</w:t>
            </w:r>
          </w:p>
        </w:tc>
        <w:tc>
          <w:tcPr>
            <w:tcW w:w="2537" w:type="dxa"/>
            <w:gridSpan w:val="21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D9E2B7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DB4917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8FE38D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197D26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4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E30E6C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AD0333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053" w:type="dxa"/>
            <w:gridSpan w:val="1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609DAF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248" w:type="dxa"/>
            <w:gridSpan w:val="7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8E1A77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9A238B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8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525CF2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122" w:type="dxa"/>
            <w:gridSpan w:val="5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C47466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B247A5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734F91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C06A95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C5A82D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D19C37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052" w:type="dxa"/>
            <w:gridSpan w:val="15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62C9F7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249" w:type="dxa"/>
            <w:gridSpan w:val="6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EAD65C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7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2E41CB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392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9ECF53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7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84A768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8F0881" w14:paraId="1AD7C88E" w14:textId="77777777" w:rsidTr="00C3752E">
        <w:trPr>
          <w:trHeight w:val="345"/>
        </w:trPr>
        <w:tc>
          <w:tcPr>
            <w:tcW w:w="5942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14:paraId="1555344B" w14:textId="77777777" w:rsidR="008F0881" w:rsidRPr="001110A0" w:rsidRDefault="00E11AA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9. Qo‘shimcha mablag‘ kiritish imkoniyati</w:t>
            </w:r>
          </w:p>
        </w:tc>
        <w:tc>
          <w:tcPr>
            <w:tcW w:w="459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</w:tcPr>
          <w:p w14:paraId="00C3E4C3" w14:textId="1A2DDA1C" w:rsidR="008F0881" w:rsidRDefault="00C3752E" w:rsidP="00BD36EC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Mavjud emas</w:t>
            </w:r>
          </w:p>
        </w:tc>
        <w:tc>
          <w:tcPr>
            <w:tcW w:w="2537" w:type="dxa"/>
            <w:gridSpan w:val="21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2BB333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86ABBC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770239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9CFDA7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4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BBCB4E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734ECC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053" w:type="dxa"/>
            <w:gridSpan w:val="1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A2AB53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248" w:type="dxa"/>
            <w:gridSpan w:val="7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934002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0B50B0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8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23401C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122" w:type="dxa"/>
            <w:gridSpan w:val="5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5F59A5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FF0939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11BA55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26148F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EFAF4E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2518D4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052" w:type="dxa"/>
            <w:gridSpan w:val="15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366086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249" w:type="dxa"/>
            <w:gridSpan w:val="6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21B08D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7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7EC9B7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392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0D7009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7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8FDB2B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8F0881" w14:paraId="43A8121D" w14:textId="77777777" w:rsidTr="00C3752E">
        <w:trPr>
          <w:trHeight w:val="280"/>
        </w:trPr>
        <w:tc>
          <w:tcPr>
            <w:tcW w:w="5942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14:paraId="6335B172" w14:textId="77777777" w:rsidR="008F0881" w:rsidRDefault="00E11AA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10. Avtouzaytirish (omonat muddati tugaganda omonat muddatini bank tomonidan bir tomonlama uzaytirish)</w:t>
            </w:r>
          </w:p>
        </w:tc>
        <w:tc>
          <w:tcPr>
            <w:tcW w:w="459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14:paraId="0213CF73" w14:textId="6C152D4D" w:rsidR="008F0881" w:rsidRDefault="00E11AA9" w:rsidP="00BD36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Mumkin emas</w:t>
            </w:r>
          </w:p>
        </w:tc>
        <w:tc>
          <w:tcPr>
            <w:tcW w:w="2537" w:type="dxa"/>
            <w:gridSpan w:val="21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0A11D8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5B659D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55EFDB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DF8AC3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4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DB2B64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1C58EB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053" w:type="dxa"/>
            <w:gridSpan w:val="1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8C150D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248" w:type="dxa"/>
            <w:gridSpan w:val="7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1059EE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56E0DD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8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FD8395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122" w:type="dxa"/>
            <w:gridSpan w:val="5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3ADCA5E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392675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48513B8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52630B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AE77BC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343FDC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052" w:type="dxa"/>
            <w:gridSpan w:val="15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82CF95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249" w:type="dxa"/>
            <w:gridSpan w:val="6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628036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7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DD85D6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392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6443FF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7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918500" w14:textId="77777777" w:rsidR="008F0881" w:rsidRDefault="008F08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8F0881" w14:paraId="20B72D2D" w14:textId="77777777">
        <w:trPr>
          <w:trHeight w:val="426"/>
        </w:trPr>
        <w:tc>
          <w:tcPr>
            <w:tcW w:w="5942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14:paraId="21CBB675" w14:textId="77777777" w:rsidR="008F0881" w:rsidRDefault="00E11AA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11. Boshqa shartlar</w:t>
            </w:r>
          </w:p>
        </w:tc>
        <w:tc>
          <w:tcPr>
            <w:tcW w:w="459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14:paraId="1F236AC4" w14:textId="77777777" w:rsidR="008F0881" w:rsidRDefault="008F08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537" w:type="dxa"/>
            <w:gridSpan w:val="21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C3A6E3" w14:textId="77777777" w:rsidR="008F0881" w:rsidRDefault="008F088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E62974" w14:textId="77777777" w:rsidR="008F0881" w:rsidRDefault="008F088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D142EC" w14:textId="77777777" w:rsidR="008F0881" w:rsidRDefault="008F088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013445" w14:textId="77777777" w:rsidR="008F0881" w:rsidRDefault="008F088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" w:type="dxa"/>
            <w:gridSpan w:val="4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43F216B" w14:textId="77777777" w:rsidR="008F0881" w:rsidRDefault="008F088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4F1E45B" w14:textId="77777777" w:rsidR="008F0881" w:rsidRDefault="008F088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3" w:type="dxa"/>
            <w:gridSpan w:val="1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D252C6" w14:textId="77777777" w:rsidR="008F0881" w:rsidRDefault="008F088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gridSpan w:val="7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BE35FE" w14:textId="77777777" w:rsidR="008F0881" w:rsidRDefault="008F088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2A36B9" w14:textId="77777777" w:rsidR="008F0881" w:rsidRDefault="008F088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825529" w14:textId="77777777" w:rsidR="008F0881" w:rsidRDefault="008F088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2" w:type="dxa"/>
            <w:gridSpan w:val="5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09ECC6" w14:textId="77777777" w:rsidR="008F0881" w:rsidRDefault="008F088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CD2A78" w14:textId="77777777" w:rsidR="008F0881" w:rsidRDefault="008F088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E2FC75" w14:textId="77777777" w:rsidR="008F0881" w:rsidRDefault="008F088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FBFD8E" w14:textId="77777777" w:rsidR="008F0881" w:rsidRDefault="008F088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63AFD63" w14:textId="77777777" w:rsidR="008F0881" w:rsidRDefault="008F088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179FC7" w14:textId="77777777" w:rsidR="008F0881" w:rsidRDefault="008F088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2" w:type="dxa"/>
            <w:gridSpan w:val="15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593C7A" w14:textId="77777777" w:rsidR="008F0881" w:rsidRDefault="008F088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9" w:type="dxa"/>
            <w:gridSpan w:val="6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B721472" w14:textId="77777777" w:rsidR="008F0881" w:rsidRDefault="008F088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874AA1" w14:textId="77777777" w:rsidR="008F0881" w:rsidRDefault="008F088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2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B46EE02" w14:textId="77777777" w:rsidR="008F0881" w:rsidRDefault="008F088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25B5AA" w14:textId="77777777" w:rsidR="008F0881" w:rsidRDefault="008F088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F0881" w:rsidRPr="001110A0" w14:paraId="1E595EFE" w14:textId="77777777">
        <w:trPr>
          <w:trHeight w:val="336"/>
        </w:trPr>
        <w:tc>
          <w:tcPr>
            <w:tcW w:w="10536" w:type="dxa"/>
            <w:gridSpan w:val="25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14:paraId="2E4CD8E9" w14:textId="77777777" w:rsidR="008F0881" w:rsidRDefault="00E11AA9">
            <w:pPr>
              <w:spacing w:after="10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2-bo‘lim. Boshqa muhim shartlar</w:t>
            </w:r>
          </w:p>
        </w:tc>
        <w:tc>
          <w:tcPr>
            <w:tcW w:w="2537" w:type="dxa"/>
            <w:gridSpan w:val="21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2A3A03" w14:textId="77777777" w:rsidR="008F0881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0056FC" w14:textId="77777777" w:rsidR="008F0881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15EFD8" w14:textId="77777777" w:rsidR="008F0881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51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9EF355" w14:textId="77777777" w:rsidR="008F0881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51" w:type="dxa"/>
            <w:gridSpan w:val="4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E9D0C2" w14:textId="77777777" w:rsidR="008F0881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5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FA63E3" w14:textId="77777777" w:rsidR="008F0881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1053" w:type="dxa"/>
            <w:gridSpan w:val="1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D6EB42" w14:textId="77777777" w:rsidR="008F0881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1248" w:type="dxa"/>
            <w:gridSpan w:val="7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0C1D1D" w14:textId="77777777" w:rsidR="008F0881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2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C5CF16" w14:textId="77777777" w:rsidR="008F0881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28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A62189" w14:textId="77777777" w:rsidR="008F0881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2122" w:type="dxa"/>
            <w:gridSpan w:val="5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61547E" w14:textId="77777777" w:rsidR="008F0881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F349CD" w14:textId="77777777" w:rsidR="008F0881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632A1E" w14:textId="77777777" w:rsidR="008F0881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51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53A946" w14:textId="77777777" w:rsidR="008F0881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91BD51" w14:textId="77777777" w:rsidR="008F0881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18B2EE" w14:textId="77777777" w:rsidR="008F0881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1052" w:type="dxa"/>
            <w:gridSpan w:val="15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951A84" w14:textId="77777777" w:rsidR="008F0881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1249" w:type="dxa"/>
            <w:gridSpan w:val="6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2733CA" w14:textId="77777777" w:rsidR="008F0881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57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AFA8D32" w14:textId="77777777" w:rsidR="008F0881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392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079593" w14:textId="77777777" w:rsidR="008F0881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57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01FD26" w14:textId="77777777" w:rsidR="008F0881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</w:tr>
      <w:tr w:rsidR="008F0881" w:rsidRPr="00C3752E" w14:paraId="6DFA7B63" w14:textId="77777777">
        <w:trPr>
          <w:trHeight w:val="702"/>
        </w:trPr>
        <w:tc>
          <w:tcPr>
            <w:tcW w:w="5942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14:paraId="659DF4FD" w14:textId="77777777" w:rsidR="008F0881" w:rsidRPr="00BD36EC" w:rsidRDefault="00E11AA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1. Omonatga qo‘yilgan pul mablag‘larini omonat muddati tugagunga qadar qisman yechib olish imkoniyatining mavjudligi</w:t>
            </w:r>
          </w:p>
        </w:tc>
        <w:tc>
          <w:tcPr>
            <w:tcW w:w="459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14:paraId="77E5E038" w14:textId="0377C79B" w:rsidR="008F0881" w:rsidRPr="00026BB0" w:rsidRDefault="00026BB0" w:rsidP="00BD36EC">
            <w:pPr>
              <w:spacing w:after="0" w:line="240" w:lineRule="auto"/>
              <w:ind w:left="1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Mavjud emas</w:t>
            </w:r>
          </w:p>
        </w:tc>
        <w:tc>
          <w:tcPr>
            <w:tcW w:w="2537" w:type="dxa"/>
            <w:gridSpan w:val="21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D7CAD7" w14:textId="77777777" w:rsidR="008F0881" w:rsidRPr="00026BB0" w:rsidRDefault="008F0881">
            <w:pPr>
              <w:ind w:left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8D75BF" w14:textId="77777777" w:rsidR="008F0881" w:rsidRPr="00026BB0" w:rsidRDefault="008F0881">
            <w:pPr>
              <w:ind w:left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EAD97B" w14:textId="77777777" w:rsidR="008F0881" w:rsidRPr="00026BB0" w:rsidRDefault="008F0881">
            <w:pPr>
              <w:ind w:left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A62D41" w14:textId="77777777" w:rsidR="008F0881" w:rsidRPr="00026BB0" w:rsidRDefault="008F0881">
            <w:pPr>
              <w:ind w:left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" w:type="dxa"/>
            <w:gridSpan w:val="4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231432" w14:textId="77777777" w:rsidR="008F0881" w:rsidRPr="00026BB0" w:rsidRDefault="008F0881">
            <w:pPr>
              <w:ind w:left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CA8620" w14:textId="77777777" w:rsidR="008F0881" w:rsidRPr="00026BB0" w:rsidRDefault="008F0881">
            <w:pPr>
              <w:ind w:left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3" w:type="dxa"/>
            <w:gridSpan w:val="1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8849CC" w14:textId="77777777" w:rsidR="008F0881" w:rsidRPr="00026BB0" w:rsidRDefault="008F0881">
            <w:pPr>
              <w:ind w:left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8" w:type="dxa"/>
            <w:gridSpan w:val="7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83FE96" w14:textId="77777777" w:rsidR="008F0881" w:rsidRPr="00026BB0" w:rsidRDefault="008F0881">
            <w:pPr>
              <w:ind w:left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CA947C" w14:textId="77777777" w:rsidR="008F0881" w:rsidRPr="00026BB0" w:rsidRDefault="008F0881">
            <w:pPr>
              <w:ind w:left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AF4AA3" w14:textId="77777777" w:rsidR="008F0881" w:rsidRPr="00026BB0" w:rsidRDefault="008F0881">
            <w:pPr>
              <w:ind w:left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2" w:type="dxa"/>
            <w:gridSpan w:val="5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CF3724" w14:textId="77777777" w:rsidR="008F0881" w:rsidRPr="00026BB0" w:rsidRDefault="008F0881">
            <w:pPr>
              <w:ind w:left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833772" w14:textId="77777777" w:rsidR="008F0881" w:rsidRPr="00026BB0" w:rsidRDefault="008F0881">
            <w:pPr>
              <w:ind w:left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F2E250" w14:textId="77777777" w:rsidR="008F0881" w:rsidRPr="00026BB0" w:rsidRDefault="008F0881">
            <w:pPr>
              <w:ind w:left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E0DEFE" w14:textId="77777777" w:rsidR="008F0881" w:rsidRPr="00026BB0" w:rsidRDefault="008F0881">
            <w:pPr>
              <w:ind w:left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D79E7F" w14:textId="77777777" w:rsidR="008F0881" w:rsidRPr="00026BB0" w:rsidRDefault="008F0881">
            <w:pPr>
              <w:ind w:left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E86160" w14:textId="77777777" w:rsidR="008F0881" w:rsidRPr="00026BB0" w:rsidRDefault="008F0881">
            <w:pPr>
              <w:ind w:left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2" w:type="dxa"/>
            <w:gridSpan w:val="15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EC87A6" w14:textId="77777777" w:rsidR="008F0881" w:rsidRPr="00026BB0" w:rsidRDefault="008F0881">
            <w:pPr>
              <w:ind w:left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  <w:gridSpan w:val="6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1CDB2D" w14:textId="77777777" w:rsidR="008F0881" w:rsidRPr="00026BB0" w:rsidRDefault="008F0881">
            <w:pPr>
              <w:ind w:left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110818" w14:textId="77777777" w:rsidR="008F0881" w:rsidRPr="00026BB0" w:rsidRDefault="008F0881">
            <w:pPr>
              <w:ind w:left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2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D7043C8" w14:textId="77777777" w:rsidR="008F0881" w:rsidRPr="00026BB0" w:rsidRDefault="008F0881">
            <w:pPr>
              <w:ind w:left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E518F0" w14:textId="77777777" w:rsidR="008F0881" w:rsidRPr="00026BB0" w:rsidRDefault="008F0881">
            <w:pPr>
              <w:ind w:left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0881" w:rsidRPr="001110A0" w14:paraId="2792B2E8" w14:textId="77777777">
        <w:trPr>
          <w:trHeight w:val="702"/>
        </w:trPr>
        <w:tc>
          <w:tcPr>
            <w:tcW w:w="5942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14:paraId="3D5C7AC1" w14:textId="77777777" w:rsidR="008F0881" w:rsidRDefault="00E11AA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2. Omonat shartnomasini muddatidan oldin bekor qilish tartibi</w:t>
            </w:r>
          </w:p>
        </w:tc>
        <w:tc>
          <w:tcPr>
            <w:tcW w:w="459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14:paraId="4D06E141" w14:textId="53E5D656" w:rsidR="009706EE" w:rsidRPr="00BD36EC" w:rsidRDefault="00C3752E" w:rsidP="00C3752E">
            <w:pPr>
              <w:spacing w:after="0" w:line="16" w:lineRule="atLeast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   Omonat shartnomasi muddatidan avval bekor qilinsa omonatga foiz to'lanmaydi, avval to‘langan foizlar qayta hisoblanadi va ortiqcha to‘langan foizlar omonat summasidan chegirib qolinadi.</w:t>
            </w:r>
          </w:p>
        </w:tc>
        <w:tc>
          <w:tcPr>
            <w:tcW w:w="2537" w:type="dxa"/>
            <w:gridSpan w:val="21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FC6384" w14:textId="77777777" w:rsidR="008F0881" w:rsidRPr="00BD36EC" w:rsidRDefault="008F0881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827DD2" w14:textId="77777777" w:rsidR="008F0881" w:rsidRPr="00BD36EC" w:rsidRDefault="008F0881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21A3F9" w14:textId="77777777" w:rsidR="008F0881" w:rsidRPr="00BD36EC" w:rsidRDefault="008F0881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51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69C7AA0" w14:textId="77777777" w:rsidR="008F0881" w:rsidRPr="00BD36EC" w:rsidRDefault="008F0881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51" w:type="dxa"/>
            <w:gridSpan w:val="4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1906A5" w14:textId="77777777" w:rsidR="008F0881" w:rsidRPr="00BD36EC" w:rsidRDefault="008F0881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5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20BC76" w14:textId="77777777" w:rsidR="008F0881" w:rsidRPr="00BD36EC" w:rsidRDefault="008F0881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053" w:type="dxa"/>
            <w:gridSpan w:val="1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EAD082" w14:textId="77777777" w:rsidR="008F0881" w:rsidRPr="00BD36EC" w:rsidRDefault="008F0881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248" w:type="dxa"/>
            <w:gridSpan w:val="7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4DFCAB" w14:textId="77777777" w:rsidR="008F0881" w:rsidRPr="00BD36EC" w:rsidRDefault="008F0881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2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E3061B" w14:textId="77777777" w:rsidR="008F0881" w:rsidRPr="00BD36EC" w:rsidRDefault="008F0881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28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6E3FC7" w14:textId="77777777" w:rsidR="008F0881" w:rsidRPr="00BD36EC" w:rsidRDefault="008F0881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2122" w:type="dxa"/>
            <w:gridSpan w:val="5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91ACCE" w14:textId="77777777" w:rsidR="008F0881" w:rsidRPr="00BD36EC" w:rsidRDefault="008F0881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9F29D0" w14:textId="77777777" w:rsidR="008F0881" w:rsidRPr="00BD36EC" w:rsidRDefault="008F0881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13D545" w14:textId="77777777" w:rsidR="008F0881" w:rsidRPr="00BD36EC" w:rsidRDefault="008F0881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51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E9A790" w14:textId="77777777" w:rsidR="008F0881" w:rsidRPr="00BD36EC" w:rsidRDefault="008F0881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CDFD95" w14:textId="77777777" w:rsidR="008F0881" w:rsidRPr="00BD36EC" w:rsidRDefault="008F0881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85EE6E" w14:textId="77777777" w:rsidR="008F0881" w:rsidRPr="00BD36EC" w:rsidRDefault="008F0881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052" w:type="dxa"/>
            <w:gridSpan w:val="15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18DFBB" w14:textId="77777777" w:rsidR="008F0881" w:rsidRPr="00BD36EC" w:rsidRDefault="008F0881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249" w:type="dxa"/>
            <w:gridSpan w:val="6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64BE6BF" w14:textId="77777777" w:rsidR="008F0881" w:rsidRPr="00BD36EC" w:rsidRDefault="008F0881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57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DFF0C0" w14:textId="77777777" w:rsidR="008F0881" w:rsidRPr="00BD36EC" w:rsidRDefault="008F0881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392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23B48A" w14:textId="77777777" w:rsidR="008F0881" w:rsidRPr="00BD36EC" w:rsidRDefault="008F0881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57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ED1F438" w14:textId="77777777" w:rsidR="008F0881" w:rsidRPr="00BD36EC" w:rsidRDefault="008F0881">
            <w:pPr>
              <w:spacing w:after="0" w:line="240" w:lineRule="auto"/>
              <w:rPr>
                <w:lang w:val="en-US"/>
              </w:rPr>
            </w:pPr>
          </w:p>
        </w:tc>
      </w:tr>
      <w:tr w:rsidR="009E175B" w:rsidRPr="001110A0" w14:paraId="2505738E" w14:textId="77777777">
        <w:tc>
          <w:tcPr>
            <w:tcW w:w="51" w:type="dxa"/>
            <w:gridSpan w:val="3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375574" w14:textId="77777777" w:rsidR="009E175B" w:rsidRPr="00BD36EC" w:rsidRDefault="009E17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D5F2DE" w14:textId="77777777" w:rsidR="009E175B" w:rsidRPr="00BD36EC" w:rsidRDefault="009E17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D32389" w14:textId="77777777" w:rsidR="009E175B" w:rsidRPr="00BD36EC" w:rsidRDefault="009E17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072666" w14:textId="77777777" w:rsidR="009E175B" w:rsidRPr="00BD36EC" w:rsidRDefault="009E17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58D28C" w14:textId="77777777" w:rsidR="009E175B" w:rsidRPr="00BD36EC" w:rsidRDefault="009E17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04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92273D" w14:textId="77777777" w:rsidR="009E175B" w:rsidRPr="00BD36EC" w:rsidRDefault="009E17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265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F83C08" w14:textId="77777777" w:rsidR="009E175B" w:rsidRPr="00BD36EC" w:rsidRDefault="009E17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23D5E7" w14:textId="77777777" w:rsidR="009E175B" w:rsidRPr="00BD36EC" w:rsidRDefault="009E17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D1ADF8" w14:textId="77777777" w:rsidR="009E175B" w:rsidRPr="00BD36EC" w:rsidRDefault="009E17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0C05FE" w14:textId="77777777" w:rsidR="009E175B" w:rsidRPr="00BD36EC" w:rsidRDefault="009E17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107" w:type="dxa"/>
            <w:gridSpan w:val="17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4EC7B3" w14:textId="77777777" w:rsidR="009E175B" w:rsidRPr="00BD36EC" w:rsidRDefault="009E17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50037B" w14:textId="77777777" w:rsidR="009E175B" w:rsidRPr="00BD36EC" w:rsidRDefault="009E17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5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A25D6C" w14:textId="77777777" w:rsidR="009E175B" w:rsidRPr="00BD36EC" w:rsidRDefault="009E17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7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E6ECF8" w14:textId="77777777" w:rsidR="009E175B" w:rsidRPr="00BD36EC" w:rsidRDefault="009E17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7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1DE625" w14:textId="77777777" w:rsidR="009E175B" w:rsidRPr="00BD36EC" w:rsidRDefault="009E17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13038A" w14:textId="77777777" w:rsidR="009E175B" w:rsidRPr="00BD36EC" w:rsidRDefault="009E17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047" w:type="dxa"/>
            <w:gridSpan w:val="24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7BA6C3" w14:textId="77777777" w:rsidR="009E175B" w:rsidRPr="00BD36EC" w:rsidRDefault="009E17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240" w:type="dxa"/>
            <w:gridSpan w:val="34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B97AAD" w14:textId="77777777" w:rsidR="009E175B" w:rsidRPr="00BD36EC" w:rsidRDefault="009E17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503" w:type="dxa"/>
            <w:gridSpan w:val="10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A43802" w14:textId="77777777" w:rsidR="009E175B" w:rsidRPr="00BD36EC" w:rsidRDefault="009E17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8F0881" w:rsidRPr="001110A0" w14:paraId="05F7DAC7" w14:textId="77777777">
        <w:trPr>
          <w:trHeight w:val="98"/>
        </w:trPr>
        <w:tc>
          <w:tcPr>
            <w:tcW w:w="10336" w:type="dxa"/>
            <w:gridSpan w:val="21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14:paraId="5D2EC55B" w14:textId="77777777" w:rsidR="008F0881" w:rsidRPr="001110A0" w:rsidRDefault="00E11AA9" w:rsidP="009706EE">
            <w:pPr>
              <w:spacing w:after="10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Omonat qo‘yishga rozi bo‘lishdan oldin diqqat bilan o‘rganib chiqing!</w:t>
            </w:r>
          </w:p>
        </w:tc>
        <w:tc>
          <w:tcPr>
            <w:tcW w:w="4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562BCB" w14:textId="77777777" w:rsidR="008F0881" w:rsidRPr="001110A0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2DAEEA1" w14:textId="77777777" w:rsidR="008F0881" w:rsidRPr="001110A0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12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014ED5" w14:textId="77777777" w:rsidR="008F0881" w:rsidRPr="001110A0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52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3A31FE" w14:textId="77777777" w:rsidR="008F0881" w:rsidRPr="001110A0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5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9CDDC6" w14:textId="77777777" w:rsidR="008F0881" w:rsidRPr="001110A0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63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F4E28C" w14:textId="77777777" w:rsidR="008F0881" w:rsidRPr="001110A0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50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A40B18" w14:textId="77777777" w:rsidR="008F0881" w:rsidRPr="001110A0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932" w:type="dxa"/>
            <w:gridSpan w:val="4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4A89D7" w14:textId="77777777" w:rsidR="008F0881" w:rsidRPr="001110A0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1196" w:type="dxa"/>
            <w:gridSpan w:val="4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96A2B9" w14:textId="77777777" w:rsidR="008F0881" w:rsidRPr="001110A0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ED4DBB" w14:textId="77777777" w:rsidR="008F0881" w:rsidRPr="001110A0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4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2CBAD18" w14:textId="77777777" w:rsidR="008F0881" w:rsidRPr="001110A0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BC2100" w14:textId="77777777" w:rsidR="008F0881" w:rsidRPr="001110A0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4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E4AC815" w14:textId="77777777" w:rsidR="008F0881" w:rsidRPr="001110A0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EA8141" w14:textId="77777777" w:rsidR="008F0881" w:rsidRPr="001110A0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4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6D7A38" w14:textId="77777777" w:rsidR="008F0881" w:rsidRPr="001110A0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F6ADDB" w14:textId="77777777" w:rsidR="008F0881" w:rsidRPr="001110A0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46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78799C" w14:textId="77777777" w:rsidR="008F0881" w:rsidRPr="001110A0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2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DE2159" w14:textId="77777777" w:rsidR="008F0881" w:rsidRPr="001110A0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4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B23EB5" w14:textId="77777777" w:rsidR="008F0881" w:rsidRPr="001110A0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1C6478" w14:textId="77777777" w:rsidR="008F0881" w:rsidRPr="001110A0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724" w:type="dxa"/>
            <w:gridSpan w:val="5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472AB6" w14:textId="77777777" w:rsidR="008F0881" w:rsidRPr="001110A0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5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3E36CB" w14:textId="77777777" w:rsidR="008F0881" w:rsidRPr="001110A0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51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C9102B" w14:textId="77777777" w:rsidR="008F0881" w:rsidRPr="001110A0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51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7E165D" w14:textId="77777777" w:rsidR="008F0881" w:rsidRPr="001110A0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150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2CD856" w14:textId="77777777" w:rsidR="008F0881" w:rsidRPr="001110A0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7419F6" w14:textId="77777777" w:rsidR="008F0881" w:rsidRPr="001110A0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887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14A71E" w14:textId="77777777" w:rsidR="008F0881" w:rsidRPr="001110A0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339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5BFEF1" w14:textId="77777777" w:rsidR="008F0881" w:rsidRPr="001110A0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50439B" w14:textId="77777777" w:rsidR="008F0881" w:rsidRPr="001110A0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3E8C44" w14:textId="77777777" w:rsidR="008F0881" w:rsidRPr="001110A0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97E951" w14:textId="77777777" w:rsidR="008F0881" w:rsidRPr="001110A0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2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DE8F62" w14:textId="77777777" w:rsidR="008F0881" w:rsidRPr="001110A0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2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2F7CF7" w14:textId="77777777" w:rsidR="008F0881" w:rsidRPr="001110A0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28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1D9EBD2" w14:textId="77777777" w:rsidR="008F0881" w:rsidRPr="001110A0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2053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3893D6" w14:textId="77777777" w:rsidR="008F0881" w:rsidRPr="001110A0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8C2339" w14:textId="77777777" w:rsidR="008F0881" w:rsidRPr="001110A0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34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304189" w14:textId="77777777" w:rsidR="008F0881" w:rsidRPr="001110A0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4EF9F6" w14:textId="77777777" w:rsidR="008F0881" w:rsidRPr="001110A0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34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D8405C" w14:textId="77777777" w:rsidR="008F0881" w:rsidRPr="001110A0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29FC23" w14:textId="77777777" w:rsidR="008F0881" w:rsidRPr="001110A0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34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6BAA814" w14:textId="77777777" w:rsidR="008F0881" w:rsidRPr="001110A0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2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CEC72D" w14:textId="77777777" w:rsidR="008F0881" w:rsidRPr="001110A0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3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BC073A" w14:textId="77777777" w:rsidR="008F0881" w:rsidRPr="001110A0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2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6E1BE7" w14:textId="77777777" w:rsidR="008F0881" w:rsidRPr="001110A0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3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3152F9" w14:textId="77777777" w:rsidR="008F0881" w:rsidRPr="001110A0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2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48DD11" w14:textId="77777777" w:rsidR="008F0881" w:rsidRPr="001110A0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172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55C15F" w14:textId="77777777" w:rsidR="008F0881" w:rsidRPr="001110A0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51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E83E70" w14:textId="77777777" w:rsidR="008F0881" w:rsidRPr="001110A0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51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B0423B" w14:textId="77777777" w:rsidR="008F0881" w:rsidRPr="001110A0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51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E98882" w14:textId="77777777" w:rsidR="008F0881" w:rsidRPr="001110A0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51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26AA1C" w14:textId="77777777" w:rsidR="008F0881" w:rsidRPr="001110A0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51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58C791" w14:textId="77777777" w:rsidR="008F0881" w:rsidRPr="001110A0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59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ECE5E2" w14:textId="77777777" w:rsidR="008F0881" w:rsidRPr="001110A0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2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33BF1A3" w14:textId="77777777" w:rsidR="008F0881" w:rsidRPr="001110A0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430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B1A838" w14:textId="77777777" w:rsidR="008F0881" w:rsidRPr="001110A0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78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8F5A6A" w14:textId="77777777" w:rsidR="008F0881" w:rsidRPr="001110A0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2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8C67E7" w14:textId="77777777" w:rsidR="008F0881" w:rsidRPr="001110A0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54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7AE921" w14:textId="77777777" w:rsidR="008F0881" w:rsidRPr="001110A0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38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4E5327" w14:textId="77777777" w:rsidR="008F0881" w:rsidRPr="001110A0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  <w:tc>
          <w:tcPr>
            <w:tcW w:w="5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3D8F9E7" w14:textId="77777777" w:rsidR="008F0881" w:rsidRPr="001110A0" w:rsidRDefault="008F0881">
            <w:pPr>
              <w:spacing w:after="100" w:line="240" w:lineRule="auto"/>
              <w:jc w:val="center"/>
              <w:rPr>
                <w:lang w:val="en-US"/>
              </w:rPr>
            </w:pPr>
          </w:p>
        </w:tc>
      </w:tr>
      <w:tr w:rsidR="008F0881" w:rsidRPr="001110A0" w14:paraId="3B8AFA11" w14:textId="77777777">
        <w:trPr>
          <w:trHeight w:val="599"/>
        </w:trPr>
        <w:tc>
          <w:tcPr>
            <w:tcW w:w="10336" w:type="dxa"/>
            <w:gridSpan w:val="21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14:paraId="1090BF31" w14:textId="77777777" w:rsidR="008F0881" w:rsidRPr="001110A0" w:rsidRDefault="00E11AA9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Siz omonatning shartlari, omonat bo‘yicha foiz daromadlari va hisob-kitoblar tartibi to‘g‘risida, shuningdek huquqlaringiz va majburiyatlaringiz, Sizga tushunarsiz bo‘lgan boshqa masalalar yuzasidan bankdan to‘liq va batafsil ma’lumot olishga haqlisiz.</w:t>
            </w:r>
          </w:p>
        </w:tc>
        <w:tc>
          <w:tcPr>
            <w:tcW w:w="4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C036570" w14:textId="77777777" w:rsidR="008F0881" w:rsidRPr="001110A0" w:rsidRDefault="008F088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573ABA" w14:textId="77777777" w:rsidR="008F0881" w:rsidRPr="001110A0" w:rsidRDefault="008F088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2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74BE86" w14:textId="77777777" w:rsidR="008F0881" w:rsidRPr="001110A0" w:rsidRDefault="008F088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2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BDE30F" w14:textId="77777777" w:rsidR="008F0881" w:rsidRPr="001110A0" w:rsidRDefault="008F088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BCA21E" w14:textId="77777777" w:rsidR="008F0881" w:rsidRPr="001110A0" w:rsidRDefault="008F088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63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A459C6" w14:textId="77777777" w:rsidR="008F0881" w:rsidRPr="001110A0" w:rsidRDefault="008F088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0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14EAF4" w14:textId="77777777" w:rsidR="008F0881" w:rsidRPr="001110A0" w:rsidRDefault="008F088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932" w:type="dxa"/>
            <w:gridSpan w:val="4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866D62" w14:textId="77777777" w:rsidR="008F0881" w:rsidRPr="001110A0" w:rsidRDefault="008F088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196" w:type="dxa"/>
            <w:gridSpan w:val="4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61EFACE" w14:textId="77777777" w:rsidR="008F0881" w:rsidRPr="001110A0" w:rsidRDefault="008F088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887F24" w14:textId="77777777" w:rsidR="008F0881" w:rsidRPr="001110A0" w:rsidRDefault="008F088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4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82346F" w14:textId="77777777" w:rsidR="008F0881" w:rsidRPr="001110A0" w:rsidRDefault="008F088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22748B" w14:textId="77777777" w:rsidR="008F0881" w:rsidRPr="001110A0" w:rsidRDefault="008F088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4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DDD9C1" w14:textId="77777777" w:rsidR="008F0881" w:rsidRPr="001110A0" w:rsidRDefault="008F088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F7921D" w14:textId="77777777" w:rsidR="008F0881" w:rsidRPr="001110A0" w:rsidRDefault="008F088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4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AD2393" w14:textId="77777777" w:rsidR="008F0881" w:rsidRPr="001110A0" w:rsidRDefault="008F088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3A8B5A" w14:textId="77777777" w:rsidR="008F0881" w:rsidRPr="001110A0" w:rsidRDefault="008F088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46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00EA70" w14:textId="77777777" w:rsidR="008F0881" w:rsidRPr="001110A0" w:rsidRDefault="008F088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2EB65C" w14:textId="77777777" w:rsidR="008F0881" w:rsidRPr="001110A0" w:rsidRDefault="008F088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4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16C203" w14:textId="77777777" w:rsidR="008F0881" w:rsidRPr="001110A0" w:rsidRDefault="008F088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1DB7B7" w14:textId="77777777" w:rsidR="008F0881" w:rsidRPr="001110A0" w:rsidRDefault="008F088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724" w:type="dxa"/>
            <w:gridSpan w:val="5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1DE462" w14:textId="77777777" w:rsidR="008F0881" w:rsidRPr="001110A0" w:rsidRDefault="008F088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CF7C04" w14:textId="77777777" w:rsidR="008F0881" w:rsidRPr="001110A0" w:rsidRDefault="008F088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D55508" w14:textId="77777777" w:rsidR="008F0881" w:rsidRPr="001110A0" w:rsidRDefault="008F088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2BFADC" w14:textId="77777777" w:rsidR="008F0881" w:rsidRPr="001110A0" w:rsidRDefault="008F088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50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43936E" w14:textId="77777777" w:rsidR="008F0881" w:rsidRPr="001110A0" w:rsidRDefault="008F088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7B9DB4" w14:textId="77777777" w:rsidR="008F0881" w:rsidRPr="001110A0" w:rsidRDefault="008F088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887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5DEBD1" w14:textId="77777777" w:rsidR="008F0881" w:rsidRPr="001110A0" w:rsidRDefault="008F088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339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2C7A48" w14:textId="77777777" w:rsidR="008F0881" w:rsidRPr="001110A0" w:rsidRDefault="008F088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5BEF54" w14:textId="77777777" w:rsidR="008F0881" w:rsidRPr="001110A0" w:rsidRDefault="008F088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F934D1" w14:textId="77777777" w:rsidR="008F0881" w:rsidRPr="001110A0" w:rsidRDefault="008F088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6C24D3" w14:textId="77777777" w:rsidR="008F0881" w:rsidRPr="001110A0" w:rsidRDefault="008F088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CD5F8A" w14:textId="77777777" w:rsidR="008F0881" w:rsidRPr="001110A0" w:rsidRDefault="008F088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D6DD0A" w14:textId="77777777" w:rsidR="008F0881" w:rsidRPr="001110A0" w:rsidRDefault="008F088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8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EAB369" w14:textId="77777777" w:rsidR="008F0881" w:rsidRPr="001110A0" w:rsidRDefault="008F088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053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F1707B" w14:textId="77777777" w:rsidR="008F0881" w:rsidRPr="001110A0" w:rsidRDefault="008F088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74CE0A" w14:textId="77777777" w:rsidR="008F0881" w:rsidRPr="001110A0" w:rsidRDefault="008F088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34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1127AE" w14:textId="77777777" w:rsidR="008F0881" w:rsidRPr="001110A0" w:rsidRDefault="008F088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2C1414" w14:textId="77777777" w:rsidR="008F0881" w:rsidRPr="001110A0" w:rsidRDefault="008F088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34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0B233F" w14:textId="77777777" w:rsidR="008F0881" w:rsidRPr="001110A0" w:rsidRDefault="008F088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541BE1" w14:textId="77777777" w:rsidR="008F0881" w:rsidRPr="001110A0" w:rsidRDefault="008F088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34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BE411B" w14:textId="77777777" w:rsidR="008F0881" w:rsidRPr="001110A0" w:rsidRDefault="008F088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3D495C2" w14:textId="77777777" w:rsidR="008F0881" w:rsidRPr="001110A0" w:rsidRDefault="008F088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3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81EB26" w14:textId="77777777" w:rsidR="008F0881" w:rsidRPr="001110A0" w:rsidRDefault="008F088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26E912" w14:textId="77777777" w:rsidR="008F0881" w:rsidRPr="001110A0" w:rsidRDefault="008F088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3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C83054" w14:textId="77777777" w:rsidR="008F0881" w:rsidRPr="001110A0" w:rsidRDefault="008F088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F2E9B9" w14:textId="77777777" w:rsidR="008F0881" w:rsidRPr="001110A0" w:rsidRDefault="008F088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72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FD2490" w14:textId="77777777" w:rsidR="008F0881" w:rsidRPr="001110A0" w:rsidRDefault="008F088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7097A9" w14:textId="77777777" w:rsidR="008F0881" w:rsidRPr="001110A0" w:rsidRDefault="008F088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76DEB9" w14:textId="77777777" w:rsidR="008F0881" w:rsidRPr="001110A0" w:rsidRDefault="008F088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4B3F1E" w14:textId="77777777" w:rsidR="008F0881" w:rsidRPr="001110A0" w:rsidRDefault="008F088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2C1288F" w14:textId="77777777" w:rsidR="008F0881" w:rsidRPr="001110A0" w:rsidRDefault="008F088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3DB470" w14:textId="77777777" w:rsidR="008F0881" w:rsidRPr="001110A0" w:rsidRDefault="008F088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9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401943" w14:textId="77777777" w:rsidR="008F0881" w:rsidRPr="001110A0" w:rsidRDefault="008F088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15F163" w14:textId="77777777" w:rsidR="008F0881" w:rsidRPr="001110A0" w:rsidRDefault="008F088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430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DA38D6" w14:textId="77777777" w:rsidR="008F0881" w:rsidRPr="001110A0" w:rsidRDefault="008F088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78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1C3235D" w14:textId="77777777" w:rsidR="008F0881" w:rsidRPr="001110A0" w:rsidRDefault="008F088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307468" w14:textId="77777777" w:rsidR="008F0881" w:rsidRPr="001110A0" w:rsidRDefault="008F088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4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EEC0E1" w14:textId="77777777" w:rsidR="008F0881" w:rsidRPr="001110A0" w:rsidRDefault="008F088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38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6A3E65" w14:textId="77777777" w:rsidR="008F0881" w:rsidRPr="001110A0" w:rsidRDefault="008F088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E88D8B" w14:textId="77777777" w:rsidR="008F0881" w:rsidRPr="001110A0" w:rsidRDefault="008F088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8F0881" w:rsidRPr="001110A0" w14:paraId="1C4D03FF" w14:textId="77777777">
        <w:tc>
          <w:tcPr>
            <w:tcW w:w="10336" w:type="dxa"/>
            <w:gridSpan w:val="21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14:paraId="5DA83FA8" w14:textId="00C27F13" w:rsidR="008F0881" w:rsidRPr="001110A0" w:rsidRDefault="00E11AA9">
            <w:pPr>
              <w:spacing w:after="240"/>
              <w:ind w:left="-27"/>
              <w:jc w:val="both"/>
              <w:rPr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Agar Sizda shikoyatlar mavjud bo‘lsa, u holda Siz murojaatingizni +998 78 150 00 55 raqamli   telefonga yoki bankning Alisher Navoiy ko‘chasi 18 A uy manzilga yoki </w:t>
            </w:r>
            <w:hyperlink r:id="rId7" w:history="1">
              <w:r>
                <w:rPr>
                  <w:rStyle w:val="a6"/>
                  <w:rFonts w:ascii="Roboto" w:hAnsi="Roboto"/>
                  <w:sz w:val="21"/>
                  <w:szCs w:val="21"/>
                  <w:shd w:val="clear" w:color="auto" w:fill="FFFFFF"/>
                  <w:lang w:val="en-US"/>
                </w:rPr>
                <w:t>headoffice@brb.uz</w:t>
              </w:r>
            </w:hyperlink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 elektron manzilga jo‘natishingiz mumkin.</w:t>
            </w:r>
          </w:p>
          <w:p w14:paraId="1A9EF5F0" w14:textId="77777777" w:rsidR="008F0881" w:rsidRPr="009706EE" w:rsidRDefault="00E11AA9">
            <w:pPr>
              <w:shd w:val="clear" w:color="auto" w:fill="FFFFFF"/>
              <w:ind w:hanging="27"/>
              <w:jc w:val="both"/>
              <w:rPr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 xml:space="preserve">* Mazkur varaqa omonat shartnomasi yoki omonat olish uchun buyurtmanoma o‘rnini bosmaydi, aksincha  turli banklarning omonat shartlarini taqqoslashga va kerakli tanlovni amalga oshirishga yordam beradi.</w:t>
            </w:r>
          </w:p>
          <w:p w14:paraId="5F4DACDC" w14:textId="77777777" w:rsidR="008F0881" w:rsidRDefault="008F0881">
            <w:pPr>
              <w:spacing w:after="240"/>
              <w:ind w:left="-27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4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1ED685C" w14:textId="77777777" w:rsidR="008F0881" w:rsidRDefault="008F0881">
            <w:pPr>
              <w:spacing w:after="240"/>
              <w:ind w:left="-27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C9759A" w14:textId="77777777" w:rsidR="008F0881" w:rsidRDefault="008F0881">
            <w:pPr>
              <w:spacing w:after="240"/>
              <w:ind w:left="-27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2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B1692B" w14:textId="77777777" w:rsidR="008F0881" w:rsidRDefault="008F0881">
            <w:pPr>
              <w:spacing w:after="240"/>
              <w:ind w:left="-27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2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1C5064" w14:textId="77777777" w:rsidR="008F0881" w:rsidRDefault="008F0881">
            <w:pPr>
              <w:spacing w:after="240"/>
              <w:ind w:left="-27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44E7E5" w14:textId="77777777" w:rsidR="008F0881" w:rsidRDefault="008F0881">
            <w:pPr>
              <w:spacing w:after="240"/>
              <w:ind w:left="-27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63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80EE51" w14:textId="77777777" w:rsidR="008F0881" w:rsidRDefault="008F0881">
            <w:pPr>
              <w:spacing w:after="240"/>
              <w:ind w:left="-27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0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43871F" w14:textId="77777777" w:rsidR="008F0881" w:rsidRDefault="008F0881">
            <w:pPr>
              <w:spacing w:after="240"/>
              <w:ind w:left="-27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932" w:type="dxa"/>
            <w:gridSpan w:val="4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A3957E" w14:textId="77777777" w:rsidR="008F0881" w:rsidRDefault="008F0881">
            <w:pPr>
              <w:spacing w:after="240"/>
              <w:ind w:left="-27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196" w:type="dxa"/>
            <w:gridSpan w:val="4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EAAC577" w14:textId="77777777" w:rsidR="008F0881" w:rsidRDefault="008F0881">
            <w:pPr>
              <w:spacing w:after="240"/>
              <w:ind w:left="-27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660CAB" w14:textId="77777777" w:rsidR="008F0881" w:rsidRDefault="008F0881">
            <w:pPr>
              <w:spacing w:after="240"/>
              <w:ind w:left="-27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4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E00DCEF" w14:textId="77777777" w:rsidR="008F0881" w:rsidRDefault="008F0881">
            <w:pPr>
              <w:spacing w:after="240"/>
              <w:ind w:left="-27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286403" w14:textId="77777777" w:rsidR="008F0881" w:rsidRDefault="008F0881">
            <w:pPr>
              <w:spacing w:after="240"/>
              <w:ind w:left="-27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4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91A0DA" w14:textId="77777777" w:rsidR="008F0881" w:rsidRDefault="008F0881">
            <w:pPr>
              <w:spacing w:after="240"/>
              <w:ind w:left="-27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D4BC43" w14:textId="77777777" w:rsidR="008F0881" w:rsidRDefault="008F0881">
            <w:pPr>
              <w:spacing w:after="240"/>
              <w:ind w:left="-27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4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4733EE" w14:textId="77777777" w:rsidR="008F0881" w:rsidRDefault="008F0881">
            <w:pPr>
              <w:spacing w:after="240"/>
              <w:ind w:left="-27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9FDFEB" w14:textId="77777777" w:rsidR="008F0881" w:rsidRDefault="008F0881">
            <w:pPr>
              <w:spacing w:after="240"/>
              <w:ind w:left="-27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46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5E0587" w14:textId="77777777" w:rsidR="008F0881" w:rsidRDefault="008F0881">
            <w:pPr>
              <w:spacing w:after="240"/>
              <w:ind w:left="-27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06C6A2" w14:textId="77777777" w:rsidR="008F0881" w:rsidRDefault="008F0881">
            <w:pPr>
              <w:spacing w:after="240"/>
              <w:ind w:left="-27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4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FF36B3" w14:textId="77777777" w:rsidR="008F0881" w:rsidRDefault="008F0881">
            <w:pPr>
              <w:spacing w:after="240"/>
              <w:ind w:left="-27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E268FD" w14:textId="77777777" w:rsidR="008F0881" w:rsidRDefault="008F0881">
            <w:pPr>
              <w:spacing w:after="240"/>
              <w:ind w:left="-27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724" w:type="dxa"/>
            <w:gridSpan w:val="5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2E28469" w14:textId="77777777" w:rsidR="008F0881" w:rsidRDefault="008F0881">
            <w:pPr>
              <w:spacing w:after="240"/>
              <w:ind w:left="-27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FE6318" w14:textId="77777777" w:rsidR="008F0881" w:rsidRDefault="008F0881">
            <w:pPr>
              <w:spacing w:after="240"/>
              <w:ind w:left="-27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2C7D58" w14:textId="77777777" w:rsidR="008F0881" w:rsidRDefault="008F0881">
            <w:pPr>
              <w:spacing w:after="240"/>
              <w:ind w:left="-27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D1597B" w14:textId="77777777" w:rsidR="008F0881" w:rsidRDefault="008F0881">
            <w:pPr>
              <w:spacing w:after="240"/>
              <w:ind w:left="-27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50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62AC95" w14:textId="77777777" w:rsidR="008F0881" w:rsidRDefault="008F0881">
            <w:pPr>
              <w:spacing w:after="240"/>
              <w:ind w:left="-27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83B55C" w14:textId="77777777" w:rsidR="008F0881" w:rsidRDefault="008F0881">
            <w:pPr>
              <w:spacing w:after="240"/>
              <w:ind w:left="-27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887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D14D2E" w14:textId="77777777" w:rsidR="008F0881" w:rsidRDefault="008F0881">
            <w:pPr>
              <w:spacing w:after="240"/>
              <w:ind w:left="-27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339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8AD7D8" w14:textId="77777777" w:rsidR="008F0881" w:rsidRDefault="008F0881">
            <w:pPr>
              <w:spacing w:after="240"/>
              <w:ind w:left="-27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87564F" w14:textId="77777777" w:rsidR="008F0881" w:rsidRDefault="008F0881">
            <w:pPr>
              <w:spacing w:after="240"/>
              <w:ind w:left="-27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E06CA34" w14:textId="77777777" w:rsidR="008F0881" w:rsidRDefault="008F0881">
            <w:pPr>
              <w:spacing w:after="240"/>
              <w:ind w:left="-27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87D487" w14:textId="77777777" w:rsidR="008F0881" w:rsidRDefault="008F0881">
            <w:pPr>
              <w:spacing w:after="240"/>
              <w:ind w:left="-27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6F11C41" w14:textId="77777777" w:rsidR="008F0881" w:rsidRDefault="008F0881">
            <w:pPr>
              <w:spacing w:after="240"/>
              <w:ind w:left="-27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D5C1F4" w14:textId="77777777" w:rsidR="008F0881" w:rsidRDefault="008F0881">
            <w:pPr>
              <w:spacing w:after="240"/>
              <w:ind w:left="-27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8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7E8D66" w14:textId="77777777" w:rsidR="008F0881" w:rsidRDefault="008F0881">
            <w:pPr>
              <w:spacing w:after="240"/>
              <w:ind w:left="-27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053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036123" w14:textId="77777777" w:rsidR="008F0881" w:rsidRDefault="008F0881">
            <w:pPr>
              <w:spacing w:after="240"/>
              <w:ind w:left="-27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B268CF" w14:textId="77777777" w:rsidR="008F0881" w:rsidRDefault="008F0881">
            <w:pPr>
              <w:spacing w:after="240"/>
              <w:ind w:left="-27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34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6BB905" w14:textId="77777777" w:rsidR="008F0881" w:rsidRDefault="008F0881">
            <w:pPr>
              <w:spacing w:after="240"/>
              <w:ind w:left="-27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A5DD45" w14:textId="77777777" w:rsidR="008F0881" w:rsidRDefault="008F0881">
            <w:pPr>
              <w:spacing w:after="240"/>
              <w:ind w:left="-27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34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265B7D" w14:textId="77777777" w:rsidR="008F0881" w:rsidRDefault="008F0881">
            <w:pPr>
              <w:spacing w:after="240"/>
              <w:ind w:left="-27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907F76" w14:textId="77777777" w:rsidR="008F0881" w:rsidRDefault="008F0881">
            <w:pPr>
              <w:spacing w:after="240"/>
              <w:ind w:left="-27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34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769C6D" w14:textId="77777777" w:rsidR="008F0881" w:rsidRDefault="008F0881">
            <w:pPr>
              <w:spacing w:after="240"/>
              <w:ind w:left="-27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5BAACE" w14:textId="77777777" w:rsidR="008F0881" w:rsidRDefault="008F0881">
            <w:pPr>
              <w:spacing w:after="240"/>
              <w:ind w:left="-27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3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B49D4A" w14:textId="77777777" w:rsidR="008F0881" w:rsidRDefault="008F0881">
            <w:pPr>
              <w:spacing w:after="240"/>
              <w:ind w:left="-27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0314D8" w14:textId="77777777" w:rsidR="008F0881" w:rsidRDefault="008F0881">
            <w:pPr>
              <w:spacing w:after="240"/>
              <w:ind w:left="-27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3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439124" w14:textId="77777777" w:rsidR="008F0881" w:rsidRDefault="008F0881">
            <w:pPr>
              <w:spacing w:after="240"/>
              <w:ind w:left="-27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23D07F" w14:textId="77777777" w:rsidR="008F0881" w:rsidRDefault="008F0881">
            <w:pPr>
              <w:spacing w:after="240"/>
              <w:ind w:left="-27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72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025760" w14:textId="77777777" w:rsidR="008F0881" w:rsidRDefault="008F0881">
            <w:pPr>
              <w:spacing w:after="240"/>
              <w:ind w:left="-27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DEE367" w14:textId="77777777" w:rsidR="008F0881" w:rsidRDefault="008F0881">
            <w:pPr>
              <w:spacing w:after="240"/>
              <w:ind w:left="-27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1C6C4FA" w14:textId="77777777" w:rsidR="008F0881" w:rsidRDefault="008F0881">
            <w:pPr>
              <w:spacing w:after="240"/>
              <w:ind w:left="-27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7F8D81" w14:textId="77777777" w:rsidR="008F0881" w:rsidRDefault="008F0881">
            <w:pPr>
              <w:spacing w:after="240"/>
              <w:ind w:left="-27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6449CF" w14:textId="77777777" w:rsidR="008F0881" w:rsidRDefault="008F0881">
            <w:pPr>
              <w:spacing w:after="240"/>
              <w:ind w:left="-27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1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7049AA" w14:textId="77777777" w:rsidR="008F0881" w:rsidRDefault="008F0881">
            <w:pPr>
              <w:spacing w:after="240"/>
              <w:ind w:left="-27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9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C6DE54" w14:textId="77777777" w:rsidR="008F0881" w:rsidRDefault="008F0881">
            <w:pPr>
              <w:spacing w:after="240"/>
              <w:ind w:left="-27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4C1D52" w14:textId="77777777" w:rsidR="008F0881" w:rsidRDefault="008F0881">
            <w:pPr>
              <w:spacing w:after="240"/>
              <w:ind w:left="-27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430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0DC6B3" w14:textId="77777777" w:rsidR="008F0881" w:rsidRDefault="008F0881">
            <w:pPr>
              <w:spacing w:after="240"/>
              <w:ind w:left="-27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78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8CC13B" w14:textId="77777777" w:rsidR="008F0881" w:rsidRDefault="008F0881">
            <w:pPr>
              <w:spacing w:after="240"/>
              <w:ind w:left="-27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DDC62F" w14:textId="77777777" w:rsidR="008F0881" w:rsidRDefault="008F0881">
            <w:pPr>
              <w:spacing w:after="240"/>
              <w:ind w:left="-27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4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C08B312" w14:textId="77777777" w:rsidR="008F0881" w:rsidRDefault="008F0881">
            <w:pPr>
              <w:spacing w:after="240"/>
              <w:ind w:left="-27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38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CA83A5" w14:textId="77777777" w:rsidR="008F0881" w:rsidRDefault="008F0881">
            <w:pPr>
              <w:spacing w:after="240"/>
              <w:ind w:left="-27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291D12" w14:textId="77777777" w:rsidR="008F0881" w:rsidRDefault="008F0881">
            <w:pPr>
              <w:spacing w:after="240"/>
              <w:ind w:left="-27" w:hanging="2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</w:tr>
    </w:tbl>
    <w:p w14:paraId="519F19EA" w14:textId="77777777" w:rsidR="008F0881" w:rsidRDefault="008F0881">
      <w:pPr>
        <w:rPr>
          <w:rFonts w:ascii="Times New Roman" w:hAnsi="Times New Roman"/>
          <w:sz w:val="24"/>
          <w:szCs w:val="24"/>
          <w:lang w:val="en-US"/>
        </w:rPr>
      </w:pPr>
    </w:p>
    <w:sectPr w:rsidR="008F0881">
      <w:pgSz w:w="11906" w:h="16838"/>
      <w:pgMar w:top="284" w:right="850" w:bottom="709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530EEC" w14:textId="77777777" w:rsidR="00CB5DFD" w:rsidRDefault="00CB5DFD">
      <w:pPr>
        <w:spacing w:after="0" w:line="240" w:lineRule="auto"/>
      </w:pPr>
      <w:r>
        <w:separator/>
      </w:r>
    </w:p>
  </w:endnote>
  <w:endnote w:type="continuationSeparator" w:id="0">
    <w:p w14:paraId="342F822F" w14:textId="77777777" w:rsidR="00CB5DFD" w:rsidRDefault="00CB5D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FE78F8" w14:textId="77777777" w:rsidR="00CB5DFD" w:rsidRDefault="00CB5DFD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2839E73" w14:textId="77777777" w:rsidR="00CB5DFD" w:rsidRDefault="00CB5D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E7604E"/>
    <w:multiLevelType w:val="multilevel"/>
    <w:tmpl w:val="D5060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0881"/>
    <w:rsid w:val="00026BB0"/>
    <w:rsid w:val="00052DBF"/>
    <w:rsid w:val="001110A0"/>
    <w:rsid w:val="00514147"/>
    <w:rsid w:val="00640BC9"/>
    <w:rsid w:val="008B0134"/>
    <w:rsid w:val="008C59AD"/>
    <w:rsid w:val="008F0881"/>
    <w:rsid w:val="00910116"/>
    <w:rsid w:val="009706EE"/>
    <w:rsid w:val="009E175B"/>
    <w:rsid w:val="00BD36EC"/>
    <w:rsid w:val="00C3752E"/>
    <w:rsid w:val="00CB5DFD"/>
    <w:rsid w:val="00E11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53BC6"/>
  <w15:docId w15:val="{DFE97E75-1BCC-4EBD-B4E8-99EE00562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en-US" w:bidi="ar-SA"/>
      </w:rPr>
    </w:rPrDefault>
    <w:pPrDefault>
      <w:pPr>
        <w:autoSpaceDN w:val="0"/>
        <w:spacing w:after="160" w:line="244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pPr>
      <w:spacing w:before="100" w:after="10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3">
    <w:name w:val="Strong"/>
    <w:basedOn w:val="a0"/>
    <w:rPr>
      <w:b/>
      <w:bCs/>
    </w:rPr>
  </w:style>
  <w:style w:type="paragraph" w:styleId="a4">
    <w:name w:val="Normal (Web)"/>
    <w:basedOn w:val="a"/>
    <w:uiPriority w:val="99"/>
    <w:pPr>
      <w:spacing w:before="100" w:after="10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List Paragraph"/>
    <w:basedOn w:val="a"/>
    <w:pPr>
      <w:ind w:left="720"/>
    </w:pPr>
  </w:style>
  <w:style w:type="character" w:styleId="a6">
    <w:name w:val="Hyperlink"/>
    <w:basedOn w:val="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39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headoffice@brb.u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465</Words>
  <Characters>2653</Characters>
  <Application>Microsoft Office Word</Application>
  <DocSecurity>0</DocSecurity>
  <Lines>22</Lines>
  <Paragraphs>6</Paragraphs>
  <ScaleCrop>false</ScaleCrop>
  <Company/>
  <LinksUpToDate>false</LinksUpToDate>
  <CharactersWithSpaces>3112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user54-33</dc:creator>
  <dc:description/>
  <cp:lastModifiedBy>Nodirjon Meliyev</cp:lastModifiedBy>
  <cp:revision>2</cp:revision>
  <dcterms:created xsi:type="dcterms:W3CDTF">2026-08-17T12:41:00Z</dcterms:created>
  <dcterms:modified xsi:type="dcterms:W3CDTF">2026-08-17T12:41:00Z</dcterms:modified>
</cp:coreProperties>
</file>