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F94FB" w14:textId="77777777" w:rsidR="008612F5" w:rsidRPr="008612F5" w:rsidRDefault="008612F5" w:rsidP="00C058C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noProof/>
          <w:sz w:val="10"/>
          <w:szCs w:val="10"/>
        </w:rPr>
      </w:pPr>
    </w:p>
    <w:p w14:paraId="2D6D81F1" w14:textId="14CDB972" w:rsidR="00C058CC" w:rsidRPr="00C058CC" w:rsidRDefault="00C058CC" w:rsidP="00C058C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127F2B">
        <w:rPr>
          <w:rFonts w:ascii="Times New Roman" w:hAnsi="Times New Roman" w:cs="Times New Roman"/>
          <w:b/>
          <w:noProof/>
          <w:sz w:val="28"/>
          <w:szCs w:val="28"/>
        </w:rPr>
        <w:t>“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BIZNESNI</w:t>
      </w:r>
      <w:r w:rsidR="006C23A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RIVOJLANTIRISh</w:t>
      </w:r>
      <w:r w:rsidR="006C23A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BANKI</w:t>
      </w:r>
      <w:r w:rsidR="00B816D6">
        <w:rPr>
          <w:rFonts w:ascii="Times New Roman" w:hAnsi="Times New Roman" w:cs="Times New Roman"/>
          <w:b/>
          <w:noProof/>
          <w:sz w:val="28"/>
          <w:szCs w:val="28"/>
        </w:rPr>
        <w:t xml:space="preserve">” 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ATB</w:t>
      </w:r>
      <w:r w:rsidR="006C23A4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AKSIY</w:t>
      </w:r>
      <w:r w:rsidR="00BA274B" w:rsidRPr="00BA274B">
        <w:rPr>
          <w:rFonts w:ascii="Times New Roman" w:hAnsi="Times New Roman" w:cs="Times New Roman"/>
          <w:b/>
          <w:noProof/>
          <w:sz w:val="28"/>
          <w:szCs w:val="28"/>
        </w:rPr>
        <w:t>A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DORLARINING</w:t>
      </w:r>
      <w:r w:rsidR="004A75F1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BA274B" w:rsidRPr="00BA274B">
        <w:rPr>
          <w:rFonts w:ascii="Times New Roman" w:hAnsi="Times New Roman" w:cs="Times New Roman"/>
          <w:b/>
          <w:noProof/>
          <w:sz w:val="28"/>
          <w:szCs w:val="28"/>
        </w:rPr>
        <w:t xml:space="preserve">NAVBATDAN TASHQARI 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UMUMIY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9509DA">
        <w:rPr>
          <w:rFonts w:ascii="Times New Roman" w:hAnsi="Times New Roman" w:cs="Times New Roman"/>
          <w:b/>
          <w:noProof/>
          <w:sz w:val="28"/>
          <w:szCs w:val="28"/>
        </w:rPr>
        <w:t>YIG‘ILIShI</w:t>
      </w:r>
    </w:p>
    <w:tbl>
      <w:tblPr>
        <w:tblW w:w="598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3400"/>
        <w:gridCol w:w="1200"/>
        <w:gridCol w:w="991"/>
        <w:gridCol w:w="450"/>
        <w:gridCol w:w="1053"/>
        <w:gridCol w:w="1224"/>
        <w:gridCol w:w="850"/>
        <w:gridCol w:w="1246"/>
      </w:tblGrid>
      <w:tr w:rsidR="00301323" w:rsidRPr="00301323" w14:paraId="7E268747" w14:textId="77777777" w:rsidTr="00BA274B">
        <w:trPr>
          <w:trHeight w:val="285"/>
          <w:jc w:val="center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1EB585" w14:textId="7234C1C6" w:rsidR="00301323" w:rsidRPr="00301323" w:rsidRDefault="009509DA" w:rsidP="00B45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EMITENTNING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NOMI</w:t>
            </w:r>
          </w:p>
        </w:tc>
      </w:tr>
      <w:tr w:rsidR="00785892" w:rsidRPr="00301323" w14:paraId="608AC205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0B870" w14:textId="22D42ABB" w:rsidR="00785892" w:rsidRPr="00301323" w:rsidRDefault="009509DA" w:rsidP="00301323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To‘liq</w:t>
            </w:r>
            <w:r w:rsidR="00785892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  <w:p w14:paraId="2D506E17" w14:textId="77777777" w:rsidR="00785892" w:rsidRPr="00301323" w:rsidRDefault="00785892" w:rsidP="00301323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3430" w14:textId="04CC8FF7" w:rsidR="00FC208E" w:rsidRPr="006C23A4" w:rsidRDefault="009509DA" w:rsidP="00B45EC0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Aksiyadorlik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tijorat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banki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“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Biznesni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rivojlantirish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banki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>”</w:t>
            </w:r>
          </w:p>
        </w:tc>
      </w:tr>
      <w:tr w:rsidR="006C23A4" w:rsidRPr="00301323" w14:paraId="0902F1BC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21694" w14:textId="107A5C90" w:rsidR="006C23A4" w:rsidRPr="00301323" w:rsidRDefault="009509DA" w:rsidP="006C23A4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Qisqartirilgan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90C1F" w14:textId="57A8CE7F" w:rsidR="006C23A4" w:rsidRPr="006C23A4" w:rsidRDefault="006C23A4" w:rsidP="006C23A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Biznesni</w:t>
            </w:r>
            <w:r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rivojlantirish</w:t>
            </w:r>
            <w:r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banki</w:t>
            </w:r>
            <w:r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”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ATB</w:t>
            </w:r>
          </w:p>
        </w:tc>
      </w:tr>
      <w:tr w:rsidR="006C23A4" w:rsidRPr="00301323" w14:paraId="5F22DA3C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05F23" w14:textId="7B1103DF" w:rsidR="006C23A4" w:rsidRPr="00301323" w:rsidRDefault="009509DA" w:rsidP="006C23A4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Birja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tikerining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nomi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:*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E9124" w14:textId="2CFD7CAC" w:rsidR="006C23A4" w:rsidRPr="006C23A4" w:rsidRDefault="006C23A4" w:rsidP="006C23A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>BRB</w:t>
            </w:r>
          </w:p>
        </w:tc>
      </w:tr>
      <w:tr w:rsidR="00301323" w:rsidRPr="00301323" w14:paraId="42D7A930" w14:textId="77777777" w:rsidTr="00BA274B">
        <w:trPr>
          <w:trHeight w:val="345"/>
          <w:jc w:val="center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1B0690" w14:textId="78606FF4" w:rsidR="00301323" w:rsidRPr="00301323" w:rsidRDefault="009509DA" w:rsidP="00586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ALOQA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MA’LUMOTLARI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</w:tr>
      <w:tr w:rsidR="00785892" w:rsidRPr="00301323" w14:paraId="5C6543A4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27F56" w14:textId="5670C7A1" w:rsidR="00785892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Joylashgan</w:t>
            </w:r>
            <w:r w:rsidR="00785892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yeri</w:t>
            </w:r>
            <w:r w:rsidR="00785892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BEB79" w14:textId="139F696F" w:rsidR="005C4E1D" w:rsidRPr="009509DA" w:rsidRDefault="009509DA" w:rsidP="00B45EC0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Toshkent</w:t>
            </w:r>
            <w:r w:rsidR="00785892"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shahar</w:t>
            </w:r>
            <w:r w:rsidR="00785892"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Navoiy</w:t>
            </w:r>
            <w:r w:rsidR="00785892"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ko‘chasi</w:t>
            </w:r>
            <w:r w:rsidR="00785892"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>,18-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</w:t>
            </w:r>
            <w:r w:rsidR="00785892"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uy</w:t>
            </w:r>
            <w:r w:rsidR="00785892"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</w:tr>
      <w:tr w:rsidR="00785892" w:rsidRPr="00301323" w14:paraId="3E1E92EE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0DDBE" w14:textId="3ECD2CBE" w:rsidR="00785892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Pochta</w:t>
            </w:r>
            <w:r w:rsidR="00785892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manzili</w:t>
            </w:r>
            <w:r w:rsidR="00785892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7A2D4" w14:textId="3E878300" w:rsidR="00FC208E" w:rsidRPr="005C4E1D" w:rsidRDefault="00785892" w:rsidP="00B45EC0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100011,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Toshkent</w:t>
            </w:r>
            <w:r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shahar</w:t>
            </w:r>
            <w:r w:rsidRPr="00102FA3">
              <w:rPr>
                <w:rFonts w:ascii="Times New Roman" w:hAnsi="Times New Roman" w:cs="Times New Roman"/>
                <w:noProof/>
                <w:sz w:val="20"/>
                <w:szCs w:val="20"/>
              </w:rPr>
              <w:t>,</w:t>
            </w:r>
          </w:p>
        </w:tc>
      </w:tr>
      <w:tr w:rsidR="006C23A4" w:rsidRPr="00301323" w14:paraId="376EB671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78E3A" w14:textId="390CD928" w:rsidR="006C23A4" w:rsidRPr="00301323" w:rsidRDefault="009509DA" w:rsidP="006C23A4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Elektron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pochta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manzili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:*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811C5" w14:textId="5FFB097A" w:rsidR="006C23A4" w:rsidRPr="00A6430F" w:rsidRDefault="006C23A4" w:rsidP="006C23A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A6430F">
              <w:rPr>
                <w:rStyle w:val="a7"/>
                <w:sz w:val="20"/>
                <w:szCs w:val="20"/>
              </w:rPr>
              <w:t>headoffice@b</w:t>
            </w:r>
            <w:r w:rsidRPr="00A6430F">
              <w:rPr>
                <w:rStyle w:val="a7"/>
                <w:sz w:val="20"/>
                <w:szCs w:val="20"/>
                <w:lang w:val="en-US"/>
              </w:rPr>
              <w:t>rb</w:t>
            </w:r>
            <w:r w:rsidRPr="00A6430F">
              <w:rPr>
                <w:rStyle w:val="a7"/>
                <w:sz w:val="20"/>
                <w:szCs w:val="20"/>
              </w:rPr>
              <w:t>.uz</w:t>
            </w:r>
            <w:r w:rsidRPr="00A6430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6C23A4" w:rsidRPr="00301323" w14:paraId="1CFAFB63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9DAE7" w14:textId="482CDD5C" w:rsidR="006C23A4" w:rsidRPr="00301323" w:rsidRDefault="009509DA" w:rsidP="006C23A4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Rasmiy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veb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sayti</w:t>
            </w:r>
            <w:r w:rsidR="006C23A4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:*   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F9F31" w14:textId="7FC57AB1" w:rsidR="006C23A4" w:rsidRPr="00A6430F" w:rsidRDefault="00BA274B" w:rsidP="006C23A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hyperlink r:id="rId8" w:history="1">
              <w:r w:rsidR="006C23A4" w:rsidRPr="00A6430F">
                <w:rPr>
                  <w:rStyle w:val="a7"/>
                  <w:rFonts w:ascii="Times New Roman" w:hAnsi="Times New Roman" w:cs="Times New Roman"/>
                  <w:noProof/>
                  <w:sz w:val="20"/>
                  <w:szCs w:val="20"/>
                </w:rPr>
                <w:t>www.</w:t>
              </w:r>
              <w:r w:rsidR="006C23A4" w:rsidRPr="00A6430F">
                <w:rPr>
                  <w:rStyle w:val="a7"/>
                  <w:sz w:val="20"/>
                  <w:szCs w:val="20"/>
                </w:rPr>
                <w:t xml:space="preserve"> b</w:t>
              </w:r>
              <w:r w:rsidR="006C23A4" w:rsidRPr="00A6430F">
                <w:rPr>
                  <w:rStyle w:val="a7"/>
                  <w:sz w:val="20"/>
                  <w:szCs w:val="20"/>
                  <w:lang w:val="en-US"/>
                </w:rPr>
                <w:t>rb</w:t>
              </w:r>
              <w:r w:rsidR="006C23A4" w:rsidRPr="00A6430F">
                <w:rPr>
                  <w:rStyle w:val="a7"/>
                  <w:rFonts w:ascii="Times New Roman" w:hAnsi="Times New Roman" w:cs="Times New Roman"/>
                  <w:noProof/>
                  <w:sz w:val="20"/>
                  <w:szCs w:val="20"/>
                </w:rPr>
                <w:t>.uz</w:t>
              </w:r>
            </w:hyperlink>
          </w:p>
        </w:tc>
      </w:tr>
      <w:tr w:rsidR="00301323" w:rsidRPr="00301323" w14:paraId="5C9BCFAB" w14:textId="77777777" w:rsidTr="00BA274B">
        <w:trPr>
          <w:trHeight w:val="315"/>
          <w:jc w:val="center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ABDAF" w14:textId="36562EDC" w:rsidR="00301323" w:rsidRPr="00301323" w:rsidRDefault="009509DA" w:rsidP="00FC2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MUHIM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FAKT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TO‘G‘RISIDA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AXBOROT</w:t>
            </w:r>
          </w:p>
        </w:tc>
      </w:tr>
      <w:tr w:rsidR="00301323" w:rsidRPr="00301323" w14:paraId="63653DC8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ABEF1" w14:textId="6095369E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Muhim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faktning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raqami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C0C00" w14:textId="77777777" w:rsidR="00943DFE" w:rsidRPr="00943DFE" w:rsidRDefault="00301323" w:rsidP="00943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06</w:t>
            </w:r>
          </w:p>
        </w:tc>
      </w:tr>
      <w:tr w:rsidR="00301323" w:rsidRPr="00301323" w14:paraId="0B97F158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FFD12" w14:textId="2E390680" w:rsidR="00301323" w:rsidRPr="00301323" w:rsidRDefault="009509DA" w:rsidP="00301323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Muhim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faktning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nomi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  <w:p w14:paraId="209C6618" w14:textId="77777777" w:rsidR="00301323" w:rsidRPr="00301323" w:rsidRDefault="00301323" w:rsidP="00301323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5764B" w14:textId="0D69FBAF" w:rsidR="00FC208E" w:rsidRPr="00A94EDB" w:rsidRDefault="009509DA" w:rsidP="00E67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Emitentning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yuqori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boshqaruv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organi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tomonidan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qabul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qilingan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qarorlar</w:t>
            </w:r>
          </w:p>
        </w:tc>
      </w:tr>
      <w:tr w:rsidR="00301323" w:rsidRPr="00301323" w14:paraId="2BD88AE5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26521" w14:textId="61977CF3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turi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E8A9D" w14:textId="4F13B895" w:rsidR="00FC208E" w:rsidRPr="00666C38" w:rsidRDefault="009509DA" w:rsidP="00C47C30">
            <w:pPr>
              <w:autoSpaceDE w:val="0"/>
              <w:autoSpaceDN w:val="0"/>
              <w:adjustRightInd w:val="0"/>
              <w:spacing w:after="0" w:line="240" w:lineRule="auto"/>
              <w:ind w:left="300" w:right="101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Bank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aksiyadorlarining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BA274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navbatdab tashqari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="006C23A4" w:rsidRP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yig‘ilishi</w:t>
            </w:r>
            <w:r w:rsid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301323" w:rsidRPr="00301323" w14:paraId="172C4FAD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52F36" w14:textId="15204395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o‘tkazish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sanasi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:   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0F10D" w14:textId="45AAA132" w:rsidR="00FC208E" w:rsidRPr="005C4E1D" w:rsidRDefault="00BA274B" w:rsidP="00DA0A59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03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="00F72883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9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.20</w:t>
            </w:r>
            <w:r w:rsidR="009E2EA5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F0070C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6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yil</w:t>
            </w:r>
          </w:p>
        </w:tc>
      </w:tr>
      <w:tr w:rsidR="00301323" w:rsidRPr="00301323" w14:paraId="4E5A20A6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94C0F" w14:textId="0F17CD75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bayonnomasi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tuzilgan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sana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7955F" w14:textId="03AEA807" w:rsidR="00FC208E" w:rsidRPr="005C4E1D" w:rsidRDefault="00BA274B" w:rsidP="00DA0A59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10</w:t>
            </w:r>
            <w:r w:rsidR="00F7288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 w:rsidR="00F72883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9</w:t>
            </w:r>
            <w:r w:rsidR="00F7288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.20</w:t>
            </w:r>
            <w:r w:rsidR="00F72883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354705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6</w:t>
            </w:r>
            <w:r w:rsidR="00F7288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9509DA">
              <w:rPr>
                <w:rFonts w:ascii="Times New Roman" w:hAnsi="Times New Roman" w:cs="Times New Roman"/>
                <w:noProof/>
                <w:sz w:val="20"/>
                <w:szCs w:val="20"/>
              </w:rPr>
              <w:t>yil</w:t>
            </w:r>
          </w:p>
        </w:tc>
      </w:tr>
      <w:tr w:rsidR="00301323" w:rsidRPr="00301323" w14:paraId="4909B312" w14:textId="77777777" w:rsidTr="00BA274B">
        <w:trPr>
          <w:trHeight w:val="302"/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3508D" w14:textId="524923B9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o‘tkazilgan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joy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61FAA" w14:textId="458DB291" w:rsidR="00FC208E" w:rsidRPr="00354705" w:rsidRDefault="00354705" w:rsidP="00354705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5470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elektron ovoz berish xizmati http://evote.uz </w:t>
            </w:r>
          </w:p>
        </w:tc>
      </w:tr>
      <w:tr w:rsidR="00301323" w:rsidRPr="00301323" w14:paraId="60AD2B87" w14:textId="77777777" w:rsidTr="00BA274B">
        <w:trPr>
          <w:jc w:val="center"/>
        </w:trPr>
        <w:tc>
          <w:tcPr>
            <w:tcW w:w="277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78C30" w14:textId="384B843A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kvorumi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223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9CE53" w14:textId="3B4CE55F" w:rsidR="00FC208E" w:rsidRPr="005C4E1D" w:rsidRDefault="00301323" w:rsidP="00AC7903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0C5CBA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,</w:t>
            </w:r>
            <w:r w:rsidR="000C5CBA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4</w:t>
            </w:r>
            <w:r w:rsidR="006C23A4"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%</w:t>
            </w:r>
          </w:p>
        </w:tc>
      </w:tr>
      <w:tr w:rsidR="00106FCA" w:rsidRPr="00301323" w14:paraId="5B77700A" w14:textId="77777777" w:rsidTr="00BA274B">
        <w:trPr>
          <w:jc w:val="center"/>
        </w:trPr>
        <w:tc>
          <w:tcPr>
            <w:tcW w:w="185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6BD107" w14:textId="77777777" w:rsidR="00301323" w:rsidRPr="00301323" w:rsidRDefault="00301323" w:rsidP="00301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N</w:t>
            </w:r>
          </w:p>
        </w:tc>
        <w:tc>
          <w:tcPr>
            <w:tcW w:w="1572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3EE477" w14:textId="2FB990DC" w:rsidR="00301323" w:rsidRPr="00301323" w:rsidRDefault="009509DA" w:rsidP="00301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Ovoz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berishga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3CCF8ADD" w14:textId="4A649637" w:rsidR="00301323" w:rsidRPr="00301323" w:rsidRDefault="009509DA" w:rsidP="00301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qo‘yilgan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  <w:p w14:paraId="010F0DC4" w14:textId="41206F79" w:rsidR="00301323" w:rsidRPr="00301323" w:rsidRDefault="009509DA" w:rsidP="008F25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masalalar</w:t>
            </w:r>
          </w:p>
        </w:tc>
        <w:tc>
          <w:tcPr>
            <w:tcW w:w="324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8FC4A3" w14:textId="2C3C5107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Ovoz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berish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yakunlari</w:t>
            </w:r>
            <w:r w:rsidR="00301323"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   </w:t>
            </w:r>
          </w:p>
        </w:tc>
      </w:tr>
      <w:tr w:rsidR="00106FCA" w:rsidRPr="00301323" w14:paraId="5CF31297" w14:textId="77777777" w:rsidTr="00BA274B">
        <w:trPr>
          <w:jc w:val="center"/>
        </w:trPr>
        <w:tc>
          <w:tcPr>
            <w:tcW w:w="18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12183C" w14:textId="77777777" w:rsidR="00301323" w:rsidRPr="00301323" w:rsidRDefault="00301323" w:rsidP="00301323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sz w:val="24"/>
                <w:szCs w:val="24"/>
              </w:rPr>
            </w:pPr>
          </w:p>
        </w:tc>
        <w:tc>
          <w:tcPr>
            <w:tcW w:w="15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387F27" w14:textId="77777777" w:rsidR="00301323" w:rsidRPr="00301323" w:rsidRDefault="00301323" w:rsidP="00301323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sz w:val="24"/>
                <w:szCs w:val="24"/>
              </w:rPr>
            </w:pPr>
          </w:p>
        </w:tc>
        <w:tc>
          <w:tcPr>
            <w:tcW w:w="122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72CE57" w14:textId="27F1D6BB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yoqlash</w:t>
            </w:r>
          </w:p>
        </w:tc>
        <w:tc>
          <w:tcPr>
            <w:tcW w:w="105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62AAE9" w14:textId="1AA0B641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qarshi</w:t>
            </w:r>
          </w:p>
        </w:tc>
        <w:tc>
          <w:tcPr>
            <w:tcW w:w="9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3752C" w14:textId="6DAB6744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betaraflar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  </w:t>
            </w:r>
          </w:p>
        </w:tc>
      </w:tr>
      <w:tr w:rsidR="00BA274B" w:rsidRPr="00301323" w14:paraId="385C976F" w14:textId="77777777" w:rsidTr="00BA274B">
        <w:trPr>
          <w:trHeight w:val="360"/>
          <w:jc w:val="center"/>
        </w:trPr>
        <w:tc>
          <w:tcPr>
            <w:tcW w:w="185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1D237D" w14:textId="77777777" w:rsidR="00301323" w:rsidRPr="00301323" w:rsidRDefault="00301323" w:rsidP="00301323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sz w:val="24"/>
                <w:szCs w:val="24"/>
              </w:rPr>
            </w:pPr>
          </w:p>
        </w:tc>
        <w:tc>
          <w:tcPr>
            <w:tcW w:w="1572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E75D2F" w14:textId="77777777" w:rsidR="00301323" w:rsidRPr="00301323" w:rsidRDefault="00301323" w:rsidP="00301323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EA7C4" w14:textId="77777777" w:rsidR="00301323" w:rsidRPr="00301323" w:rsidRDefault="00301323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%</w:t>
            </w:r>
          </w:p>
        </w:tc>
        <w:tc>
          <w:tcPr>
            <w:tcW w:w="6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70649" w14:textId="72556E15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soni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  </w:t>
            </w: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A8F091" w14:textId="77777777" w:rsidR="00301323" w:rsidRPr="00301323" w:rsidRDefault="00301323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%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21C08B" w14:textId="3DF9F5C0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soni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 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4747A" w14:textId="77777777" w:rsidR="00301323" w:rsidRPr="00301323" w:rsidRDefault="00301323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%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55604E" w14:textId="2540AF8E" w:rsidR="00301323" w:rsidRPr="00301323" w:rsidRDefault="009509DA" w:rsidP="001164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soni</w:t>
            </w:r>
            <w:r w:rsidR="00301323" w:rsidRPr="0030132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  </w:t>
            </w:r>
          </w:p>
        </w:tc>
      </w:tr>
      <w:tr w:rsidR="00BA274B" w:rsidRPr="00106FCA" w14:paraId="6C03E8E5" w14:textId="77777777" w:rsidTr="00BA274B">
        <w:trPr>
          <w:trHeight w:val="693"/>
          <w:jc w:val="center"/>
        </w:trPr>
        <w:tc>
          <w:tcPr>
            <w:tcW w:w="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A43FB" w14:textId="77777777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ED90A" w14:textId="3982AD12" w:rsidR="00AE2811" w:rsidRPr="00BA2697" w:rsidRDefault="00BA274B" w:rsidP="00BA274B">
            <w:pPr>
              <w:tabs>
                <w:tab w:val="left" w:pos="993"/>
              </w:tabs>
              <w:ind w:left="70" w:right="10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Bank aksiyadorlarining navbatdan tashqari umumiy yig‘ilishi reglamentini tasdiqlash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91AD6" w14:textId="77777777" w:rsidR="00AE2811" w:rsidRPr="00BA274B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</w:p>
          <w:p w14:paraId="0D678B84" w14:textId="255CE990" w:rsidR="00AE2811" w:rsidRPr="00BA274B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99,999998</w:t>
            </w:r>
            <w:r w:rsidR="00AE2811" w:rsidRPr="00BA274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%</w:t>
            </w:r>
          </w:p>
        </w:tc>
        <w:tc>
          <w:tcPr>
            <w:tcW w:w="6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FFF86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DD983CE" w14:textId="20C83B4A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47 448 458 876</w:t>
            </w: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25D9C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7BEE1976" w14:textId="6E0333E4" w:rsidR="00AE2811" w:rsidRPr="00BA274B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0,000002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%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3C45E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0A137C5" w14:textId="269D89FE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935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117E9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0F4EAA87" w14:textId="7ACD004A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F6B0D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137AF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8A7E4DE" w14:textId="4A4F1764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F6B0D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</w:p>
        </w:tc>
      </w:tr>
      <w:tr w:rsidR="00BA274B" w:rsidRPr="00106FCA" w14:paraId="7DC4E397" w14:textId="77777777" w:rsidTr="00BA274B">
        <w:trPr>
          <w:trHeight w:val="805"/>
          <w:jc w:val="center"/>
        </w:trPr>
        <w:tc>
          <w:tcPr>
            <w:tcW w:w="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A87A2" w14:textId="77777777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2482A" w14:textId="174908AD" w:rsidR="00AE2811" w:rsidRPr="00BA2697" w:rsidRDefault="00BA274B" w:rsidP="00BA274B">
            <w:pPr>
              <w:tabs>
                <w:tab w:val="left" w:pos="993"/>
              </w:tabs>
              <w:ind w:left="70" w:right="10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“Biznesni rivojlantirish banki” ATBda qarzdorlik evaziga mol-mulklarni bank balansiga olish va sotish Tartibi”ni yangi tahrirda tasdiqlash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F649F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861962C" w14:textId="68C6012F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99,999998%</w:t>
            </w:r>
          </w:p>
        </w:tc>
        <w:tc>
          <w:tcPr>
            <w:tcW w:w="6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121A8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12E8BAF" w14:textId="3B0D327E" w:rsidR="00AE2811" w:rsidRPr="005E7D68" w:rsidRDefault="00BA274B" w:rsidP="00AE281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47 448 458 876</w:t>
            </w: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19A22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0C35ED7" w14:textId="7D64108A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0,000002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%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A2C8F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B8BDB82" w14:textId="01C3C405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935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EF0FC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76C335A6" w14:textId="223D0B15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F6B0D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3E31F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46D3CDE" w14:textId="7C02250A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F6B0D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</w:p>
        </w:tc>
      </w:tr>
      <w:tr w:rsidR="00BA274B" w:rsidRPr="00106FCA" w14:paraId="6A7709D3" w14:textId="77777777" w:rsidTr="00BA274B">
        <w:trPr>
          <w:trHeight w:val="829"/>
          <w:jc w:val="center"/>
        </w:trPr>
        <w:tc>
          <w:tcPr>
            <w:tcW w:w="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C1AFC" w14:textId="77777777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1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3E43A" w14:textId="362BE760" w:rsidR="00AE2811" w:rsidRPr="00BA2697" w:rsidRDefault="00BA274B" w:rsidP="00BA274B">
            <w:pPr>
              <w:tabs>
                <w:tab w:val="left" w:pos="993"/>
              </w:tabs>
              <w:ind w:left="70" w:right="106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“Biznesni rivojlantirish banki” ATB Kuzatuv kengashi a’zolarini saylash to‘g‘risida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18D3F" w14:textId="77777777" w:rsidR="00AE2811" w:rsidRPr="009509DA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05121F7" w14:textId="77777777" w:rsidR="00AE2811" w:rsidRPr="009509DA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3511EFB" w14:textId="17139892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99,999998%</w:t>
            </w:r>
          </w:p>
        </w:tc>
        <w:tc>
          <w:tcPr>
            <w:tcW w:w="6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85914" w14:textId="77777777" w:rsidR="00AE2811" w:rsidRDefault="00AE2811" w:rsidP="00AE281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CB18E41" w14:textId="13F2F260" w:rsidR="00AE2811" w:rsidRPr="00AE2811" w:rsidRDefault="00BA274B" w:rsidP="00AE281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47 448 458 876</w:t>
            </w: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B2FC7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7C54A8CD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6CD8302" w14:textId="376E134E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0,000002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%</w:t>
            </w:r>
          </w:p>
        </w:tc>
        <w:tc>
          <w:tcPr>
            <w:tcW w:w="5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7B9F8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70163B8D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6704CE9F" w14:textId="1167DD1A" w:rsidR="00AE2811" w:rsidRPr="00301323" w:rsidRDefault="00BA274B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935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376A4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408B5F20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008824F" w14:textId="3DCD1788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06FCA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8B204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7823019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87C253F" w14:textId="77777777" w:rsidR="00AE2811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06FCA">
              <w:rPr>
                <w:rFonts w:ascii="Times New Roman" w:hAnsi="Times New Roman" w:cs="Times New Roman"/>
                <w:noProof/>
                <w:sz w:val="20"/>
                <w:szCs w:val="20"/>
              </w:rPr>
              <w:t>-</w:t>
            </w:r>
          </w:p>
          <w:p w14:paraId="5C134626" w14:textId="000C8C22" w:rsidR="00AE2811" w:rsidRPr="00301323" w:rsidRDefault="00AE2811" w:rsidP="00AE28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B1832" w:rsidRPr="00301323" w14:paraId="13803C62" w14:textId="77777777" w:rsidTr="00BA274B">
        <w:trPr>
          <w:jc w:val="center"/>
        </w:trPr>
        <w:tc>
          <w:tcPr>
            <w:tcW w:w="500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96798" w14:textId="2EF86285" w:rsidR="000B1832" w:rsidRDefault="000B1832" w:rsidP="000B1832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Umumiy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yig‘ilish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tomonidan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qabul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qilingan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qarorlarning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to‘liq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bayoni</w:t>
            </w: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  <w:p w14:paraId="68580337" w14:textId="77777777" w:rsidR="000B1832" w:rsidRPr="00301323" w:rsidRDefault="000B1832" w:rsidP="000B1832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0B1832" w:rsidRPr="00301323" w14:paraId="6A2816B5" w14:textId="77777777" w:rsidTr="00BA274B">
        <w:trPr>
          <w:trHeight w:val="439"/>
          <w:jc w:val="center"/>
        </w:trPr>
        <w:tc>
          <w:tcPr>
            <w:tcW w:w="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9488E" w14:textId="77777777" w:rsidR="000B1832" w:rsidRPr="00301323" w:rsidRDefault="000B1832" w:rsidP="000B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81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88D06" w14:textId="77777777" w:rsidR="00BA274B" w:rsidRPr="00BA274B" w:rsidRDefault="00BA274B" w:rsidP="00BA274B">
            <w:pPr>
              <w:ind w:left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“Biznesni rivojlantirish banki” ATB Aksiyadorlarining umumiy yig‘ilishi reglamenti quyidagicha tasdiqlansin:</w:t>
            </w:r>
          </w:p>
          <w:p w14:paraId="4FC70C0D" w14:textId="77777777" w:rsidR="00BA274B" w:rsidRPr="00BA274B" w:rsidRDefault="00BA274B" w:rsidP="00BA274B">
            <w:pPr>
              <w:tabs>
                <w:tab w:val="left" w:pos="851"/>
              </w:tabs>
              <w:ind w:left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- asosiy masalalar bo‘yicha ma’ruzachilarning chiqishlariga – 5 daqiqagacha;</w:t>
            </w:r>
          </w:p>
          <w:p w14:paraId="222625B7" w14:textId="77777777" w:rsidR="00BA274B" w:rsidRPr="00BA274B" w:rsidRDefault="00BA274B" w:rsidP="00BA274B">
            <w:pPr>
              <w:tabs>
                <w:tab w:val="left" w:pos="851"/>
              </w:tabs>
              <w:ind w:left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- qo‘shimcha chiqishlar, e’tiroz va muzokaralar uchun – 2 daqiqagacha.</w:t>
            </w:r>
          </w:p>
          <w:p w14:paraId="6272D37C" w14:textId="103D8F72" w:rsidR="000B1832" w:rsidRPr="00173882" w:rsidRDefault="00BA274B" w:rsidP="00BA274B">
            <w:pPr>
              <w:tabs>
                <w:tab w:val="left" w:pos="851"/>
              </w:tabs>
              <w:ind w:left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- ovoz berish yakunlarini hisoblash uchun tanaffus – 2 daqiqa.</w:t>
            </w:r>
          </w:p>
        </w:tc>
      </w:tr>
      <w:tr w:rsidR="000B1832" w:rsidRPr="00301323" w14:paraId="0C6F7345" w14:textId="77777777" w:rsidTr="00BA274B">
        <w:trPr>
          <w:trHeight w:val="1386"/>
          <w:jc w:val="center"/>
        </w:trPr>
        <w:tc>
          <w:tcPr>
            <w:tcW w:w="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C15B7" w14:textId="77777777" w:rsidR="000B1832" w:rsidRPr="00301323" w:rsidRDefault="000B1832" w:rsidP="000B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01323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481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DADF3" w14:textId="435C175D" w:rsidR="00BA274B" w:rsidRPr="00BA274B" w:rsidRDefault="00BA274B" w:rsidP="00BA274B">
            <w:pPr>
              <w:tabs>
                <w:tab w:val="left" w:pos="851"/>
              </w:tabs>
              <w:ind w:left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1. </w:t>
            </w: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“Biznesni rivojlantirish banki” ATBda qarzdorlik evaziga mol-mulklarni bank balansiga olish va sotish Tartibi” yangi tahrirda tegishli ilovaga muvofiq tasdiqlansin.</w:t>
            </w:r>
          </w:p>
          <w:p w14:paraId="47D9DFE7" w14:textId="3F5895E6" w:rsidR="000B1832" w:rsidRPr="00BA274B" w:rsidRDefault="00BA274B" w:rsidP="00BA274B">
            <w:pPr>
              <w:tabs>
                <w:tab w:val="left" w:pos="851"/>
              </w:tabs>
              <w:ind w:left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2. Kelgusida bank biznes rejasida qarzdorlik evaziga bank balansiga qabul qilingan mol-mulklarni sotishdan kutilayotgan xarajat (zarar)larni hisobga olib borish vazifasi yuklatilsin.</w:t>
            </w:r>
          </w:p>
        </w:tc>
      </w:tr>
      <w:tr w:rsidR="000B1832" w:rsidRPr="00301323" w14:paraId="2858DD1D" w14:textId="77777777" w:rsidTr="00BA274B">
        <w:trPr>
          <w:trHeight w:val="356"/>
          <w:jc w:val="center"/>
        </w:trPr>
        <w:tc>
          <w:tcPr>
            <w:tcW w:w="1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A5C315" w14:textId="77777777" w:rsidR="000B1832" w:rsidRPr="00301323" w:rsidRDefault="000B1832" w:rsidP="000B1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481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5000" w:type="pct"/>
              <w:tblLayout w:type="fixed"/>
              <w:tblLook w:val="01E0" w:firstRow="1" w:lastRow="1" w:firstColumn="1" w:lastColumn="1" w:noHBand="0" w:noVBand="0"/>
            </w:tblPr>
            <w:tblGrid>
              <w:gridCol w:w="10399"/>
            </w:tblGrid>
            <w:tr w:rsidR="00BA274B" w:rsidRPr="00BA274B" w14:paraId="1C62755A" w14:textId="77777777" w:rsidTr="006F24BC">
              <w:tc>
                <w:tcPr>
                  <w:tcW w:w="5000" w:type="pct"/>
                </w:tcPr>
                <w:p w14:paraId="4C4FB63B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 xml:space="preserve">1. Bank Kuzatuv kengashi a’zolari Xusanov Nodirbek Djummaevich, Yusupxodjaev Mansurxodja Asadovich, R. Engin </w:t>
                  </w: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lastRenderedPageBreak/>
                    <w:t xml:space="preserve">AKÇAKOCA va Mantas Sukeviciuslar Kuzatuv kengashi tarkibidan chiqarilsin hamda Kuzatuv kengashining mustaqil a’zolari R. Engin AKÇAKOCA va Mantas Sukevicius bilan tuzilgan shartnomalar bekor qilinsin. </w:t>
                  </w:r>
                </w:p>
                <w:p w14:paraId="290ECD8D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 xml:space="preserve">2. Bank Kuzatuv kengashi a’zolari quyidagi tarkibda uch yil muddatga saylansin: </w:t>
                  </w:r>
                </w:p>
                <w:p w14:paraId="37F06514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>Norqulov Ilhom Ibragimovich - O‘zbekiston Respublikasi Iqtisodiyot va moliya vazirining birinchi o‘rinbosari;</w:t>
                  </w:r>
                </w:p>
              </w:tc>
            </w:tr>
            <w:tr w:rsidR="00BA274B" w:rsidRPr="00BA274B" w14:paraId="1E1D575D" w14:textId="77777777" w:rsidTr="006F24BC">
              <w:tc>
                <w:tcPr>
                  <w:tcW w:w="5000" w:type="pct"/>
                </w:tcPr>
                <w:p w14:paraId="083CC34F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lastRenderedPageBreak/>
                    <w:t>Xusanov Timur Nuritdinovich  - O‘zbekiston Respublikasi Iqtisodiyot va moliya vazirligi departament direktori;</w:t>
                  </w:r>
                </w:p>
              </w:tc>
            </w:tr>
            <w:tr w:rsidR="00BA274B" w:rsidRPr="00BA274B" w14:paraId="1F2EE288" w14:textId="77777777" w:rsidTr="006F24BC">
              <w:tc>
                <w:tcPr>
                  <w:tcW w:w="5000" w:type="pct"/>
                </w:tcPr>
                <w:p w14:paraId="66AD3DF6" w14:textId="77777777" w:rsidR="00BA274B" w:rsidRPr="00BA274B" w:rsidRDefault="00BA274B" w:rsidP="00BA274B">
                  <w:pPr>
                    <w:numPr>
                      <w:ilvl w:val="12"/>
                      <w:numId w:val="0"/>
                    </w:num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>Ziyadullayev Behruz Abduvahob o‘g‘li - O‘zbekiston Respublikasi Iqtisodiyot va moliya vazirligi bosh mutaxassisi;</w:t>
                  </w:r>
                </w:p>
              </w:tc>
            </w:tr>
            <w:tr w:rsidR="00BA274B" w:rsidRPr="00BA274B" w14:paraId="183B8A1A" w14:textId="77777777" w:rsidTr="006F24BC">
              <w:tc>
                <w:tcPr>
                  <w:tcW w:w="5000" w:type="pct"/>
                </w:tcPr>
                <w:p w14:paraId="64B53EEA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>Ibraximjanova Zumrat Amanbaevna - O‘zbekiston Respublikasi Tiklanish va taraqqiyot jamg‘armasi, boshqarma boshlig‘i;</w:t>
                  </w:r>
                </w:p>
              </w:tc>
            </w:tr>
            <w:tr w:rsidR="00BA274B" w:rsidRPr="00BA274B" w14:paraId="5868C168" w14:textId="77777777" w:rsidTr="006F24BC">
              <w:tc>
                <w:tcPr>
                  <w:tcW w:w="5000" w:type="pct"/>
                </w:tcPr>
                <w:p w14:paraId="3F2DBAEC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>Xodjaev Saidkamol Saidkarimovich - Mustaqil a’zo;</w:t>
                  </w:r>
                </w:p>
              </w:tc>
            </w:tr>
            <w:tr w:rsidR="00BA274B" w:rsidRPr="00BA274B" w14:paraId="6C9E4235" w14:textId="77777777" w:rsidTr="006F24BC">
              <w:tc>
                <w:tcPr>
                  <w:tcW w:w="5000" w:type="pct"/>
                </w:tcPr>
                <w:p w14:paraId="45D08C2C" w14:textId="77777777" w:rsidR="00BA274B" w:rsidRPr="00BA274B" w:rsidRDefault="00BA274B" w:rsidP="00BA274B">
                  <w:pPr>
                    <w:ind w:left="70" w:firstLine="70"/>
                    <w:jc w:val="both"/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</w:pPr>
                  <w:r w:rsidRPr="00BA274B">
                    <w:rPr>
                      <w:rFonts w:ascii="Times New Roman" w:hAnsi="Times New Roman" w:cs="Times New Roman"/>
                      <w:noProof/>
                      <w:sz w:val="20"/>
                      <w:szCs w:val="20"/>
                    </w:rPr>
                    <w:t>Xoshimov Bexzod Alisher o‘g‘li - Mustaqil a’zo;</w:t>
                  </w:r>
                </w:p>
              </w:tc>
            </w:tr>
          </w:tbl>
          <w:p w14:paraId="0E5EDD60" w14:textId="77777777" w:rsidR="00BA274B" w:rsidRPr="00BA274B" w:rsidRDefault="00BA274B" w:rsidP="00BA274B">
            <w:pPr>
              <w:ind w:left="212" w:firstLine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Bruno Balvanera - Mustaqil a’zo; </w:t>
            </w:r>
          </w:p>
          <w:p w14:paraId="685F5190" w14:textId="37A11188" w:rsidR="00BA274B" w:rsidRPr="00BA274B" w:rsidRDefault="00BA274B" w:rsidP="00BA274B">
            <w:pPr>
              <w:ind w:left="354" w:hanging="142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Richard Ogdon - Mustaqil a’zo; </w:t>
            </w:r>
          </w:p>
          <w:p w14:paraId="2BC8E92A" w14:textId="7B57E553" w:rsidR="00BA274B" w:rsidRPr="00BA274B" w:rsidRDefault="00BA274B" w:rsidP="00BA274B">
            <w:pPr>
              <w:ind w:left="70" w:firstLine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  </w:t>
            </w: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David Nigel Cleave  - Mustaqil a’zo. </w:t>
            </w:r>
          </w:p>
          <w:p w14:paraId="55A5C0A8" w14:textId="77777777" w:rsidR="00BA274B" w:rsidRPr="00BA274B" w:rsidRDefault="00BA274B" w:rsidP="00BA274B">
            <w:pPr>
              <w:shd w:val="clear" w:color="auto" w:fill="FFFFFF"/>
              <w:ind w:left="70" w:firstLine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3. Bank Kuzatuv kengashiga saylangan yangi a’zolar Richard Ogdon, </w:t>
            </w: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br/>
              <w:t>David Cleave, B.A.Xoshimov hamda B.A.Ziyadullayevlar O‘zbekiston Respublikasi Adliya vazirligi tomonidan 2020-yil 30-iyunda 3252-son bilan davlat ro‘yxatiga olingan “Bank faoliyatiga ruxsat berish tartibi va shartlari to‘g‘risida”gi nizom talablariga muvofiq O‘zbekiston Respublikasi Markaziy banki bilan kelishilgandan so‘ng o‘z xizmat vazifasiga kirishishi belgilansin.</w:t>
            </w:r>
          </w:p>
          <w:p w14:paraId="52DCC30C" w14:textId="77777777" w:rsidR="00BA274B" w:rsidRPr="00BA274B" w:rsidRDefault="00BA274B" w:rsidP="00BA274B">
            <w:pPr>
              <w:shd w:val="clear" w:color="auto" w:fill="FFFFFF"/>
              <w:ind w:left="70" w:firstLine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4. Bank Kuzatuv kengashining mustaqil aʼzolariga oʻz vazifalarini bajarganlik davri uchun haq toʻlash </w:t>
            </w:r>
            <w:bookmarkStart w:id="0" w:name="_Hlk239948870"/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ular bilan tuziladigan shartnomalarga va bankning ichki qoidalariga asosan amalga oshirilsin. </w:t>
            </w:r>
            <w:bookmarkEnd w:id="0"/>
          </w:p>
          <w:p w14:paraId="3439CC21" w14:textId="7A339147" w:rsidR="000B1832" w:rsidRPr="006C23A4" w:rsidRDefault="00BA274B" w:rsidP="00BA274B">
            <w:pPr>
              <w:spacing w:after="60"/>
              <w:ind w:left="70" w:firstLine="70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BA274B">
              <w:rPr>
                <w:rFonts w:ascii="Times New Roman" w:hAnsi="Times New Roman" w:cs="Times New Roman"/>
                <w:noProof/>
                <w:sz w:val="20"/>
                <w:szCs w:val="20"/>
              </w:rPr>
              <w:t>5. Bank Kuzatuv kengashi raisiga bank Kuzatuv kengashining mustaqil a’zoligiga saylangan Richard Ogdon, David Cleave va B.A.Xoshimovlar bilan tuziladigan shartnomalarni o‘rnatilgan tartibda rasmiylashtirish va imzolash vazifasi yuklatilsin.</w:t>
            </w:r>
          </w:p>
        </w:tc>
      </w:tr>
    </w:tbl>
    <w:p w14:paraId="7B2A50BB" w14:textId="77777777" w:rsidR="00301323" w:rsidRPr="00060492" w:rsidRDefault="00301323" w:rsidP="00301323">
      <w:pPr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Times New Roman"/>
          <w:sz w:val="16"/>
          <w:szCs w:val="16"/>
        </w:rPr>
      </w:pPr>
    </w:p>
    <w:p w14:paraId="21680EA5" w14:textId="77777777" w:rsidR="00743B28" w:rsidRDefault="00743B28" w:rsidP="00B929C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noProof/>
        </w:rPr>
      </w:pPr>
    </w:p>
    <w:p w14:paraId="30069B65" w14:textId="77777777" w:rsidR="00743B28" w:rsidRDefault="00743B28" w:rsidP="00B929C7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noProof/>
        </w:rPr>
      </w:pPr>
    </w:p>
    <w:sectPr w:rsidR="00743B28" w:rsidSect="00116478">
      <w:pgSz w:w="11906" w:h="16838"/>
      <w:pgMar w:top="426" w:right="1440" w:bottom="1440" w:left="1440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479B" w14:textId="77777777" w:rsidR="00C03FAA" w:rsidRDefault="00C03FAA" w:rsidP="0068197E">
      <w:pPr>
        <w:spacing w:after="0" w:line="240" w:lineRule="auto"/>
      </w:pPr>
      <w:r>
        <w:separator/>
      </w:r>
    </w:p>
  </w:endnote>
  <w:endnote w:type="continuationSeparator" w:id="0">
    <w:p w14:paraId="78FF1DCF" w14:textId="77777777" w:rsidR="00C03FAA" w:rsidRDefault="00C03FAA" w:rsidP="00681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Times UZ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NDA Baltic UZ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Journal Uzbek">
    <w:altName w:val="Courier New"/>
    <w:charset w:val="00"/>
    <w:family w:val="swiss"/>
    <w:pitch w:val="variable"/>
    <w:sig w:usb0="00000001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irtec Times New Roman Uz">
    <w:altName w:val="Cambria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9AE5E" w14:textId="77777777" w:rsidR="00C03FAA" w:rsidRDefault="00C03FAA" w:rsidP="0068197E">
      <w:pPr>
        <w:spacing w:after="0" w:line="240" w:lineRule="auto"/>
      </w:pPr>
      <w:r>
        <w:separator/>
      </w:r>
    </w:p>
  </w:footnote>
  <w:footnote w:type="continuationSeparator" w:id="0">
    <w:p w14:paraId="1DB852EC" w14:textId="77777777" w:rsidR="00C03FAA" w:rsidRDefault="00C03FAA" w:rsidP="00681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B8C52AC"/>
    <w:lvl w:ilvl="0">
      <w:numFmt w:val="bullet"/>
      <w:lvlText w:val="*"/>
      <w:lvlJc w:val="left"/>
    </w:lvl>
  </w:abstractNum>
  <w:abstractNum w:abstractNumId="1" w15:restartNumberingAfterBreak="0">
    <w:nsid w:val="022C124C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3382B39"/>
    <w:multiLevelType w:val="hybridMultilevel"/>
    <w:tmpl w:val="248A2264"/>
    <w:lvl w:ilvl="0" w:tplc="888266FC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  <w:b/>
        <w:sz w:val="24"/>
        <w:szCs w:val="24"/>
      </w:rPr>
    </w:lvl>
    <w:lvl w:ilvl="1" w:tplc="4202A95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4DDA21D6">
      <w:start w:val="1"/>
      <w:numFmt w:val="russianLower"/>
      <w:lvlText w:val="%3)"/>
      <w:lvlJc w:val="left"/>
      <w:pPr>
        <w:tabs>
          <w:tab w:val="num" w:pos="2247"/>
        </w:tabs>
        <w:ind w:left="2264" w:hanging="284"/>
      </w:pPr>
      <w:rPr>
        <w:rFonts w:hint="default"/>
        <w:b w:val="0"/>
        <w:sz w:val="24"/>
        <w:szCs w:val="24"/>
      </w:rPr>
    </w:lvl>
    <w:lvl w:ilvl="3" w:tplc="C0EEF3E0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sz w:val="24"/>
        <w:szCs w:val="24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8D31FD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5B051F4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72C4626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0401D84"/>
    <w:multiLevelType w:val="singleLevel"/>
    <w:tmpl w:val="F6E418C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lang w:val="uz-Cyrl-UZ"/>
      </w:rPr>
    </w:lvl>
  </w:abstractNum>
  <w:abstractNum w:abstractNumId="7" w15:restartNumberingAfterBreak="0">
    <w:nsid w:val="10734F4D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0E54E5A"/>
    <w:multiLevelType w:val="hybridMultilevel"/>
    <w:tmpl w:val="D288437C"/>
    <w:lvl w:ilvl="0" w:tplc="7BA02D4E">
      <w:start w:val="1"/>
      <w:numFmt w:val="decimal"/>
      <w:lvlText w:val="%1."/>
      <w:lvlJc w:val="left"/>
      <w:pPr>
        <w:ind w:left="1093" w:hanging="525"/>
      </w:pPr>
      <w:rPr>
        <w:rFonts w:cs="Times New Roman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20691FB9"/>
    <w:multiLevelType w:val="multilevel"/>
    <w:tmpl w:val="61A6710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258E668F"/>
    <w:multiLevelType w:val="hybridMultilevel"/>
    <w:tmpl w:val="4194571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933D6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E2B612A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5E834C6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3623257A"/>
    <w:multiLevelType w:val="hybridMultilevel"/>
    <w:tmpl w:val="EB78DEA6"/>
    <w:lvl w:ilvl="0" w:tplc="4018688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  <w:b w:val="0"/>
        <w:bCs w:val="0"/>
        <w:i w:val="0"/>
        <w:iCs w:val="0"/>
        <w:color w:val="000099"/>
        <w:sz w:val="26"/>
        <w:szCs w:val="26"/>
        <w:lang w:val="uz-Cyrl-U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15558D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39995B96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A7970D2"/>
    <w:multiLevelType w:val="singleLevel"/>
    <w:tmpl w:val="13B4614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PANDA Times UZ" w:hAnsi="PANDA Times UZ" w:hint="default"/>
        <w:b w:val="0"/>
        <w:i w:val="0"/>
        <w:sz w:val="28"/>
        <w:u w:val="none"/>
      </w:rPr>
    </w:lvl>
  </w:abstractNum>
  <w:abstractNum w:abstractNumId="18" w15:restartNumberingAfterBreak="0">
    <w:nsid w:val="3B6C54AC"/>
    <w:multiLevelType w:val="singleLevel"/>
    <w:tmpl w:val="01A0D4C0"/>
    <w:lvl w:ilvl="0">
      <w:start w:val="1982"/>
      <w:numFmt w:val="decimal"/>
      <w:lvlText w:val="03.05.%1 "/>
      <w:legacy w:legacy="1" w:legacySpace="0" w:legacyIndent="283"/>
      <w:lvlJc w:val="left"/>
      <w:pPr>
        <w:ind w:left="283" w:hanging="283"/>
      </w:pPr>
      <w:rPr>
        <w:rFonts w:ascii="PANDA Times UZ" w:hAnsi="PANDA Times UZ" w:hint="default"/>
        <w:b w:val="0"/>
        <w:i w:val="0"/>
        <w:color w:val="000000"/>
        <w:sz w:val="24"/>
        <w:u w:val="none"/>
      </w:rPr>
    </w:lvl>
  </w:abstractNum>
  <w:abstractNum w:abstractNumId="19" w15:restartNumberingAfterBreak="0">
    <w:nsid w:val="3E9C2CAE"/>
    <w:multiLevelType w:val="hybridMultilevel"/>
    <w:tmpl w:val="9B9638A6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3F090B3B"/>
    <w:multiLevelType w:val="singleLevel"/>
    <w:tmpl w:val="2F5A13E0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21" w15:restartNumberingAfterBreak="0">
    <w:nsid w:val="4F0A77AB"/>
    <w:multiLevelType w:val="hybridMultilevel"/>
    <w:tmpl w:val="79D8B44C"/>
    <w:lvl w:ilvl="0" w:tplc="0419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2" w15:restartNumberingAfterBreak="0">
    <w:nsid w:val="4FA25310"/>
    <w:multiLevelType w:val="singleLevel"/>
    <w:tmpl w:val="875A1208"/>
    <w:lvl w:ilvl="0">
      <w:start w:val="5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PANDA Times UZ" w:hAnsi="PANDA Times UZ" w:hint="default"/>
        <w:b w:val="0"/>
        <w:i w:val="0"/>
        <w:sz w:val="28"/>
        <w:u w:val="none"/>
      </w:rPr>
    </w:lvl>
  </w:abstractNum>
  <w:abstractNum w:abstractNumId="23" w15:restartNumberingAfterBreak="0">
    <w:nsid w:val="51451D94"/>
    <w:multiLevelType w:val="hybridMultilevel"/>
    <w:tmpl w:val="4156FAFA"/>
    <w:lvl w:ilvl="0" w:tplc="7E5E6070">
      <w:start w:val="1"/>
      <w:numFmt w:val="decimal"/>
      <w:lvlText w:val="%1."/>
      <w:lvlJc w:val="left"/>
      <w:pPr>
        <w:tabs>
          <w:tab w:val="num" w:pos="936"/>
        </w:tabs>
        <w:ind w:firstLine="709"/>
      </w:pPr>
      <w:rPr>
        <w:rFonts w:cs="Times New Roman" w:hint="default"/>
        <w:b w:val="0"/>
        <w:sz w:val="24"/>
        <w:szCs w:val="24"/>
      </w:rPr>
    </w:lvl>
    <w:lvl w:ilvl="1" w:tplc="DA301B42">
      <w:start w:val="1"/>
      <w:numFmt w:val="bullet"/>
      <w:lvlText w:val="-"/>
      <w:lvlJc w:val="left"/>
      <w:pPr>
        <w:tabs>
          <w:tab w:val="num" w:pos="851"/>
        </w:tabs>
        <w:ind w:firstLine="709"/>
      </w:pPr>
      <w:rPr>
        <w:rFonts w:ascii="Times New Roman" w:eastAsia="Times New Roman" w:hAnsi="Times New Roman" w:hint="default"/>
        <w:b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 w15:restartNumberingAfterBreak="0">
    <w:nsid w:val="52F247E0"/>
    <w:multiLevelType w:val="singleLevel"/>
    <w:tmpl w:val="429CEB1E"/>
    <w:lvl w:ilvl="0">
      <w:start w:val="4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PANDA Times UZ" w:hAnsi="PANDA Times UZ" w:hint="default"/>
        <w:b w:val="0"/>
        <w:i w:val="0"/>
        <w:sz w:val="28"/>
        <w:u w:val="none"/>
      </w:rPr>
    </w:lvl>
  </w:abstractNum>
  <w:abstractNum w:abstractNumId="25" w15:restartNumberingAfterBreak="0">
    <w:nsid w:val="5EDF65A5"/>
    <w:multiLevelType w:val="hybridMultilevel"/>
    <w:tmpl w:val="C0561822"/>
    <w:lvl w:ilvl="0" w:tplc="356CCB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F5474AA"/>
    <w:multiLevelType w:val="hybridMultilevel"/>
    <w:tmpl w:val="DCD457CE"/>
    <w:lvl w:ilvl="0" w:tplc="0419000F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7" w15:restartNumberingAfterBreak="0">
    <w:nsid w:val="62070168"/>
    <w:multiLevelType w:val="hybridMultilevel"/>
    <w:tmpl w:val="184A2F0A"/>
    <w:lvl w:ilvl="0" w:tplc="C722FBBC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8430019" w:tentative="1">
      <w:start w:val="1"/>
      <w:numFmt w:val="lowerLetter"/>
      <w:lvlText w:val="%2."/>
      <w:lvlJc w:val="left"/>
      <w:pPr>
        <w:ind w:left="1860" w:hanging="360"/>
      </w:pPr>
    </w:lvl>
    <w:lvl w:ilvl="2" w:tplc="0843001B" w:tentative="1">
      <w:start w:val="1"/>
      <w:numFmt w:val="lowerRoman"/>
      <w:lvlText w:val="%3."/>
      <w:lvlJc w:val="right"/>
      <w:pPr>
        <w:ind w:left="2580" w:hanging="180"/>
      </w:pPr>
    </w:lvl>
    <w:lvl w:ilvl="3" w:tplc="0843000F" w:tentative="1">
      <w:start w:val="1"/>
      <w:numFmt w:val="decimal"/>
      <w:lvlText w:val="%4."/>
      <w:lvlJc w:val="left"/>
      <w:pPr>
        <w:ind w:left="3300" w:hanging="360"/>
      </w:pPr>
    </w:lvl>
    <w:lvl w:ilvl="4" w:tplc="08430019" w:tentative="1">
      <w:start w:val="1"/>
      <w:numFmt w:val="lowerLetter"/>
      <w:lvlText w:val="%5."/>
      <w:lvlJc w:val="left"/>
      <w:pPr>
        <w:ind w:left="4020" w:hanging="360"/>
      </w:pPr>
    </w:lvl>
    <w:lvl w:ilvl="5" w:tplc="0843001B" w:tentative="1">
      <w:start w:val="1"/>
      <w:numFmt w:val="lowerRoman"/>
      <w:lvlText w:val="%6."/>
      <w:lvlJc w:val="right"/>
      <w:pPr>
        <w:ind w:left="4740" w:hanging="180"/>
      </w:pPr>
    </w:lvl>
    <w:lvl w:ilvl="6" w:tplc="0843000F" w:tentative="1">
      <w:start w:val="1"/>
      <w:numFmt w:val="decimal"/>
      <w:lvlText w:val="%7."/>
      <w:lvlJc w:val="left"/>
      <w:pPr>
        <w:ind w:left="5460" w:hanging="360"/>
      </w:pPr>
    </w:lvl>
    <w:lvl w:ilvl="7" w:tplc="08430019" w:tentative="1">
      <w:start w:val="1"/>
      <w:numFmt w:val="lowerLetter"/>
      <w:lvlText w:val="%8."/>
      <w:lvlJc w:val="left"/>
      <w:pPr>
        <w:ind w:left="6180" w:hanging="360"/>
      </w:pPr>
    </w:lvl>
    <w:lvl w:ilvl="8" w:tplc="084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8" w15:restartNumberingAfterBreak="0">
    <w:nsid w:val="62DB31B5"/>
    <w:multiLevelType w:val="hybridMultilevel"/>
    <w:tmpl w:val="15EAEFCC"/>
    <w:lvl w:ilvl="0" w:tplc="E954C616">
      <w:start w:val="1"/>
      <w:numFmt w:val="decimal"/>
      <w:lvlText w:val="%1."/>
      <w:lvlJc w:val="left"/>
      <w:pPr>
        <w:ind w:left="360" w:hanging="360"/>
      </w:pPr>
      <w:rPr>
        <w:b w:val="0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661BE"/>
    <w:multiLevelType w:val="hybridMultilevel"/>
    <w:tmpl w:val="13EE170A"/>
    <w:lvl w:ilvl="0" w:tplc="6F7EC51C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  <w:b w:val="0"/>
        <w:bCs w:val="0"/>
        <w:i w:val="0"/>
        <w:iCs w:val="0"/>
        <w:color w:val="auto"/>
        <w:sz w:val="24"/>
        <w:szCs w:val="24"/>
        <w:lang w:val="uz-Cyrl-U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C668BC"/>
    <w:multiLevelType w:val="hybridMultilevel"/>
    <w:tmpl w:val="8908819A"/>
    <w:lvl w:ilvl="0" w:tplc="CB143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A23993"/>
    <w:multiLevelType w:val="singleLevel"/>
    <w:tmpl w:val="A5AC2C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29"/>
  </w:num>
  <w:num w:numId="2">
    <w:abstractNumId w:val="14"/>
  </w:num>
  <w:num w:numId="3">
    <w:abstractNumId w:val="22"/>
  </w:num>
  <w:num w:numId="4">
    <w:abstractNumId w:val="22"/>
    <w:lvlOverride w:ilvl="0">
      <w:lvl w:ilvl="0">
        <w:start w:val="1"/>
        <w:numFmt w:val="upperRoman"/>
        <w:lvlText w:val="%1. "/>
        <w:legacy w:legacy="1" w:legacySpace="0" w:legacyIndent="283"/>
        <w:lvlJc w:val="left"/>
        <w:pPr>
          <w:ind w:left="992" w:hanging="283"/>
        </w:pPr>
        <w:rPr>
          <w:rFonts w:ascii="PANDA Times UZ" w:hAnsi="PANDA Times UZ" w:hint="default"/>
          <w:b w:val="0"/>
          <w:i w:val="0"/>
          <w:sz w:val="28"/>
          <w:u w:val="none"/>
        </w:rPr>
      </w:lvl>
    </w:lvlOverride>
  </w:num>
  <w:num w:numId="5">
    <w:abstractNumId w:val="17"/>
  </w:num>
  <w:num w:numId="6">
    <w:abstractNumId w:val="24"/>
  </w:num>
  <w:num w:numId="7">
    <w:abstractNumId w:val="11"/>
  </w:num>
  <w:num w:numId="8">
    <w:abstractNumId w:val="3"/>
  </w:num>
  <w:num w:numId="9">
    <w:abstractNumId w:val="12"/>
  </w:num>
  <w:num w:numId="10">
    <w:abstractNumId w:val="5"/>
  </w:num>
  <w:num w:numId="11">
    <w:abstractNumId w:val="18"/>
  </w:num>
  <w:num w:numId="12">
    <w:abstractNumId w:val="16"/>
  </w:num>
  <w:num w:numId="13">
    <w:abstractNumId w:val="4"/>
  </w:num>
  <w:num w:numId="14">
    <w:abstractNumId w:val="1"/>
  </w:num>
  <w:num w:numId="15">
    <w:abstractNumId w:val="13"/>
  </w:num>
  <w:num w:numId="16">
    <w:abstractNumId w:val="7"/>
  </w:num>
  <w:num w:numId="17">
    <w:abstractNumId w:val="31"/>
  </w:num>
  <w:num w:numId="18">
    <w:abstractNumId w:val="15"/>
  </w:num>
  <w:num w:numId="19">
    <w:abstractNumId w:val="19"/>
  </w:num>
  <w:num w:numId="20">
    <w:abstractNumId w:val="9"/>
  </w:num>
  <w:num w:numId="21">
    <w:abstractNumId w:val="21"/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03" w:hanging="283"/>
        </w:pPr>
        <w:rPr>
          <w:rFonts w:ascii="Wingdings" w:hAnsi="Wingdings" w:hint="default"/>
          <w:b w:val="0"/>
          <w:i w:val="0"/>
          <w:sz w:val="28"/>
          <w:u w:val="none"/>
        </w:rPr>
      </w:lvl>
    </w:lvlOverride>
  </w:num>
  <w:num w:numId="24">
    <w:abstractNumId w:val="25"/>
  </w:num>
  <w:num w:numId="25">
    <w:abstractNumId w:val="6"/>
  </w:num>
  <w:num w:numId="26">
    <w:abstractNumId w:val="26"/>
  </w:num>
  <w:num w:numId="27">
    <w:abstractNumId w:val="2"/>
  </w:num>
  <w:num w:numId="28">
    <w:abstractNumId w:val="10"/>
  </w:num>
  <w:num w:numId="29">
    <w:abstractNumId w:val="27"/>
  </w:num>
  <w:num w:numId="30">
    <w:abstractNumId w:val="28"/>
  </w:num>
  <w:num w:numId="31">
    <w:abstractNumId w:val="20"/>
  </w:num>
  <w:num w:numId="32">
    <w:abstractNumId w:val="23"/>
  </w:num>
  <w:num w:numId="33">
    <w:abstractNumId w:val="30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52F"/>
    <w:rsid w:val="000013FA"/>
    <w:rsid w:val="0000597E"/>
    <w:rsid w:val="00007DCD"/>
    <w:rsid w:val="00007FAA"/>
    <w:rsid w:val="00012109"/>
    <w:rsid w:val="00016852"/>
    <w:rsid w:val="00016A06"/>
    <w:rsid w:val="00017023"/>
    <w:rsid w:val="000206D4"/>
    <w:rsid w:val="0002109D"/>
    <w:rsid w:val="00022735"/>
    <w:rsid w:val="00024CFC"/>
    <w:rsid w:val="000258BA"/>
    <w:rsid w:val="000265EF"/>
    <w:rsid w:val="00026B97"/>
    <w:rsid w:val="00030C2D"/>
    <w:rsid w:val="0003518F"/>
    <w:rsid w:val="00035704"/>
    <w:rsid w:val="00036A6A"/>
    <w:rsid w:val="00037F34"/>
    <w:rsid w:val="000426A6"/>
    <w:rsid w:val="000459B8"/>
    <w:rsid w:val="00047DC0"/>
    <w:rsid w:val="00052980"/>
    <w:rsid w:val="00052CF2"/>
    <w:rsid w:val="00053517"/>
    <w:rsid w:val="00060492"/>
    <w:rsid w:val="000604B5"/>
    <w:rsid w:val="00061EAB"/>
    <w:rsid w:val="00062EC7"/>
    <w:rsid w:val="0006646B"/>
    <w:rsid w:val="000716A7"/>
    <w:rsid w:val="00075337"/>
    <w:rsid w:val="0007566A"/>
    <w:rsid w:val="0008303B"/>
    <w:rsid w:val="00083CA5"/>
    <w:rsid w:val="00087BA2"/>
    <w:rsid w:val="000973DF"/>
    <w:rsid w:val="000A1440"/>
    <w:rsid w:val="000A3F1D"/>
    <w:rsid w:val="000A5A39"/>
    <w:rsid w:val="000B1832"/>
    <w:rsid w:val="000B4308"/>
    <w:rsid w:val="000B5321"/>
    <w:rsid w:val="000C0404"/>
    <w:rsid w:val="000C45D3"/>
    <w:rsid w:val="000C5CBA"/>
    <w:rsid w:val="000C5D66"/>
    <w:rsid w:val="000D3642"/>
    <w:rsid w:val="000D3E31"/>
    <w:rsid w:val="000D4A1F"/>
    <w:rsid w:val="000E4A32"/>
    <w:rsid w:val="000F2566"/>
    <w:rsid w:val="000F260D"/>
    <w:rsid w:val="0010086A"/>
    <w:rsid w:val="001015CC"/>
    <w:rsid w:val="00102E2C"/>
    <w:rsid w:val="00102FA3"/>
    <w:rsid w:val="001051BA"/>
    <w:rsid w:val="00105911"/>
    <w:rsid w:val="00106FCA"/>
    <w:rsid w:val="00107757"/>
    <w:rsid w:val="00115FDE"/>
    <w:rsid w:val="00116478"/>
    <w:rsid w:val="00120969"/>
    <w:rsid w:val="00127F2B"/>
    <w:rsid w:val="00130AF1"/>
    <w:rsid w:val="0014473D"/>
    <w:rsid w:val="0015643B"/>
    <w:rsid w:val="001608C6"/>
    <w:rsid w:val="00161F8F"/>
    <w:rsid w:val="00166CF0"/>
    <w:rsid w:val="00167598"/>
    <w:rsid w:val="0017087D"/>
    <w:rsid w:val="00171C2C"/>
    <w:rsid w:val="00172D81"/>
    <w:rsid w:val="00173108"/>
    <w:rsid w:val="00173882"/>
    <w:rsid w:val="0017796D"/>
    <w:rsid w:val="00183EAE"/>
    <w:rsid w:val="00186C83"/>
    <w:rsid w:val="00197431"/>
    <w:rsid w:val="001A02E1"/>
    <w:rsid w:val="001A0388"/>
    <w:rsid w:val="001A1C45"/>
    <w:rsid w:val="001A2E6D"/>
    <w:rsid w:val="001A2FC4"/>
    <w:rsid w:val="001A6FAD"/>
    <w:rsid w:val="001C483A"/>
    <w:rsid w:val="001E0306"/>
    <w:rsid w:val="001E4A8F"/>
    <w:rsid w:val="001F3F4C"/>
    <w:rsid w:val="002023AC"/>
    <w:rsid w:val="00203D9F"/>
    <w:rsid w:val="00210313"/>
    <w:rsid w:val="00211A4D"/>
    <w:rsid w:val="00216A24"/>
    <w:rsid w:val="002225B1"/>
    <w:rsid w:val="00223603"/>
    <w:rsid w:val="00223883"/>
    <w:rsid w:val="002242C7"/>
    <w:rsid w:val="00236763"/>
    <w:rsid w:val="00237A36"/>
    <w:rsid w:val="002504B4"/>
    <w:rsid w:val="00254D62"/>
    <w:rsid w:val="00254E47"/>
    <w:rsid w:val="002554AE"/>
    <w:rsid w:val="0025696C"/>
    <w:rsid w:val="002615BE"/>
    <w:rsid w:val="002616F4"/>
    <w:rsid w:val="00263695"/>
    <w:rsid w:val="0026733E"/>
    <w:rsid w:val="002675AF"/>
    <w:rsid w:val="00273094"/>
    <w:rsid w:val="00274E2D"/>
    <w:rsid w:val="002774E3"/>
    <w:rsid w:val="00281C27"/>
    <w:rsid w:val="00290343"/>
    <w:rsid w:val="00290AE1"/>
    <w:rsid w:val="002919CF"/>
    <w:rsid w:val="0029310D"/>
    <w:rsid w:val="00296CE2"/>
    <w:rsid w:val="002A068D"/>
    <w:rsid w:val="002A654F"/>
    <w:rsid w:val="002A6ED0"/>
    <w:rsid w:val="002B3096"/>
    <w:rsid w:val="002B62D5"/>
    <w:rsid w:val="002C0001"/>
    <w:rsid w:val="002C1B8C"/>
    <w:rsid w:val="002C2A0D"/>
    <w:rsid w:val="002C4739"/>
    <w:rsid w:val="002C6CD8"/>
    <w:rsid w:val="002D194C"/>
    <w:rsid w:val="002D2EA1"/>
    <w:rsid w:val="002D3AEF"/>
    <w:rsid w:val="002D47B6"/>
    <w:rsid w:val="002D4E8F"/>
    <w:rsid w:val="002D4F34"/>
    <w:rsid w:val="002E4624"/>
    <w:rsid w:val="002E56B4"/>
    <w:rsid w:val="002F2192"/>
    <w:rsid w:val="002F44E6"/>
    <w:rsid w:val="002F4EB3"/>
    <w:rsid w:val="002F507F"/>
    <w:rsid w:val="002F627F"/>
    <w:rsid w:val="003001E1"/>
    <w:rsid w:val="0030085A"/>
    <w:rsid w:val="00301323"/>
    <w:rsid w:val="00307ACC"/>
    <w:rsid w:val="00310D43"/>
    <w:rsid w:val="00311DBE"/>
    <w:rsid w:val="0031372F"/>
    <w:rsid w:val="003165B3"/>
    <w:rsid w:val="003203FE"/>
    <w:rsid w:val="00324B36"/>
    <w:rsid w:val="00325D4C"/>
    <w:rsid w:val="003275DE"/>
    <w:rsid w:val="00332585"/>
    <w:rsid w:val="00334E7E"/>
    <w:rsid w:val="00340A75"/>
    <w:rsid w:val="00345080"/>
    <w:rsid w:val="00351B10"/>
    <w:rsid w:val="00354705"/>
    <w:rsid w:val="0035566E"/>
    <w:rsid w:val="003609B3"/>
    <w:rsid w:val="00361DB3"/>
    <w:rsid w:val="00367DD1"/>
    <w:rsid w:val="00370136"/>
    <w:rsid w:val="00375A9A"/>
    <w:rsid w:val="0038093E"/>
    <w:rsid w:val="00381765"/>
    <w:rsid w:val="00384EC2"/>
    <w:rsid w:val="00396414"/>
    <w:rsid w:val="003A3684"/>
    <w:rsid w:val="003A7AF2"/>
    <w:rsid w:val="003A7DDC"/>
    <w:rsid w:val="003B46E2"/>
    <w:rsid w:val="003C2968"/>
    <w:rsid w:val="003C4E2E"/>
    <w:rsid w:val="003C701C"/>
    <w:rsid w:val="003C769E"/>
    <w:rsid w:val="003D43BF"/>
    <w:rsid w:val="003E57B7"/>
    <w:rsid w:val="003E6477"/>
    <w:rsid w:val="003F2B42"/>
    <w:rsid w:val="003F70CE"/>
    <w:rsid w:val="00401B5D"/>
    <w:rsid w:val="004033AE"/>
    <w:rsid w:val="00403E51"/>
    <w:rsid w:val="00412BD7"/>
    <w:rsid w:val="00421EBC"/>
    <w:rsid w:val="00431F52"/>
    <w:rsid w:val="00445C62"/>
    <w:rsid w:val="004461CA"/>
    <w:rsid w:val="0044620B"/>
    <w:rsid w:val="004467CC"/>
    <w:rsid w:val="00450F04"/>
    <w:rsid w:val="004604CF"/>
    <w:rsid w:val="00463698"/>
    <w:rsid w:val="00463AF0"/>
    <w:rsid w:val="00465BAD"/>
    <w:rsid w:val="00467FE7"/>
    <w:rsid w:val="0047079B"/>
    <w:rsid w:val="00470F56"/>
    <w:rsid w:val="00480B28"/>
    <w:rsid w:val="0049168F"/>
    <w:rsid w:val="004926AB"/>
    <w:rsid w:val="00494663"/>
    <w:rsid w:val="004A2AB6"/>
    <w:rsid w:val="004A3841"/>
    <w:rsid w:val="004A75F1"/>
    <w:rsid w:val="004B327B"/>
    <w:rsid w:val="004B4F40"/>
    <w:rsid w:val="004B5595"/>
    <w:rsid w:val="004B6D97"/>
    <w:rsid w:val="004C0475"/>
    <w:rsid w:val="004C32FA"/>
    <w:rsid w:val="004C3C01"/>
    <w:rsid w:val="004D22CE"/>
    <w:rsid w:val="004D253A"/>
    <w:rsid w:val="004D4940"/>
    <w:rsid w:val="004D61C8"/>
    <w:rsid w:val="004E1CB8"/>
    <w:rsid w:val="004F0611"/>
    <w:rsid w:val="004F4FB7"/>
    <w:rsid w:val="005039A2"/>
    <w:rsid w:val="0051310F"/>
    <w:rsid w:val="0051341D"/>
    <w:rsid w:val="00515107"/>
    <w:rsid w:val="005367FC"/>
    <w:rsid w:val="00540F97"/>
    <w:rsid w:val="00541498"/>
    <w:rsid w:val="005424E0"/>
    <w:rsid w:val="00542990"/>
    <w:rsid w:val="00542A0D"/>
    <w:rsid w:val="005506E7"/>
    <w:rsid w:val="00550F6E"/>
    <w:rsid w:val="00552A87"/>
    <w:rsid w:val="0055325A"/>
    <w:rsid w:val="00553872"/>
    <w:rsid w:val="0055493D"/>
    <w:rsid w:val="00554A7B"/>
    <w:rsid w:val="00556F63"/>
    <w:rsid w:val="00557DFB"/>
    <w:rsid w:val="005603B9"/>
    <w:rsid w:val="00561448"/>
    <w:rsid w:val="0056231A"/>
    <w:rsid w:val="00563F89"/>
    <w:rsid w:val="005714B6"/>
    <w:rsid w:val="00577251"/>
    <w:rsid w:val="00577DC2"/>
    <w:rsid w:val="005809EA"/>
    <w:rsid w:val="005814E6"/>
    <w:rsid w:val="005865E0"/>
    <w:rsid w:val="005907DC"/>
    <w:rsid w:val="00591C25"/>
    <w:rsid w:val="00594F82"/>
    <w:rsid w:val="00596789"/>
    <w:rsid w:val="005A4BF1"/>
    <w:rsid w:val="005B411E"/>
    <w:rsid w:val="005B5665"/>
    <w:rsid w:val="005B5721"/>
    <w:rsid w:val="005C0184"/>
    <w:rsid w:val="005C189F"/>
    <w:rsid w:val="005C4516"/>
    <w:rsid w:val="005C477A"/>
    <w:rsid w:val="005C4E1D"/>
    <w:rsid w:val="005C54C8"/>
    <w:rsid w:val="005C7424"/>
    <w:rsid w:val="005D24F7"/>
    <w:rsid w:val="005D4F8E"/>
    <w:rsid w:val="005D6498"/>
    <w:rsid w:val="005E01AE"/>
    <w:rsid w:val="005E6D12"/>
    <w:rsid w:val="005E7D68"/>
    <w:rsid w:val="005F4F91"/>
    <w:rsid w:val="005F5CF6"/>
    <w:rsid w:val="0060103D"/>
    <w:rsid w:val="00601AE1"/>
    <w:rsid w:val="006059BC"/>
    <w:rsid w:val="00611D0A"/>
    <w:rsid w:val="006231DD"/>
    <w:rsid w:val="00624CC3"/>
    <w:rsid w:val="00626408"/>
    <w:rsid w:val="0063243E"/>
    <w:rsid w:val="00632CD7"/>
    <w:rsid w:val="006369AD"/>
    <w:rsid w:val="00640C49"/>
    <w:rsid w:val="00640E7A"/>
    <w:rsid w:val="0064208F"/>
    <w:rsid w:val="00647B3C"/>
    <w:rsid w:val="00651A67"/>
    <w:rsid w:val="006525DF"/>
    <w:rsid w:val="00654D7A"/>
    <w:rsid w:val="00660F2F"/>
    <w:rsid w:val="0066288E"/>
    <w:rsid w:val="00665CC5"/>
    <w:rsid w:val="00666C38"/>
    <w:rsid w:val="00667B57"/>
    <w:rsid w:val="0068197E"/>
    <w:rsid w:val="00681AF1"/>
    <w:rsid w:val="00682579"/>
    <w:rsid w:val="00686DFC"/>
    <w:rsid w:val="00690DAE"/>
    <w:rsid w:val="00694F86"/>
    <w:rsid w:val="00696314"/>
    <w:rsid w:val="006A0EDA"/>
    <w:rsid w:val="006A122D"/>
    <w:rsid w:val="006A4478"/>
    <w:rsid w:val="006A4599"/>
    <w:rsid w:val="006A4620"/>
    <w:rsid w:val="006A6F69"/>
    <w:rsid w:val="006C23A4"/>
    <w:rsid w:val="006C3215"/>
    <w:rsid w:val="006C5C9D"/>
    <w:rsid w:val="006E2712"/>
    <w:rsid w:val="006E32F1"/>
    <w:rsid w:val="006E7C45"/>
    <w:rsid w:val="006F223D"/>
    <w:rsid w:val="006F3BD9"/>
    <w:rsid w:val="006F59E0"/>
    <w:rsid w:val="006F6D2D"/>
    <w:rsid w:val="00700D30"/>
    <w:rsid w:val="00704F00"/>
    <w:rsid w:val="0070517F"/>
    <w:rsid w:val="00705851"/>
    <w:rsid w:val="00705EDC"/>
    <w:rsid w:val="007123C2"/>
    <w:rsid w:val="0071310C"/>
    <w:rsid w:val="00714181"/>
    <w:rsid w:val="00714A0B"/>
    <w:rsid w:val="007152C8"/>
    <w:rsid w:val="00717226"/>
    <w:rsid w:val="00723CF1"/>
    <w:rsid w:val="00731771"/>
    <w:rsid w:val="00731B85"/>
    <w:rsid w:val="00734A79"/>
    <w:rsid w:val="007369B2"/>
    <w:rsid w:val="00740D90"/>
    <w:rsid w:val="00743B28"/>
    <w:rsid w:val="007534F9"/>
    <w:rsid w:val="007574EB"/>
    <w:rsid w:val="00757C1E"/>
    <w:rsid w:val="00765C4B"/>
    <w:rsid w:val="007812C0"/>
    <w:rsid w:val="007815EF"/>
    <w:rsid w:val="0078257F"/>
    <w:rsid w:val="007829CC"/>
    <w:rsid w:val="00785892"/>
    <w:rsid w:val="00785B90"/>
    <w:rsid w:val="007867AA"/>
    <w:rsid w:val="00786E9A"/>
    <w:rsid w:val="00787C97"/>
    <w:rsid w:val="00794EE9"/>
    <w:rsid w:val="0079609C"/>
    <w:rsid w:val="007968ED"/>
    <w:rsid w:val="007A107D"/>
    <w:rsid w:val="007A1C96"/>
    <w:rsid w:val="007A4FFD"/>
    <w:rsid w:val="007A58C6"/>
    <w:rsid w:val="007B1BE7"/>
    <w:rsid w:val="007B2124"/>
    <w:rsid w:val="007B234F"/>
    <w:rsid w:val="007B272C"/>
    <w:rsid w:val="007B7975"/>
    <w:rsid w:val="007C07A4"/>
    <w:rsid w:val="007C09D6"/>
    <w:rsid w:val="007C4178"/>
    <w:rsid w:val="007C506E"/>
    <w:rsid w:val="007C6713"/>
    <w:rsid w:val="007C72F8"/>
    <w:rsid w:val="007D2F5E"/>
    <w:rsid w:val="007D3510"/>
    <w:rsid w:val="007D5512"/>
    <w:rsid w:val="007D77B3"/>
    <w:rsid w:val="007E2536"/>
    <w:rsid w:val="007E374A"/>
    <w:rsid w:val="007E72F3"/>
    <w:rsid w:val="007F0125"/>
    <w:rsid w:val="007F3668"/>
    <w:rsid w:val="007F454C"/>
    <w:rsid w:val="007F6723"/>
    <w:rsid w:val="0080309B"/>
    <w:rsid w:val="00803E64"/>
    <w:rsid w:val="00810652"/>
    <w:rsid w:val="00823C79"/>
    <w:rsid w:val="00823FD7"/>
    <w:rsid w:val="00824DAE"/>
    <w:rsid w:val="008301A0"/>
    <w:rsid w:val="0083152F"/>
    <w:rsid w:val="0083737E"/>
    <w:rsid w:val="00837F06"/>
    <w:rsid w:val="008413F1"/>
    <w:rsid w:val="0084434A"/>
    <w:rsid w:val="00845D84"/>
    <w:rsid w:val="008519AB"/>
    <w:rsid w:val="008523B1"/>
    <w:rsid w:val="00852768"/>
    <w:rsid w:val="008610D6"/>
    <w:rsid w:val="008612F5"/>
    <w:rsid w:val="008638D4"/>
    <w:rsid w:val="008721A9"/>
    <w:rsid w:val="0087291D"/>
    <w:rsid w:val="00874077"/>
    <w:rsid w:val="00874547"/>
    <w:rsid w:val="008762B7"/>
    <w:rsid w:val="00886F2A"/>
    <w:rsid w:val="008908EB"/>
    <w:rsid w:val="00895C97"/>
    <w:rsid w:val="008977CC"/>
    <w:rsid w:val="00897F9D"/>
    <w:rsid w:val="008A7306"/>
    <w:rsid w:val="008A7768"/>
    <w:rsid w:val="008A77BB"/>
    <w:rsid w:val="008B10FA"/>
    <w:rsid w:val="008B46FA"/>
    <w:rsid w:val="008C300F"/>
    <w:rsid w:val="008C5A63"/>
    <w:rsid w:val="008C7A37"/>
    <w:rsid w:val="008D2361"/>
    <w:rsid w:val="008D654E"/>
    <w:rsid w:val="008D6CDC"/>
    <w:rsid w:val="008E0315"/>
    <w:rsid w:val="008E0716"/>
    <w:rsid w:val="008E5DC8"/>
    <w:rsid w:val="008E7065"/>
    <w:rsid w:val="008F25C7"/>
    <w:rsid w:val="008F32B6"/>
    <w:rsid w:val="008F44D8"/>
    <w:rsid w:val="00901AA6"/>
    <w:rsid w:val="00911015"/>
    <w:rsid w:val="009170E2"/>
    <w:rsid w:val="009205CA"/>
    <w:rsid w:val="009215CF"/>
    <w:rsid w:val="0092230A"/>
    <w:rsid w:val="00922D37"/>
    <w:rsid w:val="00931877"/>
    <w:rsid w:val="0093267A"/>
    <w:rsid w:val="00934668"/>
    <w:rsid w:val="00937C50"/>
    <w:rsid w:val="00943DFE"/>
    <w:rsid w:val="00944DB0"/>
    <w:rsid w:val="0094674F"/>
    <w:rsid w:val="009478B4"/>
    <w:rsid w:val="0095037A"/>
    <w:rsid w:val="009503E8"/>
    <w:rsid w:val="009509DA"/>
    <w:rsid w:val="00957A94"/>
    <w:rsid w:val="0096278E"/>
    <w:rsid w:val="00970C3F"/>
    <w:rsid w:val="009717B8"/>
    <w:rsid w:val="0098192A"/>
    <w:rsid w:val="009864B7"/>
    <w:rsid w:val="00986C40"/>
    <w:rsid w:val="009875FD"/>
    <w:rsid w:val="00992C65"/>
    <w:rsid w:val="009978DE"/>
    <w:rsid w:val="009A2C4A"/>
    <w:rsid w:val="009B1462"/>
    <w:rsid w:val="009B5759"/>
    <w:rsid w:val="009C0067"/>
    <w:rsid w:val="009C17CB"/>
    <w:rsid w:val="009C1F8A"/>
    <w:rsid w:val="009C2218"/>
    <w:rsid w:val="009C3BE1"/>
    <w:rsid w:val="009D3509"/>
    <w:rsid w:val="009D3DF2"/>
    <w:rsid w:val="009D5D18"/>
    <w:rsid w:val="009E2EA5"/>
    <w:rsid w:val="009F0D7D"/>
    <w:rsid w:val="009F49E7"/>
    <w:rsid w:val="00A01C7A"/>
    <w:rsid w:val="00A02A9C"/>
    <w:rsid w:val="00A04A13"/>
    <w:rsid w:val="00A1510E"/>
    <w:rsid w:val="00A2023A"/>
    <w:rsid w:val="00A235FB"/>
    <w:rsid w:val="00A2500B"/>
    <w:rsid w:val="00A2629D"/>
    <w:rsid w:val="00A3546E"/>
    <w:rsid w:val="00A462F6"/>
    <w:rsid w:val="00A467E0"/>
    <w:rsid w:val="00A503BA"/>
    <w:rsid w:val="00A56C33"/>
    <w:rsid w:val="00A6430F"/>
    <w:rsid w:val="00A66269"/>
    <w:rsid w:val="00A739A8"/>
    <w:rsid w:val="00A8091E"/>
    <w:rsid w:val="00A8540C"/>
    <w:rsid w:val="00A854DF"/>
    <w:rsid w:val="00A94849"/>
    <w:rsid w:val="00A94EDB"/>
    <w:rsid w:val="00A96697"/>
    <w:rsid w:val="00A971BC"/>
    <w:rsid w:val="00AA0922"/>
    <w:rsid w:val="00AA1187"/>
    <w:rsid w:val="00AA76D4"/>
    <w:rsid w:val="00AB0D13"/>
    <w:rsid w:val="00AB4BA8"/>
    <w:rsid w:val="00AC0704"/>
    <w:rsid w:val="00AC4623"/>
    <w:rsid w:val="00AC46F2"/>
    <w:rsid w:val="00AC5B6D"/>
    <w:rsid w:val="00AC639B"/>
    <w:rsid w:val="00AC6CD1"/>
    <w:rsid w:val="00AC7903"/>
    <w:rsid w:val="00AD0630"/>
    <w:rsid w:val="00AD2BC7"/>
    <w:rsid w:val="00AE0D63"/>
    <w:rsid w:val="00AE24E3"/>
    <w:rsid w:val="00AE2811"/>
    <w:rsid w:val="00AE329B"/>
    <w:rsid w:val="00AE3B8A"/>
    <w:rsid w:val="00AE4C04"/>
    <w:rsid w:val="00AE5D07"/>
    <w:rsid w:val="00AF3FD3"/>
    <w:rsid w:val="00B005AC"/>
    <w:rsid w:val="00B02CD5"/>
    <w:rsid w:val="00B034D6"/>
    <w:rsid w:val="00B037CC"/>
    <w:rsid w:val="00B040C8"/>
    <w:rsid w:val="00B10211"/>
    <w:rsid w:val="00B10554"/>
    <w:rsid w:val="00B1603A"/>
    <w:rsid w:val="00B22D27"/>
    <w:rsid w:val="00B230C7"/>
    <w:rsid w:val="00B30A86"/>
    <w:rsid w:val="00B30C22"/>
    <w:rsid w:val="00B32550"/>
    <w:rsid w:val="00B40933"/>
    <w:rsid w:val="00B4462C"/>
    <w:rsid w:val="00B45EC0"/>
    <w:rsid w:val="00B463CB"/>
    <w:rsid w:val="00B537FE"/>
    <w:rsid w:val="00B55317"/>
    <w:rsid w:val="00B62D11"/>
    <w:rsid w:val="00B63AD6"/>
    <w:rsid w:val="00B641DF"/>
    <w:rsid w:val="00B70513"/>
    <w:rsid w:val="00B70C70"/>
    <w:rsid w:val="00B7602C"/>
    <w:rsid w:val="00B8060A"/>
    <w:rsid w:val="00B816D6"/>
    <w:rsid w:val="00B81707"/>
    <w:rsid w:val="00B82A82"/>
    <w:rsid w:val="00B83381"/>
    <w:rsid w:val="00B83A09"/>
    <w:rsid w:val="00B83FCF"/>
    <w:rsid w:val="00B86828"/>
    <w:rsid w:val="00B91601"/>
    <w:rsid w:val="00B929C7"/>
    <w:rsid w:val="00BA2697"/>
    <w:rsid w:val="00BA274B"/>
    <w:rsid w:val="00BA2AA2"/>
    <w:rsid w:val="00BA3379"/>
    <w:rsid w:val="00BA5459"/>
    <w:rsid w:val="00BA63FC"/>
    <w:rsid w:val="00BB662C"/>
    <w:rsid w:val="00BC08F6"/>
    <w:rsid w:val="00BC0F74"/>
    <w:rsid w:val="00BC45A3"/>
    <w:rsid w:val="00BC61EA"/>
    <w:rsid w:val="00BC7B8F"/>
    <w:rsid w:val="00BD0A31"/>
    <w:rsid w:val="00BD1FBF"/>
    <w:rsid w:val="00BD3FD7"/>
    <w:rsid w:val="00BD5E3F"/>
    <w:rsid w:val="00BE0802"/>
    <w:rsid w:val="00BE5A89"/>
    <w:rsid w:val="00BE7F14"/>
    <w:rsid w:val="00BF5610"/>
    <w:rsid w:val="00BF6B98"/>
    <w:rsid w:val="00BF6E29"/>
    <w:rsid w:val="00C03FAA"/>
    <w:rsid w:val="00C058CC"/>
    <w:rsid w:val="00C07E75"/>
    <w:rsid w:val="00C14A10"/>
    <w:rsid w:val="00C167CB"/>
    <w:rsid w:val="00C2042C"/>
    <w:rsid w:val="00C214E0"/>
    <w:rsid w:val="00C217BB"/>
    <w:rsid w:val="00C243C3"/>
    <w:rsid w:val="00C25BB8"/>
    <w:rsid w:val="00C31B9E"/>
    <w:rsid w:val="00C33300"/>
    <w:rsid w:val="00C36D12"/>
    <w:rsid w:val="00C36E81"/>
    <w:rsid w:val="00C40C47"/>
    <w:rsid w:val="00C47C30"/>
    <w:rsid w:val="00C53FD0"/>
    <w:rsid w:val="00C54429"/>
    <w:rsid w:val="00C55370"/>
    <w:rsid w:val="00C555D4"/>
    <w:rsid w:val="00C73BF0"/>
    <w:rsid w:val="00C837C6"/>
    <w:rsid w:val="00C86712"/>
    <w:rsid w:val="00C905F7"/>
    <w:rsid w:val="00C9065D"/>
    <w:rsid w:val="00CA259C"/>
    <w:rsid w:val="00CA3B47"/>
    <w:rsid w:val="00CA4D55"/>
    <w:rsid w:val="00CA56AB"/>
    <w:rsid w:val="00CB15A6"/>
    <w:rsid w:val="00CB5C94"/>
    <w:rsid w:val="00CB62EA"/>
    <w:rsid w:val="00CB6D92"/>
    <w:rsid w:val="00CB700C"/>
    <w:rsid w:val="00CB7820"/>
    <w:rsid w:val="00CC5F46"/>
    <w:rsid w:val="00CD24AC"/>
    <w:rsid w:val="00CE3725"/>
    <w:rsid w:val="00CE4A60"/>
    <w:rsid w:val="00CE4D66"/>
    <w:rsid w:val="00CF0C29"/>
    <w:rsid w:val="00CF3F13"/>
    <w:rsid w:val="00CF591A"/>
    <w:rsid w:val="00CF6364"/>
    <w:rsid w:val="00D072C8"/>
    <w:rsid w:val="00D10403"/>
    <w:rsid w:val="00D13BF0"/>
    <w:rsid w:val="00D179E6"/>
    <w:rsid w:val="00D262E4"/>
    <w:rsid w:val="00D30876"/>
    <w:rsid w:val="00D342C5"/>
    <w:rsid w:val="00D36797"/>
    <w:rsid w:val="00D424CE"/>
    <w:rsid w:val="00D42C54"/>
    <w:rsid w:val="00D50C69"/>
    <w:rsid w:val="00D55EEB"/>
    <w:rsid w:val="00D60566"/>
    <w:rsid w:val="00D66494"/>
    <w:rsid w:val="00D72979"/>
    <w:rsid w:val="00D80083"/>
    <w:rsid w:val="00D8154C"/>
    <w:rsid w:val="00D8207B"/>
    <w:rsid w:val="00D902E3"/>
    <w:rsid w:val="00D916EA"/>
    <w:rsid w:val="00DA0A59"/>
    <w:rsid w:val="00DA1747"/>
    <w:rsid w:val="00DA4FF8"/>
    <w:rsid w:val="00DB7050"/>
    <w:rsid w:val="00DC000B"/>
    <w:rsid w:val="00DC4742"/>
    <w:rsid w:val="00DD0180"/>
    <w:rsid w:val="00DD1D65"/>
    <w:rsid w:val="00DD403E"/>
    <w:rsid w:val="00DD57FD"/>
    <w:rsid w:val="00DE18C0"/>
    <w:rsid w:val="00DF4DE6"/>
    <w:rsid w:val="00E02158"/>
    <w:rsid w:val="00E056A7"/>
    <w:rsid w:val="00E05EFD"/>
    <w:rsid w:val="00E1331B"/>
    <w:rsid w:val="00E17493"/>
    <w:rsid w:val="00E24410"/>
    <w:rsid w:val="00E31390"/>
    <w:rsid w:val="00E3140D"/>
    <w:rsid w:val="00E4638D"/>
    <w:rsid w:val="00E53DFA"/>
    <w:rsid w:val="00E57AB9"/>
    <w:rsid w:val="00E613F5"/>
    <w:rsid w:val="00E655D4"/>
    <w:rsid w:val="00E67317"/>
    <w:rsid w:val="00E679E1"/>
    <w:rsid w:val="00E67D10"/>
    <w:rsid w:val="00E734D0"/>
    <w:rsid w:val="00E75B33"/>
    <w:rsid w:val="00E81861"/>
    <w:rsid w:val="00E8275B"/>
    <w:rsid w:val="00E840C7"/>
    <w:rsid w:val="00E94810"/>
    <w:rsid w:val="00EA0A2D"/>
    <w:rsid w:val="00EA1312"/>
    <w:rsid w:val="00EB3FCE"/>
    <w:rsid w:val="00EC512D"/>
    <w:rsid w:val="00ED02A2"/>
    <w:rsid w:val="00ED79E9"/>
    <w:rsid w:val="00EE4464"/>
    <w:rsid w:val="00EE57E5"/>
    <w:rsid w:val="00EF031C"/>
    <w:rsid w:val="00EF41CD"/>
    <w:rsid w:val="00EF6B73"/>
    <w:rsid w:val="00F0070C"/>
    <w:rsid w:val="00F05A79"/>
    <w:rsid w:val="00F06C11"/>
    <w:rsid w:val="00F14097"/>
    <w:rsid w:val="00F21284"/>
    <w:rsid w:val="00F3266B"/>
    <w:rsid w:val="00F34524"/>
    <w:rsid w:val="00F34B65"/>
    <w:rsid w:val="00F364D8"/>
    <w:rsid w:val="00F40E5C"/>
    <w:rsid w:val="00F521B8"/>
    <w:rsid w:val="00F52952"/>
    <w:rsid w:val="00F53DAC"/>
    <w:rsid w:val="00F612FB"/>
    <w:rsid w:val="00F705A7"/>
    <w:rsid w:val="00F71C07"/>
    <w:rsid w:val="00F72883"/>
    <w:rsid w:val="00F72D6F"/>
    <w:rsid w:val="00F746B6"/>
    <w:rsid w:val="00F754C5"/>
    <w:rsid w:val="00F77380"/>
    <w:rsid w:val="00F819FB"/>
    <w:rsid w:val="00F82BA8"/>
    <w:rsid w:val="00F82ED5"/>
    <w:rsid w:val="00F8423A"/>
    <w:rsid w:val="00F85821"/>
    <w:rsid w:val="00F9141D"/>
    <w:rsid w:val="00F97289"/>
    <w:rsid w:val="00F97E82"/>
    <w:rsid w:val="00FA0DD9"/>
    <w:rsid w:val="00FA1428"/>
    <w:rsid w:val="00FA2811"/>
    <w:rsid w:val="00FA3A26"/>
    <w:rsid w:val="00FA6A99"/>
    <w:rsid w:val="00FA70E9"/>
    <w:rsid w:val="00FB2D67"/>
    <w:rsid w:val="00FB2EBC"/>
    <w:rsid w:val="00FB4105"/>
    <w:rsid w:val="00FB5813"/>
    <w:rsid w:val="00FC208E"/>
    <w:rsid w:val="00FC6802"/>
    <w:rsid w:val="00FE1256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0F50"/>
  <w15:docId w15:val="{766F8BCB-8421-43A9-A08A-79733A03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197E"/>
  </w:style>
  <w:style w:type="paragraph" w:styleId="a5">
    <w:name w:val="footer"/>
    <w:basedOn w:val="a"/>
    <w:link w:val="a6"/>
    <w:uiPriority w:val="99"/>
    <w:unhideWhenUsed/>
    <w:rsid w:val="00681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197E"/>
  </w:style>
  <w:style w:type="character" w:styleId="a7">
    <w:name w:val="Hyperlink"/>
    <w:basedOn w:val="a0"/>
    <w:uiPriority w:val="99"/>
    <w:unhideWhenUsed/>
    <w:rsid w:val="008F32B6"/>
    <w:rPr>
      <w:color w:val="0000FF" w:themeColor="hyperlink"/>
      <w:u w:val="single"/>
    </w:rPr>
  </w:style>
  <w:style w:type="paragraph" w:customStyle="1" w:styleId="a8">
    <w:name w:val="Знак"/>
    <w:basedOn w:val="a"/>
    <w:rsid w:val="00127F2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List Paragraph"/>
    <w:basedOn w:val="a"/>
    <w:uiPriority w:val="99"/>
    <w:qFormat/>
    <w:rsid w:val="003E6477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PANDA Times UZ" w:eastAsia="Times New Roman" w:hAnsi="PANDA Times UZ" w:cs="Times New Roman"/>
      <w:sz w:val="28"/>
      <w:szCs w:val="20"/>
      <w:lang w:val="ru-RU" w:eastAsia="ru-RU"/>
    </w:rPr>
  </w:style>
  <w:style w:type="paragraph" w:customStyle="1" w:styleId="aa">
    <w:name w:val="Стиль"/>
    <w:rsid w:val="00412BD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Normal (Web)"/>
    <w:basedOn w:val="a"/>
    <w:uiPriority w:val="99"/>
    <w:unhideWhenUsed/>
    <w:rsid w:val="00F72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Balloon Text"/>
    <w:basedOn w:val="a"/>
    <w:link w:val="ad"/>
    <w:semiHidden/>
    <w:unhideWhenUsed/>
    <w:rsid w:val="00210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10313"/>
    <w:rPr>
      <w:rFonts w:ascii="Segoe UI" w:hAnsi="Segoe UI" w:cs="Segoe UI"/>
      <w:sz w:val="18"/>
      <w:szCs w:val="18"/>
    </w:rPr>
  </w:style>
  <w:style w:type="character" w:styleId="ae">
    <w:name w:val="page number"/>
    <w:basedOn w:val="a0"/>
    <w:rsid w:val="006C23A4"/>
  </w:style>
  <w:style w:type="paragraph" w:styleId="2">
    <w:name w:val="Body Text 2"/>
    <w:basedOn w:val="a"/>
    <w:link w:val="20"/>
    <w:rsid w:val="006C23A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PANDA Baltic UZ" w:eastAsia="Times New Roman" w:hAnsi="PANDA Baltic UZ" w:cs="Times New Roman"/>
      <w:sz w:val="24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rsid w:val="006C23A4"/>
    <w:rPr>
      <w:rFonts w:ascii="PANDA Baltic UZ" w:eastAsia="Times New Roman" w:hAnsi="PANDA Baltic UZ" w:cs="Times New Roman"/>
      <w:sz w:val="24"/>
      <w:szCs w:val="20"/>
      <w:lang w:val="ru-RU" w:eastAsia="ru-RU"/>
    </w:rPr>
  </w:style>
  <w:style w:type="paragraph" w:customStyle="1" w:styleId="af">
    <w:basedOn w:val="a"/>
    <w:next w:val="af0"/>
    <w:qFormat/>
    <w:rsid w:val="006C23A4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PANDA Times UZ" w:eastAsia="Times New Roman" w:hAnsi="PANDA Times UZ" w:cs="Times New Roman"/>
      <w:sz w:val="28"/>
      <w:szCs w:val="20"/>
      <w:lang w:val="ru-RU" w:eastAsia="ru-RU"/>
    </w:rPr>
  </w:style>
  <w:style w:type="paragraph" w:customStyle="1" w:styleId="1">
    <w:name w:val="Обычный (Интернет)1"/>
    <w:basedOn w:val="a"/>
    <w:rsid w:val="006C23A4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0">
    <w:name w:val="Стиль1"/>
    <w:basedOn w:val="a"/>
    <w:rsid w:val="006C23A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Journal Uzbek" w:eastAsia="Times New Roman" w:hAnsi="Journal Uzbek" w:cs="Times New Roman"/>
      <w:sz w:val="27"/>
      <w:szCs w:val="20"/>
      <w:lang w:val="ru-RU" w:eastAsia="ru-RU"/>
    </w:rPr>
  </w:style>
  <w:style w:type="paragraph" w:styleId="3">
    <w:name w:val="Body Text 3"/>
    <w:basedOn w:val="a"/>
    <w:link w:val="30"/>
    <w:rsid w:val="006C23A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PANDA Times UZ" w:eastAsia="Times New Roman" w:hAnsi="PANDA Times UZ" w:cs="Times New Roman"/>
      <w:sz w:val="16"/>
      <w:szCs w:val="16"/>
      <w:lang w:val="ru-RU" w:eastAsia="ru-RU"/>
    </w:rPr>
  </w:style>
  <w:style w:type="character" w:customStyle="1" w:styleId="30">
    <w:name w:val="Основной текст 3 Знак"/>
    <w:basedOn w:val="a0"/>
    <w:link w:val="3"/>
    <w:rsid w:val="006C23A4"/>
    <w:rPr>
      <w:rFonts w:ascii="PANDA Times UZ" w:eastAsia="Times New Roman" w:hAnsi="PANDA Times UZ" w:cs="Times New Roman"/>
      <w:sz w:val="16"/>
      <w:szCs w:val="16"/>
      <w:lang w:val="ru-RU" w:eastAsia="ru-RU"/>
    </w:rPr>
  </w:style>
  <w:style w:type="paragraph" w:styleId="af1">
    <w:name w:val="Body Text"/>
    <w:basedOn w:val="a"/>
    <w:link w:val="af2"/>
    <w:rsid w:val="006C23A4"/>
    <w:pPr>
      <w:widowControl w:val="0"/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Основной текст Знак"/>
    <w:basedOn w:val="a0"/>
    <w:link w:val="af1"/>
    <w:rsid w:val="006C23A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f3">
    <w:name w:val="Table Grid"/>
    <w:basedOn w:val="a1"/>
    <w:uiPriority w:val="39"/>
    <w:rsid w:val="006C23A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Document Map"/>
    <w:basedOn w:val="a"/>
    <w:link w:val="af5"/>
    <w:semiHidden/>
    <w:rsid w:val="006C23A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5">
    <w:name w:val="Схема документа Знак"/>
    <w:basedOn w:val="a0"/>
    <w:link w:val="af4"/>
    <w:semiHidden/>
    <w:rsid w:val="006C23A4"/>
    <w:rPr>
      <w:rFonts w:ascii="Tahoma" w:eastAsia="Times New Roman" w:hAnsi="Tahoma" w:cs="Tahoma"/>
      <w:sz w:val="20"/>
      <w:szCs w:val="20"/>
      <w:shd w:val="clear" w:color="auto" w:fill="000080"/>
      <w:lang w:val="ru-RU" w:eastAsia="ru-RU"/>
    </w:rPr>
  </w:style>
  <w:style w:type="paragraph" w:customStyle="1" w:styleId="7">
    <w:name w:val="Стиль7"/>
    <w:basedOn w:val="aa"/>
    <w:rsid w:val="006C23A4"/>
    <w:pPr>
      <w:ind w:firstLine="720"/>
      <w:jc w:val="both"/>
    </w:pPr>
    <w:rPr>
      <w:rFonts w:ascii="PANDA Baltic UZ" w:hAnsi="PANDA Baltic UZ"/>
      <w:sz w:val="24"/>
    </w:rPr>
  </w:style>
  <w:style w:type="paragraph" w:customStyle="1" w:styleId="6">
    <w:name w:val="Стиль6"/>
    <w:basedOn w:val="aa"/>
    <w:rsid w:val="006C23A4"/>
    <w:pPr>
      <w:ind w:firstLine="720"/>
      <w:jc w:val="both"/>
    </w:pPr>
    <w:rPr>
      <w:rFonts w:ascii="Journal Uzbek" w:hAnsi="Journal Uzbek"/>
      <w:sz w:val="28"/>
    </w:rPr>
  </w:style>
  <w:style w:type="paragraph" w:customStyle="1" w:styleId="5">
    <w:name w:val="Стиль5"/>
    <w:basedOn w:val="aa"/>
    <w:rsid w:val="006C23A4"/>
    <w:pPr>
      <w:ind w:firstLine="720"/>
      <w:jc w:val="both"/>
    </w:pPr>
    <w:rPr>
      <w:rFonts w:ascii="Journal Uzbek" w:hAnsi="Journal Uzbek"/>
      <w:i/>
      <w:sz w:val="28"/>
    </w:rPr>
  </w:style>
  <w:style w:type="paragraph" w:customStyle="1" w:styleId="12">
    <w:name w:val="Стиль12"/>
    <w:rsid w:val="006C23A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PANDA Times UZ" w:eastAsia="Times New Roman" w:hAnsi="PANDA Times UZ" w:cs="Times New Roman"/>
      <w:sz w:val="28"/>
      <w:szCs w:val="20"/>
      <w:lang w:val="ru-RU" w:eastAsia="ru-RU"/>
    </w:rPr>
  </w:style>
  <w:style w:type="character" w:customStyle="1" w:styleId="text">
    <w:name w:val="text"/>
    <w:basedOn w:val="a0"/>
    <w:rsid w:val="006C23A4"/>
  </w:style>
  <w:style w:type="paragraph" w:customStyle="1" w:styleId="af6">
    <w:name w:val="Знак Знак Знак Знак"/>
    <w:basedOn w:val="a"/>
    <w:rsid w:val="006C23A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Обычный + 14 пт"/>
    <w:basedOn w:val="a"/>
    <w:rsid w:val="006C23A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7">
    <w:name w:val="Знак"/>
    <w:basedOn w:val="a"/>
    <w:rsid w:val="006C23A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Знак Знак1"/>
    <w:basedOn w:val="a"/>
    <w:rsid w:val="006C23A4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21">
    <w:name w:val="Body Text Indent 2"/>
    <w:basedOn w:val="a"/>
    <w:link w:val="22"/>
    <w:uiPriority w:val="99"/>
    <w:unhideWhenUsed/>
    <w:rsid w:val="006C23A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C23A4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f8">
    <w:name w:val="Body Text Indent"/>
    <w:basedOn w:val="a"/>
    <w:link w:val="af9"/>
    <w:rsid w:val="006C23A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character" w:customStyle="1" w:styleId="af9">
    <w:name w:val="Основной текст с отступом Знак"/>
    <w:basedOn w:val="a0"/>
    <w:link w:val="af8"/>
    <w:rsid w:val="006C23A4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styleId="af0">
    <w:name w:val="Title"/>
    <w:basedOn w:val="a"/>
    <w:next w:val="a"/>
    <w:link w:val="afa"/>
    <w:uiPriority w:val="10"/>
    <w:qFormat/>
    <w:rsid w:val="006C23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Заголовок Знак"/>
    <w:basedOn w:val="a0"/>
    <w:link w:val="af0"/>
    <w:uiPriority w:val="10"/>
    <w:rsid w:val="006C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b">
    <w:name w:val="No Spacing"/>
    <w:uiPriority w:val="1"/>
    <w:qFormat/>
    <w:rsid w:val="00FA1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qb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0783A-3DF2-4077-A3D2-2FFA89E4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2978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Obilova Shaxloxon</cp:lastModifiedBy>
  <cp:revision>731</cp:revision>
  <cp:lastPrinted>2023-07-06T05:01:00Z</cp:lastPrinted>
  <dcterms:created xsi:type="dcterms:W3CDTF">2015-09-25T04:01:00Z</dcterms:created>
  <dcterms:modified xsi:type="dcterms:W3CDTF">2026-09-11T11:18:00Z</dcterms:modified>
</cp:coreProperties>
</file>