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0DEA" w14:textId="77777777" w:rsidR="009B2322" w:rsidRDefault="00292847" w:rsidP="009B2322">
      <w:pPr>
        <w:tabs>
          <w:tab w:val="left" w:pos="6450"/>
        </w:tabs>
        <w:ind w:firstLine="57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bookmarkStart w:id="0" w:name="_Hlk232605800"/>
      <w:r w:rsidRPr="00381765">
        <w:rPr>
          <w:rFonts w:ascii="Times New Roman" w:hAnsi="Times New Roman" w:cs="Times New Roman"/>
          <w:b/>
          <w:noProof/>
          <w:sz w:val="24"/>
          <w:szCs w:val="24"/>
        </w:rPr>
        <w:t>“</w:t>
      </w:r>
      <w:r w:rsidR="009B2322">
        <w:rPr>
          <w:rFonts w:ascii="Times New Roman" w:hAnsi="Times New Roman" w:cs="Times New Roman"/>
          <w:b/>
          <w:noProof/>
          <w:sz w:val="24"/>
          <w:szCs w:val="24"/>
        </w:rPr>
        <w:t>Biznesni</w:t>
      </w:r>
      <w:r w:rsidR="00213CF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9B2322">
        <w:rPr>
          <w:rFonts w:ascii="Times New Roman" w:hAnsi="Times New Roman" w:cs="Times New Roman"/>
          <w:b/>
          <w:noProof/>
          <w:sz w:val="24"/>
          <w:szCs w:val="24"/>
        </w:rPr>
        <w:t>rivojlantirish</w:t>
      </w:r>
      <w:r w:rsidR="00213CF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9B2322">
        <w:rPr>
          <w:rFonts w:ascii="Times New Roman" w:hAnsi="Times New Roman" w:cs="Times New Roman"/>
          <w:b/>
          <w:noProof/>
          <w:sz w:val="24"/>
          <w:szCs w:val="24"/>
        </w:rPr>
        <w:t>banki</w:t>
      </w:r>
      <w:r w:rsidRPr="00381765">
        <w:rPr>
          <w:rFonts w:ascii="Times New Roman" w:hAnsi="Times New Roman" w:cs="Times New Roman"/>
          <w:b/>
          <w:noProof/>
          <w:sz w:val="24"/>
          <w:szCs w:val="24"/>
        </w:rPr>
        <w:t xml:space="preserve">” </w:t>
      </w:r>
      <w:r w:rsidR="009B2322">
        <w:rPr>
          <w:rFonts w:ascii="Times New Roman" w:hAnsi="Times New Roman" w:cs="Times New Roman"/>
          <w:b/>
          <w:noProof/>
          <w:sz w:val="24"/>
          <w:szCs w:val="24"/>
        </w:rPr>
        <w:t>ATB</w:t>
      </w:r>
      <w:r w:rsidR="00213CFB" w:rsidRPr="003817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9B2322">
        <w:rPr>
          <w:rFonts w:ascii="Times New Roman" w:hAnsi="Times New Roman" w:cs="Times New Roman"/>
          <w:b/>
          <w:noProof/>
          <w:sz w:val="24"/>
          <w:szCs w:val="24"/>
        </w:rPr>
        <w:t>faoliyatiga</w:t>
      </w:r>
      <w:r w:rsidRPr="003817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9B2322">
        <w:rPr>
          <w:rFonts w:ascii="Times New Roman" w:hAnsi="Times New Roman" w:cs="Times New Roman"/>
          <w:b/>
          <w:noProof/>
          <w:sz w:val="24"/>
          <w:szCs w:val="24"/>
        </w:rPr>
        <w:t>oid</w:t>
      </w:r>
      <w:r w:rsidRPr="003817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9B2322">
        <w:rPr>
          <w:rFonts w:ascii="Times New Roman" w:hAnsi="Times New Roman" w:cs="Times New Roman"/>
          <w:b/>
          <w:noProof/>
          <w:sz w:val="24"/>
          <w:szCs w:val="24"/>
        </w:rPr>
        <w:t>muhim</w:t>
      </w:r>
      <w:r w:rsidRPr="003817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9B2322">
        <w:rPr>
          <w:rFonts w:ascii="Times New Roman" w:hAnsi="Times New Roman" w:cs="Times New Roman"/>
          <w:b/>
          <w:noProof/>
          <w:sz w:val="24"/>
          <w:szCs w:val="24"/>
        </w:rPr>
        <w:t>faktlar</w:t>
      </w:r>
      <w:r w:rsidR="009B2322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</w:p>
    <w:p w14:paraId="77E5773C" w14:textId="2926FEF7" w:rsidR="00292847" w:rsidRPr="0068197E" w:rsidRDefault="009B2322" w:rsidP="009B2322">
      <w:pPr>
        <w:tabs>
          <w:tab w:val="left" w:pos="6450"/>
        </w:tabs>
        <w:ind w:firstLine="570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to‘g‘risida</w:t>
      </w:r>
      <w:r w:rsidR="00292847" w:rsidRPr="003817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ma’lumot</w:t>
      </w:r>
    </w:p>
    <w:tbl>
      <w:tblPr>
        <w:tblW w:w="5698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"/>
        <w:gridCol w:w="4956"/>
        <w:gridCol w:w="4987"/>
      </w:tblGrid>
      <w:tr w:rsidR="00292847" w14:paraId="2DC6942E" w14:textId="77777777" w:rsidTr="005D5BAD">
        <w:trPr>
          <w:trHeight w:val="315"/>
          <w:jc w:val="center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1C2F1C" w14:textId="77777777" w:rsidR="00292847" w:rsidRPr="00BE716C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</w:pPr>
            <w:r w:rsidRPr="00BE716C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4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817D2" w14:textId="1A7772DB" w:rsidR="00292847" w:rsidRPr="00633698" w:rsidRDefault="009B2322" w:rsidP="005D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t>EMITENTNING</w:t>
            </w:r>
            <w:r w:rsidR="00292847" w:rsidRPr="00633698"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t>NOMI</w:t>
            </w:r>
          </w:p>
        </w:tc>
      </w:tr>
      <w:tr w:rsidR="00292847" w14:paraId="1C97C7C4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F67BA" w14:textId="77777777" w:rsidR="00292847" w:rsidRPr="00BE716C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B1B31" w14:textId="5FA4F822" w:rsidR="00292847" w:rsidRPr="00633698" w:rsidRDefault="009B2322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Virtec Times New Roman Uz" w:hAnsi="Virtec Times New Roman Uz" w:cs="Virtec Times New Roman Uz"/>
                <w:noProof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w:t>To‘liq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>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F11B9" w14:textId="44E0B480" w:rsidR="00292847" w:rsidRPr="00633698" w:rsidRDefault="009B2322" w:rsidP="005D5BAD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Aksiyadorlik</w:t>
            </w:r>
            <w:r w:rsidR="00292847" w:rsidRPr="00633698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tijorat</w:t>
            </w:r>
            <w:r w:rsidR="00292847" w:rsidRPr="00633698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banki</w:t>
            </w:r>
            <w:r w:rsidR="00292847" w:rsidRPr="00633698">
              <w:rPr>
                <w:rFonts w:ascii="Times New Roman" w:hAnsi="Times New Roman" w:cs="Times New Roman"/>
                <w:noProof/>
              </w:rPr>
              <w:t xml:space="preserve"> </w:t>
            </w:r>
            <w:r w:rsidR="00213CFB" w:rsidRPr="00213CFB">
              <w:rPr>
                <w:rFonts w:ascii="Times New Roman" w:hAnsi="Times New Roman" w:cs="Times New Roman"/>
                <w:noProof/>
              </w:rPr>
              <w:t>“</w:t>
            </w:r>
            <w:r>
              <w:rPr>
                <w:rFonts w:ascii="Times New Roman" w:hAnsi="Times New Roman" w:cs="Times New Roman"/>
                <w:noProof/>
              </w:rPr>
              <w:t>Biznesni</w:t>
            </w:r>
            <w:r w:rsidR="00213CFB" w:rsidRPr="00213CFB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rivojlantirish</w:t>
            </w:r>
            <w:r w:rsidR="00213CFB" w:rsidRPr="00213CFB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banki</w:t>
            </w:r>
            <w:r w:rsidR="00213CFB" w:rsidRPr="00213CFB">
              <w:rPr>
                <w:rFonts w:ascii="Times New Roman" w:hAnsi="Times New Roman" w:cs="Times New Roman"/>
                <w:noProof/>
              </w:rPr>
              <w:t>”</w:t>
            </w:r>
          </w:p>
        </w:tc>
      </w:tr>
      <w:tr w:rsidR="00292847" w14:paraId="58B39380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D770B7" w14:textId="77777777" w:rsidR="00292847" w:rsidRPr="009B2322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BCD09" w14:textId="18006A81" w:rsidR="00292847" w:rsidRPr="00633698" w:rsidRDefault="009B2322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Virtec Times New Roman Uz" w:hAnsi="Virtec Times New Roman Uz" w:cs="Virtec Times New Roman Uz"/>
                <w:noProof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w:t>Qisqartirilgan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>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5A0B9" w14:textId="7E859D05" w:rsidR="00292847" w:rsidRPr="00633698" w:rsidRDefault="00213CFB" w:rsidP="005D5BAD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</w:rPr>
            </w:pPr>
            <w:r w:rsidRPr="00213CFB">
              <w:rPr>
                <w:rFonts w:ascii="Times New Roman" w:hAnsi="Times New Roman" w:cs="Times New Roman"/>
                <w:noProof/>
              </w:rPr>
              <w:t>“</w:t>
            </w:r>
            <w:r w:rsidR="009B2322">
              <w:rPr>
                <w:rFonts w:ascii="Times New Roman" w:hAnsi="Times New Roman" w:cs="Times New Roman"/>
                <w:noProof/>
              </w:rPr>
              <w:t>Biznesni</w:t>
            </w:r>
            <w:r w:rsidRPr="00213CFB">
              <w:rPr>
                <w:rFonts w:ascii="Times New Roman" w:hAnsi="Times New Roman" w:cs="Times New Roman"/>
                <w:noProof/>
              </w:rPr>
              <w:t xml:space="preserve"> </w:t>
            </w:r>
            <w:r w:rsidR="009B2322">
              <w:rPr>
                <w:rFonts w:ascii="Times New Roman" w:hAnsi="Times New Roman" w:cs="Times New Roman"/>
                <w:noProof/>
              </w:rPr>
              <w:t>rivojlantirish</w:t>
            </w:r>
            <w:r w:rsidRPr="00213CFB">
              <w:rPr>
                <w:rFonts w:ascii="Times New Roman" w:hAnsi="Times New Roman" w:cs="Times New Roman"/>
                <w:noProof/>
              </w:rPr>
              <w:t xml:space="preserve"> </w:t>
            </w:r>
            <w:r w:rsidR="009B2322">
              <w:rPr>
                <w:rFonts w:ascii="Times New Roman" w:hAnsi="Times New Roman" w:cs="Times New Roman"/>
                <w:noProof/>
              </w:rPr>
              <w:t>banki</w:t>
            </w:r>
            <w:r w:rsidRPr="00213CFB">
              <w:rPr>
                <w:rFonts w:ascii="Times New Roman" w:hAnsi="Times New Roman" w:cs="Times New Roman"/>
                <w:noProof/>
              </w:rPr>
              <w:t>”</w:t>
            </w:r>
            <w:r w:rsidRPr="00633698">
              <w:rPr>
                <w:rFonts w:ascii="Times New Roman" w:hAnsi="Times New Roman" w:cs="Times New Roman"/>
                <w:noProof/>
              </w:rPr>
              <w:t xml:space="preserve"> </w:t>
            </w:r>
            <w:r w:rsidR="009B2322">
              <w:rPr>
                <w:rFonts w:ascii="Times New Roman" w:hAnsi="Times New Roman" w:cs="Times New Roman"/>
                <w:noProof/>
              </w:rPr>
              <w:t>ATB</w:t>
            </w:r>
          </w:p>
        </w:tc>
      </w:tr>
      <w:tr w:rsidR="00292847" w14:paraId="79112125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E7B79" w14:textId="77777777" w:rsidR="00292847" w:rsidRPr="00BE716C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3D954" w14:textId="78FD0463" w:rsidR="00292847" w:rsidRPr="00633698" w:rsidRDefault="009B2322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Virtec Times New Roman Uz" w:hAnsi="Virtec Times New Roman Uz" w:cs="Virtec Times New Roman Uz"/>
                <w:noProof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w:t>Birja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tikerining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nomi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>:*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53579" w14:textId="5660A876" w:rsidR="00292847" w:rsidRPr="00B46D57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lang w:val="en-US"/>
              </w:rPr>
            </w:pPr>
            <w:r w:rsidRPr="00633698">
              <w:rPr>
                <w:rFonts w:ascii="Times New Roman" w:hAnsi="Times New Roman" w:cs="Times New Roman"/>
                <w:noProof/>
              </w:rPr>
              <w:t>B</w:t>
            </w:r>
            <w:r w:rsidR="00B46D57">
              <w:rPr>
                <w:rFonts w:ascii="Times New Roman" w:hAnsi="Times New Roman" w:cs="Times New Roman"/>
                <w:noProof/>
                <w:lang w:val="en-US"/>
              </w:rPr>
              <w:t>RB</w:t>
            </w:r>
          </w:p>
        </w:tc>
      </w:tr>
      <w:tr w:rsidR="00292847" w14:paraId="66CCFFFA" w14:textId="77777777" w:rsidTr="005D5BAD">
        <w:trPr>
          <w:trHeight w:val="315"/>
          <w:jc w:val="center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317F81" w14:textId="77777777" w:rsidR="00292847" w:rsidRPr="00BE716C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</w:pPr>
            <w:r w:rsidRPr="00BE716C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4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F54378" w14:textId="7725535F" w:rsidR="00292847" w:rsidRPr="00633698" w:rsidRDefault="009B2322" w:rsidP="005D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t>ALOQA</w:t>
            </w:r>
            <w:r w:rsidR="00292847" w:rsidRPr="00633698"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t>MA’LUMOTLARI</w:t>
            </w:r>
          </w:p>
          <w:p w14:paraId="162A10A3" w14:textId="77777777" w:rsidR="00292847" w:rsidRPr="00633698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lang w:val="ru-RU"/>
              </w:rPr>
            </w:pPr>
          </w:p>
        </w:tc>
      </w:tr>
      <w:tr w:rsidR="00292847" w14:paraId="45CBD3BA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850497" w14:textId="77777777" w:rsidR="00292847" w:rsidRPr="00BE716C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E0ED7" w14:textId="196BCA69" w:rsidR="00292847" w:rsidRPr="00633698" w:rsidRDefault="009B2322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Virtec Times New Roman Uz" w:hAnsi="Virtec Times New Roman Uz" w:cs="Virtec Times New Roman Uz"/>
                <w:noProof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w:t>Joylashgan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yeri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>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C1CDC" w14:textId="77F338F9" w:rsidR="00292847" w:rsidRPr="00633698" w:rsidRDefault="009B2322" w:rsidP="005D5BAD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Toshkent</w:t>
            </w:r>
            <w:r w:rsidR="00292847" w:rsidRPr="00633698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shahar</w:t>
            </w:r>
            <w:r w:rsidR="00292847" w:rsidRPr="00633698">
              <w:rPr>
                <w:rFonts w:ascii="Times New Roman" w:hAnsi="Times New Roman" w:cs="Times New Roman"/>
                <w:noProof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</w:rPr>
              <w:t>Navoiy</w:t>
            </w:r>
            <w:r w:rsidR="00292847" w:rsidRPr="00633698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ko‘chasi</w:t>
            </w:r>
            <w:r w:rsidR="00292847" w:rsidRPr="00633698">
              <w:rPr>
                <w:rFonts w:ascii="Times New Roman" w:hAnsi="Times New Roman" w:cs="Times New Roman"/>
                <w:noProof/>
              </w:rPr>
              <w:t>,18-</w:t>
            </w:r>
            <w:r>
              <w:rPr>
                <w:rFonts w:ascii="Times New Roman" w:hAnsi="Times New Roman" w:cs="Times New Roman"/>
                <w:noProof/>
              </w:rPr>
              <w:t>A</w:t>
            </w:r>
            <w:r w:rsidR="00292847" w:rsidRPr="00633698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uy</w:t>
            </w:r>
            <w:r w:rsidR="00292847" w:rsidRPr="00633698">
              <w:rPr>
                <w:rFonts w:ascii="Times New Roman" w:hAnsi="Times New Roman" w:cs="Times New Roman"/>
                <w:noProof/>
              </w:rPr>
              <w:t xml:space="preserve">. </w:t>
            </w:r>
          </w:p>
        </w:tc>
      </w:tr>
      <w:tr w:rsidR="00292847" w14:paraId="72754329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65C11" w14:textId="77777777" w:rsidR="00292847" w:rsidRPr="009B2322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6C0C8" w14:textId="06F0059C" w:rsidR="00292847" w:rsidRPr="00633698" w:rsidRDefault="009B2322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Virtec Times New Roman Uz" w:hAnsi="Virtec Times New Roman Uz" w:cs="Virtec Times New Roman Uz"/>
                <w:noProof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w:t>Pochta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manzili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>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E92DF" w14:textId="7794100E" w:rsidR="00292847" w:rsidRPr="00633698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</w:rPr>
            </w:pPr>
            <w:r w:rsidRPr="00633698">
              <w:rPr>
                <w:rFonts w:ascii="Times New Roman" w:hAnsi="Times New Roman" w:cs="Times New Roman"/>
                <w:noProof/>
              </w:rPr>
              <w:t xml:space="preserve">100011, </w:t>
            </w:r>
            <w:r w:rsidR="009B2322">
              <w:rPr>
                <w:rFonts w:ascii="Times New Roman" w:hAnsi="Times New Roman" w:cs="Times New Roman"/>
                <w:noProof/>
              </w:rPr>
              <w:t>Toshkent</w:t>
            </w:r>
            <w:r w:rsidRPr="00633698">
              <w:rPr>
                <w:rFonts w:ascii="Times New Roman" w:hAnsi="Times New Roman" w:cs="Times New Roman"/>
                <w:noProof/>
              </w:rPr>
              <w:t xml:space="preserve"> </w:t>
            </w:r>
            <w:r w:rsidR="009B2322">
              <w:rPr>
                <w:rFonts w:ascii="Times New Roman" w:hAnsi="Times New Roman" w:cs="Times New Roman"/>
                <w:noProof/>
              </w:rPr>
              <w:t>shahar</w:t>
            </w:r>
            <w:r w:rsidRPr="00633698">
              <w:rPr>
                <w:rFonts w:ascii="Times New Roman" w:hAnsi="Times New Roman" w:cs="Times New Roman"/>
                <w:noProof/>
              </w:rPr>
              <w:t>,</w:t>
            </w:r>
          </w:p>
        </w:tc>
      </w:tr>
      <w:tr w:rsidR="00292847" w14:paraId="4F9CFAE4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E670B" w14:textId="77777777" w:rsidR="00292847" w:rsidRPr="00BE716C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3E13F" w14:textId="35FC9570" w:rsidR="00292847" w:rsidRPr="00633698" w:rsidRDefault="009B2322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Virtec Times New Roman Uz" w:hAnsi="Virtec Times New Roman Uz" w:cs="Virtec Times New Roman Uz"/>
                <w:noProof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w:t>Elektron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pochta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manzili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>:*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4F5F7" w14:textId="73D066F2" w:rsidR="00292847" w:rsidRPr="00633698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</w:rPr>
            </w:pPr>
            <w:r w:rsidRPr="00633698">
              <w:rPr>
                <w:rStyle w:val="a3"/>
              </w:rPr>
              <w:t>headoffice@b</w:t>
            </w:r>
            <w:proofErr w:type="spellStart"/>
            <w:r w:rsidR="00CC6C1F">
              <w:rPr>
                <w:rStyle w:val="a3"/>
                <w:lang w:val="en-US"/>
              </w:rPr>
              <w:t>rb</w:t>
            </w:r>
            <w:proofErr w:type="spellEnd"/>
            <w:r w:rsidRPr="00633698">
              <w:rPr>
                <w:rStyle w:val="a3"/>
              </w:rPr>
              <w:t>.uz</w:t>
            </w:r>
            <w:r w:rsidRPr="00633698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292847" w14:paraId="54FD1393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51E7E6" w14:textId="77777777" w:rsidR="00292847" w:rsidRPr="00BE716C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A520C" w14:textId="316B0E1C" w:rsidR="00292847" w:rsidRPr="00633698" w:rsidRDefault="009B2322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Virtec Times New Roman Uz" w:hAnsi="Virtec Times New Roman Uz" w:cs="Virtec Times New Roman Uz"/>
                <w:noProof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w:t>Rasmiy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veb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>-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sayti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>:*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A7AFE" w14:textId="655F1C82" w:rsidR="00292847" w:rsidRPr="00633698" w:rsidRDefault="006402DB" w:rsidP="005D5BAD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</w:rPr>
            </w:pPr>
            <w:hyperlink r:id="rId4" w:history="1">
              <w:r w:rsidR="00292847" w:rsidRPr="00633698">
                <w:rPr>
                  <w:rStyle w:val="a3"/>
                  <w:rFonts w:ascii="Times New Roman" w:hAnsi="Times New Roman" w:cs="Times New Roman"/>
                  <w:noProof/>
                </w:rPr>
                <w:t>www.</w:t>
              </w:r>
              <w:r w:rsidR="00CC6C1F" w:rsidRPr="00633698">
                <w:rPr>
                  <w:rStyle w:val="a3"/>
                </w:rPr>
                <w:t xml:space="preserve"> b</w:t>
              </w:r>
              <w:proofErr w:type="spellStart"/>
              <w:r w:rsidR="00CC6C1F">
                <w:rPr>
                  <w:rStyle w:val="a3"/>
                  <w:lang w:val="en-US"/>
                </w:rPr>
                <w:t>rb</w:t>
              </w:r>
              <w:proofErr w:type="spellEnd"/>
              <w:r w:rsidR="00292847" w:rsidRPr="00633698">
                <w:rPr>
                  <w:rStyle w:val="a3"/>
                  <w:rFonts w:ascii="Times New Roman" w:hAnsi="Times New Roman" w:cs="Times New Roman"/>
                  <w:noProof/>
                </w:rPr>
                <w:t>.uz</w:t>
              </w:r>
            </w:hyperlink>
          </w:p>
        </w:tc>
      </w:tr>
      <w:tr w:rsidR="00292847" w14:paraId="45B79278" w14:textId="77777777" w:rsidTr="005D5BAD">
        <w:trPr>
          <w:trHeight w:val="330"/>
          <w:jc w:val="center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4DC2D" w14:textId="77777777" w:rsidR="00292847" w:rsidRPr="00BE716C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</w:pPr>
            <w:r w:rsidRPr="00BE716C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4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F61CB" w14:textId="515A620B" w:rsidR="00292847" w:rsidRPr="009B2322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lang w:val="en-US"/>
              </w:rPr>
            </w:pPr>
            <w:r w:rsidRPr="009B2322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  </w:t>
            </w:r>
            <w:r w:rsidR="009B2322" w:rsidRPr="009B2322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>MUHIM</w:t>
            </w:r>
            <w:r w:rsidRPr="009B2322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</w:t>
            </w:r>
            <w:r w:rsidR="009B2322" w:rsidRPr="009B2322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>FAKT</w:t>
            </w:r>
            <w:r w:rsidRPr="009B2322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</w:t>
            </w:r>
            <w:r w:rsidR="009B2322" w:rsidRPr="009B2322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>TO‘G‘RISIDA</w:t>
            </w:r>
            <w:r w:rsidRPr="009B2322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</w:t>
            </w:r>
            <w:r w:rsidR="009B2322" w:rsidRPr="009B2322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>AXBOROT</w:t>
            </w:r>
          </w:p>
        </w:tc>
      </w:tr>
      <w:tr w:rsidR="00292847" w14:paraId="0BA29F64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AEAC0" w14:textId="77777777" w:rsidR="00292847" w:rsidRPr="009B2322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C8378" w14:textId="51117C17" w:rsidR="00292847" w:rsidRPr="00633698" w:rsidRDefault="009B2322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Virtec Times New Roman Uz" w:hAnsi="Virtec Times New Roman Uz" w:cs="Virtec Times New Roman Uz"/>
                <w:noProof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w:t>Muhim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faktning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raqami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>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C6383" w14:textId="3B8A6312" w:rsidR="00292847" w:rsidRPr="00604820" w:rsidRDefault="00604820" w:rsidP="005D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>41</w:t>
            </w:r>
          </w:p>
        </w:tc>
      </w:tr>
      <w:tr w:rsidR="00292847" w14:paraId="366727DB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96A1C" w14:textId="77777777" w:rsidR="00292847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Times New Roman"/>
                <w:sz w:val="24"/>
                <w:szCs w:val="24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8A982" w14:textId="7137892F" w:rsidR="00292847" w:rsidRPr="00633698" w:rsidRDefault="009B2322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w:t>Muhim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faktning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nomi</w:t>
            </w:r>
            <w:r w:rsidR="00292847" w:rsidRPr="00633698">
              <w:rPr>
                <w:rFonts w:ascii="Times New Roman" w:hAnsi="Times New Roman" w:cs="Times New Roman"/>
                <w:noProof/>
                <w:lang w:val="ru-RU"/>
              </w:rPr>
              <w:t>:</w:t>
            </w:r>
          </w:p>
          <w:p w14:paraId="1B8BCB74" w14:textId="77777777" w:rsidR="00292847" w:rsidRPr="00633698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Virtec Times New Roman Uz" w:hAnsi="Virtec Times New Roman Uz" w:cs="Virtec Times New Roman Uz"/>
                <w:noProof/>
                <w:lang w:val="ru-RU"/>
              </w:rPr>
            </w:pP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358D6" w14:textId="77777777" w:rsidR="00604820" w:rsidRPr="00604820" w:rsidRDefault="00604820" w:rsidP="00604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604820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>Kuzatuv kengashining sof foydani (dividendlarni) taqsimlash bo‘yicha tavsiyasi (taklifi)</w:t>
            </w:r>
          </w:p>
          <w:p w14:paraId="5D08D1D8" w14:textId="0FD624ED" w:rsidR="00292847" w:rsidRPr="00604820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lang w:val="en-US"/>
              </w:rPr>
            </w:pPr>
          </w:p>
        </w:tc>
      </w:tr>
      <w:tr w:rsidR="00292847" w:rsidRPr="00F676A6" w14:paraId="254927BE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0D4FA" w14:textId="77777777" w:rsidR="00292847" w:rsidRPr="00F676A6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73B2F" w14:textId="7DC8E31A" w:rsidR="00292847" w:rsidRPr="00F676A6" w:rsidRDefault="009B2322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en-US"/>
              </w:rPr>
            </w:pPr>
            <w:r w:rsidRPr="00F676A6">
              <w:rPr>
                <w:rFonts w:ascii="Times New Roman" w:hAnsi="Times New Roman" w:cs="Times New Roman"/>
                <w:noProof/>
                <w:lang w:val="en-US"/>
              </w:rPr>
              <w:t>Emitentning</w:t>
            </w:r>
            <w:r w:rsidR="00292847"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Pr="00F676A6">
              <w:rPr>
                <w:rFonts w:ascii="Times New Roman" w:hAnsi="Times New Roman" w:cs="Times New Roman"/>
                <w:noProof/>
                <w:lang w:val="en-US"/>
              </w:rPr>
              <w:t>qaror</w:t>
            </w:r>
            <w:r w:rsidR="00292847"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Pr="00F676A6">
              <w:rPr>
                <w:rFonts w:ascii="Times New Roman" w:hAnsi="Times New Roman" w:cs="Times New Roman"/>
                <w:noProof/>
                <w:lang w:val="en-US"/>
              </w:rPr>
              <w:t>qabul</w:t>
            </w:r>
            <w:r w:rsidR="00292847"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Pr="00F676A6">
              <w:rPr>
                <w:rFonts w:ascii="Times New Roman" w:hAnsi="Times New Roman" w:cs="Times New Roman"/>
                <w:noProof/>
                <w:lang w:val="en-US"/>
              </w:rPr>
              <w:t>qilgan</w:t>
            </w:r>
            <w:r w:rsidR="00292847"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Pr="00F676A6">
              <w:rPr>
                <w:rFonts w:ascii="Times New Roman" w:hAnsi="Times New Roman" w:cs="Times New Roman"/>
                <w:noProof/>
                <w:lang w:val="en-US"/>
              </w:rPr>
              <w:t>organi</w:t>
            </w:r>
            <w:r w:rsidR="00292847" w:rsidRPr="00F676A6">
              <w:rPr>
                <w:rFonts w:ascii="Times New Roman" w:hAnsi="Times New Roman" w:cs="Times New Roman"/>
                <w:noProof/>
                <w:lang w:val="en-US"/>
              </w:rPr>
              <w:t>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65509" w14:textId="3870C420" w:rsidR="00292847" w:rsidRPr="00F676A6" w:rsidRDefault="009B2322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en-US"/>
              </w:rPr>
            </w:pPr>
            <w:r w:rsidRPr="00F676A6">
              <w:rPr>
                <w:rFonts w:ascii="Times New Roman" w:hAnsi="Times New Roman" w:cs="Times New Roman"/>
                <w:noProof/>
                <w:lang w:val="en-US"/>
              </w:rPr>
              <w:t>Bank</w:t>
            </w:r>
            <w:r w:rsidR="00292847"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604820"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Kuzatuv kengashining </w:t>
            </w:r>
            <w:r w:rsidRPr="00F676A6">
              <w:rPr>
                <w:rFonts w:ascii="Times New Roman" w:hAnsi="Times New Roman" w:cs="Times New Roman"/>
                <w:noProof/>
                <w:lang w:val="en-US"/>
              </w:rPr>
              <w:t>yig‘ilishi</w:t>
            </w:r>
          </w:p>
        </w:tc>
      </w:tr>
      <w:tr w:rsidR="00292847" w:rsidRPr="00F676A6" w14:paraId="72317F4F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665F7" w14:textId="77777777" w:rsidR="00292847" w:rsidRPr="00F676A6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26235" w14:textId="1E9E4BC9" w:rsidR="00292847" w:rsidRPr="00F676A6" w:rsidRDefault="009B2322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ru-RU"/>
              </w:rPr>
            </w:pPr>
            <w:r w:rsidRPr="00F676A6">
              <w:rPr>
                <w:rFonts w:ascii="Times New Roman" w:hAnsi="Times New Roman" w:cs="Times New Roman"/>
                <w:noProof/>
                <w:lang w:val="ru-RU"/>
              </w:rPr>
              <w:t>Qaror</w:t>
            </w:r>
            <w:r w:rsidR="00292847" w:rsidRPr="00F676A6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 w:rsidRPr="00F676A6">
              <w:rPr>
                <w:rFonts w:ascii="Times New Roman" w:hAnsi="Times New Roman" w:cs="Times New Roman"/>
                <w:noProof/>
                <w:lang w:val="ru-RU"/>
              </w:rPr>
              <w:t>qabul</w:t>
            </w:r>
            <w:r w:rsidR="00292847" w:rsidRPr="00F676A6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 w:rsidRPr="00F676A6">
              <w:rPr>
                <w:rFonts w:ascii="Times New Roman" w:hAnsi="Times New Roman" w:cs="Times New Roman"/>
                <w:noProof/>
                <w:lang w:val="ru-RU"/>
              </w:rPr>
              <w:t>qilingan</w:t>
            </w:r>
            <w:r w:rsidR="00292847" w:rsidRPr="00F676A6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 w:rsidRPr="00F676A6">
              <w:rPr>
                <w:rFonts w:ascii="Times New Roman" w:hAnsi="Times New Roman" w:cs="Times New Roman"/>
                <w:noProof/>
                <w:lang w:val="ru-RU"/>
              </w:rPr>
              <w:t>sana</w:t>
            </w:r>
            <w:r w:rsidR="00292847" w:rsidRPr="00F676A6">
              <w:rPr>
                <w:rFonts w:ascii="Times New Roman" w:hAnsi="Times New Roman" w:cs="Times New Roman"/>
                <w:noProof/>
                <w:lang w:val="ru-RU"/>
              </w:rPr>
              <w:t>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E9546" w14:textId="18CAEAC9" w:rsidR="00292847" w:rsidRPr="00F676A6" w:rsidRDefault="00292847" w:rsidP="00A76046">
            <w:pPr>
              <w:rPr>
                <w:rFonts w:ascii="Times New Roman" w:hAnsi="Times New Roman" w:cs="Times New Roman"/>
              </w:rPr>
            </w:pPr>
            <w:r w:rsidRPr="00F676A6">
              <w:rPr>
                <w:rFonts w:ascii="Times New Roman" w:hAnsi="Times New Roman" w:cs="Times New Roman"/>
                <w:noProof/>
                <w:lang w:val="ru-RU"/>
              </w:rPr>
              <w:t xml:space="preserve">     </w:t>
            </w:r>
            <w:r w:rsidR="00604820"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 08</w:t>
            </w:r>
            <w:r w:rsidRPr="00F676A6">
              <w:rPr>
                <w:rFonts w:ascii="Times New Roman" w:hAnsi="Times New Roman" w:cs="Times New Roman"/>
                <w:noProof/>
                <w:lang w:val="ru-RU"/>
              </w:rPr>
              <w:t>.0</w:t>
            </w:r>
            <w:r w:rsidR="00541131" w:rsidRPr="00F676A6">
              <w:rPr>
                <w:rFonts w:ascii="Times New Roman" w:hAnsi="Times New Roman" w:cs="Times New Roman"/>
                <w:noProof/>
                <w:lang w:val="ru-RU"/>
              </w:rPr>
              <w:t>6</w:t>
            </w:r>
            <w:r w:rsidRPr="00F676A6">
              <w:rPr>
                <w:rFonts w:ascii="Times New Roman" w:hAnsi="Times New Roman" w:cs="Times New Roman"/>
                <w:noProof/>
                <w:lang w:val="ru-RU"/>
              </w:rPr>
              <w:t>.202</w:t>
            </w:r>
            <w:r w:rsidR="00604820" w:rsidRPr="00F676A6">
              <w:rPr>
                <w:rFonts w:ascii="Times New Roman" w:hAnsi="Times New Roman" w:cs="Times New Roman"/>
                <w:noProof/>
                <w:lang w:val="en-US"/>
              </w:rPr>
              <w:t>6</w:t>
            </w:r>
            <w:r w:rsidRPr="00F676A6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 w:rsidR="009B2322" w:rsidRPr="00F676A6">
              <w:rPr>
                <w:rFonts w:ascii="Times New Roman" w:hAnsi="Times New Roman" w:cs="Times New Roman"/>
                <w:noProof/>
                <w:lang w:val="ru-RU"/>
              </w:rPr>
              <w:t>yil</w:t>
            </w:r>
          </w:p>
        </w:tc>
      </w:tr>
      <w:tr w:rsidR="00292847" w:rsidRPr="00F676A6" w14:paraId="45DFF0AE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DF4A7" w14:textId="77777777" w:rsidR="00292847" w:rsidRPr="00F676A6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FADB8" w14:textId="44477F9A" w:rsidR="00292847" w:rsidRPr="00F676A6" w:rsidRDefault="009B2322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en-US"/>
              </w:rPr>
            </w:pPr>
            <w:r w:rsidRPr="00F676A6">
              <w:rPr>
                <w:rFonts w:ascii="Times New Roman" w:hAnsi="Times New Roman" w:cs="Times New Roman"/>
                <w:noProof/>
                <w:lang w:val="en-US"/>
              </w:rPr>
              <w:t>Emitent</w:t>
            </w:r>
            <w:r w:rsidR="00292847"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Pr="00F676A6">
              <w:rPr>
                <w:rFonts w:ascii="Times New Roman" w:hAnsi="Times New Roman" w:cs="Times New Roman"/>
                <w:noProof/>
                <w:lang w:val="en-US"/>
              </w:rPr>
              <w:t>organi</w:t>
            </w:r>
            <w:r w:rsidR="00292847"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Pr="00F676A6">
              <w:rPr>
                <w:rFonts w:ascii="Times New Roman" w:hAnsi="Times New Roman" w:cs="Times New Roman"/>
                <w:noProof/>
                <w:lang w:val="en-US"/>
              </w:rPr>
              <w:t>majlisi</w:t>
            </w:r>
            <w:r w:rsidR="00292847"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 (</w:t>
            </w:r>
            <w:r w:rsidRPr="00F676A6">
              <w:rPr>
                <w:rFonts w:ascii="Times New Roman" w:hAnsi="Times New Roman" w:cs="Times New Roman"/>
                <w:noProof/>
                <w:lang w:val="en-US"/>
              </w:rPr>
              <w:t>yig‘ilishi</w:t>
            </w:r>
            <w:r w:rsidR="00292847"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) </w:t>
            </w:r>
            <w:r w:rsidRPr="00F676A6">
              <w:rPr>
                <w:rFonts w:ascii="Times New Roman" w:hAnsi="Times New Roman" w:cs="Times New Roman"/>
                <w:noProof/>
                <w:lang w:val="en-US"/>
              </w:rPr>
              <w:t>bayonnomasi</w:t>
            </w:r>
            <w:r w:rsidR="00292847"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Pr="00F676A6">
              <w:rPr>
                <w:rFonts w:ascii="Times New Roman" w:hAnsi="Times New Roman" w:cs="Times New Roman"/>
                <w:noProof/>
                <w:lang w:val="en-US"/>
              </w:rPr>
              <w:t>tuzilgan</w:t>
            </w:r>
            <w:r w:rsidR="00292847"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Pr="00F676A6">
              <w:rPr>
                <w:rFonts w:ascii="Times New Roman" w:hAnsi="Times New Roman" w:cs="Times New Roman"/>
                <w:noProof/>
                <w:lang w:val="en-US"/>
              </w:rPr>
              <w:t>sana</w:t>
            </w:r>
            <w:r w:rsidR="00292847" w:rsidRPr="00F676A6">
              <w:rPr>
                <w:rFonts w:ascii="Times New Roman" w:hAnsi="Times New Roman" w:cs="Times New Roman"/>
                <w:noProof/>
                <w:lang w:val="en-US"/>
              </w:rPr>
              <w:t>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839D8" w14:textId="1B5C80DB" w:rsidR="00292847" w:rsidRPr="00F676A6" w:rsidRDefault="00292847" w:rsidP="00A76046">
            <w:pPr>
              <w:rPr>
                <w:rFonts w:ascii="Times New Roman" w:hAnsi="Times New Roman" w:cs="Times New Roman"/>
              </w:rPr>
            </w:pPr>
            <w:r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      </w:t>
            </w:r>
            <w:r w:rsidR="001C1E16" w:rsidRPr="00F676A6">
              <w:rPr>
                <w:rFonts w:ascii="Times New Roman" w:hAnsi="Times New Roman" w:cs="Times New Roman"/>
                <w:noProof/>
                <w:lang w:val="en-US"/>
              </w:rPr>
              <w:t>0</w:t>
            </w:r>
            <w:r w:rsidR="00604820" w:rsidRPr="00F676A6">
              <w:rPr>
                <w:rFonts w:ascii="Times New Roman" w:hAnsi="Times New Roman" w:cs="Times New Roman"/>
                <w:noProof/>
                <w:lang w:val="en-US"/>
              </w:rPr>
              <w:t>8</w:t>
            </w:r>
            <w:r w:rsidRPr="00F676A6">
              <w:rPr>
                <w:rFonts w:ascii="Times New Roman" w:hAnsi="Times New Roman" w:cs="Times New Roman"/>
                <w:noProof/>
                <w:lang w:val="ru-RU"/>
              </w:rPr>
              <w:t>.0</w:t>
            </w:r>
            <w:r w:rsidR="00604820" w:rsidRPr="00F676A6">
              <w:rPr>
                <w:rFonts w:ascii="Times New Roman" w:hAnsi="Times New Roman" w:cs="Times New Roman"/>
                <w:noProof/>
                <w:lang w:val="en-US"/>
              </w:rPr>
              <w:t>6</w:t>
            </w:r>
            <w:r w:rsidRPr="00F676A6">
              <w:rPr>
                <w:rFonts w:ascii="Times New Roman" w:hAnsi="Times New Roman" w:cs="Times New Roman"/>
                <w:noProof/>
                <w:lang w:val="ru-RU"/>
              </w:rPr>
              <w:t>.202</w:t>
            </w:r>
            <w:r w:rsidR="00604820" w:rsidRPr="00F676A6">
              <w:rPr>
                <w:rFonts w:ascii="Times New Roman" w:hAnsi="Times New Roman" w:cs="Times New Roman"/>
                <w:noProof/>
                <w:lang w:val="en-US"/>
              </w:rPr>
              <w:t>6</w:t>
            </w:r>
            <w:r w:rsidRPr="00F676A6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 w:rsidR="009B2322" w:rsidRPr="00F676A6">
              <w:rPr>
                <w:rFonts w:ascii="Times New Roman" w:hAnsi="Times New Roman" w:cs="Times New Roman"/>
                <w:noProof/>
                <w:lang w:val="ru-RU"/>
              </w:rPr>
              <w:t>yil</w:t>
            </w:r>
          </w:p>
        </w:tc>
      </w:tr>
      <w:tr w:rsidR="00292847" w:rsidRPr="00F676A6" w14:paraId="2845B0CD" w14:textId="77777777" w:rsidTr="005D5BAD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11B8D" w14:textId="77777777" w:rsidR="00292847" w:rsidRPr="00F676A6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9AF46" w14:textId="77777777" w:rsidR="00633698" w:rsidRPr="00F676A6" w:rsidRDefault="00633698" w:rsidP="005D5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</w:tr>
      <w:tr w:rsidR="00292847" w:rsidRPr="00F676A6" w14:paraId="639E813F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C7C4E" w14:textId="77777777" w:rsidR="00292847" w:rsidRPr="00F676A6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98919" w14:textId="6B4BB016" w:rsidR="00292847" w:rsidRPr="00F676A6" w:rsidRDefault="00604820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ru-RU"/>
              </w:rPr>
            </w:pPr>
            <w:r w:rsidRPr="00F676A6">
              <w:rPr>
                <w:rFonts w:ascii="Times New Roman" w:hAnsi="Times New Roman" w:cs="Times New Roman"/>
                <w:noProof/>
                <w:lang w:val="en-US"/>
              </w:rPr>
              <w:t>Kuzatuv kengashi</w:t>
            </w:r>
            <w:r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 tavsiyasi</w:t>
            </w:r>
            <w:r w:rsidR="00292847" w:rsidRPr="00F676A6">
              <w:rPr>
                <w:rFonts w:ascii="Times New Roman" w:hAnsi="Times New Roman" w:cs="Times New Roman"/>
                <w:noProof/>
                <w:lang w:val="ru-RU"/>
              </w:rPr>
              <w:t>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D7496" w14:textId="617A3ABA" w:rsidR="00292847" w:rsidRPr="00F676A6" w:rsidRDefault="00604820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en-US"/>
              </w:rPr>
            </w:pPr>
            <w:r w:rsidRPr="00F676A6">
              <w:rPr>
                <w:rFonts w:ascii="Times New Roman" w:hAnsi="Times New Roman" w:cs="Times New Roman"/>
                <w:noProof/>
                <w:lang w:val="en-US"/>
              </w:rPr>
              <w:t>taqsimlansin</w:t>
            </w:r>
          </w:p>
        </w:tc>
      </w:tr>
      <w:tr w:rsidR="00292847" w:rsidRPr="00F676A6" w14:paraId="7902DC00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13729" w14:textId="77777777" w:rsidR="00292847" w:rsidRPr="00F676A6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E019A" w14:textId="4451FCD0" w:rsidR="00292847" w:rsidRPr="00F676A6" w:rsidRDefault="00F676A6" w:rsidP="00F676A6">
            <w:pPr>
              <w:pStyle w:val="leading-8"/>
              <w:rPr>
                <w:noProof/>
                <w:sz w:val="22"/>
                <w:szCs w:val="22"/>
              </w:rPr>
            </w:pPr>
            <w:r w:rsidRPr="00F676A6">
              <w:rPr>
                <w:rFonts w:eastAsiaTheme="minorHAnsi"/>
                <w:noProof/>
                <w:sz w:val="22"/>
                <w:szCs w:val="22"/>
                <w:lang w:eastAsia="en-US"/>
              </w:rPr>
              <w:t xml:space="preserve">     </w:t>
            </w:r>
            <w:r w:rsidRPr="00F676A6">
              <w:rPr>
                <w:rFonts w:eastAsiaTheme="minorHAnsi"/>
                <w:noProof/>
                <w:sz w:val="22"/>
                <w:szCs w:val="22"/>
                <w:lang w:val="en-US" w:eastAsia="en-US"/>
              </w:rPr>
              <w:t>Taq</w:t>
            </w:r>
            <w:r w:rsidRPr="00F676A6">
              <w:rPr>
                <w:rFonts w:eastAsiaTheme="minorHAnsi"/>
                <w:noProof/>
                <w:sz w:val="22"/>
                <w:szCs w:val="22"/>
                <w:lang w:val="en-US" w:eastAsia="en-US"/>
              </w:rPr>
              <w:t>simla</w:t>
            </w:r>
            <w:r w:rsidRPr="00F676A6">
              <w:rPr>
                <w:rFonts w:eastAsiaTheme="minorHAnsi"/>
                <w:noProof/>
                <w:sz w:val="22"/>
                <w:szCs w:val="22"/>
                <w:lang w:val="en-US" w:eastAsia="en-US"/>
              </w:rPr>
              <w:t xml:space="preserve">sh </w:t>
            </w:r>
            <w:r w:rsidRPr="00F676A6">
              <w:rPr>
                <w:rFonts w:eastAsiaTheme="minorHAnsi"/>
                <w:noProof/>
                <w:sz w:val="22"/>
                <w:szCs w:val="22"/>
                <w:lang w:val="en-US" w:eastAsia="en-US"/>
              </w:rPr>
              <w:t>to’g’risi</w:t>
            </w:r>
            <w:r w:rsidRPr="00F676A6">
              <w:rPr>
                <w:rFonts w:eastAsiaTheme="minorHAnsi"/>
                <w:noProof/>
                <w:sz w:val="22"/>
                <w:szCs w:val="22"/>
                <w:lang w:val="en-US" w:eastAsia="en-US"/>
              </w:rPr>
              <w:t>da taklif berilganda: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04564" w14:textId="1ED17FFB" w:rsidR="00292847" w:rsidRPr="00F676A6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ru-RU"/>
              </w:rPr>
            </w:pPr>
          </w:p>
        </w:tc>
      </w:tr>
      <w:tr w:rsidR="00604820" w:rsidRPr="00F676A6" w14:paraId="58FD34E1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07F19" w14:textId="77777777" w:rsidR="00604820" w:rsidRPr="00F676A6" w:rsidRDefault="00604820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8ED60" w14:textId="5BBDF16E" w:rsidR="00604820" w:rsidRPr="00F676A6" w:rsidRDefault="00F676A6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lang w:val="en-US"/>
              </w:rPr>
            </w:pPr>
            <w:r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bir </w:t>
            </w:r>
            <w:r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dona </w:t>
            </w:r>
            <w:r w:rsidRPr="00F676A6">
              <w:rPr>
                <w:rFonts w:ascii="Times New Roman" w:hAnsi="Times New Roman" w:cs="Times New Roman"/>
                <w:noProof/>
                <w:lang w:val="en-US"/>
              </w:rPr>
              <w:t>aksiya uchun so‘mda</w:t>
            </w:r>
            <w:r w:rsidRPr="00F676A6">
              <w:rPr>
                <w:rFonts w:ascii="Times New Roman" w:hAnsi="Times New Roman" w:cs="Times New Roman"/>
                <w:noProof/>
                <w:lang w:val="en-US"/>
              </w:rPr>
              <w:t>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7491F" w14:textId="77777777" w:rsidR="00604820" w:rsidRPr="00F676A6" w:rsidRDefault="00604820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</w:tr>
      <w:tr w:rsidR="00604820" w:rsidRPr="00F676A6" w14:paraId="4C4816FD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76B9E" w14:textId="77777777" w:rsidR="00604820" w:rsidRPr="00F676A6" w:rsidRDefault="00604820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88BC7" w14:textId="7732D848" w:rsidR="00604820" w:rsidRPr="00F676A6" w:rsidRDefault="00F676A6" w:rsidP="00F676A6">
            <w:pPr>
              <w:pStyle w:val="leading-8"/>
              <w:rPr>
                <w:sz w:val="22"/>
                <w:szCs w:val="22"/>
                <w:lang w:val="en-US"/>
              </w:rPr>
            </w:pPr>
            <w:r w:rsidRPr="00F676A6">
              <w:rPr>
                <w:sz w:val="22"/>
                <w:szCs w:val="22"/>
                <w:lang w:val="en-US"/>
              </w:rPr>
              <w:t xml:space="preserve">     </w:t>
            </w:r>
            <w:proofErr w:type="spellStart"/>
            <w:r w:rsidRPr="00F676A6">
              <w:rPr>
                <w:sz w:val="22"/>
                <w:szCs w:val="22"/>
                <w:lang w:val="en-US"/>
              </w:rPr>
              <w:t>b</w:t>
            </w:r>
            <w:r w:rsidRPr="00F676A6">
              <w:rPr>
                <w:sz w:val="22"/>
                <w:szCs w:val="22"/>
                <w:lang w:val="en-US"/>
              </w:rPr>
              <w:t>i</w:t>
            </w:r>
            <w:r w:rsidRPr="00F676A6">
              <w:rPr>
                <w:sz w:val="22"/>
                <w:szCs w:val="22"/>
                <w:lang w:val="en-US"/>
              </w:rPr>
              <w:t>r</w:t>
            </w:r>
            <w:proofErr w:type="spellEnd"/>
            <w:r w:rsidRPr="00F676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76A6">
              <w:rPr>
                <w:sz w:val="22"/>
                <w:szCs w:val="22"/>
                <w:lang w:val="en-US"/>
              </w:rPr>
              <w:t>dona</w:t>
            </w:r>
            <w:proofErr w:type="spellEnd"/>
            <w:r w:rsidRPr="00F676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76A6">
              <w:rPr>
                <w:sz w:val="22"/>
                <w:szCs w:val="22"/>
                <w:lang w:val="en-US"/>
              </w:rPr>
              <w:t>aksiya</w:t>
            </w:r>
            <w:proofErr w:type="spellEnd"/>
            <w:r w:rsidRPr="00F676A6">
              <w:rPr>
                <w:sz w:val="22"/>
                <w:szCs w:val="22"/>
                <w:lang w:val="en-US"/>
              </w:rPr>
              <w:t xml:space="preserve"> nominal </w:t>
            </w:r>
            <w:proofErr w:type="spellStart"/>
            <w:r w:rsidRPr="00F676A6">
              <w:rPr>
                <w:sz w:val="22"/>
                <w:szCs w:val="22"/>
                <w:lang w:val="en-US"/>
              </w:rPr>
              <w:t>qiymatiga</w:t>
            </w:r>
            <w:proofErr w:type="spellEnd"/>
            <w:r w:rsidRPr="00F676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76A6">
              <w:rPr>
                <w:sz w:val="22"/>
                <w:szCs w:val="22"/>
                <w:lang w:val="en-US"/>
              </w:rPr>
              <w:t>nisbatan</w:t>
            </w:r>
            <w:proofErr w:type="spellEnd"/>
            <w:r w:rsidRPr="00F676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76A6">
              <w:rPr>
                <w:sz w:val="22"/>
                <w:szCs w:val="22"/>
                <w:lang w:val="en-US"/>
              </w:rPr>
              <w:t>foizda</w:t>
            </w:r>
            <w:proofErr w:type="spellEnd"/>
            <w:r w:rsidRPr="00F676A6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7230A" w14:textId="77777777" w:rsidR="00604820" w:rsidRPr="00F676A6" w:rsidRDefault="00604820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</w:tr>
      <w:tr w:rsidR="00604820" w:rsidRPr="00F676A6" w14:paraId="554F7692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3A196" w14:textId="77777777" w:rsidR="00604820" w:rsidRPr="00F676A6" w:rsidRDefault="00604820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ACE08" w14:textId="0B6DBFE9" w:rsidR="00604820" w:rsidRPr="00F676A6" w:rsidRDefault="00F676A6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76A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Imtiyozli </w:t>
            </w:r>
            <w:proofErr w:type="spellStart"/>
            <w:r w:rsidRPr="00F676A6">
              <w:rPr>
                <w:rFonts w:ascii="Times New Roman" w:eastAsia="Times New Roman" w:hAnsi="Times New Roman" w:cs="Times New Roman"/>
                <w:lang w:val="en-US" w:eastAsia="ru-RU"/>
              </w:rPr>
              <w:t>aksiyalar</w:t>
            </w:r>
            <w:proofErr w:type="spellEnd"/>
            <w:r w:rsidRPr="00F676A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proofErr w:type="gramStart"/>
            <w:r w:rsidRPr="00F676A6">
              <w:rPr>
                <w:rFonts w:ascii="Times New Roman" w:eastAsia="Times New Roman" w:hAnsi="Times New Roman" w:cs="Times New Roman"/>
                <w:lang w:val="en-US" w:eastAsia="ru-RU"/>
              </w:rPr>
              <w:t>bo‘</w:t>
            </w:r>
            <w:proofErr w:type="gramEnd"/>
            <w:r w:rsidRPr="00F676A6">
              <w:rPr>
                <w:rFonts w:ascii="Times New Roman" w:eastAsia="Times New Roman" w:hAnsi="Times New Roman" w:cs="Times New Roman"/>
                <w:lang w:val="en-US" w:eastAsia="ru-RU"/>
              </w:rPr>
              <w:t>yicha</w:t>
            </w:r>
            <w:proofErr w:type="spellEnd"/>
            <w:r w:rsidRPr="00F676A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676A6">
              <w:rPr>
                <w:rFonts w:ascii="Times New Roman" w:eastAsia="Times New Roman" w:hAnsi="Times New Roman" w:cs="Times New Roman"/>
                <w:lang w:val="en-US" w:eastAsia="ru-RU"/>
              </w:rPr>
              <w:t>dividendlar</w:t>
            </w:r>
            <w:r w:rsidRPr="00F676A6">
              <w:rPr>
                <w:rFonts w:ascii="Times New Roman" w:eastAsia="Times New Roman" w:hAnsi="Times New Roman" w:cs="Times New Roman"/>
                <w:lang w:val="en-US" w:eastAsia="ru-RU"/>
              </w:rPr>
              <w:t>ni</w:t>
            </w:r>
            <w:proofErr w:type="spellEnd"/>
            <w:r w:rsidRPr="00F676A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F676A6">
              <w:rPr>
                <w:rFonts w:ascii="Times New Roman" w:eastAsia="Times New Roman" w:hAnsi="Times New Roman" w:cs="Times New Roman"/>
                <w:lang w:val="en-US" w:eastAsia="ru-RU"/>
              </w:rPr>
              <w:t>hisob</w:t>
            </w:r>
            <w:r w:rsidRPr="00F676A6">
              <w:rPr>
                <w:rFonts w:ascii="Times New Roman" w:eastAsia="Times New Roman" w:hAnsi="Times New Roman" w:cs="Times New Roman"/>
                <w:lang w:val="en-US" w:eastAsia="ru-RU"/>
              </w:rPr>
              <w:t>lash</w:t>
            </w:r>
            <w:proofErr w:type="spellEnd"/>
            <w:r w:rsidRPr="00F676A6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F013D" w14:textId="77777777" w:rsidR="00604820" w:rsidRPr="00F676A6" w:rsidRDefault="00604820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</w:tr>
      <w:tr w:rsidR="00604820" w:rsidRPr="00F676A6" w14:paraId="3824F843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C81B2" w14:textId="77777777" w:rsidR="00604820" w:rsidRPr="00F676A6" w:rsidRDefault="00604820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838F2" w14:textId="7477A5B8" w:rsidR="00604820" w:rsidRPr="00F676A6" w:rsidRDefault="00F676A6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</w:rPr>
            </w:pPr>
            <w:r w:rsidRPr="00F676A6">
              <w:rPr>
                <w:rFonts w:ascii="Times New Roman" w:hAnsi="Times New Roman" w:cs="Times New Roman"/>
                <w:noProof/>
                <w:lang w:val="en-US"/>
              </w:rPr>
              <w:t>bir dona aksiya uchun so‘mda: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D66FD" w14:textId="5D62554B" w:rsidR="00604820" w:rsidRPr="00D45854" w:rsidRDefault="00D45854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en-US"/>
              </w:rPr>
            </w:pPr>
            <w:r w:rsidRPr="00D45854">
              <w:rPr>
                <w:rFonts w:ascii="Times New Roman" w:hAnsi="Times New Roman" w:cs="Times New Roman"/>
              </w:rPr>
              <w:t>29,812500</w:t>
            </w:r>
          </w:p>
        </w:tc>
      </w:tr>
      <w:tr w:rsidR="00F676A6" w:rsidRPr="00F676A6" w14:paraId="6E3CC02A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45562" w14:textId="77777777" w:rsidR="00F676A6" w:rsidRPr="00F676A6" w:rsidRDefault="00F676A6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C8351" w14:textId="1F2C5A80" w:rsidR="00F676A6" w:rsidRPr="00F676A6" w:rsidRDefault="00F676A6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</w:rPr>
            </w:pPr>
            <w:proofErr w:type="spellStart"/>
            <w:r w:rsidRPr="00F676A6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F676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76A6">
              <w:rPr>
                <w:rFonts w:ascii="Times New Roman" w:hAnsi="Times New Roman" w:cs="Times New Roman"/>
                <w:lang w:val="en-US"/>
              </w:rPr>
              <w:t>dona</w:t>
            </w:r>
            <w:proofErr w:type="spellEnd"/>
            <w:r w:rsidRPr="00F676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76A6">
              <w:rPr>
                <w:rFonts w:ascii="Times New Roman" w:hAnsi="Times New Roman" w:cs="Times New Roman"/>
                <w:lang w:val="en-US"/>
              </w:rPr>
              <w:t>aksiya</w:t>
            </w:r>
            <w:proofErr w:type="spellEnd"/>
            <w:r w:rsidRPr="00F676A6">
              <w:rPr>
                <w:rFonts w:ascii="Times New Roman" w:hAnsi="Times New Roman" w:cs="Times New Roman"/>
                <w:lang w:val="en-US"/>
              </w:rPr>
              <w:t xml:space="preserve"> nominal </w:t>
            </w:r>
            <w:proofErr w:type="spellStart"/>
            <w:r w:rsidRPr="00F676A6">
              <w:rPr>
                <w:rFonts w:ascii="Times New Roman" w:hAnsi="Times New Roman" w:cs="Times New Roman"/>
                <w:lang w:val="en-US"/>
              </w:rPr>
              <w:t>qiymatiga</w:t>
            </w:r>
            <w:proofErr w:type="spellEnd"/>
            <w:r w:rsidRPr="00F676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76A6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F676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76A6">
              <w:rPr>
                <w:rFonts w:ascii="Times New Roman" w:hAnsi="Times New Roman" w:cs="Times New Roman"/>
                <w:lang w:val="en-US"/>
              </w:rPr>
              <w:t>foizda</w:t>
            </w:r>
            <w:proofErr w:type="spellEnd"/>
            <w:r w:rsidRPr="00F676A6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697DC" w14:textId="19A6A143" w:rsidR="00F676A6" w:rsidRPr="00D45854" w:rsidRDefault="00D45854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en-US"/>
              </w:rPr>
            </w:pPr>
            <w:r w:rsidRPr="00D45854">
              <w:rPr>
                <w:rFonts w:ascii="Times New Roman" w:hAnsi="Times New Roman" w:cs="Times New Roman"/>
              </w:rPr>
              <w:t>25,000000</w:t>
            </w:r>
          </w:p>
        </w:tc>
      </w:tr>
      <w:tr w:rsidR="00F676A6" w:rsidRPr="00F676A6" w14:paraId="74027C21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01D5B" w14:textId="77777777" w:rsidR="00F676A6" w:rsidRPr="00F676A6" w:rsidRDefault="00F676A6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31A81" w14:textId="327ED7CC" w:rsidR="00F676A6" w:rsidRPr="00F676A6" w:rsidRDefault="00F676A6" w:rsidP="00F676A6">
            <w:pPr>
              <w:pStyle w:val="leading-8"/>
              <w:rPr>
                <w:sz w:val="22"/>
                <w:szCs w:val="22"/>
                <w:lang w:val="en-US"/>
              </w:rPr>
            </w:pPr>
            <w:r w:rsidRPr="00F676A6">
              <w:rPr>
                <w:sz w:val="22"/>
                <w:szCs w:val="22"/>
                <w:lang w:val="en-US"/>
              </w:rPr>
              <w:t xml:space="preserve">     </w:t>
            </w:r>
            <w:proofErr w:type="spellStart"/>
            <w:r w:rsidRPr="00F676A6">
              <w:rPr>
                <w:sz w:val="22"/>
                <w:szCs w:val="22"/>
                <w:lang w:val="en-US"/>
              </w:rPr>
              <w:t>Boshqa</w:t>
            </w:r>
            <w:proofErr w:type="spellEnd"/>
            <w:r w:rsidRPr="00F676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76A6">
              <w:rPr>
                <w:sz w:val="22"/>
                <w:szCs w:val="22"/>
                <w:lang w:val="en-US"/>
              </w:rPr>
              <w:t>qimmatli</w:t>
            </w:r>
            <w:proofErr w:type="spellEnd"/>
            <w:r w:rsidRPr="00F676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F676A6">
              <w:rPr>
                <w:sz w:val="22"/>
                <w:szCs w:val="22"/>
                <w:lang w:val="en-US"/>
              </w:rPr>
              <w:t>qog‘</w:t>
            </w:r>
            <w:proofErr w:type="gramEnd"/>
            <w:r w:rsidRPr="00F676A6">
              <w:rPr>
                <w:sz w:val="22"/>
                <w:szCs w:val="22"/>
                <w:lang w:val="en-US"/>
              </w:rPr>
              <w:t>ozlar</w:t>
            </w:r>
            <w:proofErr w:type="spellEnd"/>
            <w:r w:rsidRPr="00F676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76A6">
              <w:rPr>
                <w:sz w:val="22"/>
                <w:szCs w:val="22"/>
                <w:lang w:val="en-US"/>
              </w:rPr>
              <w:t>bo‘yicha</w:t>
            </w:r>
            <w:proofErr w:type="spellEnd"/>
            <w:r w:rsidRPr="00F676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76A6">
              <w:rPr>
                <w:sz w:val="22"/>
                <w:szCs w:val="22"/>
                <w:lang w:val="en-US"/>
              </w:rPr>
              <w:t>daromadlar</w:t>
            </w:r>
            <w:proofErr w:type="spellEnd"/>
            <w:r w:rsidRPr="00F676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76A6">
              <w:rPr>
                <w:sz w:val="22"/>
                <w:szCs w:val="22"/>
                <w:lang w:val="en-US"/>
              </w:rPr>
              <w:t>hisob</w:t>
            </w:r>
            <w:r w:rsidRPr="00F676A6">
              <w:rPr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C96CF" w14:textId="77777777" w:rsidR="00F676A6" w:rsidRPr="00F676A6" w:rsidRDefault="00F676A6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</w:tr>
      <w:tr w:rsidR="00F676A6" w:rsidRPr="00F676A6" w14:paraId="4C93E368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AFD7C8" w14:textId="77777777" w:rsidR="00F676A6" w:rsidRPr="00F676A6" w:rsidRDefault="00F676A6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5DC7D" w14:textId="2B96FE1F" w:rsidR="00F676A6" w:rsidRPr="00F676A6" w:rsidRDefault="00F676A6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</w:rPr>
            </w:pPr>
            <w:r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bir dona </w:t>
            </w:r>
            <w:r w:rsidRPr="00F676A6">
              <w:rPr>
                <w:rFonts w:ascii="Times New Roman" w:hAnsi="Times New Roman" w:cs="Times New Roman"/>
                <w:noProof/>
                <w:lang w:val="en-US"/>
              </w:rPr>
              <w:t xml:space="preserve">qimmatli qog’oz uchun </w:t>
            </w:r>
            <w:r w:rsidRPr="00F676A6">
              <w:rPr>
                <w:rFonts w:ascii="Times New Roman" w:hAnsi="Times New Roman" w:cs="Times New Roman"/>
                <w:noProof/>
                <w:lang w:val="en-US"/>
              </w:rPr>
              <w:t>so‘mda: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8702B" w14:textId="77777777" w:rsidR="00F676A6" w:rsidRPr="00F676A6" w:rsidRDefault="00F676A6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en-US"/>
              </w:rPr>
            </w:pPr>
          </w:p>
        </w:tc>
      </w:tr>
      <w:tr w:rsidR="00292847" w:rsidRPr="00F676A6" w14:paraId="6EEB5CD2" w14:textId="77777777" w:rsidTr="00604820">
        <w:trPr>
          <w:jc w:val="center"/>
        </w:trPr>
        <w:tc>
          <w:tcPr>
            <w:tcW w:w="1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9DD36" w14:textId="77777777" w:rsidR="00292847" w:rsidRPr="00F676A6" w:rsidRDefault="00292847" w:rsidP="005D5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812E5" w14:textId="65E28556" w:rsidR="00292847" w:rsidRPr="00F676A6" w:rsidRDefault="00F676A6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lang w:val="en-US"/>
              </w:rPr>
            </w:pPr>
            <w:proofErr w:type="spellStart"/>
            <w:r w:rsidRPr="00F676A6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F676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76A6">
              <w:rPr>
                <w:rFonts w:ascii="Times New Roman" w:hAnsi="Times New Roman" w:cs="Times New Roman"/>
                <w:lang w:val="en-US"/>
              </w:rPr>
              <w:t>dona</w:t>
            </w:r>
            <w:proofErr w:type="spellEnd"/>
            <w:r w:rsidRPr="00F676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76A6">
              <w:rPr>
                <w:rFonts w:ascii="Times New Roman" w:hAnsi="Times New Roman" w:cs="Times New Roman"/>
                <w:lang w:val="en-US"/>
              </w:rPr>
              <w:t>qimmatli</w:t>
            </w:r>
            <w:proofErr w:type="spellEnd"/>
            <w:r w:rsidRPr="00F676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76A6">
              <w:rPr>
                <w:rFonts w:ascii="Times New Roman" w:hAnsi="Times New Roman" w:cs="Times New Roman"/>
                <w:lang w:val="en-US"/>
              </w:rPr>
              <w:t>qog’oz</w:t>
            </w:r>
            <w:proofErr w:type="spellEnd"/>
            <w:r w:rsidRPr="00F676A6">
              <w:rPr>
                <w:rFonts w:ascii="Times New Roman" w:hAnsi="Times New Roman" w:cs="Times New Roman"/>
                <w:lang w:val="en-US"/>
              </w:rPr>
              <w:t xml:space="preserve"> nominal </w:t>
            </w:r>
            <w:proofErr w:type="spellStart"/>
            <w:r w:rsidRPr="00F676A6">
              <w:rPr>
                <w:rFonts w:ascii="Times New Roman" w:hAnsi="Times New Roman" w:cs="Times New Roman"/>
                <w:lang w:val="en-US"/>
              </w:rPr>
              <w:t>qiymatiga</w:t>
            </w:r>
            <w:proofErr w:type="spellEnd"/>
            <w:r w:rsidRPr="00F676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76A6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F676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676A6">
              <w:rPr>
                <w:rFonts w:ascii="Times New Roman" w:hAnsi="Times New Roman" w:cs="Times New Roman"/>
                <w:lang w:val="en-US"/>
              </w:rPr>
              <w:t>foizda</w:t>
            </w:r>
            <w:proofErr w:type="spellEnd"/>
            <w:r w:rsidRPr="00F676A6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2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9B076" w14:textId="77777777" w:rsidR="00633698" w:rsidRPr="00F676A6" w:rsidRDefault="00633698" w:rsidP="005D5BAD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</w:p>
          <w:p w14:paraId="4BE36D77" w14:textId="0ED289BC" w:rsidR="00292847" w:rsidRPr="00F676A6" w:rsidRDefault="00292847" w:rsidP="00147DA9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</w:p>
        </w:tc>
      </w:tr>
      <w:bookmarkEnd w:id="0"/>
    </w:tbl>
    <w:p w14:paraId="5654E863" w14:textId="77777777" w:rsidR="00292847" w:rsidRPr="00F676A6" w:rsidRDefault="00292847" w:rsidP="009B2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sectPr w:rsidR="00292847" w:rsidRPr="00F676A6" w:rsidSect="00B22FF3">
      <w:pgSz w:w="11906" w:h="16838"/>
      <w:pgMar w:top="426" w:right="1440" w:bottom="1440" w:left="1440" w:header="709" w:footer="709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irtec Times New Roman Uz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847"/>
    <w:rsid w:val="00147DA9"/>
    <w:rsid w:val="001C1E16"/>
    <w:rsid w:val="00213CFB"/>
    <w:rsid w:val="00292847"/>
    <w:rsid w:val="002E20E9"/>
    <w:rsid w:val="002E5363"/>
    <w:rsid w:val="0032427A"/>
    <w:rsid w:val="00375DC8"/>
    <w:rsid w:val="00541131"/>
    <w:rsid w:val="00604820"/>
    <w:rsid w:val="00633698"/>
    <w:rsid w:val="006402DB"/>
    <w:rsid w:val="006D498D"/>
    <w:rsid w:val="008207D6"/>
    <w:rsid w:val="008C3BAF"/>
    <w:rsid w:val="009B2322"/>
    <w:rsid w:val="00A11F9A"/>
    <w:rsid w:val="00A76046"/>
    <w:rsid w:val="00A9162C"/>
    <w:rsid w:val="00B46D57"/>
    <w:rsid w:val="00CC6C1F"/>
    <w:rsid w:val="00D202B9"/>
    <w:rsid w:val="00D45854"/>
    <w:rsid w:val="00DC01D9"/>
    <w:rsid w:val="00F6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A0CD"/>
  <w15:docId w15:val="{FC5FC86E-7436-4345-BC05-72EEFF53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847"/>
    <w:rPr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84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7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7DA9"/>
    <w:rPr>
      <w:rFonts w:ascii="Segoe UI" w:hAnsi="Segoe UI" w:cs="Segoe UI"/>
      <w:sz w:val="18"/>
      <w:szCs w:val="18"/>
      <w:lang w:val="uz-Cyrl-UZ"/>
    </w:rPr>
  </w:style>
  <w:style w:type="paragraph" w:customStyle="1" w:styleId="leading-8">
    <w:name w:val="leading-8"/>
    <w:basedOn w:val="a"/>
    <w:rsid w:val="0060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Obilova.Sh</dc:creator>
  <cp:lastModifiedBy>Obilova Shaxloxon</cp:lastModifiedBy>
  <cp:revision>18</cp:revision>
  <cp:lastPrinted>2023-07-06T11:47:00Z</cp:lastPrinted>
  <dcterms:created xsi:type="dcterms:W3CDTF">2021-02-12T09:59:00Z</dcterms:created>
  <dcterms:modified xsi:type="dcterms:W3CDTF">2026-06-17T11:37:00Z</dcterms:modified>
</cp:coreProperties>
</file>