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B32CC" w14:textId="0A92301C" w:rsidR="00EF1E1E" w:rsidRDefault="00EF1E1E" w:rsidP="00F91D96">
      <w:pPr>
        <w:jc w:val="right"/>
        <w:rPr>
          <w:rFonts w:ascii="Times New Roman" w:hAnsi="Times New Roman"/>
          <w:lang w:val="uz-Cyrl-UZ"/>
        </w:rPr>
      </w:pPr>
      <w:bookmarkStart w:id="0" w:name="_GoBack"/>
      <w:bookmarkEnd w:id="0"/>
    </w:p>
    <w:p w14:paraId="02E0E427" w14:textId="77777777" w:rsidR="00F91D96" w:rsidRPr="000A5C7A" w:rsidRDefault="00F91D96" w:rsidP="00F91D96">
      <w:pPr>
        <w:jc w:val="right"/>
        <w:rPr>
          <w:rFonts w:ascii="Times New Roman" w:hAnsi="Times New Roman"/>
          <w:b/>
          <w:i/>
          <w:u w:val="single"/>
          <w:lang w:val="uz-Cyrl-UZ"/>
        </w:rPr>
      </w:pPr>
      <w:r w:rsidRPr="000A5C7A">
        <w:rPr>
          <w:rFonts w:ascii="Times New Roman" w:hAnsi="Times New Roman"/>
          <w:b/>
          <w:i/>
          <w:u w:val="single"/>
          <w:lang w:val="uz-Cyrl-UZ"/>
        </w:rPr>
        <w:t>1-</w:t>
      </w:r>
      <w:r>
        <w:rPr>
          <w:rFonts w:ascii="Times New Roman" w:hAnsi="Times New Roman"/>
          <w:b/>
          <w:i/>
          <w:u w:val="single"/>
          <w:lang w:val="uz-Cyrl-UZ"/>
        </w:rPr>
        <w:t>ilova</w:t>
      </w:r>
      <w:r w:rsidRPr="000A5C7A">
        <w:rPr>
          <w:rFonts w:ascii="Times New Roman" w:hAnsi="Times New Roman"/>
          <w:b/>
          <w:i/>
          <w:lang w:val="uz-Cyrl-UZ"/>
        </w:rPr>
        <w:t xml:space="preserve">  (1-2-3-4-5-</w:t>
      </w:r>
      <w:r>
        <w:rPr>
          <w:rFonts w:ascii="Times New Roman" w:hAnsi="Times New Roman"/>
          <w:b/>
          <w:i/>
          <w:lang w:val="uz-Cyrl-UZ"/>
        </w:rPr>
        <w:t>son</w:t>
      </w:r>
      <w:r w:rsidRPr="000A5C7A">
        <w:rPr>
          <w:rFonts w:ascii="Times New Roman" w:hAnsi="Times New Roman"/>
          <w:b/>
          <w:i/>
          <w:lang w:val="uz-Cyrl-UZ"/>
        </w:rPr>
        <w:t xml:space="preserve"> </w:t>
      </w:r>
      <w:r>
        <w:rPr>
          <w:rFonts w:ascii="Times New Roman" w:hAnsi="Times New Roman"/>
          <w:b/>
          <w:i/>
          <w:lang w:val="uz-Cyrl-UZ"/>
        </w:rPr>
        <w:t>shakllar</w:t>
      </w:r>
      <w:r w:rsidRPr="000A5C7A">
        <w:rPr>
          <w:rFonts w:ascii="Times New Roman" w:hAnsi="Times New Roman"/>
          <w:b/>
          <w:i/>
          <w:lang w:val="uz-Cyrl-UZ"/>
        </w:rPr>
        <w:t>)</w:t>
      </w:r>
    </w:p>
    <w:p w14:paraId="1B231A38" w14:textId="77777777" w:rsidR="00F91D96" w:rsidRDefault="00F91D96" w:rsidP="009C44B9">
      <w:pPr>
        <w:jc w:val="right"/>
        <w:rPr>
          <w:rFonts w:ascii="Times New Roman" w:hAnsi="Times New Roman"/>
          <w:i/>
          <w:lang w:val="uz-Cyrl-UZ"/>
        </w:rPr>
      </w:pPr>
    </w:p>
    <w:p w14:paraId="41FEF770" w14:textId="13A9D509" w:rsidR="004804C1" w:rsidRPr="000A5C7A" w:rsidRDefault="009C44B9" w:rsidP="004804C1">
      <w:pPr>
        <w:jc w:val="right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1-</w:t>
      </w:r>
      <w:r>
        <w:rPr>
          <w:rFonts w:ascii="Times New Roman" w:hAnsi="Times New Roman"/>
          <w:i/>
          <w:lang w:val="uz-Cyrl-UZ"/>
        </w:rPr>
        <w:t>son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shakl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458"/>
        <w:gridCol w:w="6792"/>
        <w:gridCol w:w="2410"/>
      </w:tblGrid>
      <w:tr w:rsidR="004804C1" w:rsidRPr="000A5C7A" w14:paraId="335EBFFD" w14:textId="77777777" w:rsidTr="000A6F54">
        <w:trPr>
          <w:trHeight w:val="322"/>
          <w:jc w:val="center"/>
        </w:trPr>
        <w:tc>
          <w:tcPr>
            <w:tcW w:w="9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6A1D" w14:textId="7458F5A4" w:rsidR="004804C1" w:rsidRPr="008E258C" w:rsidRDefault="004804C1" w:rsidP="00D9792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___________________________________________ </w:t>
            </w:r>
            <w:r w:rsidR="008E258C"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to‘g‘risida</w:t>
            </w:r>
            <w:r w:rsidRPr="000A5C7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E258C">
              <w:rPr>
                <w:rFonts w:ascii="Times New Roman" w:hAnsi="Times New Roman"/>
                <w:b/>
                <w:bCs/>
                <w:color w:val="000000"/>
                <w:lang w:val="uz-Cyrl-UZ" w:eastAsia="ru-RU"/>
              </w:rPr>
              <w:t>umumiy</w:t>
            </w:r>
            <w:r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E258C"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ma’lumot</w:t>
            </w:r>
          </w:p>
        </w:tc>
      </w:tr>
      <w:tr w:rsidR="004804C1" w:rsidRPr="000A5C7A" w14:paraId="4EA2E90B" w14:textId="77777777" w:rsidTr="000A6F54">
        <w:trPr>
          <w:trHeight w:val="322"/>
          <w:jc w:val="center"/>
        </w:trPr>
        <w:tc>
          <w:tcPr>
            <w:tcW w:w="9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824A6" w14:textId="77777777" w:rsidR="004804C1" w:rsidRPr="008E258C" w:rsidRDefault="004804C1" w:rsidP="00D97921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04C1" w:rsidRPr="000A5C7A" w14:paraId="6EDD8372" w14:textId="77777777" w:rsidTr="000A6F54">
        <w:trPr>
          <w:trHeight w:val="3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324AF" w14:textId="77777777" w:rsidR="004804C1" w:rsidRPr="000A5C7A" w:rsidRDefault="004804C1" w:rsidP="00D97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6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3337AC" w14:textId="5303A695" w:rsidR="004804C1" w:rsidRPr="000A5C7A" w:rsidRDefault="008E258C" w:rsidP="00D97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Ko‘rsatkichlar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BA31D" w14:textId="61033600" w:rsidR="004804C1" w:rsidRPr="000A5C7A" w:rsidRDefault="008E258C" w:rsidP="00D97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Ma’lumot</w:t>
            </w:r>
          </w:p>
        </w:tc>
      </w:tr>
      <w:tr w:rsidR="004804C1" w:rsidRPr="008E258C" w14:paraId="73AE8E43" w14:textId="77777777" w:rsidTr="000A6F54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AC8B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B5A" w14:textId="5E993FA8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Korxonaning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to‘liq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yuridik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nomi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mulkchilik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shakli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10C7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8E258C" w14:paraId="4F04EBC1" w14:textId="77777777" w:rsidTr="000A6F54">
        <w:trPr>
          <w:trHeight w:val="4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6BB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71D" w14:textId="187D05DD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Korxona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tashkil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topgan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vaqt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ro‘yxatdan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o‘tgan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raqami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0955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8E258C" w14:paraId="345B5050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375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8E7" w14:textId="3B9795AD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Xizmat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ko‘rsatuvchi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bank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rekvizitlari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6EA3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0A5C7A" w14:paraId="3499FEF6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286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0C4" w14:textId="0E5B6BD2" w:rsidR="004804C1" w:rsidRPr="000A5C7A" w:rsidRDefault="008E258C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Korxonaning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rahbari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E0FB" w14:textId="77777777" w:rsidR="004804C1" w:rsidRPr="000A5C7A" w:rsidRDefault="004804C1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4804C1" w:rsidRPr="008E258C" w14:paraId="3810AC46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DED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64F" w14:textId="2212EABB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Korxonaning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rahbarining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telefon</w:t>
            </w:r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raqami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El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pochta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1ACA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0A5C7A" w14:paraId="3A29FE1A" w14:textId="77777777" w:rsidTr="000A6F54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ED71" w14:textId="13DD91EC" w:rsidR="004804C1" w:rsidRPr="000A5C7A" w:rsidRDefault="005603FC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35A" w14:textId="2C237CC3" w:rsidR="004804C1" w:rsidRPr="000A5C7A" w:rsidRDefault="008E258C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Ta’sischilar</w:t>
            </w:r>
            <w:r w:rsidR="00AA4D60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nomi</w:t>
            </w:r>
            <w:r w:rsidR="005603FC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ulishi</w:t>
            </w:r>
            <w:r w:rsidR="003F374F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>%: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1297" w14:textId="77777777" w:rsidR="004804C1" w:rsidRPr="000A5C7A" w:rsidRDefault="004804C1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4804C1" w:rsidRPr="000A5C7A" w14:paraId="0ECCECE3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FEA" w14:textId="7BB89C67" w:rsidR="004804C1" w:rsidRPr="000A5C7A" w:rsidRDefault="005603FC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03C" w14:textId="533E4E34" w:rsidR="004804C1" w:rsidRPr="000A5C7A" w:rsidRDefault="008E258C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Korxonaning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hududi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manzili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E44B" w14:textId="77777777" w:rsidR="004804C1" w:rsidRPr="000A5C7A" w:rsidRDefault="004804C1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4804C1" w:rsidRPr="008E258C" w14:paraId="6335A759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EFA9" w14:textId="01D1E056" w:rsidR="004804C1" w:rsidRPr="000A5C7A" w:rsidRDefault="005603FC" w:rsidP="000A6F54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FBE" w14:textId="26A4B205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*</w:t>
            </w:r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Faoliyat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turi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asosiy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qo‘shimcha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D4B4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5609F499" w14:textId="77777777" w:rsidR="004804C1" w:rsidRPr="008E258C" w:rsidRDefault="004804C1" w:rsidP="004804C1">
      <w:pPr>
        <w:jc w:val="center"/>
        <w:rPr>
          <w:rFonts w:ascii="Times New Roman" w:hAnsi="Times New Roman"/>
          <w:highlight w:val="yellow"/>
        </w:rPr>
      </w:pPr>
    </w:p>
    <w:p w14:paraId="18B34B65" w14:textId="77777777" w:rsidR="00FD0B8C" w:rsidRPr="00F91D96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  <w:r w:rsidRPr="00F91D96">
        <w:rPr>
          <w:rFonts w:ascii="Times New Roman" w:hAnsi="Times New Roman"/>
          <w:b/>
          <w:snapToGrid w:val="0"/>
          <w:lang w:eastAsia="ru-RU"/>
        </w:rPr>
        <w:t xml:space="preserve">Rahbar va uning </w:t>
      </w:r>
      <w:r w:rsidRPr="00F91D96">
        <w:rPr>
          <w:rFonts w:ascii="Times New Roman" w:hAnsi="Times New Roman"/>
          <w:b/>
          <w:snapToGrid w:val="0"/>
          <w:lang w:val="uz-Cyrl-UZ" w:eastAsia="ru-RU"/>
        </w:rPr>
        <w:t>o‘</w:t>
      </w:r>
      <w:r w:rsidRPr="00F91D96">
        <w:rPr>
          <w:rFonts w:ascii="Times New Roman" w:hAnsi="Times New Roman"/>
          <w:b/>
          <w:snapToGrid w:val="0"/>
          <w:lang w:eastAsia="ru-RU"/>
        </w:rPr>
        <w:t>rinbosarlari: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337"/>
        <w:gridCol w:w="1845"/>
        <w:gridCol w:w="1484"/>
        <w:gridCol w:w="1507"/>
        <w:gridCol w:w="2106"/>
      </w:tblGrid>
      <w:tr w:rsidR="00FD0B8C" w:rsidRPr="00F91D96" w14:paraId="39B8BA27" w14:textId="77777777" w:rsidTr="00D0350F">
        <w:tc>
          <w:tcPr>
            <w:tcW w:w="940" w:type="dxa"/>
          </w:tcPr>
          <w:p w14:paraId="31600DC0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T/r</w:t>
            </w:r>
          </w:p>
        </w:tc>
        <w:tc>
          <w:tcPr>
            <w:tcW w:w="1686" w:type="dxa"/>
          </w:tcPr>
          <w:p w14:paraId="4CFC511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F.I.O.</w:t>
            </w:r>
          </w:p>
        </w:tc>
        <w:tc>
          <w:tcPr>
            <w:tcW w:w="1932" w:type="dxa"/>
          </w:tcPr>
          <w:p w14:paraId="06BFF777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Ma’lumoti (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ta’lim muassasasi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mutaxassisligi, diplom 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raqami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va berilgan sanasi)</w:t>
            </w:r>
          </w:p>
        </w:tc>
        <w:tc>
          <w:tcPr>
            <w:tcW w:w="1620" w:type="dxa"/>
          </w:tcPr>
          <w:p w14:paraId="0D85395F" w14:textId="002C6410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Qurilish</w:t>
            </w:r>
            <w:r w:rsidR="008F7B7E">
              <w:rPr>
                <w:rFonts w:ascii="Times New Roman" w:hAnsi="Times New Roman"/>
                <w:b/>
                <w:snapToGrid w:val="0"/>
                <w:lang w:eastAsia="ru-RU"/>
              </w:rPr>
              <w:t xml:space="preserve"> sohasi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dagi ish tajribasi (yil)</w:t>
            </w:r>
          </w:p>
        </w:tc>
        <w:tc>
          <w:tcPr>
            <w:tcW w:w="1686" w:type="dxa"/>
          </w:tcPr>
          <w:p w14:paraId="4AF69A4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 lavozimi</w:t>
            </w:r>
          </w:p>
        </w:tc>
        <w:tc>
          <w:tcPr>
            <w:tcW w:w="2628" w:type="dxa"/>
          </w:tcPr>
          <w:p w14:paraId="71894213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 lavozimida ish tajribasi (yil)</w:t>
            </w:r>
          </w:p>
        </w:tc>
      </w:tr>
      <w:tr w:rsidR="00FD0B8C" w:rsidRPr="00F91D96" w14:paraId="5FC8F325" w14:textId="77777777" w:rsidTr="00D0350F">
        <w:tc>
          <w:tcPr>
            <w:tcW w:w="940" w:type="dxa"/>
          </w:tcPr>
          <w:p w14:paraId="7ECA4FB1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1686" w:type="dxa"/>
          </w:tcPr>
          <w:p w14:paraId="32603E3A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1932" w:type="dxa"/>
          </w:tcPr>
          <w:p w14:paraId="313FF38A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1620" w:type="dxa"/>
          </w:tcPr>
          <w:p w14:paraId="7D6EBF0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1686" w:type="dxa"/>
          </w:tcPr>
          <w:p w14:paraId="1CA2B3AE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2628" w:type="dxa"/>
          </w:tcPr>
          <w:p w14:paraId="28D3C8BE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6</w:t>
            </w:r>
          </w:p>
        </w:tc>
      </w:tr>
      <w:tr w:rsidR="00FD0B8C" w:rsidRPr="00F91D96" w14:paraId="5B086174" w14:textId="77777777" w:rsidTr="00D0350F">
        <w:tc>
          <w:tcPr>
            <w:tcW w:w="940" w:type="dxa"/>
          </w:tcPr>
          <w:p w14:paraId="3B24AF4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096512A9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32" w:type="dxa"/>
          </w:tcPr>
          <w:p w14:paraId="05898509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20" w:type="dxa"/>
          </w:tcPr>
          <w:p w14:paraId="07C1611F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20B7943E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628" w:type="dxa"/>
          </w:tcPr>
          <w:p w14:paraId="3DBEC7E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3562B20A" w14:textId="77777777" w:rsidTr="00D0350F">
        <w:tc>
          <w:tcPr>
            <w:tcW w:w="940" w:type="dxa"/>
          </w:tcPr>
          <w:p w14:paraId="446B7D5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6AB3B649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32" w:type="dxa"/>
          </w:tcPr>
          <w:p w14:paraId="0B650642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20" w:type="dxa"/>
          </w:tcPr>
          <w:p w14:paraId="3DADCF7E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4FFDF37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628" w:type="dxa"/>
          </w:tcPr>
          <w:p w14:paraId="5C72A64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61AA4E1B" w14:textId="77777777" w:rsidTr="00D0350F">
        <w:tc>
          <w:tcPr>
            <w:tcW w:w="940" w:type="dxa"/>
          </w:tcPr>
          <w:p w14:paraId="4916FA3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118AC9A2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32" w:type="dxa"/>
          </w:tcPr>
          <w:p w14:paraId="14660CA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20" w:type="dxa"/>
          </w:tcPr>
          <w:p w14:paraId="2A00B42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780CAA5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628" w:type="dxa"/>
          </w:tcPr>
          <w:p w14:paraId="18F09C56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</w:tbl>
    <w:p w14:paraId="6B8F8C3C" w14:textId="77777777" w:rsidR="00FD0B8C" w:rsidRPr="00F91D96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p w14:paraId="7D03C59E" w14:textId="02BB846C" w:rsidR="00FD0B8C" w:rsidRPr="00F91D96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  <w:r w:rsidRPr="00F91D96">
        <w:rPr>
          <w:rFonts w:ascii="Times New Roman" w:hAnsi="Times New Roman"/>
          <w:b/>
          <w:snapToGrid w:val="0"/>
          <w:lang w:eastAsia="ru-RU"/>
        </w:rPr>
        <w:t xml:space="preserve">Asosiy xodimlar </w:t>
      </w:r>
      <w:r w:rsidRPr="00F91D96">
        <w:rPr>
          <w:rFonts w:ascii="Times New Roman" w:hAnsi="Times New Roman"/>
          <w:snapToGrid w:val="0"/>
          <w:lang w:eastAsia="ru-RU"/>
        </w:rPr>
        <w:t>(b</w:t>
      </w:r>
      <w:r w:rsidRPr="00F91D96">
        <w:rPr>
          <w:rFonts w:ascii="Times New Roman" w:hAnsi="Times New Roman"/>
          <w:snapToGrid w:val="0"/>
          <w:lang w:val="uz-Cyrl-UZ" w:eastAsia="ru-RU"/>
        </w:rPr>
        <w:t>o‘</w:t>
      </w:r>
      <w:r w:rsidRPr="00F91D96">
        <w:rPr>
          <w:rFonts w:ascii="Times New Roman" w:hAnsi="Times New Roman"/>
          <w:snapToGrid w:val="0"/>
          <w:lang w:eastAsia="ru-RU"/>
        </w:rPr>
        <w:t>lim boshli</w:t>
      </w:r>
      <w:r w:rsidRPr="00F91D96">
        <w:rPr>
          <w:rFonts w:ascii="Times New Roman" w:hAnsi="Times New Roman"/>
          <w:snapToGrid w:val="0"/>
          <w:lang w:val="uz-Cyrl-UZ" w:eastAsia="ru-RU"/>
        </w:rPr>
        <w:t>q</w:t>
      </w:r>
      <w:r w:rsidRPr="00F91D96">
        <w:rPr>
          <w:rFonts w:ascii="Times New Roman" w:hAnsi="Times New Roman"/>
          <w:snapToGrid w:val="0"/>
          <w:lang w:eastAsia="ru-RU"/>
        </w:rPr>
        <w:t xml:space="preserve">lari, </w:t>
      </w:r>
      <w:r w:rsidR="008F7B7E">
        <w:rPr>
          <w:rFonts w:ascii="Times New Roman" w:hAnsi="Times New Roman"/>
          <w:snapToGrid w:val="0"/>
          <w:lang w:eastAsia="ru-RU"/>
        </w:rPr>
        <w:t>bosh arxitektor</w:t>
      </w:r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r w:rsidR="008F7B7E">
        <w:rPr>
          <w:rFonts w:ascii="Times New Roman" w:hAnsi="Times New Roman"/>
          <w:snapToGrid w:val="0"/>
          <w:lang w:eastAsia="ru-RU"/>
        </w:rPr>
        <w:t xml:space="preserve">va </w:t>
      </w:r>
      <w:r w:rsidRPr="00F91D96">
        <w:rPr>
          <w:rFonts w:ascii="Times New Roman" w:hAnsi="Times New Roman"/>
          <w:snapToGrid w:val="0"/>
          <w:lang w:eastAsia="ru-RU"/>
        </w:rPr>
        <w:t>mu</w:t>
      </w:r>
      <w:r w:rsidRPr="00F91D96">
        <w:rPr>
          <w:rFonts w:ascii="Times New Roman" w:hAnsi="Times New Roman"/>
          <w:snapToGrid w:val="0"/>
          <w:lang w:val="uz-Cyrl-UZ" w:eastAsia="ru-RU"/>
        </w:rPr>
        <w:t>h</w:t>
      </w:r>
      <w:r w:rsidRPr="00F91D96">
        <w:rPr>
          <w:rFonts w:ascii="Times New Roman" w:hAnsi="Times New Roman"/>
          <w:snapToGrid w:val="0"/>
          <w:lang w:eastAsia="ru-RU"/>
        </w:rPr>
        <w:t>andislar)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686"/>
        <w:gridCol w:w="1982"/>
        <w:gridCol w:w="1570"/>
        <w:gridCol w:w="1715"/>
        <w:gridCol w:w="1996"/>
      </w:tblGrid>
      <w:tr w:rsidR="00FD0B8C" w:rsidRPr="00F91D96" w14:paraId="2A531816" w14:textId="77777777" w:rsidTr="00D0350F">
        <w:tc>
          <w:tcPr>
            <w:tcW w:w="940" w:type="dxa"/>
          </w:tcPr>
          <w:p w14:paraId="14C126ED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T/r</w:t>
            </w:r>
          </w:p>
        </w:tc>
        <w:tc>
          <w:tcPr>
            <w:tcW w:w="1686" w:type="dxa"/>
          </w:tcPr>
          <w:p w14:paraId="50FF148F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F.I.O.</w:t>
            </w:r>
          </w:p>
        </w:tc>
        <w:tc>
          <w:tcPr>
            <w:tcW w:w="1982" w:type="dxa"/>
          </w:tcPr>
          <w:p w14:paraId="64C49035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Ma’lumoti (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ta’lim muassasasi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mutaxassisligi, diplom 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raqami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va berilgan sanasi)</w:t>
            </w:r>
          </w:p>
        </w:tc>
        <w:tc>
          <w:tcPr>
            <w:tcW w:w="1570" w:type="dxa"/>
          </w:tcPr>
          <w:p w14:paraId="63DD2E6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Q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r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ilishda ish tajribasi (yil)</w:t>
            </w:r>
          </w:p>
        </w:tc>
        <w:tc>
          <w:tcPr>
            <w:tcW w:w="1715" w:type="dxa"/>
          </w:tcPr>
          <w:p w14:paraId="374AD80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Uchastka (b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o‘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lim) nomi, egallagan lavozimi</w:t>
            </w:r>
          </w:p>
        </w:tc>
        <w:tc>
          <w:tcPr>
            <w:tcW w:w="1996" w:type="dxa"/>
          </w:tcPr>
          <w:p w14:paraId="4D4E428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 lavozimida</w:t>
            </w:r>
          </w:p>
          <w:p w14:paraId="4E5A576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 tajribasi</w:t>
            </w:r>
          </w:p>
          <w:p w14:paraId="7AD7227D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(yil)</w:t>
            </w:r>
          </w:p>
        </w:tc>
      </w:tr>
      <w:tr w:rsidR="00FD0B8C" w:rsidRPr="00F91D96" w14:paraId="16F1B0E6" w14:textId="77777777" w:rsidTr="00D0350F">
        <w:tc>
          <w:tcPr>
            <w:tcW w:w="940" w:type="dxa"/>
          </w:tcPr>
          <w:p w14:paraId="50CFD570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1686" w:type="dxa"/>
          </w:tcPr>
          <w:p w14:paraId="503C148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1982" w:type="dxa"/>
          </w:tcPr>
          <w:p w14:paraId="2BECA65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1570" w:type="dxa"/>
          </w:tcPr>
          <w:p w14:paraId="30B6E20D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1715" w:type="dxa"/>
          </w:tcPr>
          <w:p w14:paraId="730AE343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1996" w:type="dxa"/>
          </w:tcPr>
          <w:p w14:paraId="03BD79AE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6</w:t>
            </w:r>
          </w:p>
        </w:tc>
      </w:tr>
      <w:tr w:rsidR="00FD0B8C" w:rsidRPr="00F91D96" w14:paraId="23DE9DEB" w14:textId="77777777" w:rsidTr="00D0350F">
        <w:tc>
          <w:tcPr>
            <w:tcW w:w="940" w:type="dxa"/>
          </w:tcPr>
          <w:p w14:paraId="511C333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41E649CE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14:paraId="3AAA48D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570" w:type="dxa"/>
          </w:tcPr>
          <w:p w14:paraId="31B9344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15" w:type="dxa"/>
          </w:tcPr>
          <w:p w14:paraId="2916546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96" w:type="dxa"/>
          </w:tcPr>
          <w:p w14:paraId="58B14631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19F2B28E" w14:textId="77777777" w:rsidTr="00D0350F">
        <w:tc>
          <w:tcPr>
            <w:tcW w:w="940" w:type="dxa"/>
          </w:tcPr>
          <w:p w14:paraId="4CCD1AD0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738A6B69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14:paraId="204790C9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570" w:type="dxa"/>
          </w:tcPr>
          <w:p w14:paraId="748A296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15" w:type="dxa"/>
          </w:tcPr>
          <w:p w14:paraId="7362A7E8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96" w:type="dxa"/>
          </w:tcPr>
          <w:p w14:paraId="2AD073AE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7F03DF6C" w14:textId="77777777" w:rsidTr="00D0350F">
        <w:tc>
          <w:tcPr>
            <w:tcW w:w="940" w:type="dxa"/>
          </w:tcPr>
          <w:p w14:paraId="1EAF730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4BDC04A5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14:paraId="52AAFD84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570" w:type="dxa"/>
          </w:tcPr>
          <w:p w14:paraId="04CC870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15" w:type="dxa"/>
          </w:tcPr>
          <w:p w14:paraId="3565A5E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96" w:type="dxa"/>
          </w:tcPr>
          <w:p w14:paraId="1799B6B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</w:tbl>
    <w:p w14:paraId="2E5D0B3A" w14:textId="49AEA1BE" w:rsidR="00FD0B8C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p w14:paraId="4B7FCE24" w14:textId="76804E00" w:rsidR="008F7B7E" w:rsidRDefault="008F7B7E">
      <w:pPr>
        <w:rPr>
          <w:rFonts w:ascii="Times New Roman" w:hAnsi="Times New Roman"/>
          <w:b/>
          <w:snapToGrid w:val="0"/>
          <w:lang w:eastAsia="ru-RU"/>
        </w:rPr>
      </w:pPr>
      <w:r>
        <w:rPr>
          <w:rFonts w:ascii="Times New Roman" w:hAnsi="Times New Roman"/>
          <w:b/>
          <w:snapToGrid w:val="0"/>
          <w:lang w:eastAsia="ru-RU"/>
        </w:rPr>
        <w:br w:type="page"/>
      </w:r>
    </w:p>
    <w:p w14:paraId="10FC5391" w14:textId="77777777" w:rsidR="00313184" w:rsidRPr="00F91D96" w:rsidRDefault="00313184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p w14:paraId="42847528" w14:textId="02B42B40" w:rsidR="00FD0B8C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  <w:r w:rsidRPr="00F91D96">
        <w:rPr>
          <w:rFonts w:ascii="Times New Roman" w:hAnsi="Times New Roman"/>
          <w:b/>
          <w:snapToGrid w:val="0"/>
          <w:lang w:eastAsia="ru-RU"/>
        </w:rPr>
        <w:t xml:space="preserve">Doimiy ishchi xodimlar </w:t>
      </w:r>
      <w:r w:rsidRPr="008F7B7E">
        <w:rPr>
          <w:rFonts w:ascii="Times New Roman" w:hAnsi="Times New Roman"/>
          <w:snapToGrid w:val="0"/>
          <w:lang w:eastAsia="ru-RU"/>
        </w:rPr>
        <w:t>(</w:t>
      </w:r>
      <w:r w:rsidR="008F7B7E" w:rsidRPr="008F7B7E">
        <w:rPr>
          <w:rFonts w:ascii="Times New Roman" w:hAnsi="Times New Roman"/>
          <w:snapToGrid w:val="0"/>
          <w:lang w:eastAsia="ru-RU"/>
        </w:rPr>
        <w:t>arxitektor, muhandis va boshqalar</w:t>
      </w:r>
      <w:r w:rsidRPr="008F7B7E">
        <w:rPr>
          <w:rFonts w:ascii="Times New Roman" w:hAnsi="Times New Roman"/>
          <w:snapToGrid w:val="0"/>
          <w:lang w:eastAsia="ru-RU"/>
        </w:rPr>
        <w:t>)</w:t>
      </w:r>
    </w:p>
    <w:p w14:paraId="3E03656B" w14:textId="77777777" w:rsidR="008F7B7E" w:rsidRPr="00F91D96" w:rsidRDefault="008F7B7E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tbl>
      <w:tblPr>
        <w:tblW w:w="98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668"/>
        <w:gridCol w:w="1596"/>
        <w:gridCol w:w="1701"/>
        <w:gridCol w:w="1984"/>
      </w:tblGrid>
      <w:tr w:rsidR="00FD0B8C" w:rsidRPr="00F91D96" w14:paraId="4AA9A3A1" w14:textId="77777777" w:rsidTr="00D0350F">
        <w:tc>
          <w:tcPr>
            <w:tcW w:w="940" w:type="dxa"/>
          </w:tcPr>
          <w:p w14:paraId="6E8F4523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T/r</w:t>
            </w:r>
          </w:p>
        </w:tc>
        <w:tc>
          <w:tcPr>
            <w:tcW w:w="3668" w:type="dxa"/>
          </w:tcPr>
          <w:p w14:paraId="095C461B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Mutaxassisliklar nomi</w:t>
            </w:r>
          </w:p>
        </w:tc>
        <w:tc>
          <w:tcPr>
            <w:tcW w:w="1596" w:type="dxa"/>
          </w:tcPr>
          <w:p w14:paraId="33FA2CF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Jami soni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,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shu jumladan mutaxassisliklar va razryadlar bo‘yicha</w:t>
            </w:r>
          </w:p>
        </w:tc>
        <w:tc>
          <w:tcPr>
            <w:tcW w:w="1701" w:type="dxa"/>
          </w:tcPr>
          <w:p w14:paraId="1F9C9BB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Ulardan</w:t>
            </w:r>
          </w:p>
          <w:p w14:paraId="560E58A0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(3-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ustun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dan) malakasini tasdiqlovchi hujjati borlar</w:t>
            </w:r>
          </w:p>
        </w:tc>
        <w:tc>
          <w:tcPr>
            <w:tcW w:w="1984" w:type="dxa"/>
          </w:tcPr>
          <w:p w14:paraId="7F6AE53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Ulardan</w:t>
            </w:r>
          </w:p>
          <w:p w14:paraId="42E848D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(4-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ustun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dan) </w:t>
            </w:r>
          </w:p>
          <w:p w14:paraId="643E720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qurilishda 10 yildan kam bo‘lmagan ish tajribasi borlar</w:t>
            </w:r>
          </w:p>
        </w:tc>
      </w:tr>
      <w:tr w:rsidR="00FD0B8C" w:rsidRPr="00F91D96" w14:paraId="77E9D74E" w14:textId="77777777" w:rsidTr="00D0350F">
        <w:tc>
          <w:tcPr>
            <w:tcW w:w="940" w:type="dxa"/>
          </w:tcPr>
          <w:p w14:paraId="68F72197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668" w:type="dxa"/>
          </w:tcPr>
          <w:p w14:paraId="6BD09058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1596" w:type="dxa"/>
          </w:tcPr>
          <w:p w14:paraId="3B3E6ECA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1701" w:type="dxa"/>
          </w:tcPr>
          <w:p w14:paraId="652D07B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1984" w:type="dxa"/>
          </w:tcPr>
          <w:p w14:paraId="0B8E94A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5</w:t>
            </w:r>
          </w:p>
        </w:tc>
      </w:tr>
      <w:tr w:rsidR="00FD0B8C" w:rsidRPr="00F91D96" w14:paraId="3FCCA1AA" w14:textId="77777777" w:rsidTr="00D0350F">
        <w:tc>
          <w:tcPr>
            <w:tcW w:w="940" w:type="dxa"/>
          </w:tcPr>
          <w:p w14:paraId="60F5C93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503522D0" w14:textId="1D5B2A20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21856B9E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167E4F0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6A9EBED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27834376" w14:textId="77777777" w:rsidTr="00D0350F">
        <w:tc>
          <w:tcPr>
            <w:tcW w:w="940" w:type="dxa"/>
          </w:tcPr>
          <w:p w14:paraId="2862C3F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7003851B" w14:textId="3A6D531B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5216627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3FCCE452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325FFD4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339E260D" w14:textId="77777777" w:rsidTr="00D0350F">
        <w:tc>
          <w:tcPr>
            <w:tcW w:w="940" w:type="dxa"/>
          </w:tcPr>
          <w:p w14:paraId="71BFDD1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689158F3" w14:textId="0F1A0B61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2B0E58E4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6074EAE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064BC7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43E1BCCE" w14:textId="77777777" w:rsidTr="00D0350F">
        <w:tc>
          <w:tcPr>
            <w:tcW w:w="940" w:type="dxa"/>
          </w:tcPr>
          <w:p w14:paraId="552682E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41780F3D" w14:textId="7533302C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35ED69A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6FFB2B5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11BABC9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5A19DB1C" w14:textId="77777777" w:rsidTr="00D0350F">
        <w:tc>
          <w:tcPr>
            <w:tcW w:w="940" w:type="dxa"/>
          </w:tcPr>
          <w:p w14:paraId="4614FD6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2E4A5F11" w14:textId="47CC0111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762DD24F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56EA174F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6D8D203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39C4AA51" w14:textId="77777777" w:rsidTr="00D0350F">
        <w:tc>
          <w:tcPr>
            <w:tcW w:w="940" w:type="dxa"/>
          </w:tcPr>
          <w:p w14:paraId="2CF7A83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33FC7D00" w14:textId="7851D764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785445FC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540DBE5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E4C221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387F2BA0" w14:textId="77777777" w:rsidTr="00D0350F">
        <w:tc>
          <w:tcPr>
            <w:tcW w:w="940" w:type="dxa"/>
          </w:tcPr>
          <w:p w14:paraId="48C6B6B9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0A5CB41F" w14:textId="76C11EF2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2176C5B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648C60D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786AE92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51808A71" w14:textId="77777777" w:rsidTr="00D0350F">
        <w:tc>
          <w:tcPr>
            <w:tcW w:w="940" w:type="dxa"/>
          </w:tcPr>
          <w:p w14:paraId="01B9644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4048D8C0" w14:textId="69CD216C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45B0193D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0FC521B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18AA1F54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6323A7CC" w14:textId="77777777" w:rsidTr="00D0350F">
        <w:tc>
          <w:tcPr>
            <w:tcW w:w="940" w:type="dxa"/>
          </w:tcPr>
          <w:p w14:paraId="4B4C025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3E02B60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va boshqalar</w:t>
            </w:r>
          </w:p>
        </w:tc>
        <w:tc>
          <w:tcPr>
            <w:tcW w:w="1596" w:type="dxa"/>
          </w:tcPr>
          <w:p w14:paraId="090DC5AC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70650184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6DF8215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69E928EE" w14:textId="77777777" w:rsidR="00FD0B8C" w:rsidRPr="00F91D96" w:rsidRDefault="00FD0B8C" w:rsidP="00FD0B8C">
      <w:pPr>
        <w:jc w:val="both"/>
        <w:rPr>
          <w:rFonts w:ascii="Times New Roman" w:hAnsi="Times New Roman"/>
          <w:snapToGrid w:val="0"/>
          <w:lang w:eastAsia="ru-RU"/>
        </w:rPr>
      </w:pPr>
    </w:p>
    <w:p w14:paraId="30D41AEA" w14:textId="77777777" w:rsidR="00FD0B8C" w:rsidRPr="00F91D96" w:rsidRDefault="00FD0B8C" w:rsidP="00FD0B8C">
      <w:pPr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eastAsia="ru-RU"/>
        </w:rPr>
        <w:t>K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adrlar bo‘limi </w:t>
      </w:r>
      <w:r w:rsidRPr="00F91D96">
        <w:rPr>
          <w:rFonts w:ascii="Times New Roman" w:hAnsi="Times New Roman"/>
          <w:snapToGrid w:val="0"/>
          <w:lang w:eastAsia="ru-RU"/>
        </w:rPr>
        <w:t>boshlig‘i:                                                       /imzo va muhr/</w:t>
      </w:r>
    </w:p>
    <w:p w14:paraId="345DB2D9" w14:textId="77777777" w:rsidR="00A825E3" w:rsidRDefault="00A825E3">
      <w:pPr>
        <w:rPr>
          <w:rFonts w:ascii="Times New Roman" w:hAnsi="Times New Roman"/>
          <w:snapToGrid w:val="0"/>
          <w:lang w:eastAsia="ru-RU"/>
        </w:rPr>
      </w:pPr>
    </w:p>
    <w:p w14:paraId="4CFB3DE4" w14:textId="77777777" w:rsidR="00A825E3" w:rsidRDefault="00A825E3">
      <w:pPr>
        <w:rPr>
          <w:rFonts w:ascii="Times New Roman" w:hAnsi="Times New Roman"/>
          <w:snapToGrid w:val="0"/>
          <w:lang w:eastAsia="ru-RU"/>
        </w:rPr>
      </w:pPr>
    </w:p>
    <w:p w14:paraId="5D82417C" w14:textId="77777777" w:rsidR="00A825E3" w:rsidRPr="00F91D96" w:rsidRDefault="00A825E3" w:rsidP="00A825E3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val="uz-Cyrl-UZ" w:eastAsia="ru-RU"/>
        </w:rPr>
        <w:t>Tashkilot</w:t>
      </w:r>
      <w:r w:rsidRPr="00F91D96">
        <w:rPr>
          <w:rFonts w:ascii="Times New Roman" w:hAnsi="Times New Roman"/>
          <w:snapToGrid w:val="0"/>
          <w:lang w:eastAsia="ru-RU"/>
        </w:rPr>
        <w:t xml:space="preserve"> rahbarining imzosi: 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       </w:t>
      </w:r>
      <w:r w:rsidRPr="00F91D96">
        <w:rPr>
          <w:rFonts w:ascii="Times New Roman" w:hAnsi="Times New Roman"/>
          <w:snapToGrid w:val="0"/>
          <w:lang w:eastAsia="ru-RU"/>
        </w:rPr>
        <w:t xml:space="preserve">________________                                                         </w:t>
      </w:r>
    </w:p>
    <w:p w14:paraId="6917188C" w14:textId="77777777" w:rsidR="00A825E3" w:rsidRPr="00F91D96" w:rsidRDefault="00A825E3" w:rsidP="00A825E3">
      <w:pPr>
        <w:jc w:val="both"/>
        <w:rPr>
          <w:rFonts w:ascii="Times New Roman" w:hAnsi="Times New Roman"/>
          <w:snapToGrid w:val="0"/>
          <w:lang w:eastAsia="ru-RU"/>
        </w:rPr>
      </w:pPr>
    </w:p>
    <w:p w14:paraId="36159F48" w14:textId="77777777" w:rsidR="00A825E3" w:rsidRPr="00F91D96" w:rsidRDefault="00A825E3" w:rsidP="00A825E3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eastAsia="ru-RU"/>
        </w:rPr>
        <w:t xml:space="preserve">Tuzilgan sanasi: </w:t>
      </w:r>
      <w:r w:rsidRPr="00F91D96">
        <w:rPr>
          <w:rFonts w:ascii="Times New Roman" w:hAnsi="Times New Roman"/>
          <w:snapToGrid w:val="0"/>
          <w:lang w:val="uz-Cyrl-UZ" w:eastAsia="ru-RU"/>
        </w:rPr>
        <w:t>“</w:t>
      </w:r>
      <w:r w:rsidRPr="00F91D96">
        <w:rPr>
          <w:rFonts w:ascii="Times New Roman" w:hAnsi="Times New Roman"/>
          <w:snapToGrid w:val="0"/>
          <w:lang w:eastAsia="ru-RU"/>
        </w:rPr>
        <w:t>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” </w:t>
      </w:r>
      <w:r w:rsidRPr="00F91D96">
        <w:rPr>
          <w:rFonts w:ascii="Times New Roman" w:hAnsi="Times New Roman"/>
          <w:snapToGrid w:val="0"/>
          <w:lang w:eastAsia="ru-RU"/>
        </w:rPr>
        <w:t>__________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</w:t>
      </w:r>
      <w:r w:rsidRPr="00F91D96">
        <w:rPr>
          <w:rFonts w:ascii="Times New Roman" w:hAnsi="Times New Roman"/>
          <w:snapToGrid w:val="0"/>
          <w:lang w:eastAsia="ru-RU"/>
        </w:rPr>
        <w:t xml:space="preserve">20__ </w:t>
      </w:r>
      <w:r w:rsidRPr="00F91D96">
        <w:rPr>
          <w:rFonts w:ascii="Times New Roman" w:hAnsi="Times New Roman"/>
          <w:snapToGrid w:val="0"/>
          <w:lang w:val="uz-Cyrl-UZ" w:eastAsia="ru-RU"/>
        </w:rPr>
        <w:t>y</w:t>
      </w:r>
      <w:r w:rsidRPr="00F91D96">
        <w:rPr>
          <w:rFonts w:ascii="Times New Roman" w:hAnsi="Times New Roman"/>
          <w:snapToGrid w:val="0"/>
          <w:lang w:eastAsia="ru-RU"/>
        </w:rPr>
        <w:t>.</w:t>
      </w:r>
    </w:p>
    <w:p w14:paraId="54193E6D" w14:textId="09A2FE1C" w:rsidR="00622E92" w:rsidRDefault="00622E92">
      <w:pPr>
        <w:rPr>
          <w:rFonts w:ascii="Times New Roman" w:hAnsi="Times New Roman"/>
          <w:snapToGrid w:val="0"/>
          <w:lang w:eastAsia="ru-RU"/>
        </w:rPr>
      </w:pPr>
      <w:r>
        <w:rPr>
          <w:rFonts w:ascii="Times New Roman" w:hAnsi="Times New Roman"/>
          <w:snapToGrid w:val="0"/>
          <w:lang w:eastAsia="ru-RU"/>
        </w:rPr>
        <w:br w:type="page"/>
      </w:r>
    </w:p>
    <w:p w14:paraId="4725844C" w14:textId="77777777" w:rsidR="000A6F54" w:rsidRPr="00F91D96" w:rsidRDefault="000A6F54" w:rsidP="004804C1">
      <w:pPr>
        <w:jc w:val="center"/>
        <w:rPr>
          <w:rFonts w:ascii="Times New Roman" w:hAnsi="Times New Roman"/>
          <w:lang w:val="uz-Cyrl-UZ"/>
        </w:rPr>
      </w:pPr>
    </w:p>
    <w:p w14:paraId="59B3D9E0" w14:textId="0EA45391" w:rsidR="00A42F30" w:rsidRPr="00F91D96" w:rsidRDefault="008E258C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z-Cyrl-UZ"/>
        </w:rPr>
      </w:pPr>
      <w:r w:rsidRPr="00F91D96">
        <w:rPr>
          <w:rFonts w:ascii="Times New Roman" w:hAnsi="Times New Roman"/>
          <w:b/>
          <w:lang w:val="uz-Cyrl-UZ"/>
        </w:rPr>
        <w:t>Talab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etilayotgan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yoki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shunga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o‘xshash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xizmatni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amalga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oshirish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tajribasi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haqida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ma’lumot</w:t>
      </w:r>
    </w:p>
    <w:p w14:paraId="63BA557E" w14:textId="77777777" w:rsidR="00A42F30" w:rsidRPr="00F91D9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z-Cyrl-UZ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183"/>
        <w:gridCol w:w="2508"/>
        <w:gridCol w:w="1156"/>
        <w:gridCol w:w="1954"/>
      </w:tblGrid>
      <w:tr w:rsidR="00A42F30" w:rsidRPr="00F91D96" w14:paraId="6A5DC372" w14:textId="77777777" w:rsidTr="00D15B0B">
        <w:trPr>
          <w:trHeight w:val="989"/>
        </w:trPr>
        <w:tc>
          <w:tcPr>
            <w:tcW w:w="294" w:type="pct"/>
            <w:shd w:val="clear" w:color="auto" w:fill="auto"/>
            <w:vAlign w:val="center"/>
          </w:tcPr>
          <w:p w14:paraId="7E6EAAEC" w14:textId="195E3D54" w:rsidR="00A42F30" w:rsidRPr="00F91D96" w:rsidRDefault="008E258C" w:rsidP="00DF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T</w:t>
            </w:r>
            <w:r w:rsidR="00DF54EE" w:rsidRPr="00F91D96">
              <w:rPr>
                <w:rFonts w:ascii="Times New Roman" w:hAnsi="Times New Roman"/>
                <w:lang w:val="uz-Cyrl-UZ"/>
              </w:rPr>
              <w:t>/</w:t>
            </w:r>
            <w:r w:rsidRPr="00F91D96">
              <w:rPr>
                <w:rFonts w:ascii="Times New Roman" w:hAnsi="Times New Roman"/>
                <w:lang w:val="uz-Cyrl-UZ"/>
              </w:rPr>
              <w:t>r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6A00C01" w14:textId="08E1ECE0" w:rsidR="00A42F30" w:rsidRPr="00F91D96" w:rsidRDefault="008E258C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Ko‘rsatilgan</w:t>
            </w:r>
            <w:r w:rsidR="00AA4D60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xizmatlar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predmeti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nomi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74F96E55" w14:textId="55F4BB2C" w:rsidR="00A42F30" w:rsidRPr="00F91D96" w:rsidRDefault="008E258C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Xaridorning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nomi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, </w:t>
            </w:r>
            <w:r w:rsidRPr="00F91D96">
              <w:rPr>
                <w:rFonts w:ascii="Times New Roman" w:hAnsi="Times New Roman"/>
                <w:lang w:val="uz-Cyrl-UZ"/>
              </w:rPr>
              <w:t>uning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manzili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va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aloqa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ma’lumotlari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00AA958" w14:textId="24E27CC7" w:rsidR="00A42F30" w:rsidRPr="00F91D96" w:rsidRDefault="008E258C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Etkazib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berish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sanasi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40F4F30" w14:textId="51B319A4" w:rsidR="00A42F30" w:rsidRPr="00F91D96" w:rsidRDefault="008E258C" w:rsidP="00DF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Izoh</w:t>
            </w:r>
          </w:p>
        </w:tc>
      </w:tr>
      <w:tr w:rsidR="00A42F30" w:rsidRPr="00F91D96" w14:paraId="550F17D6" w14:textId="77777777" w:rsidTr="00D15B0B">
        <w:tc>
          <w:tcPr>
            <w:tcW w:w="294" w:type="pct"/>
            <w:shd w:val="clear" w:color="auto" w:fill="auto"/>
          </w:tcPr>
          <w:p w14:paraId="2A1FD28B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2" w:type="pct"/>
            <w:shd w:val="clear" w:color="auto" w:fill="auto"/>
          </w:tcPr>
          <w:p w14:paraId="21DCE814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341" w:type="pct"/>
            <w:shd w:val="clear" w:color="auto" w:fill="auto"/>
          </w:tcPr>
          <w:p w14:paraId="32C008FB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8" w:type="pct"/>
            <w:shd w:val="clear" w:color="auto" w:fill="auto"/>
          </w:tcPr>
          <w:p w14:paraId="0C254420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045" w:type="pct"/>
            <w:shd w:val="clear" w:color="auto" w:fill="auto"/>
          </w:tcPr>
          <w:p w14:paraId="0CB34948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F91D96" w14:paraId="328855C7" w14:textId="77777777" w:rsidTr="00D15B0B">
        <w:tc>
          <w:tcPr>
            <w:tcW w:w="294" w:type="pct"/>
            <w:shd w:val="clear" w:color="auto" w:fill="auto"/>
          </w:tcPr>
          <w:p w14:paraId="3F124DED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2" w:type="pct"/>
            <w:shd w:val="clear" w:color="auto" w:fill="auto"/>
          </w:tcPr>
          <w:p w14:paraId="3C444721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341" w:type="pct"/>
            <w:shd w:val="clear" w:color="auto" w:fill="auto"/>
          </w:tcPr>
          <w:p w14:paraId="22698226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8" w:type="pct"/>
            <w:shd w:val="clear" w:color="auto" w:fill="auto"/>
          </w:tcPr>
          <w:p w14:paraId="44B2B862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045" w:type="pct"/>
            <w:shd w:val="clear" w:color="auto" w:fill="auto"/>
          </w:tcPr>
          <w:p w14:paraId="17585382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F91D96" w14:paraId="525E66FA" w14:textId="77777777" w:rsidTr="00D15B0B">
        <w:tc>
          <w:tcPr>
            <w:tcW w:w="294" w:type="pct"/>
            <w:shd w:val="clear" w:color="auto" w:fill="auto"/>
          </w:tcPr>
          <w:p w14:paraId="334F8BEF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2" w:type="pct"/>
            <w:shd w:val="clear" w:color="auto" w:fill="auto"/>
          </w:tcPr>
          <w:p w14:paraId="0DB82519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341" w:type="pct"/>
            <w:shd w:val="clear" w:color="auto" w:fill="auto"/>
          </w:tcPr>
          <w:p w14:paraId="6C73D851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8" w:type="pct"/>
            <w:shd w:val="clear" w:color="auto" w:fill="auto"/>
          </w:tcPr>
          <w:p w14:paraId="333E8A05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045" w:type="pct"/>
            <w:shd w:val="clear" w:color="auto" w:fill="auto"/>
          </w:tcPr>
          <w:p w14:paraId="0141BF8E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</w:tbl>
    <w:p w14:paraId="0AA16E19" w14:textId="77777777" w:rsidR="00A42F30" w:rsidRPr="00F91D9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uz-Cyrl-UZ"/>
        </w:rPr>
      </w:pPr>
    </w:p>
    <w:p w14:paraId="6E097BE3" w14:textId="383F70AB" w:rsidR="00A42F30" w:rsidRPr="00F91D96" w:rsidRDefault="008E258C" w:rsidP="00C760DC">
      <w:pPr>
        <w:autoSpaceDE w:val="0"/>
        <w:autoSpaceDN w:val="0"/>
        <w:adjustRightInd w:val="0"/>
        <w:jc w:val="both"/>
        <w:rPr>
          <w:rFonts w:ascii="Times New Roman" w:hAnsi="Times New Roman"/>
          <w:lang w:val="uz-Cyrl-UZ"/>
        </w:rPr>
      </w:pPr>
      <w:r w:rsidRPr="00F91D96">
        <w:rPr>
          <w:rFonts w:ascii="Times New Roman" w:hAnsi="Times New Roman"/>
          <w:b/>
          <w:lang w:val="uz-Cyrl-UZ"/>
        </w:rPr>
        <w:t>Qo‘shimcha</w:t>
      </w:r>
      <w:r w:rsidR="00C760DC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ma’lumotlar</w:t>
      </w:r>
      <w:r w:rsidR="00C760DC" w:rsidRPr="00F91D96">
        <w:rPr>
          <w:rFonts w:ascii="Times New Roman" w:hAnsi="Times New Roman"/>
          <w:b/>
          <w:lang w:val="uz-Cyrl-UZ"/>
        </w:rPr>
        <w:t>: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bajariladigan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ishlar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hajmi</w:t>
      </w:r>
      <w:r w:rsidR="00C760DC" w:rsidRPr="00F91D96">
        <w:rPr>
          <w:rFonts w:ascii="Times New Roman" w:hAnsi="Times New Roman"/>
          <w:lang w:val="uz-Cyrl-UZ"/>
        </w:rPr>
        <w:t xml:space="preserve">, </w:t>
      </w:r>
      <w:r w:rsidRPr="00F91D96">
        <w:rPr>
          <w:rFonts w:ascii="Times New Roman" w:hAnsi="Times New Roman"/>
          <w:lang w:val="uz-Cyrl-UZ"/>
        </w:rPr>
        <w:t>mijozlar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fikri</w:t>
      </w:r>
      <w:r w:rsidR="00C760DC" w:rsidRPr="00F91D96">
        <w:rPr>
          <w:rFonts w:ascii="Times New Roman" w:hAnsi="Times New Roman"/>
          <w:lang w:val="uz-Cyrl-UZ"/>
        </w:rPr>
        <w:t xml:space="preserve">, </w:t>
      </w:r>
      <w:r w:rsidRPr="00F91D96">
        <w:rPr>
          <w:rFonts w:ascii="Times New Roman" w:hAnsi="Times New Roman"/>
          <w:lang w:val="uz-Cyrl-UZ"/>
        </w:rPr>
        <w:t>shunga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o‘xshash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mahsulot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va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xizmatlar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bo‘yicha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tasdiqlangan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ma’lumotlar</w:t>
      </w:r>
      <w:r w:rsidR="003F374F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va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boshqalar</w:t>
      </w:r>
      <w:r w:rsidR="00C760DC" w:rsidRPr="00F91D96">
        <w:rPr>
          <w:rFonts w:ascii="Times New Roman" w:hAnsi="Times New Roman"/>
          <w:lang w:val="uz-Cyrl-UZ"/>
        </w:rPr>
        <w:t>.</w:t>
      </w:r>
    </w:p>
    <w:p w14:paraId="3A9C1A0A" w14:textId="26B90500" w:rsidR="00D65AC9" w:rsidRPr="00F91D96" w:rsidRDefault="00D65AC9">
      <w:pPr>
        <w:rPr>
          <w:rFonts w:ascii="Times New Roman" w:hAnsi="Times New Roman"/>
          <w:lang w:val="uz-Cyrl-UZ"/>
        </w:rPr>
      </w:pPr>
    </w:p>
    <w:p w14:paraId="49D74BA4" w14:textId="77777777" w:rsidR="009C44B9" w:rsidRPr="00F91D96" w:rsidRDefault="009C44B9" w:rsidP="009C44B9">
      <w:pPr>
        <w:jc w:val="center"/>
        <w:rPr>
          <w:rFonts w:ascii="Times New Roman" w:hAnsi="Times New Roman"/>
          <w:b/>
          <w:lang w:val="uz-Cyrl-UZ" w:eastAsia="ru-RU"/>
        </w:rPr>
      </w:pPr>
    </w:p>
    <w:p w14:paraId="27AD149E" w14:textId="156522C3" w:rsidR="009C44B9" w:rsidRPr="00F91D96" w:rsidRDefault="009C44B9" w:rsidP="009C44B9">
      <w:pPr>
        <w:jc w:val="center"/>
        <w:rPr>
          <w:rFonts w:ascii="Times New Roman" w:hAnsi="Times New Roman"/>
          <w:b/>
          <w:lang w:val="uz-Cyrl-UZ" w:eastAsia="ru-RU"/>
        </w:rPr>
      </w:pPr>
      <w:r w:rsidRPr="00F91D96">
        <w:rPr>
          <w:rFonts w:ascii="Times New Roman" w:hAnsi="Times New Roman"/>
          <w:b/>
          <w:lang w:val="uz-Cyrl-UZ" w:eastAsia="ru-RU"/>
        </w:rPr>
        <w:t>ISHLARNI BAJARISH</w:t>
      </w:r>
      <w:r w:rsidR="008F7B7E">
        <w:rPr>
          <w:rFonts w:ascii="Times New Roman" w:hAnsi="Times New Roman"/>
          <w:b/>
          <w:lang w:eastAsia="ru-RU"/>
        </w:rPr>
        <w:t xml:space="preserve"> JARAYONI</w:t>
      </w:r>
      <w:r w:rsidRPr="00F91D96">
        <w:rPr>
          <w:rFonts w:ascii="Times New Roman" w:hAnsi="Times New Roman"/>
          <w:b/>
          <w:lang w:val="uz-Cyrl-UZ" w:eastAsia="ru-RU"/>
        </w:rPr>
        <w:t xml:space="preserve">DA FOYDALANADIGAN </w:t>
      </w:r>
    </w:p>
    <w:p w14:paraId="35FCAB2B" w14:textId="74493A4C" w:rsidR="009C44B9" w:rsidRPr="00F91D96" w:rsidRDefault="008F7B7E" w:rsidP="009C44B9">
      <w:pPr>
        <w:jc w:val="center"/>
        <w:rPr>
          <w:rFonts w:ascii="Times New Roman" w:hAnsi="Times New Roman"/>
          <w:b/>
          <w:lang w:val="uz-Cyrl-UZ" w:eastAsia="ru-RU"/>
        </w:rPr>
      </w:pPr>
      <w:r>
        <w:rPr>
          <w:rFonts w:ascii="Times New Roman" w:hAnsi="Times New Roman"/>
          <w:b/>
          <w:lang w:eastAsia="ru-RU"/>
        </w:rPr>
        <w:t>ORGTEXNIKA</w:t>
      </w:r>
      <w:r w:rsidR="009C44B9" w:rsidRPr="00F91D96">
        <w:rPr>
          <w:rFonts w:ascii="Times New Roman" w:hAnsi="Times New Roman"/>
          <w:b/>
          <w:lang w:val="uz-Cyrl-UZ" w:eastAsia="ru-RU"/>
        </w:rPr>
        <w:t xml:space="preserve"> VA MEXANIZMLARI RO‘YXATI</w:t>
      </w:r>
    </w:p>
    <w:p w14:paraId="393F6C2F" w14:textId="77777777" w:rsidR="009C44B9" w:rsidRPr="00F91D96" w:rsidRDefault="009C44B9" w:rsidP="009C44B9">
      <w:pPr>
        <w:jc w:val="center"/>
        <w:rPr>
          <w:rFonts w:ascii="Times New Roman" w:hAnsi="Times New Roman"/>
          <w:b/>
          <w:lang w:val="uz-Cyrl-UZ" w:eastAsia="ru-RU"/>
        </w:rPr>
      </w:pPr>
    </w:p>
    <w:p w14:paraId="51261F90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val="uz-Cyrl-UZ" w:eastAsia="ru-RU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721"/>
        <w:gridCol w:w="1258"/>
        <w:gridCol w:w="943"/>
        <w:gridCol w:w="1492"/>
        <w:gridCol w:w="1164"/>
        <w:gridCol w:w="1134"/>
        <w:gridCol w:w="1523"/>
      </w:tblGrid>
      <w:tr w:rsidR="009C44B9" w:rsidRPr="00F91D96" w14:paraId="1F66B632" w14:textId="77777777" w:rsidTr="00D0350F">
        <w:trPr>
          <w:trHeight w:val="206"/>
        </w:trPr>
        <w:tc>
          <w:tcPr>
            <w:tcW w:w="444" w:type="dxa"/>
          </w:tcPr>
          <w:p w14:paraId="3E95C50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T/r </w:t>
            </w:r>
          </w:p>
        </w:tc>
        <w:tc>
          <w:tcPr>
            <w:tcW w:w="1721" w:type="dxa"/>
          </w:tcPr>
          <w:p w14:paraId="12B3B49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Nomi</w:t>
            </w:r>
          </w:p>
        </w:tc>
        <w:tc>
          <w:tcPr>
            <w:tcW w:w="1258" w:type="dxa"/>
          </w:tcPr>
          <w:p w14:paraId="13230C86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Markasi </w:t>
            </w:r>
          </w:p>
        </w:tc>
        <w:tc>
          <w:tcPr>
            <w:tcW w:w="943" w:type="dxa"/>
          </w:tcPr>
          <w:p w14:paraId="42A42F18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Soni </w:t>
            </w:r>
          </w:p>
        </w:tc>
        <w:tc>
          <w:tcPr>
            <w:tcW w:w="1492" w:type="dxa"/>
          </w:tcPr>
          <w:p w14:paraId="2FAF9153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Ishlab chi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q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arilgan yili</w:t>
            </w:r>
          </w:p>
        </w:tc>
        <w:tc>
          <w:tcPr>
            <w:tcW w:w="1164" w:type="dxa"/>
          </w:tcPr>
          <w:p w14:paraId="7D66DC50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Quvvati</w:t>
            </w:r>
          </w:p>
        </w:tc>
        <w:tc>
          <w:tcPr>
            <w:tcW w:w="1134" w:type="dxa"/>
          </w:tcPr>
          <w:p w14:paraId="6E1EEDF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Texnik holati</w:t>
            </w:r>
          </w:p>
        </w:tc>
        <w:tc>
          <w:tcPr>
            <w:tcW w:w="1523" w:type="dxa"/>
          </w:tcPr>
          <w:p w14:paraId="339CBF61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 xml:space="preserve">Balansida yoki ijarada </w:t>
            </w:r>
          </w:p>
        </w:tc>
      </w:tr>
      <w:tr w:rsidR="009C44B9" w:rsidRPr="00F91D96" w14:paraId="5CBF97A7" w14:textId="77777777" w:rsidTr="00D0350F">
        <w:trPr>
          <w:trHeight w:val="206"/>
        </w:trPr>
        <w:tc>
          <w:tcPr>
            <w:tcW w:w="444" w:type="dxa"/>
          </w:tcPr>
          <w:p w14:paraId="42685A5B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1</w:t>
            </w:r>
          </w:p>
        </w:tc>
        <w:tc>
          <w:tcPr>
            <w:tcW w:w="1721" w:type="dxa"/>
          </w:tcPr>
          <w:p w14:paraId="385F25C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2</w:t>
            </w:r>
          </w:p>
        </w:tc>
        <w:tc>
          <w:tcPr>
            <w:tcW w:w="1258" w:type="dxa"/>
          </w:tcPr>
          <w:p w14:paraId="35384F01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3</w:t>
            </w:r>
          </w:p>
        </w:tc>
        <w:tc>
          <w:tcPr>
            <w:tcW w:w="943" w:type="dxa"/>
          </w:tcPr>
          <w:p w14:paraId="4C3BB6C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4</w:t>
            </w:r>
          </w:p>
        </w:tc>
        <w:tc>
          <w:tcPr>
            <w:tcW w:w="1492" w:type="dxa"/>
          </w:tcPr>
          <w:p w14:paraId="29E09D5B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5</w:t>
            </w:r>
          </w:p>
        </w:tc>
        <w:tc>
          <w:tcPr>
            <w:tcW w:w="1164" w:type="dxa"/>
          </w:tcPr>
          <w:p w14:paraId="29017F75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6</w:t>
            </w:r>
          </w:p>
        </w:tc>
        <w:tc>
          <w:tcPr>
            <w:tcW w:w="1134" w:type="dxa"/>
          </w:tcPr>
          <w:p w14:paraId="39836559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7</w:t>
            </w:r>
          </w:p>
        </w:tc>
        <w:tc>
          <w:tcPr>
            <w:tcW w:w="1523" w:type="dxa"/>
          </w:tcPr>
          <w:p w14:paraId="00D3E9DE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8</w:t>
            </w:r>
          </w:p>
        </w:tc>
      </w:tr>
      <w:tr w:rsidR="009C44B9" w:rsidRPr="00F91D96" w14:paraId="08136473" w14:textId="77777777" w:rsidTr="00D0350F">
        <w:trPr>
          <w:trHeight w:val="206"/>
        </w:trPr>
        <w:tc>
          <w:tcPr>
            <w:tcW w:w="9679" w:type="dxa"/>
            <w:gridSpan w:val="8"/>
          </w:tcPr>
          <w:p w14:paraId="3D29CFBD" w14:textId="61EB1C67" w:rsidR="009C44B9" w:rsidRPr="008F7B7E" w:rsidRDefault="008F7B7E" w:rsidP="00D0350F">
            <w:pPr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ORGTEXNIKA</w:t>
            </w:r>
          </w:p>
        </w:tc>
      </w:tr>
      <w:tr w:rsidR="009C44B9" w:rsidRPr="00F91D96" w14:paraId="14876DB6" w14:textId="77777777" w:rsidTr="00D0350F">
        <w:trPr>
          <w:trHeight w:val="285"/>
        </w:trPr>
        <w:tc>
          <w:tcPr>
            <w:tcW w:w="444" w:type="dxa"/>
          </w:tcPr>
          <w:p w14:paraId="6B013AA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1</w:t>
            </w:r>
          </w:p>
        </w:tc>
        <w:tc>
          <w:tcPr>
            <w:tcW w:w="1721" w:type="dxa"/>
          </w:tcPr>
          <w:p w14:paraId="2933552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156C68F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690C2C6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1311083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0F75362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1EAAEF3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EA7557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2F5803BB" w14:textId="77777777" w:rsidTr="00D0350F">
        <w:trPr>
          <w:trHeight w:val="225"/>
        </w:trPr>
        <w:tc>
          <w:tcPr>
            <w:tcW w:w="444" w:type="dxa"/>
          </w:tcPr>
          <w:p w14:paraId="2A8895AB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2</w:t>
            </w:r>
          </w:p>
        </w:tc>
        <w:tc>
          <w:tcPr>
            <w:tcW w:w="1721" w:type="dxa"/>
          </w:tcPr>
          <w:p w14:paraId="54E27D9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0FF8D3B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57DFB0E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3B91A2E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5D2402E3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498F9F6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25E3CDB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08DFF0AD" w14:textId="77777777" w:rsidTr="00D0350F">
        <w:trPr>
          <w:trHeight w:val="225"/>
        </w:trPr>
        <w:tc>
          <w:tcPr>
            <w:tcW w:w="444" w:type="dxa"/>
          </w:tcPr>
          <w:p w14:paraId="5E93E863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3</w:t>
            </w:r>
          </w:p>
        </w:tc>
        <w:tc>
          <w:tcPr>
            <w:tcW w:w="1721" w:type="dxa"/>
          </w:tcPr>
          <w:p w14:paraId="6B46F46E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1C1C115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BD1969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328BC95F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37B90E2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51613421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919ABC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371DDE75" w14:textId="77777777" w:rsidTr="00D0350F">
        <w:trPr>
          <w:trHeight w:val="225"/>
        </w:trPr>
        <w:tc>
          <w:tcPr>
            <w:tcW w:w="444" w:type="dxa"/>
          </w:tcPr>
          <w:p w14:paraId="1220C83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4</w:t>
            </w:r>
          </w:p>
        </w:tc>
        <w:tc>
          <w:tcPr>
            <w:tcW w:w="1721" w:type="dxa"/>
          </w:tcPr>
          <w:p w14:paraId="0EAE5FC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529DB8D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07C94F5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0F4EB9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5EFF8BF3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0CA8BFA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40CDED8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3D344418" w14:textId="77777777" w:rsidTr="00D0350F">
        <w:trPr>
          <w:trHeight w:val="225"/>
        </w:trPr>
        <w:tc>
          <w:tcPr>
            <w:tcW w:w="444" w:type="dxa"/>
          </w:tcPr>
          <w:p w14:paraId="0FEC11D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5</w:t>
            </w:r>
          </w:p>
        </w:tc>
        <w:tc>
          <w:tcPr>
            <w:tcW w:w="1721" w:type="dxa"/>
          </w:tcPr>
          <w:p w14:paraId="6E75F93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EE69A1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2FB1EF1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82D5E6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5F8B7F9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05AAAC7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7FA6CDD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09FB532E" w14:textId="77777777" w:rsidTr="00D0350F">
        <w:trPr>
          <w:trHeight w:val="225"/>
        </w:trPr>
        <w:tc>
          <w:tcPr>
            <w:tcW w:w="444" w:type="dxa"/>
          </w:tcPr>
          <w:p w14:paraId="1925182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6</w:t>
            </w:r>
          </w:p>
        </w:tc>
        <w:tc>
          <w:tcPr>
            <w:tcW w:w="1721" w:type="dxa"/>
          </w:tcPr>
          <w:p w14:paraId="3F1D267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5C58FB2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5CA78D7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22EACB9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24917D5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C82DE8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43A0C6E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7BA496F2" w14:textId="77777777" w:rsidTr="00D0350F">
        <w:trPr>
          <w:trHeight w:val="225"/>
        </w:trPr>
        <w:tc>
          <w:tcPr>
            <w:tcW w:w="444" w:type="dxa"/>
          </w:tcPr>
          <w:p w14:paraId="09B2B53A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</w:p>
        </w:tc>
        <w:tc>
          <w:tcPr>
            <w:tcW w:w="1721" w:type="dxa"/>
          </w:tcPr>
          <w:p w14:paraId="27DF175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Hammasi</w:t>
            </w:r>
          </w:p>
        </w:tc>
        <w:tc>
          <w:tcPr>
            <w:tcW w:w="1258" w:type="dxa"/>
          </w:tcPr>
          <w:p w14:paraId="348E161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49F2CC9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029ED0D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21BD71E3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BC6DF6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774EC9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48522C98" w14:textId="77777777" w:rsidTr="00D0350F">
        <w:trPr>
          <w:trHeight w:val="225"/>
        </w:trPr>
        <w:tc>
          <w:tcPr>
            <w:tcW w:w="444" w:type="dxa"/>
          </w:tcPr>
          <w:p w14:paraId="743FB00E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235" w:type="dxa"/>
            <w:gridSpan w:val="7"/>
          </w:tcPr>
          <w:p w14:paraId="4A5209E3" w14:textId="35F0248A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MEXANIZMLAR</w:t>
            </w:r>
          </w:p>
        </w:tc>
      </w:tr>
      <w:tr w:rsidR="009C44B9" w:rsidRPr="00F91D96" w14:paraId="01F36504" w14:textId="77777777" w:rsidTr="00D0350F">
        <w:trPr>
          <w:trHeight w:val="225"/>
        </w:trPr>
        <w:tc>
          <w:tcPr>
            <w:tcW w:w="444" w:type="dxa"/>
          </w:tcPr>
          <w:p w14:paraId="1385A8F9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1</w:t>
            </w:r>
          </w:p>
        </w:tc>
        <w:tc>
          <w:tcPr>
            <w:tcW w:w="1721" w:type="dxa"/>
          </w:tcPr>
          <w:p w14:paraId="09B0259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459DB54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4E3FD52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01E0549E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161AEE0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2229E74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3C9A2E6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1EE987D6" w14:textId="77777777" w:rsidTr="00D0350F">
        <w:trPr>
          <w:trHeight w:val="225"/>
        </w:trPr>
        <w:tc>
          <w:tcPr>
            <w:tcW w:w="444" w:type="dxa"/>
          </w:tcPr>
          <w:p w14:paraId="7176E905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2</w:t>
            </w:r>
          </w:p>
        </w:tc>
        <w:tc>
          <w:tcPr>
            <w:tcW w:w="1721" w:type="dxa"/>
          </w:tcPr>
          <w:p w14:paraId="79D6693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18F524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6253310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2C8D845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C1B7F9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55FA5FE1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013D120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476084DF" w14:textId="77777777" w:rsidTr="00D0350F">
        <w:trPr>
          <w:trHeight w:val="225"/>
        </w:trPr>
        <w:tc>
          <w:tcPr>
            <w:tcW w:w="444" w:type="dxa"/>
          </w:tcPr>
          <w:p w14:paraId="000CE8C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3</w:t>
            </w:r>
          </w:p>
        </w:tc>
        <w:tc>
          <w:tcPr>
            <w:tcW w:w="1721" w:type="dxa"/>
          </w:tcPr>
          <w:p w14:paraId="0A4BA71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1356492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0405B1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6FF2BD0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E4997F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857DF61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5E2187B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5BC2E147" w14:textId="77777777" w:rsidTr="00D0350F">
        <w:trPr>
          <w:trHeight w:val="225"/>
        </w:trPr>
        <w:tc>
          <w:tcPr>
            <w:tcW w:w="444" w:type="dxa"/>
          </w:tcPr>
          <w:p w14:paraId="5CD62F7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4</w:t>
            </w:r>
          </w:p>
        </w:tc>
        <w:tc>
          <w:tcPr>
            <w:tcW w:w="1721" w:type="dxa"/>
          </w:tcPr>
          <w:p w14:paraId="1FE8850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6446DB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A317E8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7CF458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5AC03A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315A1F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FF381AF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3798780C" w14:textId="77777777" w:rsidTr="00D0350F">
        <w:trPr>
          <w:trHeight w:val="225"/>
        </w:trPr>
        <w:tc>
          <w:tcPr>
            <w:tcW w:w="444" w:type="dxa"/>
          </w:tcPr>
          <w:p w14:paraId="5E493E4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5</w:t>
            </w:r>
          </w:p>
        </w:tc>
        <w:tc>
          <w:tcPr>
            <w:tcW w:w="1721" w:type="dxa"/>
          </w:tcPr>
          <w:p w14:paraId="3AE8043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71F574B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08B4AB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2ABD941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5E7E35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6C09736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419CCE0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4FDBA2E3" w14:textId="77777777" w:rsidTr="00D0350F">
        <w:trPr>
          <w:trHeight w:val="225"/>
        </w:trPr>
        <w:tc>
          <w:tcPr>
            <w:tcW w:w="444" w:type="dxa"/>
          </w:tcPr>
          <w:p w14:paraId="6F424337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6</w:t>
            </w:r>
          </w:p>
        </w:tc>
        <w:tc>
          <w:tcPr>
            <w:tcW w:w="1721" w:type="dxa"/>
          </w:tcPr>
          <w:p w14:paraId="5C19938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5C3DC0A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4815280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6EAE62F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3316D12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0D62AD1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D97491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2B574387" w14:textId="77777777" w:rsidTr="00D0350F">
        <w:trPr>
          <w:trHeight w:val="225"/>
        </w:trPr>
        <w:tc>
          <w:tcPr>
            <w:tcW w:w="444" w:type="dxa"/>
          </w:tcPr>
          <w:p w14:paraId="3804CCC3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</w:p>
        </w:tc>
        <w:tc>
          <w:tcPr>
            <w:tcW w:w="1721" w:type="dxa"/>
          </w:tcPr>
          <w:p w14:paraId="2B3016B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Hammasi</w:t>
            </w:r>
          </w:p>
        </w:tc>
        <w:tc>
          <w:tcPr>
            <w:tcW w:w="1258" w:type="dxa"/>
          </w:tcPr>
          <w:p w14:paraId="6EE3C44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32ED4C7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49BD43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7928168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11F5BBE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B37161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6D651961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eastAsia="ru-RU"/>
        </w:rPr>
      </w:pPr>
    </w:p>
    <w:p w14:paraId="5A8B935A" w14:textId="77777777" w:rsidR="009C44B9" w:rsidRPr="00F91D96" w:rsidRDefault="009C44B9" w:rsidP="009C44B9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val="uz-Cyrl-UZ" w:eastAsia="ru-RU"/>
        </w:rPr>
        <w:t>Tashkilot</w:t>
      </w:r>
      <w:r w:rsidRPr="00F91D96">
        <w:rPr>
          <w:rFonts w:ascii="Times New Roman" w:hAnsi="Times New Roman"/>
          <w:snapToGrid w:val="0"/>
          <w:lang w:eastAsia="ru-RU"/>
        </w:rPr>
        <w:t xml:space="preserve"> rahbarining imzosi: 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       </w:t>
      </w:r>
      <w:r w:rsidRPr="00F91D96">
        <w:rPr>
          <w:rFonts w:ascii="Times New Roman" w:hAnsi="Times New Roman"/>
          <w:snapToGrid w:val="0"/>
          <w:lang w:eastAsia="ru-RU"/>
        </w:rPr>
        <w:t xml:space="preserve">________________                                                         </w:t>
      </w:r>
    </w:p>
    <w:p w14:paraId="37A0B9F0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eastAsia="ru-RU"/>
        </w:rPr>
      </w:pPr>
    </w:p>
    <w:p w14:paraId="2C0A08A7" w14:textId="77777777" w:rsidR="009C44B9" w:rsidRPr="00F91D96" w:rsidRDefault="009C44B9" w:rsidP="009C44B9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eastAsia="ru-RU"/>
        </w:rPr>
        <w:t xml:space="preserve">Tuzilgan sanasi: </w:t>
      </w:r>
      <w:r w:rsidRPr="00F91D96">
        <w:rPr>
          <w:rFonts w:ascii="Times New Roman" w:hAnsi="Times New Roman"/>
          <w:snapToGrid w:val="0"/>
          <w:lang w:val="uz-Cyrl-UZ" w:eastAsia="ru-RU"/>
        </w:rPr>
        <w:t>“</w:t>
      </w:r>
      <w:r w:rsidRPr="00F91D96">
        <w:rPr>
          <w:rFonts w:ascii="Times New Roman" w:hAnsi="Times New Roman"/>
          <w:snapToGrid w:val="0"/>
          <w:lang w:eastAsia="ru-RU"/>
        </w:rPr>
        <w:t>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” </w:t>
      </w:r>
      <w:r w:rsidRPr="00F91D96">
        <w:rPr>
          <w:rFonts w:ascii="Times New Roman" w:hAnsi="Times New Roman"/>
          <w:snapToGrid w:val="0"/>
          <w:lang w:eastAsia="ru-RU"/>
        </w:rPr>
        <w:t>__________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</w:t>
      </w:r>
      <w:r w:rsidRPr="00F91D96">
        <w:rPr>
          <w:rFonts w:ascii="Times New Roman" w:hAnsi="Times New Roman"/>
          <w:snapToGrid w:val="0"/>
          <w:lang w:eastAsia="ru-RU"/>
        </w:rPr>
        <w:t xml:space="preserve">20__ </w:t>
      </w:r>
      <w:r w:rsidRPr="00F91D96">
        <w:rPr>
          <w:rFonts w:ascii="Times New Roman" w:hAnsi="Times New Roman"/>
          <w:snapToGrid w:val="0"/>
          <w:lang w:val="uz-Cyrl-UZ" w:eastAsia="ru-RU"/>
        </w:rPr>
        <w:t>y</w:t>
      </w:r>
      <w:r w:rsidRPr="00F91D96">
        <w:rPr>
          <w:rFonts w:ascii="Times New Roman" w:hAnsi="Times New Roman"/>
          <w:snapToGrid w:val="0"/>
          <w:lang w:eastAsia="ru-RU"/>
        </w:rPr>
        <w:t>.</w:t>
      </w:r>
    </w:p>
    <w:p w14:paraId="17FAA7B1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eastAsia="ru-RU"/>
        </w:rPr>
      </w:pPr>
    </w:p>
    <w:p w14:paraId="4648C8D5" w14:textId="3671CE4F" w:rsidR="009C44B9" w:rsidRPr="00F91D96" w:rsidRDefault="009C44B9" w:rsidP="009C44B9">
      <w:pPr>
        <w:ind w:left="709"/>
        <w:jc w:val="both"/>
        <w:rPr>
          <w:rFonts w:ascii="Times New Roman" w:hAnsi="Times New Roman"/>
          <w:b/>
          <w:snapToGrid w:val="0"/>
          <w:lang w:eastAsia="ru-RU"/>
        </w:rPr>
      </w:pPr>
      <w:r w:rsidRPr="00F91D96">
        <w:rPr>
          <w:rFonts w:ascii="Times New Roman" w:hAnsi="Times New Roman"/>
          <w:b/>
          <w:snapToGrid w:val="0"/>
          <w:lang w:eastAsia="ru-RU"/>
        </w:rPr>
        <w:t>Izoh</w:t>
      </w:r>
      <w:r w:rsidRPr="00F91D96">
        <w:rPr>
          <w:rFonts w:ascii="Times New Roman" w:hAnsi="Times New Roman"/>
          <w:b/>
          <w:snapToGrid w:val="0"/>
          <w:lang w:val="uz-Cyrl-UZ" w:eastAsia="ru-RU"/>
        </w:rPr>
        <w:t>lar</w:t>
      </w:r>
      <w:r w:rsidRPr="00F91D96">
        <w:rPr>
          <w:rFonts w:ascii="Times New Roman" w:hAnsi="Times New Roman"/>
          <w:b/>
          <w:snapToGrid w:val="0"/>
          <w:lang w:eastAsia="ru-RU"/>
        </w:rPr>
        <w:t>:</w:t>
      </w:r>
    </w:p>
    <w:p w14:paraId="714D7D53" w14:textId="6C41AFC5" w:rsidR="009C44B9" w:rsidRPr="00F91D96" w:rsidRDefault="009C44B9" w:rsidP="009C44B9">
      <w:pPr>
        <w:jc w:val="both"/>
        <w:rPr>
          <w:rFonts w:ascii="Times New Roman" w:hAnsi="Times New Roman"/>
          <w:i/>
          <w:snapToGrid w:val="0"/>
          <w:lang w:val="uz-Cyrl-UZ" w:eastAsia="ru-RU"/>
        </w:rPr>
      </w:pPr>
      <w:r w:rsidRPr="00F91D96">
        <w:rPr>
          <w:rFonts w:ascii="Times New Roman" w:hAnsi="Times New Roman"/>
          <w:i/>
          <w:snapToGrid w:val="0"/>
          <w:lang w:val="uz-Cyrl-UZ" w:eastAsia="ru-RU"/>
        </w:rPr>
        <w:t xml:space="preserve"> </w:t>
      </w:r>
      <w:r w:rsidRPr="00F91D96">
        <w:rPr>
          <w:rFonts w:ascii="Times New Roman" w:hAnsi="Times New Roman"/>
          <w:i/>
          <w:snapToGrid w:val="0"/>
          <w:lang w:val="uz-Cyrl-UZ" w:eastAsia="ru-RU"/>
        </w:rPr>
        <w:tab/>
        <w:t>8 ustunga texnika</w:t>
      </w:r>
      <w:r w:rsidR="008F7B7E" w:rsidRPr="008F7B7E">
        <w:rPr>
          <w:rFonts w:ascii="Times New Roman" w:hAnsi="Times New Roman"/>
          <w:i/>
          <w:snapToGrid w:val="0"/>
          <w:lang w:val="uz-Cyrl-UZ" w:eastAsia="ru-RU"/>
        </w:rPr>
        <w:t xml:space="preserve"> va mexanizmlar </w:t>
      </w:r>
      <w:r w:rsidRPr="00F91D96">
        <w:rPr>
          <w:rFonts w:ascii="Times New Roman" w:hAnsi="Times New Roman"/>
          <w:i/>
          <w:snapToGrid w:val="0"/>
          <w:lang w:val="uz-Cyrl-UZ" w:eastAsia="ru-RU"/>
        </w:rPr>
        <w:t>tanlov ishtirokchisi balansida ekanligi yoki ijaraga olinganligi to‘g‘risidagi ma’lumot kiritiladi.</w:t>
      </w:r>
    </w:p>
    <w:p w14:paraId="44CDD336" w14:textId="7F2E8E4D" w:rsidR="009C44B9" w:rsidRPr="00F91D96" w:rsidRDefault="009C44B9" w:rsidP="009C44B9">
      <w:pPr>
        <w:ind w:firstLine="709"/>
        <w:jc w:val="both"/>
        <w:rPr>
          <w:rFonts w:ascii="Times New Roman" w:hAnsi="Times New Roman"/>
          <w:i/>
          <w:snapToGrid w:val="0"/>
          <w:lang w:val="uz-Cyrl-UZ" w:eastAsia="ru-RU"/>
        </w:rPr>
      </w:pPr>
      <w:r w:rsidRPr="00F91D96">
        <w:rPr>
          <w:rFonts w:ascii="Times New Roman" w:hAnsi="Times New Roman"/>
          <w:i/>
          <w:snapToGrid w:val="0"/>
          <w:lang w:val="uz-Cyrl-UZ" w:eastAsia="ru-RU"/>
        </w:rPr>
        <w:t>Ijara va lizing asosidagi texnika ijaraga olinganda ijaraga beruvchining kafolat xati, lizing sharnomasining nusxasi taqdim etiladi (shartnoma loyihani bajarish davri mobaynida haqiqiy bo‘lishi kerak).</w:t>
      </w:r>
    </w:p>
    <w:p w14:paraId="7FBEE3DF" w14:textId="7EE876B3" w:rsidR="00EF1E1E" w:rsidRDefault="00EF1E1E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br w:type="page"/>
      </w:r>
    </w:p>
    <w:p w14:paraId="1D7FA507" w14:textId="3B1E90CE" w:rsidR="00A42F30" w:rsidRPr="000A5C7A" w:rsidRDefault="00F91D96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lastRenderedPageBreak/>
        <w:t>2-</w:t>
      </w:r>
      <w:r>
        <w:rPr>
          <w:rFonts w:ascii="Times New Roman" w:hAnsi="Times New Roman"/>
          <w:i/>
          <w:lang w:val="uz-Cyrl-UZ"/>
        </w:rPr>
        <w:t>son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shakl</w:t>
      </w:r>
    </w:p>
    <w:p w14:paraId="1F0E1328" w14:textId="77777777" w:rsidR="001E3B12" w:rsidRPr="000A5C7A" w:rsidRDefault="001E3B12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uz-Cyrl-UZ"/>
        </w:rPr>
      </w:pPr>
    </w:p>
    <w:p w14:paraId="7AC0FC8C" w14:textId="0585A1DD" w:rsidR="00A42F30" w:rsidRPr="000A5C7A" w:rsidRDefault="008E258C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TANLASh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IShTIROKChISINING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MOLIYaVIY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HOLATI</w:t>
      </w:r>
      <w:r w:rsidR="00A42F30" w:rsidRPr="000A5C7A">
        <w:rPr>
          <w:rFonts w:ascii="Times New Roman" w:hAnsi="Times New Roman"/>
          <w:lang w:val="uz-Cyrl-UZ"/>
        </w:rPr>
        <w:t xml:space="preserve"> (*)</w:t>
      </w:r>
    </w:p>
    <w:p w14:paraId="58A56F29" w14:textId="77777777" w:rsidR="00000B38" w:rsidRPr="000A5C7A" w:rsidRDefault="00000B38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uz-Cyrl-UZ"/>
        </w:rPr>
      </w:pPr>
    </w:p>
    <w:p w14:paraId="5DA64BBD" w14:textId="6E58C581" w:rsidR="00A42F30" w:rsidRPr="000A5C7A" w:rsidRDefault="008E258C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Tanlash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ishtirokchisining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nomi</w:t>
      </w:r>
      <w:r w:rsidR="00EC2B69" w:rsidRPr="000A5C7A">
        <w:rPr>
          <w:rFonts w:ascii="Times New Roman" w:hAnsi="Times New Roman"/>
          <w:lang w:val="uz-Cyrl-UZ"/>
        </w:rPr>
        <w:t>: _</w:t>
      </w:r>
      <w:r w:rsidR="00A42F30" w:rsidRPr="000A5C7A">
        <w:rPr>
          <w:rFonts w:ascii="Times New Roman" w:hAnsi="Times New Roman"/>
          <w:lang w:val="uz-Cyrl-UZ"/>
        </w:rPr>
        <w:t>___________________________________________</w:t>
      </w:r>
    </w:p>
    <w:p w14:paraId="4FB47550" w14:textId="087877BF" w:rsidR="00A42F30" w:rsidRPr="000A5C7A" w:rsidRDefault="00A42F30" w:rsidP="00000B38">
      <w:pPr>
        <w:widowControl w:val="0"/>
        <w:autoSpaceDE w:val="0"/>
        <w:autoSpaceDN w:val="0"/>
        <w:adjustRightInd w:val="0"/>
        <w:spacing w:after="40"/>
        <w:ind w:left="-709"/>
        <w:jc w:val="right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 (</w:t>
      </w:r>
      <w:r w:rsidR="008E258C">
        <w:rPr>
          <w:rFonts w:ascii="Times New Roman" w:hAnsi="Times New Roman"/>
          <w:i/>
          <w:lang w:val="uz-Cyrl-UZ"/>
        </w:rPr>
        <w:t>valyutani</w:t>
      </w:r>
      <w:r w:rsidR="00000B38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lang w:val="uz-Cyrl-UZ"/>
        </w:rPr>
        <w:t>)</w:t>
      </w:r>
    </w:p>
    <w:tbl>
      <w:tblPr>
        <w:tblW w:w="5238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724"/>
        <w:gridCol w:w="755"/>
        <w:gridCol w:w="736"/>
        <w:gridCol w:w="2338"/>
        <w:gridCol w:w="736"/>
        <w:gridCol w:w="850"/>
        <w:gridCol w:w="846"/>
      </w:tblGrid>
      <w:tr w:rsidR="008F7B7E" w:rsidRPr="000A5C7A" w14:paraId="51047474" w14:textId="77777777" w:rsidTr="008F7B7E">
        <w:trPr>
          <w:trHeight w:val="25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56E3B" w14:textId="518EED75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AKTIV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A40D" w14:textId="2C1915D8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FAA" w14:textId="4B3914FF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789" w14:textId="2401D4AF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9B740" w14:textId="2F84CC1B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PASSIV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BFA" w14:textId="4A7A096C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FBD5" w14:textId="572B882B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771" w14:textId="52186470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</w:tr>
      <w:tr w:rsidR="00A42F30" w:rsidRPr="000A5C7A" w14:paraId="2FD16549" w14:textId="77777777" w:rsidTr="008F7B7E">
        <w:trPr>
          <w:trHeight w:val="240"/>
          <w:jc w:val="center"/>
        </w:trPr>
        <w:tc>
          <w:tcPr>
            <w:tcW w:w="24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6E24" w14:textId="2A39AC6D" w:rsidR="00A42F30" w:rsidRPr="000A5C7A" w:rsidRDefault="00A42F30" w:rsidP="0003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I.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Uzoq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muddatli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aktivlar</w:t>
            </w:r>
          </w:p>
        </w:tc>
        <w:tc>
          <w:tcPr>
            <w:tcW w:w="25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3969" w14:textId="5CF5130F" w:rsidR="00A42F30" w:rsidRPr="000A5C7A" w:rsidRDefault="00A42F30" w:rsidP="0003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I.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O‘z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mablag‘lari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manbalari</w:t>
            </w:r>
          </w:p>
        </w:tc>
      </w:tr>
      <w:tr w:rsidR="00A42F30" w:rsidRPr="000A5C7A" w14:paraId="56CB23C8" w14:textId="77777777" w:rsidTr="008F7B7E">
        <w:trPr>
          <w:trHeight w:val="269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B95" w14:textId="02B170E2" w:rsidR="0083595A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Asosiy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vositalar</w:t>
            </w:r>
          </w:p>
          <w:p w14:paraId="0F2769D4" w14:textId="3B99DBBD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(</w:t>
            </w:r>
            <w:r w:rsidR="008E258C">
              <w:rPr>
                <w:rFonts w:ascii="Times New Roman" w:hAnsi="Times New Roman"/>
                <w:lang w:val="uz-Cyrl-UZ"/>
              </w:rPr>
              <w:t>qoldiq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qiymati</w:t>
            </w:r>
            <w:r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A85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89B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350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0C69" w14:textId="6D233C80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Ustav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kapitali</w:t>
            </w:r>
          </w:p>
          <w:p w14:paraId="58D8DAE8" w14:textId="77777777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CA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316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571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B4ED454" w14:textId="77777777" w:rsidTr="008F7B7E">
        <w:trPr>
          <w:trHeight w:val="509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C1E" w14:textId="47CC014A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Nomoddiy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aktivlar</w:t>
            </w:r>
          </w:p>
          <w:p w14:paraId="10943A49" w14:textId="73815625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(</w:t>
            </w:r>
            <w:r w:rsidR="008E258C">
              <w:rPr>
                <w:rFonts w:ascii="Times New Roman" w:hAnsi="Times New Roman"/>
                <w:lang w:val="uz-Cyrl-UZ"/>
              </w:rPr>
              <w:t>qoldiq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qiymati</w:t>
            </w:r>
            <w:r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BEC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1A2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1A4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A94D" w14:textId="5D147DE7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Taqsimlanmagan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foyda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 (</w:t>
            </w:r>
            <w:r>
              <w:rPr>
                <w:rFonts w:ascii="Times New Roman" w:hAnsi="Times New Roman"/>
                <w:lang w:val="uz-Cyrl-UZ"/>
              </w:rPr>
              <w:t>qoplanmagan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zarar</w:t>
            </w:r>
            <w:r w:rsidR="00A42F30"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EB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4A2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D03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17551FDA" w14:textId="77777777" w:rsidTr="008F7B7E">
        <w:trPr>
          <w:trHeight w:val="292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825" w14:textId="77777777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DD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AB2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885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C8EC" w14:textId="0408EF42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Maqsadli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tushumlar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C75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65D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03A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5FB3CEFC" w14:textId="77777777" w:rsidTr="008F7B7E">
        <w:trPr>
          <w:trHeight w:val="24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A86A" w14:textId="45F38619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Qimmatli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qog‘ozlar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C98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B31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F63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5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4E68" w14:textId="4E4BEC50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II.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Majburiyatlar</w:t>
            </w:r>
          </w:p>
        </w:tc>
      </w:tr>
      <w:tr w:rsidR="00A42F30" w:rsidRPr="000A5C7A" w14:paraId="44A412BD" w14:textId="77777777" w:rsidTr="008F7B7E">
        <w:trPr>
          <w:trHeight w:val="24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8645" w14:textId="2A9603C7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Kapital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qo‘yilmalar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CE0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79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C7A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5883" w14:textId="35A08CA1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Uzoq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mddatli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majburiyatlar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qarzlar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581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E3D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6A2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362AA6B8" w14:textId="77777777" w:rsidTr="008F7B7E">
        <w:trPr>
          <w:trHeight w:val="47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BBD1" w14:textId="7FC9A729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Investitsiyalar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34F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B59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0A7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8865" w14:textId="09987701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Kreditor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  <w:r w:rsidR="00A42F30" w:rsidRPr="000A5C7A">
              <w:rPr>
                <w:rFonts w:ascii="Times New Roman" w:hAnsi="Times New Roman"/>
                <w:lang w:val="uz-Cyrl-UZ"/>
              </w:rPr>
              <w:t>: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780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E57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6F6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2B53089" w14:textId="77777777" w:rsidTr="008F7B7E">
        <w:trPr>
          <w:trHeight w:val="288"/>
          <w:jc w:val="center"/>
        </w:trPr>
        <w:tc>
          <w:tcPr>
            <w:tcW w:w="24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A974" w14:textId="0538D20A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II.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Joriy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aktivlar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7AFD" w14:textId="2046BA0A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shu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jumladan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muddati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o‘tgani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306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8A6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A1B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DC67FE" w14:paraId="49E3AC63" w14:textId="77777777" w:rsidTr="008F7B7E">
        <w:trPr>
          <w:trHeight w:val="47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CFD0" w14:textId="385950E2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Ishlab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chiqarish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zaxiralari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227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5EF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AEC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0234" w14:textId="460516EF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shu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jumladan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byudjet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bo‘yicha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4CA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3CC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4D0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DC67FE" w14:paraId="09FD4A78" w14:textId="77777777" w:rsidTr="008F7B7E">
        <w:trPr>
          <w:trHeight w:val="24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2270" w14:textId="595ADE4B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Tugallanmagan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ishlab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chiqarish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FFA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534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DD4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A381F" w14:textId="4CA56BD2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shu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jumladan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ish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haqi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bo‘yicha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7C39F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873B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D16B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12097A3E" w14:textId="77777777" w:rsidTr="008F7B7E">
        <w:trPr>
          <w:trHeight w:val="253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84DB" w14:textId="2F54A663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Tayyor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mahsulot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A64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51D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0FE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DDB4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0E0E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29D179D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B876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5AC6DFB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0A8F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54DF353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1219A6A" w14:textId="77777777" w:rsidTr="008F7B7E">
        <w:trPr>
          <w:trHeight w:val="266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849" w14:textId="0136BBD1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Debitor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CEF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C22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86B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F7B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19A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076C885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2A7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32E55EF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F37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757EEB9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7B378D24" w14:textId="77777777" w:rsidTr="008F7B7E">
        <w:trPr>
          <w:trHeight w:val="26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86C9" w14:textId="169C00E7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Pul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mablag‘lari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A24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BF7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C04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418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BAC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0D6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4A4F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4B9F810B" w14:textId="77777777" w:rsidTr="008F7B7E">
        <w:trPr>
          <w:trHeight w:val="324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931E" w14:textId="60DD87C0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Boshqa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joriy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aktivlar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54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196F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B89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C5F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FB3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15F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8C4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8E258C" w14:paraId="2AEE35D3" w14:textId="77777777" w:rsidTr="008F7B7E">
        <w:trPr>
          <w:trHeight w:val="372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198E" w14:textId="6B704393" w:rsidR="00A42F30" w:rsidRPr="000A5C7A" w:rsidRDefault="008E258C" w:rsidP="001E31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i/>
                <w:lang w:val="uz-Cyrl-UZ"/>
              </w:rPr>
              <w:t>Balans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aktivi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bo‘yicha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jami</w:t>
            </w:r>
            <w:r w:rsidR="001E31FF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 w:rsidR="00A42F30" w:rsidRPr="000A5C7A">
              <w:rPr>
                <w:rFonts w:ascii="Times New Roman" w:hAnsi="Times New Roman"/>
                <w:lang w:val="uz-Cyrl-UZ"/>
              </w:rPr>
              <w:t>(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I.+ II.</w:t>
            </w:r>
            <w:r w:rsidR="009747B0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bo‘limlar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66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2E3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208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0E17" w14:textId="3AA9D403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uz-Cyrl-UZ"/>
              </w:rPr>
            </w:pPr>
            <w:r>
              <w:rPr>
                <w:rFonts w:ascii="Times New Roman" w:hAnsi="Times New Roman"/>
                <w:i/>
                <w:lang w:val="uz-Cyrl-UZ"/>
              </w:rPr>
              <w:t>Balans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passivi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bo‘yicha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jami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 w:rsidR="00A42F30" w:rsidRPr="000A5C7A">
              <w:rPr>
                <w:rFonts w:ascii="Times New Roman" w:hAnsi="Times New Roman"/>
                <w:i/>
                <w:lang w:val="uz-Cyrl-UZ"/>
              </w:rPr>
              <w:t>(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I.+ II.</w:t>
            </w:r>
            <w:r w:rsidR="009747B0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bo‘limlar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73A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ABB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F0A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</w:tbl>
    <w:p w14:paraId="0F939C7F" w14:textId="77777777" w:rsidR="00A42F30" w:rsidRPr="000A5C7A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</w:p>
    <w:p w14:paraId="4753231E" w14:textId="6823B340" w:rsidR="00A42F30" w:rsidRPr="000A5C7A" w:rsidRDefault="008E258C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MOLIY</w:t>
      </w:r>
      <w:r w:rsidR="005E29B2">
        <w:rPr>
          <w:rFonts w:ascii="Times New Roman" w:hAnsi="Times New Roman"/>
          <w:lang w:val="uz-Cyrl-UZ"/>
        </w:rPr>
        <w:t>A</w:t>
      </w:r>
      <w:r>
        <w:rPr>
          <w:rFonts w:ascii="Times New Roman" w:hAnsi="Times New Roman"/>
          <w:lang w:val="uz-Cyrl-UZ"/>
        </w:rPr>
        <w:t>VIY</w:t>
      </w:r>
      <w:r w:rsidR="00000B38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NATIJALAR</w:t>
      </w:r>
      <w:r w:rsidR="00A42F30" w:rsidRPr="000A5C7A">
        <w:rPr>
          <w:rFonts w:ascii="Times New Roman" w:hAnsi="Times New Roman"/>
          <w:lang w:val="uz-Cyrl-UZ"/>
        </w:rPr>
        <w:t xml:space="preserve"> </w:t>
      </w:r>
    </w:p>
    <w:p w14:paraId="5B770C97" w14:textId="03BE5C6F" w:rsidR="00A42F30" w:rsidRPr="000A5C7A" w:rsidRDefault="00A42F30" w:rsidP="00000B38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_______ (</w:t>
      </w:r>
      <w:r w:rsidR="008E258C">
        <w:rPr>
          <w:rFonts w:ascii="Times New Roman" w:hAnsi="Times New Roman"/>
          <w:i/>
          <w:lang w:val="uz-Cyrl-UZ"/>
        </w:rPr>
        <w:t>valyutani</w:t>
      </w:r>
      <w:r w:rsidR="00000B38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lang w:val="uz-Cyrl-UZ"/>
        </w:rPr>
        <w:t>)</w:t>
      </w:r>
    </w:p>
    <w:tbl>
      <w:tblPr>
        <w:tblW w:w="524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9"/>
        <w:gridCol w:w="1598"/>
        <w:gridCol w:w="1425"/>
        <w:gridCol w:w="1457"/>
      </w:tblGrid>
      <w:tr w:rsidR="00FE2408" w:rsidRPr="000A5C7A" w14:paraId="4A8B2545" w14:textId="77777777" w:rsidTr="006A6F02">
        <w:trPr>
          <w:trHeight w:val="240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DCC5" w14:textId="6B1646B3" w:rsidR="00FE2408" w:rsidRPr="000A5C7A" w:rsidRDefault="008E258C" w:rsidP="00FE2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Ko‘rsatkichlar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nomi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11DC" w14:textId="46129916" w:rsidR="00FE2408" w:rsidRPr="000A5C7A" w:rsidRDefault="00FE2408" w:rsidP="008F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</w:t>
            </w:r>
            <w:r w:rsidR="00562305" w:rsidRPr="000A5C7A">
              <w:rPr>
                <w:rFonts w:ascii="Times New Roman" w:hAnsi="Times New Roman"/>
                <w:lang w:val="uz-Cyrl-UZ"/>
              </w:rPr>
              <w:t>2</w:t>
            </w:r>
            <w:r w:rsidR="008F7B7E">
              <w:rPr>
                <w:rFonts w:ascii="Times New Roman" w:hAnsi="Times New Roman"/>
              </w:rPr>
              <w:t>2</w:t>
            </w:r>
            <w:r w:rsidR="005E29B2">
              <w:rPr>
                <w:rFonts w:ascii="Times New Roman" w:hAnsi="Times New Roman"/>
              </w:rPr>
              <w:t>-</w:t>
            </w:r>
            <w:r w:rsidR="008E258C"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9C6" w14:textId="72D48233" w:rsidR="00FE2408" w:rsidRPr="000A5C7A" w:rsidRDefault="00FE2408" w:rsidP="008F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</w:t>
            </w:r>
            <w:r w:rsidR="00F207D0" w:rsidRPr="000A5C7A">
              <w:rPr>
                <w:rFonts w:ascii="Times New Roman" w:hAnsi="Times New Roman"/>
                <w:lang w:val="uz-Cyrl-UZ"/>
              </w:rPr>
              <w:t>2</w:t>
            </w:r>
            <w:r w:rsidR="008F7B7E">
              <w:rPr>
                <w:rFonts w:ascii="Times New Roman" w:hAnsi="Times New Roman"/>
              </w:rPr>
              <w:t>3</w:t>
            </w:r>
            <w:r w:rsidR="005E29B2">
              <w:rPr>
                <w:rFonts w:ascii="Times New Roman" w:hAnsi="Times New Roman"/>
              </w:rPr>
              <w:t>-</w:t>
            </w:r>
            <w:r w:rsidR="008E258C"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E8F7" w14:textId="3EEEFF4B" w:rsidR="00FE2408" w:rsidRPr="000A5C7A" w:rsidRDefault="00FE2408" w:rsidP="008F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</w:t>
            </w:r>
            <w:r w:rsidR="000A047B" w:rsidRPr="000A5C7A">
              <w:rPr>
                <w:rFonts w:ascii="Times New Roman" w:hAnsi="Times New Roman"/>
                <w:lang w:val="uz-Cyrl-UZ"/>
              </w:rPr>
              <w:t>2</w:t>
            </w:r>
            <w:r w:rsidR="008F7B7E">
              <w:rPr>
                <w:rFonts w:ascii="Times New Roman" w:hAnsi="Times New Roman"/>
              </w:rPr>
              <w:t>4</w:t>
            </w:r>
            <w:r w:rsidR="005E29B2">
              <w:rPr>
                <w:rFonts w:ascii="Times New Roman" w:hAnsi="Times New Roman"/>
              </w:rPr>
              <w:t>-</w:t>
            </w:r>
            <w:r w:rsidR="008E258C">
              <w:rPr>
                <w:rFonts w:ascii="Times New Roman" w:hAnsi="Times New Roman"/>
                <w:lang w:val="uz-Cyrl-UZ"/>
              </w:rPr>
              <w:t>y</w:t>
            </w:r>
          </w:p>
        </w:tc>
      </w:tr>
      <w:tr w:rsidR="00A42F30" w:rsidRPr="000A5C7A" w14:paraId="0967E98C" w14:textId="77777777" w:rsidTr="006A6F02">
        <w:trPr>
          <w:trHeight w:val="240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A43A" w14:textId="6A68D5EE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1.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Sotishdan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sof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tushum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2EF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C6A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5B6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1441E5B3" w14:textId="77777777" w:rsidTr="006A6F02">
        <w:trPr>
          <w:trHeight w:val="288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752E2" w14:textId="126C62AF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2.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Sotilgan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mahsulotlarning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tannarxi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39CB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EFE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52B1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5689222F" w14:textId="77777777" w:rsidTr="006A6F02">
        <w:trPr>
          <w:trHeight w:val="246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B242" w14:textId="34A1DC19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4. </w:t>
            </w:r>
            <w:r w:rsidR="008E258C">
              <w:rPr>
                <w:rFonts w:ascii="Times New Roman" w:hAnsi="Times New Roman"/>
                <w:lang w:val="uz-Cyrl-UZ"/>
              </w:rPr>
              <w:t>Ma’muriy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xarajatlar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6A9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E9D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AAE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558254A0" w14:textId="77777777" w:rsidTr="006A6F02">
        <w:trPr>
          <w:trHeight w:val="296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80D" w14:textId="7AE7BF74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5.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Boshqa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xarajatlar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18E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2B4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7EF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41AA0EF6" w14:textId="77777777" w:rsidTr="006A6F02">
        <w:trPr>
          <w:trHeight w:val="317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5581E" w14:textId="0FB61D95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6. </w:t>
            </w:r>
            <w:r w:rsidR="008E258C">
              <w:rPr>
                <w:rFonts w:ascii="Times New Roman" w:hAnsi="Times New Roman"/>
                <w:lang w:val="uz-Cyrl-UZ"/>
              </w:rPr>
              <w:t>Boshqa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daromadlar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2302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DCC9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E8BE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8E258C" w14:paraId="4BCE4963" w14:textId="77777777" w:rsidTr="006A6F02">
        <w:trPr>
          <w:trHeight w:val="265"/>
          <w:jc w:val="center"/>
        </w:trPr>
        <w:tc>
          <w:tcPr>
            <w:tcW w:w="26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B861" w14:textId="6D2A88BB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7.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solig‘ini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to‘lagunga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qadar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(</w:t>
            </w:r>
            <w:r w:rsidR="008E258C">
              <w:rPr>
                <w:rFonts w:ascii="Times New Roman" w:hAnsi="Times New Roman"/>
                <w:lang w:val="uz-Cyrl-UZ"/>
              </w:rPr>
              <w:t>zarar</w:t>
            </w:r>
            <w:r w:rsidR="005C4390"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1FE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CEE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8D4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478CF364" w14:textId="77777777" w:rsidTr="006A6F02">
        <w:trPr>
          <w:trHeight w:val="292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23315" w14:textId="2550BEF6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8.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solig‘i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E777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952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7FEF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7870E54" w14:textId="77777777" w:rsidTr="006A6F02">
        <w:trPr>
          <w:trHeight w:val="363"/>
          <w:jc w:val="center"/>
        </w:trPr>
        <w:tc>
          <w:tcPr>
            <w:tcW w:w="26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1CDF" w14:textId="1FF735D6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9.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Pr="000A5C7A">
              <w:rPr>
                <w:rFonts w:ascii="Times New Roman" w:hAnsi="Times New Roman"/>
                <w:lang w:val="uz-Cyrl-UZ"/>
              </w:rPr>
              <w:t xml:space="preserve"> (</w:t>
            </w:r>
            <w:r w:rsidR="008E258C">
              <w:rPr>
                <w:rFonts w:ascii="Times New Roman" w:hAnsi="Times New Roman"/>
                <w:lang w:val="uz-Cyrl-UZ"/>
              </w:rPr>
              <w:t>zarar</w:t>
            </w:r>
            <w:r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4CD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8B1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24A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</w:tbl>
    <w:p w14:paraId="033D7E31" w14:textId="77777777" w:rsidR="00A42F30" w:rsidRPr="000A5C7A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lang w:val="uz-Cyrl-UZ"/>
        </w:rPr>
      </w:pPr>
    </w:p>
    <w:p w14:paraId="255C7E65" w14:textId="5B54D28E" w:rsidR="00921543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Rahbar</w:t>
      </w:r>
      <w:r w:rsidR="00A42F30" w:rsidRPr="000A5C7A">
        <w:rPr>
          <w:rFonts w:ascii="Times New Roman" w:hAnsi="Times New Roman"/>
          <w:lang w:val="uz-Cyrl-UZ"/>
        </w:rPr>
        <w:t>_________________________</w:t>
      </w:r>
      <w:r w:rsidR="00E069B9" w:rsidRPr="000A5C7A">
        <w:rPr>
          <w:rFonts w:ascii="Times New Roman" w:hAnsi="Times New Roman"/>
          <w:lang w:val="uz-Cyrl-UZ"/>
        </w:rPr>
        <w:t xml:space="preserve"> </w:t>
      </w:r>
      <w:r w:rsidR="00921543" w:rsidRPr="000A5C7A">
        <w:rPr>
          <w:rFonts w:ascii="Times New Roman" w:hAnsi="Times New Roman"/>
          <w:lang w:val="uz-Cyrl-UZ"/>
        </w:rPr>
        <w:tab/>
      </w:r>
      <w:r w:rsidR="00921543" w:rsidRPr="000A5C7A">
        <w:rPr>
          <w:rFonts w:ascii="Times New Roman" w:hAnsi="Times New Roman"/>
          <w:lang w:val="uz-Cyrl-UZ"/>
        </w:rPr>
        <w:tab/>
      </w:r>
      <w:r w:rsidR="00921543" w:rsidRPr="000A5C7A">
        <w:rPr>
          <w:rFonts w:ascii="Times New Roman" w:hAnsi="Times New Roman"/>
          <w:lang w:val="uz-Cyrl-UZ"/>
        </w:rPr>
        <w:tab/>
      </w:r>
    </w:p>
    <w:p w14:paraId="5E3E233E" w14:textId="0A3CE413" w:rsidR="00A42F30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Bosh</w:t>
      </w:r>
      <w:r w:rsidR="00A42F3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hisobchi</w:t>
      </w:r>
      <w:r w:rsidR="00A42F30" w:rsidRPr="000A5C7A">
        <w:rPr>
          <w:rFonts w:ascii="Times New Roman" w:hAnsi="Times New Roman"/>
          <w:lang w:val="uz-Cyrl-UZ"/>
        </w:rPr>
        <w:t>______________________________</w:t>
      </w:r>
    </w:p>
    <w:p w14:paraId="10DAE448" w14:textId="77777777" w:rsidR="00A42F30" w:rsidRPr="000A5C7A" w:rsidRDefault="00A42F30" w:rsidP="00A42F30">
      <w:pPr>
        <w:jc w:val="both"/>
        <w:rPr>
          <w:rFonts w:ascii="Times New Roman" w:hAnsi="Times New Roman"/>
          <w:lang w:val="uz-Cyrl-UZ"/>
        </w:rPr>
      </w:pPr>
    </w:p>
    <w:p w14:paraId="2405B4E2" w14:textId="22029083" w:rsidR="00921543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MO‘</w:t>
      </w:r>
      <w:r w:rsidR="005C4390" w:rsidRPr="000A5C7A">
        <w:rPr>
          <w:rFonts w:ascii="Times New Roman" w:hAnsi="Times New Roman"/>
          <w:lang w:val="uz-Cyrl-UZ"/>
        </w:rPr>
        <w:t>.</w:t>
      </w:r>
      <w:r w:rsidR="00E069B9" w:rsidRPr="000A5C7A">
        <w:rPr>
          <w:rFonts w:ascii="Times New Roman" w:hAnsi="Times New Roman"/>
          <w:lang w:val="uz-Cyrl-UZ"/>
        </w:rPr>
        <w:t xml:space="preserve">     </w:t>
      </w:r>
    </w:p>
    <w:p w14:paraId="38746111" w14:textId="35533982" w:rsidR="00A42F30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lastRenderedPageBreak/>
        <w:t>Sana</w:t>
      </w:r>
      <w:r w:rsidR="00A42F30" w:rsidRPr="000A5C7A">
        <w:rPr>
          <w:rFonts w:ascii="Times New Roman" w:hAnsi="Times New Roman"/>
          <w:lang w:val="uz-Cyrl-UZ"/>
        </w:rPr>
        <w:t>:</w:t>
      </w:r>
      <w:r w:rsidR="005C4390" w:rsidRPr="000A5C7A">
        <w:rPr>
          <w:rFonts w:ascii="Times New Roman" w:hAnsi="Times New Roman"/>
          <w:lang w:val="uz-Cyrl-UZ"/>
        </w:rPr>
        <w:t xml:space="preserve"> 20__</w:t>
      </w:r>
      <w:r>
        <w:rPr>
          <w:rFonts w:ascii="Times New Roman" w:hAnsi="Times New Roman"/>
          <w:lang w:val="uz-Cyrl-UZ"/>
        </w:rPr>
        <w:t>y</w:t>
      </w:r>
      <w:r w:rsidR="005C4390" w:rsidRPr="000A5C7A">
        <w:rPr>
          <w:rFonts w:ascii="Times New Roman" w:hAnsi="Times New Roman"/>
          <w:lang w:val="uz-Cyrl-UZ"/>
        </w:rPr>
        <w:t>. “</w:t>
      </w:r>
      <w:r w:rsidR="00A42F30" w:rsidRPr="000A5C7A">
        <w:rPr>
          <w:rFonts w:ascii="Times New Roman" w:hAnsi="Times New Roman"/>
          <w:lang w:val="uz-Cyrl-UZ"/>
        </w:rPr>
        <w:t>___</w:t>
      </w:r>
      <w:r w:rsidR="00EC2B69" w:rsidRPr="000A5C7A">
        <w:rPr>
          <w:rFonts w:ascii="Times New Roman" w:hAnsi="Times New Roman"/>
          <w:lang w:val="uz-Cyrl-UZ"/>
        </w:rPr>
        <w:t>_” _</w:t>
      </w:r>
      <w:r w:rsidR="00A42F30" w:rsidRPr="000A5C7A">
        <w:rPr>
          <w:rFonts w:ascii="Times New Roman" w:hAnsi="Times New Roman"/>
          <w:lang w:val="uz-Cyrl-UZ"/>
        </w:rPr>
        <w:t>_</w:t>
      </w:r>
      <w:r w:rsidR="005C4390" w:rsidRPr="000A5C7A">
        <w:rPr>
          <w:rFonts w:ascii="Times New Roman" w:hAnsi="Times New Roman"/>
          <w:lang w:val="uz-Cyrl-UZ"/>
        </w:rPr>
        <w:t>__</w:t>
      </w:r>
      <w:r w:rsidR="00A42F30" w:rsidRPr="000A5C7A">
        <w:rPr>
          <w:rFonts w:ascii="Times New Roman" w:hAnsi="Times New Roman"/>
          <w:lang w:val="uz-Cyrl-UZ"/>
        </w:rPr>
        <w:t>____</w:t>
      </w:r>
    </w:p>
    <w:p w14:paraId="57F4748B" w14:textId="3049E653" w:rsidR="00A42F30" w:rsidRPr="000A5C7A" w:rsidRDefault="00A42F30" w:rsidP="00604194">
      <w:pPr>
        <w:jc w:val="both"/>
        <w:rPr>
          <w:rFonts w:ascii="Times New Roman" w:hAnsi="Times New Roman"/>
          <w:u w:val="single"/>
          <w:lang w:val="uz-Cyrl-UZ"/>
        </w:rPr>
      </w:pPr>
      <w:r w:rsidRPr="000A5C7A">
        <w:rPr>
          <w:rFonts w:ascii="Times New Roman" w:hAnsi="Times New Roman"/>
          <w:u w:val="single"/>
          <w:lang w:val="uz-Cyrl-UZ"/>
        </w:rPr>
        <w:t xml:space="preserve">(*)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holati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boshqa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mezonlar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bilan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belgilanadigan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kompaniyalar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uning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holatini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belgilaydigan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boshqa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shaklni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taqdim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etishlari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mumkin</w:t>
      </w:r>
      <w:r w:rsidR="00F25CC6" w:rsidRPr="000A5C7A">
        <w:rPr>
          <w:rFonts w:ascii="Times New Roman" w:hAnsi="Times New Roman"/>
          <w:u w:val="single"/>
          <w:lang w:val="uz-Cyrl-UZ"/>
        </w:rPr>
        <w:t>.</w:t>
      </w:r>
    </w:p>
    <w:p w14:paraId="0F58C29B" w14:textId="6A47FF63" w:rsidR="001E3B12" w:rsidRPr="000A5C7A" w:rsidRDefault="00AD5CA6" w:rsidP="00604194">
      <w:pPr>
        <w:jc w:val="both"/>
        <w:rPr>
          <w:rFonts w:ascii="Times New Roman" w:hAnsi="Times New Roman"/>
          <w:u w:val="single"/>
          <w:lang w:val="uz-Cyrl-UZ"/>
        </w:rPr>
      </w:pPr>
      <w:r w:rsidRPr="000A5C7A">
        <w:rPr>
          <w:rFonts w:ascii="Times New Roman" w:hAnsi="Times New Roman"/>
          <w:u w:val="single"/>
          <w:lang w:val="uz-Cyrl-UZ"/>
        </w:rPr>
        <w:t xml:space="preserve">(*) </w:t>
      </w:r>
      <w:r w:rsidR="008E258C">
        <w:rPr>
          <w:rFonts w:ascii="Times New Roman" w:hAnsi="Times New Roman"/>
          <w:u w:val="single"/>
          <w:lang w:val="uz-Cyrl-UZ"/>
        </w:rPr>
        <w:t>Oxirgi</w:t>
      </w:r>
      <w:r w:rsidRPr="000A5C7A">
        <w:rPr>
          <w:rFonts w:ascii="Times New Roman" w:hAnsi="Times New Roman"/>
          <w:u w:val="single"/>
          <w:lang w:val="uz-Cyrl-UZ"/>
        </w:rPr>
        <w:t xml:space="preserve"> (202</w:t>
      </w:r>
      <w:r w:rsidR="00BA6269">
        <w:rPr>
          <w:rFonts w:ascii="Times New Roman" w:hAnsi="Times New Roman"/>
          <w:u w:val="single"/>
        </w:rPr>
        <w:t>4-</w:t>
      </w:r>
      <w:r w:rsidR="008E258C">
        <w:rPr>
          <w:rFonts w:ascii="Times New Roman" w:hAnsi="Times New Roman"/>
          <w:u w:val="single"/>
          <w:lang w:val="uz-Cyrl-UZ"/>
        </w:rPr>
        <w:t>yil</w:t>
      </w:r>
      <w:r w:rsidRPr="000A5C7A">
        <w:rPr>
          <w:rFonts w:ascii="Times New Roman" w:hAnsi="Times New Roman"/>
          <w:u w:val="single"/>
          <w:lang w:val="uz-Cyrl-UZ"/>
        </w:rPr>
        <w:t xml:space="preserve">)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yilni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zarar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bilan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yakunlagan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ishtirokchilar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tanlashdan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chetlatiladi</w:t>
      </w:r>
      <w:r w:rsidRPr="000A5C7A">
        <w:rPr>
          <w:rFonts w:ascii="Times New Roman" w:hAnsi="Times New Roman"/>
          <w:u w:val="single"/>
          <w:lang w:val="uz-Cyrl-UZ"/>
        </w:rPr>
        <w:t>.</w:t>
      </w:r>
    </w:p>
    <w:p w14:paraId="482B5296" w14:textId="13420B11" w:rsidR="001E3B12" w:rsidRPr="000A5C7A" w:rsidRDefault="001E3B12" w:rsidP="00604194">
      <w:pPr>
        <w:jc w:val="both"/>
        <w:rPr>
          <w:rFonts w:ascii="Times New Roman" w:hAnsi="Times New Roman"/>
          <w:u w:val="single"/>
          <w:lang w:val="uz-Cyrl-UZ"/>
        </w:rPr>
      </w:pPr>
      <w:r w:rsidRPr="000A5C7A">
        <w:rPr>
          <w:rFonts w:ascii="Times New Roman" w:hAnsi="Times New Roman"/>
          <w:u w:val="single"/>
          <w:lang w:val="uz-Cyrl-UZ"/>
        </w:rPr>
        <w:t xml:space="preserve">(*) </w:t>
      </w:r>
      <w:r w:rsidR="008E258C">
        <w:rPr>
          <w:rFonts w:ascii="Times New Roman" w:hAnsi="Times New Roman"/>
          <w:u w:val="single"/>
          <w:lang w:val="uz-Cyrl-UZ"/>
        </w:rPr>
        <w:t>Norezident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ishtirokchilar</w:t>
      </w:r>
      <w:r w:rsidRPr="000A5C7A">
        <w:rPr>
          <w:rFonts w:ascii="Times New Roman" w:hAnsi="Times New Roman"/>
          <w:u w:val="single"/>
          <w:lang w:val="uz-Cyrl-UZ"/>
        </w:rPr>
        <w:t xml:space="preserve"> 202</w:t>
      </w:r>
      <w:r w:rsidR="00BA6269">
        <w:rPr>
          <w:rFonts w:ascii="Times New Roman" w:hAnsi="Times New Roman"/>
          <w:u w:val="single"/>
        </w:rPr>
        <w:t>3</w:t>
      </w:r>
      <w:r w:rsidRPr="000A5C7A">
        <w:rPr>
          <w:rFonts w:ascii="Times New Roman" w:hAnsi="Times New Roman"/>
          <w:u w:val="single"/>
          <w:lang w:val="uz-Cyrl-UZ"/>
        </w:rPr>
        <w:t>-202</w:t>
      </w:r>
      <w:r w:rsidR="00BA6269">
        <w:rPr>
          <w:rFonts w:ascii="Times New Roman" w:hAnsi="Times New Roman"/>
          <w:u w:val="single"/>
        </w:rPr>
        <w:t>4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yillar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hisobotlari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yuzasidan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audit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xulosalarini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taqdim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qilishi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shart</w:t>
      </w:r>
      <w:r w:rsidRPr="000A5C7A">
        <w:rPr>
          <w:rFonts w:ascii="Times New Roman" w:hAnsi="Times New Roman"/>
          <w:u w:val="single"/>
          <w:lang w:val="uz-Cyrl-UZ"/>
        </w:rPr>
        <w:t>.</w:t>
      </w:r>
    </w:p>
    <w:p w14:paraId="66AC47F3" w14:textId="36E9B6B8" w:rsidR="00003861" w:rsidRDefault="0000386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br w:type="page"/>
      </w:r>
    </w:p>
    <w:p w14:paraId="3AEE68E4" w14:textId="77D6B293" w:rsidR="00CA5F96" w:rsidRPr="000A5C7A" w:rsidRDefault="00CA5F96" w:rsidP="00CA5F96">
      <w:pPr>
        <w:jc w:val="right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</w:rPr>
        <w:lastRenderedPageBreak/>
        <w:t>3</w:t>
      </w:r>
      <w:r w:rsidRPr="000A5C7A">
        <w:rPr>
          <w:rFonts w:ascii="Times New Roman" w:hAnsi="Times New Roman"/>
          <w:i/>
          <w:lang w:val="uz-Cyrl-UZ"/>
        </w:rPr>
        <w:t>-</w:t>
      </w:r>
      <w:r>
        <w:rPr>
          <w:rFonts w:ascii="Times New Roman" w:hAnsi="Times New Roman"/>
          <w:i/>
          <w:lang w:val="uz-Cyrl-UZ"/>
        </w:rPr>
        <w:t>son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shakl</w:t>
      </w:r>
    </w:p>
    <w:p w14:paraId="673AB80F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</w:p>
    <w:p w14:paraId="52B4115B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IShTIROKChINING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BLANKASIDA</w:t>
      </w:r>
    </w:p>
    <w:p w14:paraId="610ABE34" w14:textId="77777777" w:rsidR="00CA5F96" w:rsidRPr="000A5C7A" w:rsidRDefault="00CA5F96" w:rsidP="00CA5F96">
      <w:pPr>
        <w:rPr>
          <w:rFonts w:ascii="Times New Roman" w:hAnsi="Times New Roman"/>
          <w:i/>
          <w:lang w:val="uz-Cyrl-UZ"/>
        </w:rPr>
      </w:pPr>
    </w:p>
    <w:p w14:paraId="742FAB2D" w14:textId="6584804E" w:rsidR="00CA5F96" w:rsidRPr="000A5C7A" w:rsidRDefault="00CA5F96" w:rsidP="00CA5F96">
      <w:pPr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202</w:t>
      </w:r>
      <w:r w:rsidR="00BA6269">
        <w:rPr>
          <w:rFonts w:ascii="Times New Roman" w:hAnsi="Times New Roman"/>
          <w:i/>
        </w:rPr>
        <w:t>5-</w:t>
      </w:r>
      <w:r>
        <w:rPr>
          <w:rFonts w:ascii="Times New Roman" w:hAnsi="Times New Roman"/>
          <w:i/>
          <w:lang w:val="uz-Cyrl-UZ"/>
        </w:rPr>
        <w:t>yil</w:t>
      </w:r>
      <w:r w:rsidRPr="000A5C7A">
        <w:rPr>
          <w:rFonts w:ascii="Times New Roman" w:hAnsi="Times New Roman"/>
          <w:i/>
          <w:lang w:val="uz-Cyrl-UZ"/>
        </w:rPr>
        <w:t xml:space="preserve"> _-____</w:t>
      </w:r>
      <w:r>
        <w:rPr>
          <w:rFonts w:ascii="Times New Roman" w:hAnsi="Times New Roman"/>
          <w:i/>
          <w:lang w:val="uz-Cyrl-UZ"/>
        </w:rPr>
        <w:t>dagi</w:t>
      </w:r>
    </w:p>
    <w:p w14:paraId="63C6D8D4" w14:textId="77777777" w:rsidR="00CA5F96" w:rsidRPr="000A5C7A" w:rsidRDefault="00CA5F96" w:rsidP="00CA5F96">
      <w:pPr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_________-</w:t>
      </w:r>
      <w:r>
        <w:rPr>
          <w:rFonts w:ascii="Times New Roman" w:hAnsi="Times New Roman"/>
          <w:i/>
          <w:lang w:val="uz-Cyrl-UZ"/>
        </w:rPr>
        <w:t>son</w:t>
      </w:r>
    </w:p>
    <w:p w14:paraId="5E79240A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68688A78" w14:textId="77777777" w:rsidR="00CA5F96" w:rsidRPr="008E258C" w:rsidRDefault="00CA5F96" w:rsidP="00CA5F96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Xarid</w:t>
      </w:r>
      <w:r w:rsidRPr="000A5C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komissiyasi</w:t>
      </w:r>
      <w:r w:rsidRPr="008E258C">
        <w:rPr>
          <w:rFonts w:ascii="Times New Roman" w:hAnsi="Times New Roman" w:cs="Times New Roman"/>
          <w:b/>
          <w:bCs/>
          <w:sz w:val="24"/>
          <w:szCs w:val="24"/>
          <w:lang w:val="en-US"/>
        </w:rPr>
        <w:t>ga</w:t>
      </w:r>
    </w:p>
    <w:p w14:paraId="0D94FA95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</w:p>
    <w:p w14:paraId="275DE991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</w:p>
    <w:p w14:paraId="58D6256F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2A66F149" w14:textId="77777777" w:rsidR="00CA5F96" w:rsidRPr="000A5C7A" w:rsidRDefault="00CA5F96" w:rsidP="00CA5F96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KAFOLAT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XATI</w:t>
      </w:r>
    </w:p>
    <w:p w14:paraId="4A434ED1" w14:textId="77777777" w:rsidR="00CA5F96" w:rsidRPr="000A5C7A" w:rsidRDefault="00CA5F96" w:rsidP="00CA5F96">
      <w:pPr>
        <w:jc w:val="center"/>
        <w:rPr>
          <w:rFonts w:ascii="Times New Roman" w:hAnsi="Times New Roman"/>
          <w:lang w:val="uz-Cyrl-UZ"/>
        </w:rPr>
      </w:pPr>
    </w:p>
    <w:p w14:paraId="133384D7" w14:textId="77777777" w:rsidR="00CA5F96" w:rsidRPr="000A5C7A" w:rsidRDefault="00CA5F96" w:rsidP="00CA5F96">
      <w:pPr>
        <w:jc w:val="center"/>
        <w:rPr>
          <w:rFonts w:ascii="Times New Roman" w:hAnsi="Times New Roman"/>
          <w:lang w:val="uz-Cyrl-UZ"/>
        </w:rPr>
      </w:pPr>
    </w:p>
    <w:p w14:paraId="3A7BE893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E961948" w14:textId="77777777" w:rsidR="00CA5F96" w:rsidRPr="000A5C7A" w:rsidRDefault="00CA5F96" w:rsidP="00CA5F96">
      <w:pPr>
        <w:ind w:firstLine="708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Ushbu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xat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__________________________ </w:t>
      </w:r>
    </w:p>
    <w:p w14:paraId="1F54BCBE" w14:textId="77777777" w:rsidR="00CA5F96" w:rsidRPr="000A5C7A" w:rsidRDefault="00CA5F96" w:rsidP="00CA5F96">
      <w:pPr>
        <w:ind w:firstLine="708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lang w:val="uz-Cyrl-UZ"/>
        </w:rPr>
        <w:tab/>
      </w:r>
      <w:r w:rsidRPr="000A5C7A">
        <w:rPr>
          <w:rFonts w:ascii="Times New Roman" w:hAnsi="Times New Roman"/>
          <w:lang w:val="uz-Cyrl-UZ"/>
        </w:rPr>
        <w:tab/>
      </w:r>
      <w:r w:rsidRPr="000A5C7A">
        <w:rPr>
          <w:rFonts w:ascii="Times New Roman" w:hAnsi="Times New Roman"/>
          <w:lang w:val="uz-Cyrl-UZ"/>
        </w:rPr>
        <w:tab/>
      </w:r>
      <w:r w:rsidRPr="000A5C7A">
        <w:rPr>
          <w:rFonts w:ascii="Times New Roman" w:hAnsi="Times New Roman"/>
          <w:i/>
          <w:lang w:val="uz-Cyrl-UZ"/>
        </w:rPr>
        <w:t>(</w:t>
      </w:r>
      <w:r>
        <w:rPr>
          <w:rFonts w:ascii="Times New Roman" w:hAnsi="Times New Roman"/>
          <w:i/>
          <w:lang w:val="uz-Cyrl-UZ"/>
        </w:rPr>
        <w:t>ishtirokchi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</w:p>
    <w:p w14:paraId="10D999D8" w14:textId="77777777" w:rsidR="00CA5F96" w:rsidRPr="000A5C7A" w:rsidRDefault="00CA5F96" w:rsidP="00CA5F96">
      <w:pPr>
        <w:spacing w:before="40" w:after="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- </w:t>
      </w:r>
      <w:r>
        <w:rPr>
          <w:rFonts w:ascii="Times New Roman" w:hAnsi="Times New Roman"/>
          <w:lang w:val="uz-Cyrl-UZ"/>
        </w:rPr>
        <w:t>Qayta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tashkil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etish</w:t>
      </w:r>
      <w:r w:rsidRPr="000A5C7A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tugatish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bankrotlik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bosqichida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>;</w:t>
      </w:r>
    </w:p>
    <w:p w14:paraId="06EFBEA0" w14:textId="77777777" w:rsidR="00CA5F96" w:rsidRPr="000A5C7A" w:rsidRDefault="00CA5F96" w:rsidP="00CA5F96">
      <w:pPr>
        <w:spacing w:before="40" w:after="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 _____________ </w:t>
      </w:r>
      <w:r w:rsidRPr="000A5C7A">
        <w:rPr>
          <w:rFonts w:ascii="Times New Roman" w:hAnsi="Times New Roman"/>
          <w:i/>
          <w:lang w:val="uz-Cyrl-UZ"/>
        </w:rPr>
        <w:t>(</w:t>
      </w:r>
      <w:r>
        <w:rPr>
          <w:rFonts w:ascii="Times New Roman" w:hAnsi="Times New Roman"/>
          <w:i/>
          <w:lang w:val="uz-Cyrl-UZ"/>
        </w:rPr>
        <w:t>buyurtmachi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sud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arbitraj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muhokamasi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holatida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>;</w:t>
      </w:r>
    </w:p>
    <w:p w14:paraId="3670BAB8" w14:textId="77777777" w:rsidR="00CA5F96" w:rsidRPr="000A5C7A" w:rsidRDefault="00CA5F96" w:rsidP="00CA5F96">
      <w:pPr>
        <w:spacing w:before="40" w:after="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 ______________ </w:t>
      </w:r>
      <w:r w:rsidRPr="000A5C7A">
        <w:rPr>
          <w:rFonts w:ascii="Times New Roman" w:hAnsi="Times New Roman"/>
          <w:i/>
          <w:lang w:val="uz-Cyrl-UZ"/>
        </w:rPr>
        <w:t>(</w:t>
      </w:r>
      <w:r>
        <w:rPr>
          <w:rFonts w:ascii="Times New Roman" w:hAnsi="Times New Roman"/>
          <w:i/>
          <w:lang w:val="uz-Cyrl-UZ"/>
        </w:rPr>
        <w:t>buyurtmachi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avval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tuzilgan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shartnomalar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lozim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darajada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bajarilmagan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majburiyatlari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yo‘qligini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tasdiqlaymiz</w:t>
      </w:r>
      <w:r w:rsidRPr="000A5C7A">
        <w:rPr>
          <w:rFonts w:ascii="Times New Roman" w:hAnsi="Times New Roman"/>
          <w:lang w:val="uz-Cyrl-UZ"/>
        </w:rPr>
        <w:t>.</w:t>
      </w:r>
    </w:p>
    <w:p w14:paraId="1DB80055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6F18E67" w14:textId="77777777" w:rsidR="00CA5F96" w:rsidRPr="000A5C7A" w:rsidRDefault="00CA5F96" w:rsidP="00CA5F96">
      <w:pPr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______________ </w:t>
      </w:r>
      <w:r>
        <w:rPr>
          <w:rFonts w:ascii="Times New Roman" w:hAnsi="Times New Roman"/>
          <w:lang w:val="uz-Cyrl-UZ"/>
        </w:rPr>
        <w:t>bankining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offshor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zonalarda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ro‘yxatdan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o‘tkazilmaganligini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tasdiqlaymiz</w:t>
      </w:r>
      <w:r w:rsidRPr="000A5C7A">
        <w:rPr>
          <w:rFonts w:ascii="Times New Roman" w:hAnsi="Times New Roman"/>
          <w:lang w:val="uz-Cyrl-UZ"/>
        </w:rPr>
        <w:t>.</w:t>
      </w:r>
    </w:p>
    <w:p w14:paraId="6BF0D0DE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1089D17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123626D7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427CC0B3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46F96E84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6A118F79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Imzolar</w:t>
      </w:r>
      <w:r w:rsidRPr="000A5C7A">
        <w:rPr>
          <w:rFonts w:ascii="Times New Roman" w:hAnsi="Times New Roman"/>
          <w:lang w:val="uz-Cyrl-UZ"/>
        </w:rPr>
        <w:t>:</w:t>
      </w:r>
    </w:p>
    <w:p w14:paraId="3EBA06C6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01A2B067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Rahbarning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 _______________</w:t>
      </w:r>
    </w:p>
    <w:p w14:paraId="5956040F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53E68678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Bosh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buxgalterning</w:t>
      </w:r>
      <w:r w:rsidRPr="000A5C7A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moliya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bo‘limi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boshlig‘i</w:t>
      </w:r>
      <w:r w:rsidRPr="000A5C7A">
        <w:rPr>
          <w:rFonts w:ascii="Times New Roman" w:hAnsi="Times New Roman"/>
          <w:lang w:val="uz-Cyrl-UZ"/>
        </w:rPr>
        <w:t xml:space="preserve">) </w:t>
      </w:r>
      <w:r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 ______________</w:t>
      </w:r>
    </w:p>
    <w:p w14:paraId="4DC198C9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170F4624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Huquqshunos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 ____________________</w:t>
      </w:r>
    </w:p>
    <w:p w14:paraId="400294DE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E15CE8F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65A2097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MO‘</w:t>
      </w:r>
      <w:r w:rsidRPr="000A5C7A">
        <w:rPr>
          <w:rFonts w:ascii="Times New Roman" w:hAnsi="Times New Roman"/>
          <w:lang w:val="uz-Cyrl-UZ"/>
        </w:rPr>
        <w:t>.</w:t>
      </w:r>
    </w:p>
    <w:p w14:paraId="1452A31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4147FA1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0152B99A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5DA6E99D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F138836" w14:textId="77777777" w:rsidR="001E3B12" w:rsidRPr="000A5C7A" w:rsidRDefault="001E3B12" w:rsidP="00604194">
      <w:pPr>
        <w:jc w:val="both"/>
        <w:rPr>
          <w:rFonts w:ascii="Times New Roman" w:hAnsi="Times New Roman"/>
          <w:lang w:val="uz-Cyrl-UZ"/>
        </w:rPr>
      </w:pPr>
    </w:p>
    <w:p w14:paraId="5827ED88" w14:textId="67BAA6D3" w:rsidR="00A42F30" w:rsidRPr="000A5C7A" w:rsidRDefault="00A42F30" w:rsidP="00A42F30">
      <w:pPr>
        <w:ind w:left="7080" w:firstLine="708"/>
        <w:jc w:val="center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br w:type="page"/>
      </w:r>
      <w:r w:rsidR="000A6F54" w:rsidRPr="000A5C7A">
        <w:rPr>
          <w:rFonts w:ascii="Times New Roman" w:hAnsi="Times New Roman"/>
          <w:i/>
          <w:lang w:val="uz-Cyrl-UZ"/>
        </w:rPr>
        <w:lastRenderedPageBreak/>
        <w:t>4</w:t>
      </w:r>
      <w:r w:rsidR="00315090" w:rsidRPr="000A5C7A">
        <w:rPr>
          <w:rFonts w:ascii="Times New Roman" w:hAnsi="Times New Roman"/>
          <w:i/>
          <w:lang w:val="uz-Cyrl-UZ"/>
        </w:rPr>
        <w:t>-</w:t>
      </w:r>
      <w:r w:rsidR="008E258C">
        <w:rPr>
          <w:rFonts w:ascii="Times New Roman" w:hAnsi="Times New Roman"/>
          <w:i/>
          <w:lang w:val="uz-Cyrl-UZ"/>
        </w:rPr>
        <w:t>son</w:t>
      </w:r>
      <w:r w:rsidR="00315090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shakl</w:t>
      </w:r>
    </w:p>
    <w:p w14:paraId="0ED06FF9" w14:textId="77777777" w:rsidR="00A42F30" w:rsidRPr="000A5C7A" w:rsidRDefault="00A42F30" w:rsidP="00A42F30">
      <w:pPr>
        <w:jc w:val="center"/>
        <w:rPr>
          <w:rFonts w:ascii="Times New Roman" w:hAnsi="Times New Roman"/>
          <w:lang w:val="uz-Cyrl-UZ"/>
        </w:rPr>
      </w:pPr>
    </w:p>
    <w:p w14:paraId="6D6456B5" w14:textId="7B4E0A5C" w:rsidR="00A42F30" w:rsidRPr="000A5C7A" w:rsidRDefault="008E258C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IShTIROKChINING</w:t>
      </w:r>
      <w:r w:rsidR="00315090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BLANKASIDA</w:t>
      </w:r>
      <w:r w:rsidR="00A42F30" w:rsidRPr="000A5C7A">
        <w:rPr>
          <w:rFonts w:ascii="Times New Roman" w:hAnsi="Times New Roman"/>
          <w:i/>
          <w:lang w:val="uz-Cyrl-UZ"/>
        </w:rPr>
        <w:t xml:space="preserve"> </w:t>
      </w:r>
    </w:p>
    <w:p w14:paraId="3D5F40E2" w14:textId="77777777" w:rsidR="00A42F30" w:rsidRPr="000A5C7A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</w:p>
    <w:p w14:paraId="0A4903EF" w14:textId="77777777" w:rsidR="00A42F30" w:rsidRPr="000A5C7A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</w:p>
    <w:p w14:paraId="2E289588" w14:textId="2D9E5352" w:rsidR="000A047B" w:rsidRPr="000A5C7A" w:rsidRDefault="008E258C" w:rsidP="000A047B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Xarid</w:t>
      </w:r>
      <w:r w:rsidR="006D7553" w:rsidRPr="000A5C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komissiyasi</w:t>
      </w:r>
    </w:p>
    <w:p w14:paraId="65FD549A" w14:textId="77777777" w:rsidR="000A047B" w:rsidRPr="000A5C7A" w:rsidRDefault="000A047B" w:rsidP="000A047B">
      <w:pPr>
        <w:jc w:val="center"/>
        <w:rPr>
          <w:rFonts w:ascii="Times New Roman" w:hAnsi="Times New Roman"/>
          <w:i/>
          <w:lang w:val="uz-Cyrl-UZ"/>
        </w:rPr>
      </w:pPr>
    </w:p>
    <w:p w14:paraId="14CF4C7E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6FB64C25" w14:textId="5B209FB6" w:rsidR="006D7553" w:rsidRPr="000A5C7A" w:rsidRDefault="008E258C" w:rsidP="00C12B03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Korrupsiya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ko‘rinishlariga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yo‘l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qo‘ymaslik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="006D7553" w:rsidRPr="000A5C7A">
        <w:rPr>
          <w:rFonts w:ascii="Times New Roman" w:hAnsi="Times New Roman"/>
          <w:lang w:val="uz-Cyrl-UZ"/>
        </w:rPr>
        <w:t xml:space="preserve"> </w:t>
      </w:r>
    </w:p>
    <w:p w14:paraId="3F94277F" w14:textId="6D729F2B" w:rsidR="00C12B03" w:rsidRPr="000A5C7A" w:rsidRDefault="008E258C" w:rsidP="00C12B03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ARIZA</w:t>
      </w:r>
    </w:p>
    <w:p w14:paraId="31BBF6F3" w14:textId="77777777" w:rsidR="000A047B" w:rsidRPr="000A5C7A" w:rsidRDefault="000A047B" w:rsidP="000A047B">
      <w:pPr>
        <w:jc w:val="center"/>
        <w:rPr>
          <w:rFonts w:ascii="Times New Roman" w:hAnsi="Times New Roman"/>
          <w:lang w:val="uz-Cyrl-UZ"/>
        </w:rPr>
      </w:pPr>
    </w:p>
    <w:p w14:paraId="12FD8A84" w14:textId="77777777" w:rsidR="000A047B" w:rsidRPr="000A5C7A" w:rsidRDefault="000A047B" w:rsidP="000A047B">
      <w:pPr>
        <w:jc w:val="center"/>
        <w:rPr>
          <w:rFonts w:ascii="Times New Roman" w:hAnsi="Times New Roman"/>
          <w:lang w:val="uz-Cyrl-UZ"/>
        </w:rPr>
      </w:pPr>
    </w:p>
    <w:p w14:paraId="23B7B34F" w14:textId="60C32BF3" w:rsidR="00C12B03" w:rsidRPr="000A5C7A" w:rsidRDefault="008E258C" w:rsidP="0080171C">
      <w:pPr>
        <w:ind w:right="-2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Ushbu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xat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="00A92AB0" w:rsidRPr="000A5C7A">
        <w:rPr>
          <w:rFonts w:ascii="Times New Roman" w:hAnsi="Times New Roman"/>
          <w:lang w:val="uz-Cyrl-UZ"/>
        </w:rPr>
        <w:t xml:space="preserve"> __________________________</w:t>
      </w:r>
      <w:r w:rsidR="00C12B03" w:rsidRPr="000A5C7A">
        <w:rPr>
          <w:rFonts w:ascii="Times New Roman" w:hAnsi="Times New Roman"/>
          <w:lang w:val="uz-Cyrl-UZ"/>
        </w:rPr>
        <w:t xml:space="preserve">: </w:t>
      </w:r>
    </w:p>
    <w:p w14:paraId="5966B0DE" w14:textId="3A84D1C7" w:rsidR="00C12B03" w:rsidRPr="000A5C7A" w:rsidRDefault="00E069B9" w:rsidP="0080171C">
      <w:pPr>
        <w:spacing w:after="102"/>
        <w:ind w:right="-2" w:firstLine="708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 xml:space="preserve">  </w:t>
      </w:r>
      <w:r w:rsidR="00C12B03"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kompaniya</w:t>
      </w:r>
      <w:r w:rsidR="00A92AB0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</w:t>
      </w:r>
      <w:r w:rsidR="00C12B03" w:rsidRPr="000A5C7A">
        <w:rPr>
          <w:rFonts w:ascii="Times New Roman" w:hAnsi="Times New Roman"/>
          <w:i/>
          <w:lang w:val="uz-Cyrl-UZ"/>
        </w:rPr>
        <w:t xml:space="preserve">) </w:t>
      </w:r>
    </w:p>
    <w:p w14:paraId="539C2650" w14:textId="479635CD" w:rsidR="00A92AB0" w:rsidRPr="000A5C7A" w:rsidRDefault="008E258C" w:rsidP="0080171C">
      <w:pPr>
        <w:spacing w:line="276" w:lineRule="auto"/>
        <w:ind w:right="-2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a</w:t>
      </w:r>
      <w:r w:rsidR="00A92AB0" w:rsidRPr="000A5C7A">
        <w:rPr>
          <w:rFonts w:ascii="Times New Roman" w:hAnsi="Times New Roman"/>
          <w:lang w:val="uz-Cyrl-UZ"/>
        </w:rPr>
        <w:t>):</w:t>
      </w:r>
    </w:p>
    <w:p w14:paraId="2876B9F5" w14:textId="07A04FF0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 - </w:t>
      </w:r>
      <w:r w:rsidR="008E258C">
        <w:rPr>
          <w:rFonts w:ascii="Times New Roman" w:hAnsi="Times New Roman"/>
          <w:lang w:val="uz-Cyrl-UZ"/>
        </w:rPr>
        <w:t>O‘zbekiston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Respublikasining</w:t>
      </w:r>
      <w:r w:rsidRPr="000A5C7A">
        <w:rPr>
          <w:rFonts w:ascii="Times New Roman" w:hAnsi="Times New Roman"/>
          <w:lang w:val="uz-Cyrl-UZ"/>
        </w:rPr>
        <w:t xml:space="preserve"> “</w:t>
      </w:r>
      <w:r w:rsidR="008E258C">
        <w:rPr>
          <w:rFonts w:ascii="Times New Roman" w:hAnsi="Times New Roman"/>
          <w:lang w:val="uz-Cyrl-UZ"/>
        </w:rPr>
        <w:t>Davlat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xaridlari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to‘g‘risida</w:t>
      </w:r>
      <w:r w:rsidRPr="000A5C7A">
        <w:rPr>
          <w:rFonts w:ascii="Times New Roman" w:hAnsi="Times New Roman"/>
          <w:lang w:val="uz-Cyrl-UZ"/>
        </w:rPr>
        <w:t xml:space="preserve">” </w:t>
      </w:r>
      <w:r w:rsidR="008E258C">
        <w:rPr>
          <w:rFonts w:ascii="Times New Roman" w:hAnsi="Times New Roman"/>
          <w:lang w:val="uz-Cyrl-UZ"/>
        </w:rPr>
        <w:t>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Qonuni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talablariga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rioya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etish</w:t>
      </w:r>
      <w:r w:rsidRPr="000A5C7A">
        <w:rPr>
          <w:rFonts w:ascii="Times New Roman" w:hAnsi="Times New Roman"/>
          <w:lang w:val="uz-Cyrl-UZ"/>
        </w:rPr>
        <w:t>;</w:t>
      </w:r>
    </w:p>
    <w:p w14:paraId="6DC8BF3F" w14:textId="59783A8F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Buyurtmachi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tomonidan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biror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bir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xatti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harakatning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sodir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etilishiga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qaror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qabul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qilinishiga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biror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bir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xarid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tartib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taomilining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qo‘llanilishiga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ta’sir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o‘tkazish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maqsadida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Buyurtmachining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boshqa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davlat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organining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istalgan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hozirgi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sobiq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mansabdor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xodimiga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qanday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shakldagi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haqni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ishga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yollash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to‘g‘risidagi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yoxud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istalgan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boshqa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qimmatbaho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ashyoni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xizmatni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bevosita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yoxud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bilvosita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qilmaslik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bermaslik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rozilik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bildirmaslik</w:t>
      </w:r>
      <w:r w:rsidRPr="000A5C7A">
        <w:rPr>
          <w:rFonts w:ascii="Times New Roman" w:hAnsi="Times New Roman"/>
          <w:lang w:val="uz-Cyrl-UZ"/>
        </w:rPr>
        <w:t>;</w:t>
      </w:r>
    </w:p>
    <w:p w14:paraId="495DCC85" w14:textId="7D034C94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raqobatga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qarshi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harakatlarni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sodir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etmaslik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shuningdek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affillanganlik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hollariga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yo‘l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qo‘ymaslik</w:t>
      </w:r>
      <w:r w:rsidRPr="000A5C7A">
        <w:rPr>
          <w:rFonts w:ascii="Times New Roman" w:hAnsi="Times New Roman"/>
          <w:lang w:val="uz-Cyrl-UZ"/>
        </w:rPr>
        <w:t>;</w:t>
      </w:r>
    </w:p>
    <w:p w14:paraId="2E7BF53E" w14:textId="70AA9086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firibgarlik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ma’lumotlarni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soxtalashtirish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va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korrupsiyani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oldini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olish</w:t>
      </w:r>
      <w:r w:rsidRPr="000A5C7A">
        <w:rPr>
          <w:rFonts w:ascii="Times New Roman" w:hAnsi="Times New Roman"/>
          <w:lang w:val="uz-Cyrl-UZ"/>
        </w:rPr>
        <w:t>;</w:t>
      </w:r>
    </w:p>
    <w:p w14:paraId="647C06B7" w14:textId="7B1D780B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yolg‘on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soxta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hujjatlarni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taqdim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etmaslik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ayni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bitta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lotda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ishtirok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affillangan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manfaatlar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to‘qnashuvi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to‘g‘risida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ma’lumotlarni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ochib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majburiyatini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o‘z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zimmasiga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olishini</w:t>
      </w:r>
      <w:r w:rsidRPr="000A5C7A">
        <w:rPr>
          <w:rFonts w:ascii="Times New Roman" w:hAnsi="Times New Roman"/>
          <w:lang w:val="uz-Cyrl-UZ"/>
        </w:rPr>
        <w:t>;</w:t>
      </w:r>
    </w:p>
    <w:p w14:paraId="051A875B" w14:textId="3E81E4E9" w:rsidR="00A92AB0" w:rsidRPr="000A5C7A" w:rsidRDefault="008E258C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</w:t>
      </w:r>
      <w:r w:rsidR="00A92AB0" w:rsidRPr="000A5C7A">
        <w:rPr>
          <w:rFonts w:ascii="Times New Roman" w:hAnsi="Times New Roman"/>
          <w:lang w:val="uz-Cyrl-UZ"/>
        </w:rPr>
        <w:t>):</w:t>
      </w:r>
    </w:p>
    <w:p w14:paraId="65C75E9C" w14:textId="0EFFBC34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Buyurtmachi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manfaatlar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to‘qnashuviga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ijrochini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tanlash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bo‘yicha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qaror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qabul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huquqiga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yaqin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qarindoshlarning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mavjud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>;</w:t>
      </w:r>
    </w:p>
    <w:p w14:paraId="2C857B7D" w14:textId="6246DBCE" w:rsidR="000A047B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narxlarni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ishtirokchilarni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saralash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natijalarini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buzib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ko‘rsatish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maqsadida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boshqa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ishtirokchilar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oldindan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til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biriktirmasligini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tasdiqlaydi</w:t>
      </w:r>
      <w:r w:rsidRPr="000A5C7A">
        <w:rPr>
          <w:rFonts w:ascii="Times New Roman" w:hAnsi="Times New Roman"/>
          <w:lang w:val="uz-Cyrl-UZ"/>
        </w:rPr>
        <w:t>.</w:t>
      </w:r>
    </w:p>
    <w:p w14:paraId="17DF24B5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668FF35E" w14:textId="77777777" w:rsidR="00A92AB0" w:rsidRPr="000A5C7A" w:rsidRDefault="00A92AB0" w:rsidP="000A047B">
      <w:pPr>
        <w:rPr>
          <w:rFonts w:ascii="Times New Roman" w:hAnsi="Times New Roman"/>
          <w:lang w:val="uz-Cyrl-UZ"/>
        </w:rPr>
      </w:pPr>
    </w:p>
    <w:p w14:paraId="3B783F28" w14:textId="61079DA8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Imzolar</w:t>
      </w:r>
      <w:r w:rsidR="000A047B" w:rsidRPr="000A5C7A">
        <w:rPr>
          <w:rFonts w:ascii="Times New Roman" w:hAnsi="Times New Roman"/>
          <w:lang w:val="uz-Cyrl-UZ"/>
        </w:rPr>
        <w:t>:</w:t>
      </w:r>
    </w:p>
    <w:p w14:paraId="0F1BAB7D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338E989A" w14:textId="56D412EE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Rahbar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="000A047B" w:rsidRPr="000A5C7A">
        <w:rPr>
          <w:rFonts w:ascii="Times New Roman" w:hAnsi="Times New Roman"/>
          <w:lang w:val="uz-Cyrl-UZ"/>
        </w:rPr>
        <w:t>. _______________</w:t>
      </w:r>
    </w:p>
    <w:p w14:paraId="00811CA6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7434B177" w14:textId="5AF71353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Bosh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hisobchi</w:t>
      </w:r>
      <w:r w:rsidR="00A92AB0" w:rsidRPr="000A5C7A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moliya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bo‘limi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boshlig‘i</w:t>
      </w:r>
      <w:r w:rsidR="00A92AB0" w:rsidRPr="000A5C7A">
        <w:rPr>
          <w:rFonts w:ascii="Times New Roman" w:hAnsi="Times New Roman"/>
          <w:lang w:val="uz-Cyrl-UZ"/>
        </w:rPr>
        <w:t xml:space="preserve">) </w:t>
      </w:r>
      <w:r>
        <w:rPr>
          <w:rFonts w:ascii="Times New Roman" w:hAnsi="Times New Roman"/>
          <w:lang w:val="uz-Cyrl-UZ"/>
        </w:rPr>
        <w:t>F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="000A047B" w:rsidRPr="000A5C7A">
        <w:rPr>
          <w:rFonts w:ascii="Times New Roman" w:hAnsi="Times New Roman"/>
          <w:lang w:val="uz-Cyrl-UZ"/>
        </w:rPr>
        <w:t>. ______________</w:t>
      </w:r>
    </w:p>
    <w:p w14:paraId="24892608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3C84D367" w14:textId="38739878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Huquqshunos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="000A047B" w:rsidRPr="000A5C7A">
        <w:rPr>
          <w:rFonts w:ascii="Times New Roman" w:hAnsi="Times New Roman"/>
          <w:lang w:val="uz-Cyrl-UZ"/>
        </w:rPr>
        <w:t>. ____________________</w:t>
      </w:r>
    </w:p>
    <w:p w14:paraId="4EAEEFBB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282FC68E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4BE10576" w14:textId="42BC3697" w:rsidR="00A42F30" w:rsidRPr="000A5C7A" w:rsidRDefault="008E258C" w:rsidP="004A554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MO‘</w:t>
      </w:r>
      <w:r w:rsidR="00A92AB0" w:rsidRPr="000A5C7A">
        <w:rPr>
          <w:rFonts w:ascii="Times New Roman" w:hAnsi="Times New Roman"/>
          <w:lang w:val="uz-Cyrl-UZ"/>
        </w:rPr>
        <w:t>.</w:t>
      </w:r>
    </w:p>
    <w:p w14:paraId="129B4B79" w14:textId="77777777" w:rsidR="00A42F30" w:rsidRPr="000A5C7A" w:rsidRDefault="00A42F30" w:rsidP="00A42F30">
      <w:pPr>
        <w:rPr>
          <w:rFonts w:ascii="Times New Roman" w:hAnsi="Times New Roman"/>
          <w:lang w:val="uz-Cyrl-UZ"/>
        </w:rPr>
      </w:pPr>
    </w:p>
    <w:p w14:paraId="49108580" w14:textId="4A53F4E8" w:rsidR="00A42F30" w:rsidRPr="000A5C7A" w:rsidRDefault="00A42F30" w:rsidP="00FD36EA">
      <w:pPr>
        <w:jc w:val="right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br w:type="page"/>
      </w:r>
    </w:p>
    <w:p w14:paraId="19DE6C99" w14:textId="77777777" w:rsidR="00A42F30" w:rsidRPr="000A5C7A" w:rsidRDefault="00A42F30" w:rsidP="00A42F30">
      <w:pPr>
        <w:jc w:val="right"/>
        <w:rPr>
          <w:rFonts w:ascii="Times New Roman" w:hAnsi="Times New Roman"/>
          <w:i/>
          <w:lang w:val="uz-Cyrl-UZ"/>
        </w:rPr>
      </w:pPr>
    </w:p>
    <w:p w14:paraId="04F8EF0B" w14:textId="1A1A08C0" w:rsidR="00A42F30" w:rsidRPr="000A5C7A" w:rsidRDefault="00FD36EA" w:rsidP="00A42F30">
      <w:pPr>
        <w:jc w:val="right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5</w:t>
      </w:r>
      <w:r w:rsidR="00D2758E" w:rsidRPr="000A5C7A">
        <w:rPr>
          <w:rFonts w:ascii="Times New Roman" w:hAnsi="Times New Roman"/>
          <w:i/>
          <w:lang w:val="uz-Cyrl-UZ"/>
        </w:rPr>
        <w:t>-</w:t>
      </w:r>
      <w:r w:rsidR="008E258C">
        <w:rPr>
          <w:rFonts w:ascii="Times New Roman" w:hAnsi="Times New Roman"/>
          <w:i/>
          <w:lang w:val="uz-Cyrl-UZ"/>
        </w:rPr>
        <w:t>son</w:t>
      </w:r>
      <w:r w:rsidR="00D2758E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shakl</w:t>
      </w:r>
    </w:p>
    <w:p w14:paraId="6844BF46" w14:textId="2AE342D8" w:rsidR="00F06EA4" w:rsidRPr="000A5C7A" w:rsidRDefault="008E258C" w:rsidP="00F06EA4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IShTIROKChI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TAShKILOT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BLANKIDA</w:t>
      </w:r>
    </w:p>
    <w:p w14:paraId="306ACF53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0CA07667" w14:textId="7126813D" w:rsidR="00F06EA4" w:rsidRPr="000A5C7A" w:rsidRDefault="00F06EA4" w:rsidP="00F06EA4">
      <w:pPr>
        <w:jc w:val="center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____________________________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Tanlash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raqami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va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predmetini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tanlash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savdolari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bo‘yicha</w:t>
      </w:r>
    </w:p>
    <w:p w14:paraId="02EAF954" w14:textId="77777777" w:rsidR="00F06EA4" w:rsidRPr="000A5C7A" w:rsidRDefault="00F06EA4" w:rsidP="00F06EA4">
      <w:pPr>
        <w:jc w:val="center"/>
        <w:rPr>
          <w:rFonts w:ascii="Times New Roman" w:hAnsi="Times New Roman"/>
          <w:lang w:val="uz-Cyrl-UZ"/>
        </w:rPr>
      </w:pPr>
    </w:p>
    <w:p w14:paraId="0B6BCFEE" w14:textId="31618868" w:rsidR="00F06EA4" w:rsidRPr="000A5C7A" w:rsidRDefault="008E258C" w:rsidP="00F06EA4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TEXNIK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</w:t>
      </w:r>
    </w:p>
    <w:p w14:paraId="42148AB8" w14:textId="77777777" w:rsidR="00F06EA4" w:rsidRPr="000A5C7A" w:rsidRDefault="00F06EA4" w:rsidP="00F06EA4">
      <w:pPr>
        <w:jc w:val="center"/>
        <w:rPr>
          <w:rFonts w:ascii="Times New Roman" w:hAnsi="Times New Roman"/>
          <w:i/>
          <w:lang w:val="uz-Cyrl-UZ"/>
        </w:rPr>
      </w:pPr>
    </w:p>
    <w:p w14:paraId="291A9A97" w14:textId="77777777" w:rsidR="00F06EA4" w:rsidRPr="000A5C7A" w:rsidRDefault="00F06EA4" w:rsidP="00F06EA4">
      <w:pPr>
        <w:rPr>
          <w:rFonts w:ascii="Times New Roman" w:hAnsi="Times New Roman"/>
          <w:i/>
          <w:lang w:val="uz-Cyrl-UZ"/>
        </w:rPr>
      </w:pPr>
    </w:p>
    <w:p w14:paraId="7CA950AB" w14:textId="69F96016" w:rsidR="00F06EA4" w:rsidRPr="000A5C7A" w:rsidRDefault="00F06EA4" w:rsidP="00F06EA4">
      <w:pPr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202</w:t>
      </w:r>
      <w:r w:rsidR="00BA6269">
        <w:rPr>
          <w:rFonts w:ascii="Times New Roman" w:hAnsi="Times New Roman"/>
          <w:i/>
        </w:rPr>
        <w:t>5-</w:t>
      </w:r>
      <w:r w:rsidR="008E258C">
        <w:rPr>
          <w:rFonts w:ascii="Times New Roman" w:hAnsi="Times New Roman"/>
          <w:i/>
          <w:lang w:val="uz-Cyrl-UZ"/>
        </w:rPr>
        <w:t>yil</w:t>
      </w:r>
      <w:r w:rsidRPr="000A5C7A">
        <w:rPr>
          <w:rFonts w:ascii="Times New Roman" w:hAnsi="Times New Roman"/>
          <w:i/>
          <w:lang w:val="uz-Cyrl-UZ"/>
        </w:rPr>
        <w:t xml:space="preserve"> _-____</w:t>
      </w:r>
      <w:r w:rsidR="008E258C">
        <w:rPr>
          <w:rFonts w:ascii="Times New Roman" w:hAnsi="Times New Roman"/>
          <w:i/>
          <w:lang w:val="uz-Cyrl-UZ"/>
        </w:rPr>
        <w:t>dagi</w:t>
      </w:r>
    </w:p>
    <w:p w14:paraId="0688AAB5" w14:textId="7A6386B9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_________-</w:t>
      </w:r>
      <w:r w:rsidR="008E258C">
        <w:rPr>
          <w:rFonts w:ascii="Times New Roman" w:hAnsi="Times New Roman"/>
          <w:i/>
          <w:lang w:val="uz-Cyrl-UZ"/>
        </w:rPr>
        <w:t>son</w:t>
      </w:r>
    </w:p>
    <w:p w14:paraId="44099B86" w14:textId="258B14FD" w:rsidR="00F06EA4" w:rsidRPr="008E258C" w:rsidRDefault="008E258C" w:rsidP="00F06EA4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Xarid</w:t>
      </w:r>
      <w:r w:rsidR="00F06EA4" w:rsidRPr="000A5C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komissiyasiga</w:t>
      </w:r>
    </w:p>
    <w:p w14:paraId="3FA03F3E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01A70605" w14:textId="5E546A5B" w:rsidR="00F06EA4" w:rsidRPr="000A5C7A" w:rsidRDefault="008E258C" w:rsidP="00F06EA4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Hurmatli</w:t>
      </w:r>
      <w:r w:rsidR="00F06EA4" w:rsidRPr="000A5C7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xonimlar</w:t>
      </w:r>
      <w:r w:rsidR="00F06EA4" w:rsidRPr="000A5C7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va</w:t>
      </w:r>
      <w:r w:rsidR="00F06EA4" w:rsidRPr="000A5C7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janoblar</w:t>
      </w:r>
      <w:r w:rsidR="00F06EA4" w:rsidRPr="000A5C7A">
        <w:rPr>
          <w:rFonts w:ascii="Times New Roman" w:hAnsi="Times New Roman"/>
          <w:b/>
          <w:lang w:val="uz-Cyrl-UZ"/>
        </w:rPr>
        <w:t>!</w:t>
      </w:r>
    </w:p>
    <w:p w14:paraId="7F9E8EC8" w14:textId="77777777" w:rsidR="00F06EA4" w:rsidRPr="000A5C7A" w:rsidRDefault="00F06EA4" w:rsidP="00F06EA4">
      <w:pPr>
        <w:rPr>
          <w:rFonts w:ascii="Times New Roman" w:hAnsi="Times New Roman"/>
          <w:b/>
          <w:lang w:val="uz-Cyrl-UZ"/>
        </w:rPr>
      </w:pPr>
    </w:p>
    <w:p w14:paraId="00D88BDE" w14:textId="60CC8C28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________________ </w:t>
      </w:r>
      <w:r w:rsidR="008E258C">
        <w:rPr>
          <w:rFonts w:ascii="Times New Roman" w:hAnsi="Times New Roman"/>
          <w:lang w:val="uz-Cyrl-UZ"/>
        </w:rPr>
        <w:t>ni</w:t>
      </w:r>
      <w:r w:rsidRPr="000A5C7A">
        <w:rPr>
          <w:rFonts w:ascii="Times New Roman" w:hAnsi="Times New Roman"/>
          <w:lang w:val="uz-Cyrl-UZ"/>
        </w:rPr>
        <w:t xml:space="preserve">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tanlash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predmeti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="008E258C">
        <w:rPr>
          <w:rFonts w:ascii="Times New Roman" w:hAnsi="Times New Roman"/>
          <w:lang w:val="uz-Cyrl-UZ"/>
        </w:rPr>
        <w:t xml:space="preserve"> yetkazib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bo‘yicha</w:t>
      </w:r>
      <w:r w:rsidRPr="000A5C7A">
        <w:rPr>
          <w:rFonts w:ascii="Times New Roman" w:hAnsi="Times New Roman"/>
          <w:lang w:val="uz-Cyrl-UZ"/>
        </w:rPr>
        <w:t xml:space="preserve"> ___-</w:t>
      </w:r>
      <w:r w:rsidR="008E258C">
        <w:rPr>
          <w:rFonts w:ascii="Times New Roman" w:hAnsi="Times New Roman"/>
          <w:lang w:val="uz-Cyrl-UZ"/>
        </w:rPr>
        <w:t>sonli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tanlash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savdolari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hujjatlarini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va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so‘rovlarimizga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olingan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javoblarni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o‘rganib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chiqib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biz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quyida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imzo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chekuvchi</w:t>
      </w:r>
      <w:r w:rsidRPr="000A5C7A">
        <w:rPr>
          <w:rFonts w:ascii="Times New Roman" w:hAnsi="Times New Roman"/>
          <w:lang w:val="uz-Cyrl-UZ"/>
        </w:rPr>
        <w:t xml:space="preserve"> ________________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Tanlash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ishtirokchisi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, ________________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ishlab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chiqaruvchini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tomonidan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ishlab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chiqarilgan</w:t>
      </w:r>
      <w:r w:rsidRPr="000A5C7A">
        <w:rPr>
          <w:rFonts w:ascii="Times New Roman" w:hAnsi="Times New Roman"/>
          <w:lang w:val="uz-Cyrl-UZ"/>
        </w:rPr>
        <w:t xml:space="preserve"> _______________________________ </w:t>
      </w:r>
      <w:r w:rsidR="008E258C">
        <w:rPr>
          <w:rFonts w:ascii="Times New Roman" w:hAnsi="Times New Roman"/>
          <w:lang w:val="uz-Cyrl-UZ"/>
        </w:rPr>
        <w:t>ni</w:t>
      </w:r>
      <w:r w:rsidRPr="000A5C7A">
        <w:rPr>
          <w:rFonts w:ascii="Times New Roman" w:hAnsi="Times New Roman"/>
          <w:lang w:val="uz-Cyrl-UZ"/>
        </w:rPr>
        <w:t xml:space="preserve">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taklif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etilayotgan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mahsulot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nomini</w:t>
      </w:r>
      <w:r w:rsidRPr="000A5C7A">
        <w:rPr>
          <w:rFonts w:ascii="Times New Roman" w:hAnsi="Times New Roman"/>
          <w:i/>
          <w:lang w:val="uz-Cyrl-UZ"/>
        </w:rPr>
        <w:t xml:space="preserve">, </w:t>
      </w:r>
      <w:r w:rsidR="008E258C">
        <w:rPr>
          <w:rFonts w:ascii="Times New Roman" w:hAnsi="Times New Roman"/>
          <w:i/>
          <w:lang w:val="uz-Cyrl-UZ"/>
        </w:rPr>
        <w:t>brend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yoki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modelini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_______ </w:t>
      </w:r>
      <w:r w:rsidR="008E258C">
        <w:rPr>
          <w:rFonts w:ascii="Times New Roman" w:hAnsi="Times New Roman"/>
          <w:lang w:val="uz-Cyrl-UZ"/>
        </w:rPr>
        <w:t>miqdorida yetkazib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qilamiz</w:t>
      </w:r>
      <w:r w:rsidRPr="000A5C7A">
        <w:rPr>
          <w:rFonts w:ascii="Times New Roman" w:hAnsi="Times New Roman"/>
          <w:lang w:val="uz-Cyrl-UZ"/>
        </w:rPr>
        <w:t>.</w:t>
      </w:r>
    </w:p>
    <w:p w14:paraId="0E7A7062" w14:textId="35BA0985" w:rsidR="00F06EA4" w:rsidRPr="000A5C7A" w:rsidRDefault="008E258C" w:rsidP="00F06EA4">
      <w:pPr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Biz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ushbu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texnik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taklifga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to‘liq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rioya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holda</w:t>
      </w:r>
      <w:r w:rsidR="00F06EA4" w:rsidRPr="000A5C7A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tanlash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g‘olibi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tuziladigan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shartnoma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tovar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xizmatlarni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ko‘rsatish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majburiyatini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olamiz</w:t>
      </w:r>
      <w:r w:rsidR="00F06EA4" w:rsidRPr="000A5C7A">
        <w:rPr>
          <w:rFonts w:ascii="Times New Roman" w:hAnsi="Times New Roman"/>
          <w:lang w:val="uz-Cyrl-UZ"/>
        </w:rPr>
        <w:t>.</w:t>
      </w:r>
    </w:p>
    <w:p w14:paraId="0A3623F1" w14:textId="7BB98C3C" w:rsidR="00F06EA4" w:rsidRPr="000A5C7A" w:rsidRDefault="008E258C" w:rsidP="00F06EA4">
      <w:pPr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Biz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tanlash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takliflarini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berish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muddatining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oxirgi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sanasi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sifatida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belgilangan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kundan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boshlab</w:t>
      </w:r>
      <w:r w:rsidR="00F06EA4" w:rsidRPr="000A5C7A">
        <w:rPr>
          <w:rFonts w:ascii="Times New Roman" w:hAnsi="Times New Roman"/>
          <w:lang w:val="uz-Cyrl-UZ"/>
        </w:rPr>
        <w:t xml:space="preserve"> 45 </w:t>
      </w:r>
      <w:r>
        <w:rPr>
          <w:rFonts w:ascii="Times New Roman" w:hAnsi="Times New Roman"/>
          <w:lang w:val="uz-Cyrl-UZ"/>
        </w:rPr>
        <w:t>kun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davomida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ushbu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shartlariga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rioya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qilishga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rozimiz</w:t>
      </w:r>
      <w:r w:rsidR="00F06EA4" w:rsidRPr="000A5C7A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Ushbu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tanlash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biz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uchun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majburiy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bo‘lib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qoladi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ko‘rsatilgan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muddat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tugashidan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oldin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istalgan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vaqtda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qabul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qilinishi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mumkin</w:t>
      </w:r>
      <w:r w:rsidR="00F06EA4" w:rsidRPr="000A5C7A">
        <w:rPr>
          <w:rFonts w:ascii="Times New Roman" w:hAnsi="Times New Roman"/>
          <w:lang w:val="uz-Cyrl-UZ"/>
        </w:rPr>
        <w:t>.</w:t>
      </w:r>
    </w:p>
    <w:p w14:paraId="5A0D8657" w14:textId="77777777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</w:p>
    <w:p w14:paraId="53E79920" w14:textId="5057463E" w:rsidR="00F06EA4" w:rsidRPr="000A5C7A" w:rsidRDefault="008E258C" w:rsidP="00F06EA4">
      <w:pPr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Ilovalar</w:t>
      </w:r>
      <w:r w:rsidR="00F06EA4" w:rsidRPr="000A5C7A">
        <w:rPr>
          <w:rFonts w:ascii="Times New Roman" w:hAnsi="Times New Roman"/>
          <w:lang w:val="uz-Cyrl-UZ"/>
        </w:rPr>
        <w:t>:</w:t>
      </w:r>
    </w:p>
    <w:p w14:paraId="76EA36CA" w14:textId="1C9B29E4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 ___ </w:t>
      </w:r>
      <w:r w:rsidR="008E258C">
        <w:rPr>
          <w:rFonts w:ascii="Times New Roman" w:hAnsi="Times New Roman"/>
          <w:lang w:val="uz-Cyrl-UZ"/>
        </w:rPr>
        <w:t>varaqda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etilayotgan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tovar</w:t>
      </w:r>
      <w:r w:rsidRPr="000A5C7A">
        <w:rPr>
          <w:rFonts w:ascii="Times New Roman" w:hAnsi="Times New Roman"/>
          <w:lang w:val="uz-Cyrl-UZ"/>
        </w:rPr>
        <w:t xml:space="preserve"> (</w:t>
      </w:r>
      <w:r w:rsidR="008E258C">
        <w:rPr>
          <w:rFonts w:ascii="Times New Roman" w:hAnsi="Times New Roman"/>
          <w:lang w:val="uz-Cyrl-UZ"/>
        </w:rPr>
        <w:t>xizmatlar</w:t>
      </w:r>
      <w:r w:rsidRPr="000A5C7A">
        <w:rPr>
          <w:rFonts w:ascii="Times New Roman" w:hAnsi="Times New Roman"/>
          <w:lang w:val="uz-Cyrl-UZ"/>
        </w:rPr>
        <w:t>)</w:t>
      </w:r>
      <w:r w:rsidR="008E258C">
        <w:rPr>
          <w:rFonts w:ascii="Times New Roman" w:hAnsi="Times New Roman"/>
          <w:lang w:val="uz-Cyrl-UZ"/>
        </w:rPr>
        <w:t>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texnik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tavsiflarining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qiyosiy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jadvali</w:t>
      </w:r>
      <w:r w:rsidRPr="000A5C7A">
        <w:rPr>
          <w:rFonts w:ascii="Times New Roman" w:hAnsi="Times New Roman"/>
          <w:lang w:val="uz-Cyrl-UZ"/>
        </w:rPr>
        <w:t xml:space="preserve">; </w:t>
      </w:r>
    </w:p>
    <w:p w14:paraId="1244DF3E" w14:textId="48C337AF" w:rsidR="00F06EA4" w:rsidRPr="000A5C7A" w:rsidRDefault="00F06EA4" w:rsidP="00F06EA4">
      <w:pPr>
        <w:pStyle w:val="1f2"/>
        <w:ind w:firstLine="540"/>
        <w:rPr>
          <w:szCs w:val="24"/>
          <w:lang w:val="uz-Cyrl-UZ"/>
        </w:rPr>
      </w:pPr>
      <w:r w:rsidRPr="000A5C7A">
        <w:rPr>
          <w:szCs w:val="24"/>
          <w:lang w:val="uz-Cyrl-UZ"/>
        </w:rPr>
        <w:t>- </w:t>
      </w:r>
      <w:r w:rsidR="008E258C">
        <w:rPr>
          <w:szCs w:val="24"/>
          <w:lang w:val="uz-Cyrl-UZ"/>
        </w:rPr>
        <w:t>texnik</w:t>
      </w:r>
      <w:r w:rsidRPr="000A5C7A">
        <w:rPr>
          <w:szCs w:val="24"/>
          <w:lang w:val="uz-Cyrl-UZ"/>
        </w:rPr>
        <w:t xml:space="preserve"> </w:t>
      </w:r>
      <w:r w:rsidR="008E258C">
        <w:rPr>
          <w:szCs w:val="24"/>
          <w:lang w:val="uz-Cyrl-UZ"/>
        </w:rPr>
        <w:t>hujjatlar</w:t>
      </w:r>
      <w:r w:rsidRPr="000A5C7A">
        <w:rPr>
          <w:szCs w:val="24"/>
          <w:lang w:val="uz-Cyrl-UZ"/>
        </w:rPr>
        <w:t xml:space="preserve"> </w:t>
      </w:r>
      <w:r w:rsidRPr="000A5C7A">
        <w:rPr>
          <w:i/>
          <w:szCs w:val="24"/>
          <w:lang w:val="uz-Cyrl-UZ"/>
        </w:rPr>
        <w:t>(</w:t>
      </w:r>
      <w:r w:rsidR="008E258C">
        <w:rPr>
          <w:i/>
          <w:szCs w:val="24"/>
          <w:lang w:val="uz-Cyrl-UZ"/>
        </w:rPr>
        <w:t>broshyuralar</w:t>
      </w:r>
      <w:r w:rsidRPr="000A5C7A">
        <w:rPr>
          <w:i/>
          <w:szCs w:val="24"/>
          <w:lang w:val="uz-Cyrl-UZ"/>
        </w:rPr>
        <w:t xml:space="preserve">, </w:t>
      </w:r>
      <w:r w:rsidR="008E258C">
        <w:rPr>
          <w:i/>
          <w:szCs w:val="24"/>
          <w:lang w:val="uz-Cyrl-UZ"/>
        </w:rPr>
        <w:t>texnik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ma’lumotlar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varag‘i</w:t>
      </w:r>
      <w:r w:rsidRPr="000A5C7A">
        <w:rPr>
          <w:i/>
          <w:szCs w:val="24"/>
          <w:lang w:val="uz-Cyrl-UZ"/>
        </w:rPr>
        <w:t xml:space="preserve">, </w:t>
      </w:r>
      <w:r w:rsidR="008E258C">
        <w:rPr>
          <w:i/>
          <w:szCs w:val="24"/>
          <w:lang w:val="uz-Cyrl-UZ"/>
        </w:rPr>
        <w:t>foydalanish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yo‘riqnomalari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va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boshqalar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yoki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taklif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qilinadigan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xizmatlarning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to‘liq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va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batafsil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tavsifini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o‘z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ichiga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olgan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boshqa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hujjatlar</w:t>
      </w:r>
      <w:r w:rsidRPr="000A5C7A">
        <w:rPr>
          <w:i/>
          <w:szCs w:val="24"/>
          <w:lang w:val="uz-Cyrl-UZ"/>
        </w:rPr>
        <w:t>)</w:t>
      </w:r>
      <w:r w:rsidRPr="000A5C7A">
        <w:rPr>
          <w:szCs w:val="24"/>
          <w:lang w:val="uz-Cyrl-UZ"/>
        </w:rPr>
        <w:t>.</w:t>
      </w:r>
    </w:p>
    <w:p w14:paraId="77350ABD" w14:textId="77777777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</w:p>
    <w:p w14:paraId="48E9DDDC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4EF11BA9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__________________________________</w:t>
      </w:r>
    </w:p>
    <w:p w14:paraId="12BEFAF6" w14:textId="30E36C6F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(</w:t>
      </w:r>
      <w:r w:rsidR="008E258C">
        <w:rPr>
          <w:rFonts w:ascii="Times New Roman" w:hAnsi="Times New Roman"/>
          <w:lang w:val="uz-Cyrl-UZ"/>
        </w:rPr>
        <w:t>vakolatli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imzosi</w:t>
      </w:r>
      <w:r w:rsidRPr="000A5C7A">
        <w:rPr>
          <w:rFonts w:ascii="Times New Roman" w:hAnsi="Times New Roman"/>
          <w:lang w:val="uz-Cyrl-UZ"/>
        </w:rPr>
        <w:t>)</w:t>
      </w:r>
    </w:p>
    <w:p w14:paraId="43AE7DAB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1817DBD8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____________________________________ </w:t>
      </w:r>
    </w:p>
    <w:p w14:paraId="6659B553" w14:textId="40255BE8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(</w:t>
      </w:r>
      <w:r w:rsidR="008E258C">
        <w:rPr>
          <w:rFonts w:ascii="Times New Roman" w:hAnsi="Times New Roman"/>
          <w:lang w:val="uz-Cyrl-UZ"/>
        </w:rPr>
        <w:t>vakolatli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lavozimi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va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 w:rsidR="008E258C"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 w:rsidR="008E258C"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.)</w:t>
      </w:r>
    </w:p>
    <w:p w14:paraId="1A8E1269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57651724" w14:textId="79E283F0" w:rsidR="00F06EA4" w:rsidRPr="000A5C7A" w:rsidRDefault="008E258C" w:rsidP="00F06EA4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</w:t>
      </w:r>
      <w:r w:rsidR="00F06EA4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O‘</w:t>
      </w:r>
      <w:r w:rsidR="00F06EA4" w:rsidRPr="000A5C7A">
        <w:rPr>
          <w:rFonts w:ascii="Times New Roman" w:hAnsi="Times New Roman"/>
          <w:lang w:val="uz-Cyrl-UZ"/>
        </w:rPr>
        <w:t xml:space="preserve">. </w:t>
      </w:r>
    </w:p>
    <w:p w14:paraId="5C35A77A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1166E6A3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33AAC399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391E89E4" w14:textId="192B4F6D" w:rsidR="00F06EA4" w:rsidRPr="000A5C7A" w:rsidRDefault="008E258C" w:rsidP="00F06EA4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Sana</w:t>
      </w:r>
      <w:r w:rsidR="00F06EA4" w:rsidRPr="000A5C7A">
        <w:rPr>
          <w:rFonts w:ascii="Times New Roman" w:hAnsi="Times New Roman"/>
          <w:lang w:val="uz-Cyrl-UZ"/>
        </w:rPr>
        <w:t>: 20__</w:t>
      </w:r>
      <w:r>
        <w:rPr>
          <w:rFonts w:ascii="Times New Roman" w:hAnsi="Times New Roman"/>
          <w:lang w:val="uz-Cyrl-UZ"/>
        </w:rPr>
        <w:t>y</w:t>
      </w:r>
      <w:r w:rsidR="00F06EA4" w:rsidRPr="000A5C7A">
        <w:rPr>
          <w:rFonts w:ascii="Times New Roman" w:hAnsi="Times New Roman"/>
          <w:lang w:val="uz-Cyrl-UZ"/>
        </w:rPr>
        <w:t>. «___» _________________</w:t>
      </w:r>
    </w:p>
    <w:p w14:paraId="46F8E51F" w14:textId="77777777" w:rsidR="009B366C" w:rsidRPr="000A5C7A" w:rsidRDefault="009B366C" w:rsidP="00F06EA4">
      <w:pPr>
        <w:rPr>
          <w:rFonts w:ascii="Times New Roman" w:hAnsi="Times New Roman"/>
          <w:lang w:val="uz-Cyrl-UZ"/>
        </w:rPr>
      </w:pPr>
    </w:p>
    <w:p w14:paraId="0D495CC6" w14:textId="5278DB84" w:rsidR="00BF295B" w:rsidRPr="000A5C7A" w:rsidRDefault="00BF295B" w:rsidP="00A42F30">
      <w:pPr>
        <w:rPr>
          <w:rFonts w:ascii="Times New Roman" w:hAnsi="Times New Roman"/>
          <w:lang w:val="uz-Cyrl-UZ"/>
        </w:rPr>
      </w:pPr>
    </w:p>
    <w:p w14:paraId="018A2AA7" w14:textId="77777777" w:rsidR="00BF295B" w:rsidRPr="000A5C7A" w:rsidRDefault="00BF295B" w:rsidP="00A42F30">
      <w:pPr>
        <w:rPr>
          <w:rFonts w:ascii="Times New Roman" w:hAnsi="Times New Roman"/>
          <w:lang w:val="uz-Cyrl-UZ"/>
        </w:rPr>
      </w:pPr>
    </w:p>
    <w:p w14:paraId="726EF403" w14:textId="7A4D8C3E" w:rsidR="00697143" w:rsidRPr="000A5C7A" w:rsidRDefault="00697143" w:rsidP="00A42F30">
      <w:pPr>
        <w:rPr>
          <w:rFonts w:ascii="Times New Roman" w:hAnsi="Times New Roman"/>
          <w:lang w:val="uz-Cyrl-UZ"/>
        </w:rPr>
      </w:pPr>
    </w:p>
    <w:p w14:paraId="0C0A248E" w14:textId="7C292324" w:rsidR="001121BD" w:rsidRPr="000A5C7A" w:rsidRDefault="001121BD" w:rsidP="00A42F30">
      <w:pPr>
        <w:rPr>
          <w:rFonts w:ascii="Times New Roman" w:hAnsi="Times New Roman"/>
          <w:lang w:val="uz-Cyrl-UZ"/>
        </w:rPr>
      </w:pPr>
    </w:p>
    <w:p w14:paraId="513607D3" w14:textId="3D3123C8" w:rsidR="00C13981" w:rsidRDefault="00C1398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br w:type="page"/>
      </w:r>
    </w:p>
    <w:p w14:paraId="166F3B34" w14:textId="39431FCB" w:rsidR="00203E87" w:rsidRPr="000A5C7A" w:rsidRDefault="00203E87" w:rsidP="00203E87">
      <w:pPr>
        <w:jc w:val="right"/>
        <w:rPr>
          <w:rFonts w:ascii="Times New Roman" w:hAnsi="Times New Roman"/>
          <w:b/>
          <w:u w:val="single"/>
          <w:lang w:val="uz-Cyrl-UZ"/>
        </w:rPr>
      </w:pPr>
      <w:r w:rsidRPr="000A5C7A">
        <w:rPr>
          <w:rFonts w:ascii="Times New Roman" w:hAnsi="Times New Roman"/>
          <w:b/>
          <w:u w:val="single"/>
          <w:lang w:val="uz-Cyrl-UZ"/>
        </w:rPr>
        <w:lastRenderedPageBreak/>
        <w:t>2-</w:t>
      </w:r>
      <w:r w:rsidR="008E258C">
        <w:rPr>
          <w:rFonts w:ascii="Times New Roman" w:hAnsi="Times New Roman"/>
          <w:b/>
          <w:u w:val="single"/>
          <w:lang w:val="uz-Cyrl-UZ"/>
        </w:rPr>
        <w:t>ilova</w:t>
      </w:r>
    </w:p>
    <w:p w14:paraId="3E0AF67A" w14:textId="119F8C0D" w:rsidR="00203E87" w:rsidRPr="000A5C7A" w:rsidRDefault="008E258C" w:rsidP="00203E87">
      <w:pPr>
        <w:ind w:firstLine="540"/>
        <w:jc w:val="center"/>
        <w:rPr>
          <w:rFonts w:ascii="Times New Roman" w:hAnsi="Times New Roman"/>
          <w:b/>
          <w:u w:val="single"/>
          <w:lang w:val="uz-Cyrl-UZ"/>
        </w:rPr>
      </w:pPr>
      <w:r>
        <w:rPr>
          <w:rFonts w:ascii="Times New Roman" w:hAnsi="Times New Roman"/>
          <w:b/>
          <w:u w:val="single"/>
          <w:lang w:val="uz-Cyrl-UZ"/>
        </w:rPr>
        <w:t>Dastlabki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malakaviy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baholashni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o‘tkazish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tartibi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va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mezonlari</w:t>
      </w:r>
      <w:r w:rsidR="00096A77" w:rsidRPr="000A5C7A">
        <w:rPr>
          <w:rFonts w:ascii="Times New Roman" w:hAnsi="Times New Roman"/>
          <w:b/>
          <w:u w:val="single"/>
          <w:lang w:val="uz-Cyrl-UZ"/>
        </w:rPr>
        <w:t>:</w:t>
      </w:r>
    </w:p>
    <w:p w14:paraId="2512DDC4" w14:textId="77777777" w:rsidR="00347581" w:rsidRPr="000A5C7A" w:rsidRDefault="00347581" w:rsidP="00203E87">
      <w:pPr>
        <w:ind w:firstLine="540"/>
        <w:jc w:val="center"/>
        <w:rPr>
          <w:rFonts w:ascii="Times New Roman" w:hAnsi="Times New Roman"/>
          <w:b/>
          <w:u w:val="single"/>
          <w:lang w:val="uz-Cyrl-UZ"/>
        </w:rPr>
      </w:pPr>
    </w:p>
    <w:p w14:paraId="297B23EE" w14:textId="7EAA0A56" w:rsidR="00203E87" w:rsidRPr="000A5C7A" w:rsidRDefault="008E258C" w:rsidP="00203E87">
      <w:pPr>
        <w:tabs>
          <w:tab w:val="left" w:pos="2228"/>
        </w:tabs>
        <w:ind w:firstLine="540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Ushbu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jadvalda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ishtirokchilarning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malakasiga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qo‘yilgan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talablar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o‘rganiladi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va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baholanadi</w:t>
      </w:r>
      <w:r w:rsidR="00347581" w:rsidRPr="000A5C7A">
        <w:rPr>
          <w:rFonts w:ascii="Times New Roman" w:hAnsi="Times New Roman"/>
          <w:i/>
          <w:lang w:val="uz-Cyrl-UZ"/>
        </w:rPr>
        <w:t xml:space="preserve">. </w:t>
      </w:r>
      <w:r>
        <w:rPr>
          <w:rFonts w:ascii="Times New Roman" w:hAnsi="Times New Roman"/>
          <w:i/>
          <w:lang w:val="uz-Cyrl-UZ"/>
        </w:rPr>
        <w:t>Dastlabki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malakaviy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baholashdan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o‘tmagan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ishtirokchilar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tanlovda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ishtirok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etishdan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chetlatiladi</w:t>
      </w:r>
      <w:r w:rsidR="00782F93" w:rsidRPr="000A5C7A">
        <w:rPr>
          <w:rFonts w:ascii="Times New Roman" w:hAnsi="Times New Roman"/>
          <w:i/>
          <w:lang w:val="uz-Cyrl-UZ"/>
        </w:rPr>
        <w:t>.</w:t>
      </w:r>
    </w:p>
    <w:p w14:paraId="2973EB9F" w14:textId="68F9B49E" w:rsidR="00203E87" w:rsidRPr="000A5C7A" w:rsidRDefault="008E258C" w:rsidP="001F5910">
      <w:pPr>
        <w:spacing w:after="120"/>
        <w:ind w:firstLine="539"/>
        <w:jc w:val="right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Jadval</w:t>
      </w:r>
      <w:r w:rsidR="00203E87" w:rsidRPr="000A5C7A">
        <w:rPr>
          <w:rFonts w:ascii="Times New Roman" w:hAnsi="Times New Roman"/>
          <w:i/>
          <w:lang w:val="uz-Cyrl-UZ"/>
        </w:rPr>
        <w:t xml:space="preserve">  №1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20"/>
        <w:gridCol w:w="3429"/>
        <w:gridCol w:w="2422"/>
        <w:gridCol w:w="2838"/>
      </w:tblGrid>
      <w:tr w:rsidR="00BE43CD" w:rsidRPr="008F7B7E" w14:paraId="781B2CB6" w14:textId="77777777" w:rsidTr="00612A98">
        <w:trPr>
          <w:trHeight w:val="19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901" w14:textId="77777777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7D3" w14:textId="746C4523" w:rsidR="00BE43CD" w:rsidRPr="00FE184E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FE184E">
              <w:rPr>
                <w:rFonts w:ascii="Times New Roman" w:hAnsi="Times New Roman"/>
                <w:lang w:val="uz-Cyrl-UZ" w:eastAsia="ru-RU"/>
              </w:rPr>
              <w:t>Shartnoma</w:t>
            </w:r>
            <w:r>
              <w:rPr>
                <w:rFonts w:ascii="Times New Roman" w:hAnsi="Times New Roman"/>
                <w:lang w:eastAsia="ru-RU"/>
              </w:rPr>
              <w:t>ni</w:t>
            </w:r>
            <w:r w:rsidRPr="00FE184E">
              <w:rPr>
                <w:rFonts w:ascii="Times New Roman" w:hAnsi="Times New Roman"/>
                <w:lang w:val="uz-Cyrl-UZ" w:eastAsia="ru-RU"/>
              </w:rPr>
              <w:t xml:space="preserve"> bajarish uchun zarur texnik,</w:t>
            </w:r>
            <w:r w:rsidRPr="00FE184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m</w:t>
            </w:r>
            <w:r w:rsidRPr="00FE184E">
              <w:rPr>
                <w:rFonts w:ascii="Times New Roman" w:hAnsi="Times New Roman"/>
                <w:lang w:val="uz-Cyrl-UZ" w:eastAsia="ru-RU"/>
              </w:rPr>
              <w:t>oliyaviy</w:t>
            </w:r>
            <w:r>
              <w:rPr>
                <w:rFonts w:ascii="Times New Roman" w:hAnsi="Times New Roman"/>
                <w:lang w:eastAsia="ru-RU"/>
              </w:rPr>
              <w:t>, m</w:t>
            </w:r>
            <w:r w:rsidRPr="00FE184E">
              <w:rPr>
                <w:rFonts w:ascii="Times New Roman" w:hAnsi="Times New Roman"/>
                <w:lang w:val="uz-Cyrl-UZ" w:eastAsia="ru-RU"/>
              </w:rPr>
              <w:t>oddiy,</w:t>
            </w:r>
            <w:r>
              <w:rPr>
                <w:rFonts w:ascii="Times New Roman" w:hAnsi="Times New Roman"/>
                <w:lang w:eastAsia="ru-RU"/>
              </w:rPr>
              <w:t xml:space="preserve"> kadr</w:t>
            </w:r>
            <w:r w:rsidRPr="00FE184E">
              <w:rPr>
                <w:rFonts w:ascii="Times New Roman" w:hAnsi="Times New Roman"/>
                <w:lang w:val="uz-Cyrl-UZ" w:eastAsia="ru-RU"/>
              </w:rPr>
              <w:t xml:space="preserve"> resurslari</w:t>
            </w:r>
            <w:r>
              <w:rPr>
                <w:rFonts w:ascii="Times New Roman" w:hAnsi="Times New Roman"/>
                <w:lang w:eastAsia="ru-RU"/>
              </w:rPr>
              <w:t>ning</w:t>
            </w:r>
            <w:r w:rsidRPr="00FE184E">
              <w:rPr>
                <w:rFonts w:ascii="Times New Roman" w:hAnsi="Times New Roman"/>
                <w:lang w:val="uz-Cyrl-UZ" w:eastAsia="ru-RU"/>
              </w:rPr>
              <w:t xml:space="preserve"> va boshqa resurslarning mavjudligi</w:t>
            </w:r>
            <w:r w:rsidRPr="00FE184E">
              <w:rPr>
                <w:rFonts w:ascii="Times New Roman" w:hAnsi="Times New Roman"/>
                <w:lang w:val="uz-Cyrl-UZ" w:eastAsia="ru-RU"/>
              </w:rPr>
              <w:br/>
            </w:r>
            <w:r w:rsidRPr="00FE184E">
              <w:rPr>
                <w:rFonts w:ascii="Times New Roman" w:hAnsi="Times New Roman"/>
                <w:lang w:eastAsia="ru-RU"/>
              </w:rPr>
              <w:t>(1</w:t>
            </w:r>
            <w:r w:rsidR="00313184">
              <w:rPr>
                <w:rFonts w:ascii="Times New Roman" w:hAnsi="Times New Roman"/>
                <w:lang w:eastAsia="ru-RU"/>
              </w:rPr>
              <w:t>-2</w:t>
            </w:r>
            <w:r w:rsidRPr="00FE184E">
              <w:rPr>
                <w:rFonts w:ascii="Times New Roman" w:hAnsi="Times New Roman"/>
                <w:lang w:eastAsia="ru-RU"/>
              </w:rPr>
              <w:t>- son</w:t>
            </w:r>
            <w:r w:rsidR="00313184">
              <w:rPr>
                <w:rFonts w:ascii="Times New Roman" w:hAnsi="Times New Roman"/>
                <w:lang w:eastAsia="ru-RU"/>
              </w:rPr>
              <w:t>li</w:t>
            </w:r>
            <w:r w:rsidRPr="00FE184E">
              <w:rPr>
                <w:rFonts w:ascii="Times New Roman" w:hAnsi="Times New Roman"/>
                <w:lang w:eastAsia="ru-RU"/>
              </w:rPr>
              <w:t xml:space="preserve"> shakl</w:t>
            </w:r>
            <w:r w:rsidR="00313184">
              <w:rPr>
                <w:rFonts w:ascii="Times New Roman" w:hAnsi="Times New Roman"/>
                <w:lang w:eastAsia="ru-RU"/>
              </w:rPr>
              <w:t>lar</w:t>
            </w:r>
            <w:r w:rsidRPr="00FE184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90A" w14:textId="641FDC39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yoki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0E1" w14:textId="6AC65C20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BE43CD" w:rsidRPr="008E258C" w14:paraId="29999C1A" w14:textId="77777777" w:rsidTr="00612A98">
        <w:trPr>
          <w:trHeight w:val="18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CD8" w14:textId="1C44F79D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E2D2" w14:textId="4248307F" w:rsidR="00BE43CD" w:rsidRPr="00A8372E" w:rsidRDefault="00BE43CD" w:rsidP="00BE43C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E419C8">
              <w:rPr>
                <w:rFonts w:ascii="Times New Roman" w:hAnsi="Times New Roman"/>
                <w:lang w:eastAsia="ru-RU"/>
              </w:rPr>
              <w:t>Shartnoma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E419C8">
              <w:rPr>
                <w:rFonts w:ascii="Times New Roman" w:hAnsi="Times New Roman"/>
                <w:lang w:eastAsia="ru-RU"/>
              </w:rPr>
              <w:t>tuzish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E419C8">
              <w:rPr>
                <w:rFonts w:ascii="Times New Roman" w:hAnsi="Times New Roman"/>
                <w:lang w:eastAsia="ru-RU"/>
              </w:rPr>
              <w:t>uchun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E419C8">
              <w:rPr>
                <w:rFonts w:ascii="Times New Roman" w:hAnsi="Times New Roman"/>
                <w:lang w:eastAsia="ru-RU"/>
              </w:rPr>
              <w:t>qonuniy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h</w:t>
            </w:r>
            <w:r w:rsidRPr="00E419C8">
              <w:rPr>
                <w:rFonts w:ascii="Times New Roman" w:hAnsi="Times New Roman"/>
                <w:lang w:eastAsia="ru-RU"/>
              </w:rPr>
              <w:t>uquq</w:t>
            </w:r>
            <w:r>
              <w:rPr>
                <w:rFonts w:ascii="Times New Roman" w:hAnsi="Times New Roman"/>
                <w:lang w:eastAsia="ru-RU"/>
              </w:rPr>
              <w:t>qa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ega</w:t>
            </w:r>
            <w:r w:rsidRPr="00E419C8">
              <w:rPr>
                <w:rFonts w:ascii="Times New Roman" w:hAnsi="Times New Roman"/>
                <w:lang w:eastAsia="ru-RU"/>
              </w:rPr>
              <w:t>ligi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ishtirokchining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nizom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va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ta</w:t>
            </w:r>
            <w:r w:rsidRPr="00A8372E">
              <w:rPr>
                <w:rFonts w:ascii="Times New Roman" w:hAnsi="Times New Roman"/>
                <w:lang w:val="ru-RU" w:eastAsia="ru-RU"/>
              </w:rPr>
              <w:t>’</w:t>
            </w:r>
            <w:r>
              <w:rPr>
                <w:rFonts w:ascii="Times New Roman" w:hAnsi="Times New Roman"/>
                <w:lang w:eastAsia="ru-RU"/>
              </w:rPr>
              <w:t>sis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hujjatlari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buyruq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va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ishonchnomalar</w:t>
            </w:r>
            <w:r w:rsidRPr="00A8372E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96F" w14:textId="7D843362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yoki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FED" w14:textId="4439E810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BE43CD" w:rsidRPr="008E258C" w14:paraId="315906B3" w14:textId="77777777" w:rsidTr="00E777A9">
        <w:trPr>
          <w:trHeight w:val="20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598" w14:textId="2B23B3FF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E80" w14:textId="64731FC6" w:rsidR="00BE43CD" w:rsidRPr="00682701" w:rsidRDefault="00BE43CD" w:rsidP="00BE43C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8372E">
              <w:rPr>
                <w:rFonts w:ascii="Times New Roman" w:hAnsi="Times New Roman"/>
                <w:lang w:val="uz-Cyrl-UZ"/>
              </w:rPr>
              <w:t>Soliq</w:t>
            </w:r>
            <w:r>
              <w:rPr>
                <w:rFonts w:ascii="Times New Roman" w:hAnsi="Times New Roman"/>
              </w:rPr>
              <w:t>lar</w:t>
            </w:r>
            <w:r w:rsidRPr="00A8372E">
              <w:rPr>
                <w:rFonts w:ascii="Times New Roman" w:hAnsi="Times New Roman"/>
                <w:lang w:val="uz-Cyrl-UZ"/>
              </w:rPr>
              <w:t xml:space="preserve"> va yigʻimlar</w:t>
            </w:r>
            <w:r>
              <w:rPr>
                <w:rFonts w:ascii="Times New Roman" w:hAnsi="Times New Roman"/>
              </w:rPr>
              <w:t>ni</w:t>
            </w:r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682701">
              <w:rPr>
                <w:rFonts w:ascii="Times New Roman" w:hAnsi="Times New Roman"/>
                <w:lang w:val="ru-RU"/>
              </w:rPr>
              <w:t>‘</w:t>
            </w:r>
            <w:r>
              <w:rPr>
                <w:rFonts w:ascii="Times New Roman" w:hAnsi="Times New Roman"/>
              </w:rPr>
              <w:t>lash</w:t>
            </w:r>
            <w:r w:rsidRPr="00A8372E">
              <w:rPr>
                <w:rFonts w:ascii="Times New Roman" w:hAnsi="Times New Roman"/>
                <w:lang w:val="uz-Cyrl-UZ"/>
              </w:rPr>
              <w:t xml:space="preserve"> boʻyicha muddati oʻtgan qarz</w:t>
            </w:r>
            <w:r>
              <w:rPr>
                <w:rFonts w:ascii="Times New Roman" w:hAnsi="Times New Roman"/>
              </w:rPr>
              <w:t>dorlikning</w:t>
            </w:r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mavjud</w:t>
            </w:r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emasligi</w:t>
            </w:r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r w:rsidRPr="00682701">
              <w:rPr>
                <w:rFonts w:ascii="Times New Roman" w:hAnsi="Times New Roman"/>
                <w:lang w:val="ru-RU"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soliq</w:t>
            </w:r>
            <w:r w:rsidRPr="0068270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organi</w:t>
            </w:r>
            <w:r w:rsidRPr="0068270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ma</w:t>
            </w:r>
            <w:r w:rsidRPr="00682701">
              <w:rPr>
                <w:rFonts w:ascii="Times New Roman" w:hAnsi="Times New Roman"/>
                <w:lang w:val="ru-RU" w:eastAsia="ru-RU"/>
              </w:rPr>
              <w:t>’</w:t>
            </w:r>
            <w:r>
              <w:rPr>
                <w:rFonts w:ascii="Times New Roman" w:hAnsi="Times New Roman"/>
                <w:lang w:eastAsia="ru-RU"/>
              </w:rPr>
              <w:t>lumotnomasi</w:t>
            </w:r>
            <w:r w:rsidRPr="00682701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C9D" w14:textId="1C0E0BC0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yoki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441" w14:textId="3B19DC8E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BE43CD" w:rsidRPr="008F7B7E" w14:paraId="17FD9F4A" w14:textId="77777777" w:rsidTr="00E777A9">
        <w:trPr>
          <w:trHeight w:val="1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5255" w14:textId="5310307B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7E50" w14:textId="7D5E69B2" w:rsidR="00BE43CD" w:rsidRPr="00FE00E5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uz-Cyrl-UZ"/>
              </w:rPr>
              <w:t>O‘ziga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nisbatan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joriy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etilgan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bankrotlik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tartib</w:t>
            </w:r>
            <w:r w:rsidRPr="00857811">
              <w:rPr>
                <w:rFonts w:ascii="Times New Roman" w:hAnsi="Times New Roman"/>
                <w:lang w:val="uz-Cyrl-UZ"/>
              </w:rPr>
              <w:t>-</w:t>
            </w:r>
            <w:r>
              <w:rPr>
                <w:rFonts w:ascii="Times New Roman" w:hAnsi="Times New Roman"/>
                <w:lang w:val="uz-Cyrl-UZ"/>
              </w:rPr>
              <w:t>taomillarining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mavjud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emasligi</w:t>
            </w:r>
            <w:r>
              <w:rPr>
                <w:rFonts w:ascii="Times New Roman" w:hAnsi="Times New Roman"/>
              </w:rPr>
              <w:t xml:space="preserve"> </w:t>
            </w:r>
            <w:r w:rsidRPr="00FE184E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FE184E">
              <w:rPr>
                <w:rFonts w:ascii="Times New Roman" w:hAnsi="Times New Roman"/>
                <w:lang w:eastAsia="ru-RU"/>
              </w:rPr>
              <w:t>- son shakl)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16F" w14:textId="273781E5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yoki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828" w14:textId="7EEB3202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A1638C" w:rsidRPr="008F7B7E" w14:paraId="694D6854" w14:textId="77777777" w:rsidTr="00E777A9">
        <w:trPr>
          <w:trHeight w:val="1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E1E6" w14:textId="25B67DA4" w:rsidR="00A1638C" w:rsidRPr="00063A43" w:rsidRDefault="00A1638C" w:rsidP="00A163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D32" w14:textId="1DA6297C" w:rsidR="00A1638C" w:rsidRPr="00FE00E5" w:rsidRDefault="00A1638C" w:rsidP="00A1638C">
            <w:pPr>
              <w:jc w:val="center"/>
              <w:rPr>
                <w:rFonts w:ascii="Times New Roman" w:hAnsi="Times New Roman"/>
              </w:rPr>
            </w:pPr>
            <w:r w:rsidRPr="00A1638C">
              <w:rPr>
                <w:rFonts w:ascii="Times New Roman" w:hAnsi="Times New Roman"/>
              </w:rPr>
              <w:t>Insofsi</w:t>
            </w:r>
            <w:r w:rsidRPr="00FE00E5">
              <w:rPr>
                <w:rFonts w:ascii="Times New Roman" w:hAnsi="Times New Roman"/>
              </w:rPr>
              <w:t>z ijrochilarning yagona reestrida qayd etilmaganligi</w:t>
            </w:r>
            <w:r w:rsidR="00BE43CD">
              <w:rPr>
                <w:rFonts w:ascii="Times New Roman" w:hAnsi="Times New Roman"/>
              </w:rPr>
              <w:t xml:space="preserve"> (</w:t>
            </w:r>
            <w:r w:rsidR="00BE43CD" w:rsidRPr="00BE43CD">
              <w:rPr>
                <w:rFonts w:ascii="Times New Roman" w:hAnsi="Times New Roman"/>
              </w:rPr>
              <w:t>https://xarid.uzex.uz/info/unfair-executor</w:t>
            </w:r>
            <w:r w:rsidR="00BE43CD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C6F" w14:textId="5E25A460" w:rsidR="00A1638C" w:rsidRPr="00A1638C" w:rsidRDefault="00A1638C" w:rsidP="00A1638C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yoki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CCEC" w14:textId="651FDA14" w:rsidR="00A1638C" w:rsidRPr="00A1638C" w:rsidRDefault="00A1638C" w:rsidP="00A1638C">
            <w:pPr>
              <w:jc w:val="center"/>
              <w:rPr>
                <w:rFonts w:ascii="Times New Roman" w:hAnsi="Times New Roman"/>
                <w:i/>
                <w:iCs/>
                <w:lang w:val="uz-Cyrl-UZ"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</w:tbl>
    <w:p w14:paraId="461F8C59" w14:textId="21313281" w:rsidR="006F4AEB" w:rsidRPr="00F65870" w:rsidRDefault="006F4AEB" w:rsidP="008B369F">
      <w:pPr>
        <w:jc w:val="right"/>
        <w:rPr>
          <w:rFonts w:ascii="Times New Roman" w:hAnsi="Times New Roman"/>
          <w:b/>
          <w:u w:val="single"/>
          <w:lang w:val="uz-Cyrl-UZ"/>
        </w:rPr>
      </w:pPr>
    </w:p>
    <w:p w14:paraId="776B5600" w14:textId="7B0D17F0" w:rsidR="006F4AEB" w:rsidRPr="00F65870" w:rsidRDefault="006F4AEB">
      <w:pPr>
        <w:rPr>
          <w:rFonts w:ascii="Times New Roman" w:hAnsi="Times New Roman"/>
          <w:b/>
          <w:u w:val="single"/>
          <w:lang w:val="uz-Cyrl-UZ"/>
        </w:rPr>
      </w:pPr>
    </w:p>
    <w:sectPr w:rsidR="006F4AEB" w:rsidRPr="00F65870" w:rsidSect="003B1769">
      <w:footerReference w:type="even" r:id="rId8"/>
      <w:footerReference w:type="defaul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5977" w14:textId="77777777" w:rsidR="00E5799D" w:rsidRDefault="00E5799D">
      <w:r>
        <w:separator/>
      </w:r>
    </w:p>
  </w:endnote>
  <w:endnote w:type="continuationSeparator" w:id="0">
    <w:p w14:paraId="371A8A60" w14:textId="77777777" w:rsidR="00E5799D" w:rsidRDefault="00E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48F1" w14:textId="77777777" w:rsidR="00063A43" w:rsidRDefault="00063A43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372D1A" w14:textId="77777777" w:rsidR="00063A43" w:rsidRDefault="00063A43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B862" w14:textId="43876A30" w:rsidR="00063A43" w:rsidRPr="00D06A1D" w:rsidRDefault="00063A43">
    <w:pPr>
      <w:pStyle w:val="aa"/>
      <w:jc w:val="right"/>
      <w:rPr>
        <w:rFonts w:ascii="Times New Roman" w:hAnsi="Times New Roman"/>
        <w:sz w:val="22"/>
        <w:szCs w:val="22"/>
      </w:rPr>
    </w:pPr>
    <w:r w:rsidRPr="00D06A1D">
      <w:rPr>
        <w:rFonts w:ascii="Times New Roman" w:hAnsi="Times New Roman"/>
        <w:sz w:val="22"/>
        <w:szCs w:val="22"/>
      </w:rPr>
      <w:fldChar w:fldCharType="begin"/>
    </w:r>
    <w:r w:rsidRPr="00D06A1D">
      <w:rPr>
        <w:rFonts w:ascii="Times New Roman" w:hAnsi="Times New Roman"/>
        <w:sz w:val="22"/>
        <w:szCs w:val="22"/>
      </w:rPr>
      <w:instrText>PAGE   \* MERGEFORMAT</w:instrText>
    </w:r>
    <w:r w:rsidRPr="00D06A1D">
      <w:rPr>
        <w:rFonts w:ascii="Times New Roman" w:hAnsi="Times New Roman"/>
        <w:sz w:val="22"/>
        <w:szCs w:val="22"/>
      </w:rPr>
      <w:fldChar w:fldCharType="separate"/>
    </w:r>
    <w:r w:rsidR="00066CBD">
      <w:rPr>
        <w:rFonts w:ascii="Times New Roman" w:hAnsi="Times New Roman"/>
        <w:noProof/>
        <w:sz w:val="22"/>
        <w:szCs w:val="22"/>
      </w:rPr>
      <w:t>9</w:t>
    </w:r>
    <w:r w:rsidRPr="00D06A1D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CD6EF" w14:textId="77777777" w:rsidR="00E5799D" w:rsidRDefault="00E5799D">
      <w:r>
        <w:separator/>
      </w:r>
    </w:p>
  </w:footnote>
  <w:footnote w:type="continuationSeparator" w:id="0">
    <w:p w14:paraId="748ABD71" w14:textId="77777777" w:rsidR="00E5799D" w:rsidRDefault="00E5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137935E2"/>
    <w:multiLevelType w:val="hybridMultilevel"/>
    <w:tmpl w:val="9B40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BA35624"/>
    <w:multiLevelType w:val="hybridMultilevel"/>
    <w:tmpl w:val="0994F760"/>
    <w:lvl w:ilvl="0" w:tplc="C0BC7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963C5"/>
    <w:multiLevelType w:val="hybridMultilevel"/>
    <w:tmpl w:val="74568AC8"/>
    <w:lvl w:ilvl="0" w:tplc="E9B44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2BA"/>
    <w:rsid w:val="000006F3"/>
    <w:rsid w:val="000007CC"/>
    <w:rsid w:val="00000AAF"/>
    <w:rsid w:val="00000B38"/>
    <w:rsid w:val="00001700"/>
    <w:rsid w:val="00001C4B"/>
    <w:rsid w:val="0000297F"/>
    <w:rsid w:val="00002ADD"/>
    <w:rsid w:val="00003357"/>
    <w:rsid w:val="00003861"/>
    <w:rsid w:val="00005561"/>
    <w:rsid w:val="00005782"/>
    <w:rsid w:val="00005C72"/>
    <w:rsid w:val="00006C04"/>
    <w:rsid w:val="00006FC3"/>
    <w:rsid w:val="00007835"/>
    <w:rsid w:val="0001029E"/>
    <w:rsid w:val="00010448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75B"/>
    <w:rsid w:val="0001483D"/>
    <w:rsid w:val="00014B4D"/>
    <w:rsid w:val="00014CAF"/>
    <w:rsid w:val="000152FA"/>
    <w:rsid w:val="00015E83"/>
    <w:rsid w:val="000170FC"/>
    <w:rsid w:val="00017316"/>
    <w:rsid w:val="000174B8"/>
    <w:rsid w:val="00020681"/>
    <w:rsid w:val="000208E2"/>
    <w:rsid w:val="00020A73"/>
    <w:rsid w:val="00021115"/>
    <w:rsid w:val="00021148"/>
    <w:rsid w:val="00021528"/>
    <w:rsid w:val="00021A7A"/>
    <w:rsid w:val="00021B75"/>
    <w:rsid w:val="000220DA"/>
    <w:rsid w:val="000224DB"/>
    <w:rsid w:val="000229FD"/>
    <w:rsid w:val="00023CA1"/>
    <w:rsid w:val="000243C7"/>
    <w:rsid w:val="00024A37"/>
    <w:rsid w:val="0002522A"/>
    <w:rsid w:val="0002532F"/>
    <w:rsid w:val="000254B3"/>
    <w:rsid w:val="000255D6"/>
    <w:rsid w:val="000263FA"/>
    <w:rsid w:val="00026533"/>
    <w:rsid w:val="0002681A"/>
    <w:rsid w:val="00026A7E"/>
    <w:rsid w:val="00026B77"/>
    <w:rsid w:val="00026BF0"/>
    <w:rsid w:val="00026D43"/>
    <w:rsid w:val="00027311"/>
    <w:rsid w:val="0002734A"/>
    <w:rsid w:val="0003027C"/>
    <w:rsid w:val="00030372"/>
    <w:rsid w:val="00030431"/>
    <w:rsid w:val="0003149E"/>
    <w:rsid w:val="00031924"/>
    <w:rsid w:val="00031F1F"/>
    <w:rsid w:val="0003223C"/>
    <w:rsid w:val="00033493"/>
    <w:rsid w:val="0003425E"/>
    <w:rsid w:val="00034379"/>
    <w:rsid w:val="000344AA"/>
    <w:rsid w:val="00034EA9"/>
    <w:rsid w:val="00034F54"/>
    <w:rsid w:val="000356CD"/>
    <w:rsid w:val="00036A54"/>
    <w:rsid w:val="00036B43"/>
    <w:rsid w:val="00036C86"/>
    <w:rsid w:val="00037CAD"/>
    <w:rsid w:val="000401D4"/>
    <w:rsid w:val="00040216"/>
    <w:rsid w:val="0004135A"/>
    <w:rsid w:val="00042352"/>
    <w:rsid w:val="000437C6"/>
    <w:rsid w:val="00043B73"/>
    <w:rsid w:val="00044015"/>
    <w:rsid w:val="00045144"/>
    <w:rsid w:val="00046D3A"/>
    <w:rsid w:val="00047994"/>
    <w:rsid w:val="000508C2"/>
    <w:rsid w:val="00050E6C"/>
    <w:rsid w:val="000516C1"/>
    <w:rsid w:val="00052C4A"/>
    <w:rsid w:val="00052E9C"/>
    <w:rsid w:val="00053A78"/>
    <w:rsid w:val="000540FA"/>
    <w:rsid w:val="00054F0C"/>
    <w:rsid w:val="00055A31"/>
    <w:rsid w:val="000561CF"/>
    <w:rsid w:val="0005724C"/>
    <w:rsid w:val="00057B96"/>
    <w:rsid w:val="00061C03"/>
    <w:rsid w:val="00061F0E"/>
    <w:rsid w:val="00061F2F"/>
    <w:rsid w:val="00062293"/>
    <w:rsid w:val="00062299"/>
    <w:rsid w:val="00062507"/>
    <w:rsid w:val="00062D5A"/>
    <w:rsid w:val="00062EA3"/>
    <w:rsid w:val="00063A43"/>
    <w:rsid w:val="00063AEF"/>
    <w:rsid w:val="000643FE"/>
    <w:rsid w:val="00064C2B"/>
    <w:rsid w:val="00064D81"/>
    <w:rsid w:val="00064DF6"/>
    <w:rsid w:val="00064E42"/>
    <w:rsid w:val="00066281"/>
    <w:rsid w:val="00066CBD"/>
    <w:rsid w:val="00067738"/>
    <w:rsid w:val="0007023E"/>
    <w:rsid w:val="00070889"/>
    <w:rsid w:val="00070C41"/>
    <w:rsid w:val="000710F3"/>
    <w:rsid w:val="00071B58"/>
    <w:rsid w:val="00071C8D"/>
    <w:rsid w:val="00071D50"/>
    <w:rsid w:val="00072058"/>
    <w:rsid w:val="00072992"/>
    <w:rsid w:val="00072AED"/>
    <w:rsid w:val="0007393E"/>
    <w:rsid w:val="00073B95"/>
    <w:rsid w:val="00074272"/>
    <w:rsid w:val="00074FBC"/>
    <w:rsid w:val="00075569"/>
    <w:rsid w:val="0007560E"/>
    <w:rsid w:val="00076705"/>
    <w:rsid w:val="0008007F"/>
    <w:rsid w:val="0008146F"/>
    <w:rsid w:val="0008164A"/>
    <w:rsid w:val="000822B0"/>
    <w:rsid w:val="00082325"/>
    <w:rsid w:val="00082B42"/>
    <w:rsid w:val="00083347"/>
    <w:rsid w:val="000839D1"/>
    <w:rsid w:val="000857B0"/>
    <w:rsid w:val="0008680A"/>
    <w:rsid w:val="00086FDF"/>
    <w:rsid w:val="0008700F"/>
    <w:rsid w:val="0008709E"/>
    <w:rsid w:val="0008764D"/>
    <w:rsid w:val="000878E1"/>
    <w:rsid w:val="00090404"/>
    <w:rsid w:val="00090A39"/>
    <w:rsid w:val="00090A88"/>
    <w:rsid w:val="000913D1"/>
    <w:rsid w:val="00091764"/>
    <w:rsid w:val="00091E99"/>
    <w:rsid w:val="00092C62"/>
    <w:rsid w:val="00092E62"/>
    <w:rsid w:val="00093098"/>
    <w:rsid w:val="000943D0"/>
    <w:rsid w:val="0009460E"/>
    <w:rsid w:val="000947F1"/>
    <w:rsid w:val="00094964"/>
    <w:rsid w:val="00094A46"/>
    <w:rsid w:val="000959C5"/>
    <w:rsid w:val="00095B94"/>
    <w:rsid w:val="00095C09"/>
    <w:rsid w:val="00096336"/>
    <w:rsid w:val="00096A77"/>
    <w:rsid w:val="000976F3"/>
    <w:rsid w:val="00097DAD"/>
    <w:rsid w:val="000A0193"/>
    <w:rsid w:val="000A043C"/>
    <w:rsid w:val="000A047B"/>
    <w:rsid w:val="000A1979"/>
    <w:rsid w:val="000A2DFF"/>
    <w:rsid w:val="000A3644"/>
    <w:rsid w:val="000A3715"/>
    <w:rsid w:val="000A4907"/>
    <w:rsid w:val="000A559F"/>
    <w:rsid w:val="000A57B8"/>
    <w:rsid w:val="000A597F"/>
    <w:rsid w:val="000A5C7A"/>
    <w:rsid w:val="000A5C7F"/>
    <w:rsid w:val="000A5F08"/>
    <w:rsid w:val="000A5FFD"/>
    <w:rsid w:val="000A6F54"/>
    <w:rsid w:val="000A73D4"/>
    <w:rsid w:val="000A7838"/>
    <w:rsid w:val="000B0822"/>
    <w:rsid w:val="000B0902"/>
    <w:rsid w:val="000B1FCE"/>
    <w:rsid w:val="000B30C1"/>
    <w:rsid w:val="000B30CB"/>
    <w:rsid w:val="000B41A4"/>
    <w:rsid w:val="000B4791"/>
    <w:rsid w:val="000B4F0E"/>
    <w:rsid w:val="000B57E9"/>
    <w:rsid w:val="000B5B28"/>
    <w:rsid w:val="000B5C77"/>
    <w:rsid w:val="000B5CE6"/>
    <w:rsid w:val="000B5F5C"/>
    <w:rsid w:val="000B64C2"/>
    <w:rsid w:val="000B6A75"/>
    <w:rsid w:val="000B6FC0"/>
    <w:rsid w:val="000B7348"/>
    <w:rsid w:val="000B7A73"/>
    <w:rsid w:val="000B7D47"/>
    <w:rsid w:val="000B7D9F"/>
    <w:rsid w:val="000C03AD"/>
    <w:rsid w:val="000C11D0"/>
    <w:rsid w:val="000C128D"/>
    <w:rsid w:val="000C2B98"/>
    <w:rsid w:val="000C3A1F"/>
    <w:rsid w:val="000C4AF4"/>
    <w:rsid w:val="000C5C03"/>
    <w:rsid w:val="000C5FE5"/>
    <w:rsid w:val="000C647D"/>
    <w:rsid w:val="000C690A"/>
    <w:rsid w:val="000C6B3E"/>
    <w:rsid w:val="000C6D21"/>
    <w:rsid w:val="000D0653"/>
    <w:rsid w:val="000D0AE2"/>
    <w:rsid w:val="000D0D41"/>
    <w:rsid w:val="000D0F50"/>
    <w:rsid w:val="000D0F77"/>
    <w:rsid w:val="000D1004"/>
    <w:rsid w:val="000D1442"/>
    <w:rsid w:val="000D2F53"/>
    <w:rsid w:val="000D3B11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3EE"/>
    <w:rsid w:val="000E304C"/>
    <w:rsid w:val="000E3977"/>
    <w:rsid w:val="000E4170"/>
    <w:rsid w:val="000E4592"/>
    <w:rsid w:val="000E4C02"/>
    <w:rsid w:val="000E52C9"/>
    <w:rsid w:val="000E5F43"/>
    <w:rsid w:val="000E5FC1"/>
    <w:rsid w:val="000E680D"/>
    <w:rsid w:val="000E682D"/>
    <w:rsid w:val="000E68A3"/>
    <w:rsid w:val="000E6E4D"/>
    <w:rsid w:val="000E7703"/>
    <w:rsid w:val="000F0ABC"/>
    <w:rsid w:val="000F2060"/>
    <w:rsid w:val="000F25FC"/>
    <w:rsid w:val="000F3835"/>
    <w:rsid w:val="000F3D84"/>
    <w:rsid w:val="000F40EE"/>
    <w:rsid w:val="000F4674"/>
    <w:rsid w:val="000F4B12"/>
    <w:rsid w:val="000F524F"/>
    <w:rsid w:val="000F5943"/>
    <w:rsid w:val="000F6538"/>
    <w:rsid w:val="000F6F6B"/>
    <w:rsid w:val="0010001B"/>
    <w:rsid w:val="001003F4"/>
    <w:rsid w:val="00102080"/>
    <w:rsid w:val="00102248"/>
    <w:rsid w:val="00102BBF"/>
    <w:rsid w:val="00102D6D"/>
    <w:rsid w:val="001031A9"/>
    <w:rsid w:val="001032B3"/>
    <w:rsid w:val="001033AD"/>
    <w:rsid w:val="00104588"/>
    <w:rsid w:val="00104766"/>
    <w:rsid w:val="00104CF9"/>
    <w:rsid w:val="00104FB5"/>
    <w:rsid w:val="00105575"/>
    <w:rsid w:val="00105A7E"/>
    <w:rsid w:val="00105DA7"/>
    <w:rsid w:val="001068BC"/>
    <w:rsid w:val="00107122"/>
    <w:rsid w:val="00107215"/>
    <w:rsid w:val="0010755F"/>
    <w:rsid w:val="0011058C"/>
    <w:rsid w:val="00110882"/>
    <w:rsid w:val="001109BD"/>
    <w:rsid w:val="00110CA7"/>
    <w:rsid w:val="00111EB7"/>
    <w:rsid w:val="001121BD"/>
    <w:rsid w:val="0011298B"/>
    <w:rsid w:val="00113016"/>
    <w:rsid w:val="0011303B"/>
    <w:rsid w:val="00113206"/>
    <w:rsid w:val="00113B53"/>
    <w:rsid w:val="00113ED6"/>
    <w:rsid w:val="00114570"/>
    <w:rsid w:val="00116B95"/>
    <w:rsid w:val="00117918"/>
    <w:rsid w:val="00120EC9"/>
    <w:rsid w:val="001211C1"/>
    <w:rsid w:val="00122672"/>
    <w:rsid w:val="0012293D"/>
    <w:rsid w:val="00123271"/>
    <w:rsid w:val="0012368D"/>
    <w:rsid w:val="00123A92"/>
    <w:rsid w:val="0012541A"/>
    <w:rsid w:val="00125ABF"/>
    <w:rsid w:val="00125B68"/>
    <w:rsid w:val="00125CB2"/>
    <w:rsid w:val="00125D4E"/>
    <w:rsid w:val="001267B5"/>
    <w:rsid w:val="0012711E"/>
    <w:rsid w:val="0013013C"/>
    <w:rsid w:val="001307D8"/>
    <w:rsid w:val="00130CC6"/>
    <w:rsid w:val="0013125B"/>
    <w:rsid w:val="0013217F"/>
    <w:rsid w:val="0013360B"/>
    <w:rsid w:val="0013375A"/>
    <w:rsid w:val="00134638"/>
    <w:rsid w:val="001348CA"/>
    <w:rsid w:val="00134E2D"/>
    <w:rsid w:val="00134FA3"/>
    <w:rsid w:val="001352DE"/>
    <w:rsid w:val="00135E8A"/>
    <w:rsid w:val="00136877"/>
    <w:rsid w:val="00136C89"/>
    <w:rsid w:val="00136F00"/>
    <w:rsid w:val="00137214"/>
    <w:rsid w:val="00137996"/>
    <w:rsid w:val="00140BAD"/>
    <w:rsid w:val="00141033"/>
    <w:rsid w:val="00141FAE"/>
    <w:rsid w:val="00142076"/>
    <w:rsid w:val="00142198"/>
    <w:rsid w:val="00143AC4"/>
    <w:rsid w:val="00143D7F"/>
    <w:rsid w:val="00143E37"/>
    <w:rsid w:val="001442E7"/>
    <w:rsid w:val="0014430F"/>
    <w:rsid w:val="00144B66"/>
    <w:rsid w:val="00145327"/>
    <w:rsid w:val="0014595E"/>
    <w:rsid w:val="00145A79"/>
    <w:rsid w:val="00145AE1"/>
    <w:rsid w:val="00146B47"/>
    <w:rsid w:val="00146E2F"/>
    <w:rsid w:val="0014788A"/>
    <w:rsid w:val="00150622"/>
    <w:rsid w:val="0015099B"/>
    <w:rsid w:val="001525D3"/>
    <w:rsid w:val="00152DD6"/>
    <w:rsid w:val="00153916"/>
    <w:rsid w:val="00154B3C"/>
    <w:rsid w:val="001550F5"/>
    <w:rsid w:val="00155463"/>
    <w:rsid w:val="001566C9"/>
    <w:rsid w:val="00156780"/>
    <w:rsid w:val="001567BF"/>
    <w:rsid w:val="00156C1B"/>
    <w:rsid w:val="00156F59"/>
    <w:rsid w:val="001574C1"/>
    <w:rsid w:val="0015767C"/>
    <w:rsid w:val="001577F5"/>
    <w:rsid w:val="0016024B"/>
    <w:rsid w:val="00161885"/>
    <w:rsid w:val="00162354"/>
    <w:rsid w:val="0016287D"/>
    <w:rsid w:val="00163E0A"/>
    <w:rsid w:val="00163F75"/>
    <w:rsid w:val="0016506C"/>
    <w:rsid w:val="0016528A"/>
    <w:rsid w:val="00165816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1A32"/>
    <w:rsid w:val="00183003"/>
    <w:rsid w:val="00183192"/>
    <w:rsid w:val="001848F4"/>
    <w:rsid w:val="00184D54"/>
    <w:rsid w:val="0018517F"/>
    <w:rsid w:val="00185273"/>
    <w:rsid w:val="00186039"/>
    <w:rsid w:val="00186581"/>
    <w:rsid w:val="00187D41"/>
    <w:rsid w:val="00190A49"/>
    <w:rsid w:val="00192792"/>
    <w:rsid w:val="00192AD4"/>
    <w:rsid w:val="001934DF"/>
    <w:rsid w:val="0019389E"/>
    <w:rsid w:val="00193933"/>
    <w:rsid w:val="00194236"/>
    <w:rsid w:val="001948D5"/>
    <w:rsid w:val="00194CD1"/>
    <w:rsid w:val="00194F5B"/>
    <w:rsid w:val="001953C3"/>
    <w:rsid w:val="00195406"/>
    <w:rsid w:val="00197606"/>
    <w:rsid w:val="001979DC"/>
    <w:rsid w:val="00197C2B"/>
    <w:rsid w:val="00197F64"/>
    <w:rsid w:val="001A00DB"/>
    <w:rsid w:val="001A06B8"/>
    <w:rsid w:val="001A0EDA"/>
    <w:rsid w:val="001A1A1B"/>
    <w:rsid w:val="001A2B2C"/>
    <w:rsid w:val="001A2DA7"/>
    <w:rsid w:val="001A345B"/>
    <w:rsid w:val="001A3A3A"/>
    <w:rsid w:val="001A3E34"/>
    <w:rsid w:val="001A4A98"/>
    <w:rsid w:val="001A4E94"/>
    <w:rsid w:val="001A525E"/>
    <w:rsid w:val="001A6687"/>
    <w:rsid w:val="001B027D"/>
    <w:rsid w:val="001B0344"/>
    <w:rsid w:val="001B07EC"/>
    <w:rsid w:val="001B27C2"/>
    <w:rsid w:val="001B2CE7"/>
    <w:rsid w:val="001B3486"/>
    <w:rsid w:val="001B4495"/>
    <w:rsid w:val="001B488E"/>
    <w:rsid w:val="001B4DF0"/>
    <w:rsid w:val="001B51D3"/>
    <w:rsid w:val="001B5F6E"/>
    <w:rsid w:val="001C0525"/>
    <w:rsid w:val="001C2415"/>
    <w:rsid w:val="001C2B27"/>
    <w:rsid w:val="001C2BB9"/>
    <w:rsid w:val="001C5750"/>
    <w:rsid w:val="001C6309"/>
    <w:rsid w:val="001C6C25"/>
    <w:rsid w:val="001C6D7E"/>
    <w:rsid w:val="001C6D9C"/>
    <w:rsid w:val="001C6F5C"/>
    <w:rsid w:val="001C7952"/>
    <w:rsid w:val="001D0D7B"/>
    <w:rsid w:val="001D29C6"/>
    <w:rsid w:val="001D3421"/>
    <w:rsid w:val="001D36E1"/>
    <w:rsid w:val="001D37A2"/>
    <w:rsid w:val="001D68A1"/>
    <w:rsid w:val="001D6D02"/>
    <w:rsid w:val="001D6F5D"/>
    <w:rsid w:val="001D7FB0"/>
    <w:rsid w:val="001E017C"/>
    <w:rsid w:val="001E080F"/>
    <w:rsid w:val="001E1F10"/>
    <w:rsid w:val="001E229E"/>
    <w:rsid w:val="001E29C2"/>
    <w:rsid w:val="001E30E7"/>
    <w:rsid w:val="001E31FF"/>
    <w:rsid w:val="001E3B12"/>
    <w:rsid w:val="001E3D90"/>
    <w:rsid w:val="001E3EEA"/>
    <w:rsid w:val="001E4523"/>
    <w:rsid w:val="001E49F7"/>
    <w:rsid w:val="001E6411"/>
    <w:rsid w:val="001E6D57"/>
    <w:rsid w:val="001E717D"/>
    <w:rsid w:val="001E7E13"/>
    <w:rsid w:val="001E7E2A"/>
    <w:rsid w:val="001E7F7F"/>
    <w:rsid w:val="001F0090"/>
    <w:rsid w:val="001F10C2"/>
    <w:rsid w:val="001F11AD"/>
    <w:rsid w:val="001F1827"/>
    <w:rsid w:val="001F288F"/>
    <w:rsid w:val="001F315E"/>
    <w:rsid w:val="001F3673"/>
    <w:rsid w:val="001F512E"/>
    <w:rsid w:val="001F5910"/>
    <w:rsid w:val="001F6700"/>
    <w:rsid w:val="001F6B1B"/>
    <w:rsid w:val="001F6D07"/>
    <w:rsid w:val="001F7E09"/>
    <w:rsid w:val="002002E4"/>
    <w:rsid w:val="00200AC0"/>
    <w:rsid w:val="00200C69"/>
    <w:rsid w:val="00200F5E"/>
    <w:rsid w:val="0020188C"/>
    <w:rsid w:val="00201AE2"/>
    <w:rsid w:val="00202B32"/>
    <w:rsid w:val="002031E8"/>
    <w:rsid w:val="0020333C"/>
    <w:rsid w:val="0020345B"/>
    <w:rsid w:val="00203980"/>
    <w:rsid w:val="00203E87"/>
    <w:rsid w:val="002046F6"/>
    <w:rsid w:val="002050E9"/>
    <w:rsid w:val="00206380"/>
    <w:rsid w:val="00207ABC"/>
    <w:rsid w:val="002100E3"/>
    <w:rsid w:val="00210272"/>
    <w:rsid w:val="002109E4"/>
    <w:rsid w:val="00210F15"/>
    <w:rsid w:val="00211155"/>
    <w:rsid w:val="0021223C"/>
    <w:rsid w:val="00212910"/>
    <w:rsid w:val="0021291E"/>
    <w:rsid w:val="002130F8"/>
    <w:rsid w:val="00213198"/>
    <w:rsid w:val="00214B25"/>
    <w:rsid w:val="00215F1A"/>
    <w:rsid w:val="00216A7A"/>
    <w:rsid w:val="00216B92"/>
    <w:rsid w:val="00217075"/>
    <w:rsid w:val="0021716F"/>
    <w:rsid w:val="00217771"/>
    <w:rsid w:val="00217B92"/>
    <w:rsid w:val="00220318"/>
    <w:rsid w:val="00221E23"/>
    <w:rsid w:val="0022219C"/>
    <w:rsid w:val="002232F1"/>
    <w:rsid w:val="00223469"/>
    <w:rsid w:val="00223A00"/>
    <w:rsid w:val="00223BCC"/>
    <w:rsid w:val="00223D94"/>
    <w:rsid w:val="00224007"/>
    <w:rsid w:val="00224460"/>
    <w:rsid w:val="002247F7"/>
    <w:rsid w:val="00224C2E"/>
    <w:rsid w:val="002254B7"/>
    <w:rsid w:val="00226057"/>
    <w:rsid w:val="00226696"/>
    <w:rsid w:val="002266F7"/>
    <w:rsid w:val="00227C21"/>
    <w:rsid w:val="00227F66"/>
    <w:rsid w:val="00231694"/>
    <w:rsid w:val="0023216D"/>
    <w:rsid w:val="0023257D"/>
    <w:rsid w:val="002329CB"/>
    <w:rsid w:val="002357D1"/>
    <w:rsid w:val="00235804"/>
    <w:rsid w:val="00236B72"/>
    <w:rsid w:val="002377C7"/>
    <w:rsid w:val="002378F7"/>
    <w:rsid w:val="00237ABF"/>
    <w:rsid w:val="00240143"/>
    <w:rsid w:val="002404B7"/>
    <w:rsid w:val="00240902"/>
    <w:rsid w:val="002413C1"/>
    <w:rsid w:val="0024193B"/>
    <w:rsid w:val="00241AD8"/>
    <w:rsid w:val="002439FC"/>
    <w:rsid w:val="00243E2D"/>
    <w:rsid w:val="00244651"/>
    <w:rsid w:val="0024485A"/>
    <w:rsid w:val="002450DA"/>
    <w:rsid w:val="00246000"/>
    <w:rsid w:val="0024700C"/>
    <w:rsid w:val="00247591"/>
    <w:rsid w:val="00250DC6"/>
    <w:rsid w:val="00251FEF"/>
    <w:rsid w:val="0025392A"/>
    <w:rsid w:val="00253A47"/>
    <w:rsid w:val="00254B32"/>
    <w:rsid w:val="00254F51"/>
    <w:rsid w:val="002552DD"/>
    <w:rsid w:val="00255638"/>
    <w:rsid w:val="00255D65"/>
    <w:rsid w:val="002567FF"/>
    <w:rsid w:val="00256A75"/>
    <w:rsid w:val="00256D2C"/>
    <w:rsid w:val="002579CA"/>
    <w:rsid w:val="00257A8C"/>
    <w:rsid w:val="00257AA5"/>
    <w:rsid w:val="002606ED"/>
    <w:rsid w:val="00260D0E"/>
    <w:rsid w:val="00261499"/>
    <w:rsid w:val="00261944"/>
    <w:rsid w:val="002625AA"/>
    <w:rsid w:val="0026405A"/>
    <w:rsid w:val="0026409B"/>
    <w:rsid w:val="002640BB"/>
    <w:rsid w:val="00264B2F"/>
    <w:rsid w:val="00265345"/>
    <w:rsid w:val="002662A6"/>
    <w:rsid w:val="002662B4"/>
    <w:rsid w:val="00267D52"/>
    <w:rsid w:val="0027034C"/>
    <w:rsid w:val="00270C28"/>
    <w:rsid w:val="00271D7E"/>
    <w:rsid w:val="0027226E"/>
    <w:rsid w:val="002724D8"/>
    <w:rsid w:val="00272FF7"/>
    <w:rsid w:val="00273507"/>
    <w:rsid w:val="00273E0C"/>
    <w:rsid w:val="002740AB"/>
    <w:rsid w:val="00274393"/>
    <w:rsid w:val="00275C35"/>
    <w:rsid w:val="00276046"/>
    <w:rsid w:val="002772DF"/>
    <w:rsid w:val="002778FC"/>
    <w:rsid w:val="002810C5"/>
    <w:rsid w:val="002815D2"/>
    <w:rsid w:val="00283DC8"/>
    <w:rsid w:val="00283F0A"/>
    <w:rsid w:val="00283F19"/>
    <w:rsid w:val="00284215"/>
    <w:rsid w:val="00284975"/>
    <w:rsid w:val="002849F5"/>
    <w:rsid w:val="00284C9F"/>
    <w:rsid w:val="002855D4"/>
    <w:rsid w:val="002857D9"/>
    <w:rsid w:val="00285B28"/>
    <w:rsid w:val="00286669"/>
    <w:rsid w:val="00287535"/>
    <w:rsid w:val="00290EC6"/>
    <w:rsid w:val="002917FE"/>
    <w:rsid w:val="00292A8F"/>
    <w:rsid w:val="002A004A"/>
    <w:rsid w:val="002A016A"/>
    <w:rsid w:val="002A0C4F"/>
    <w:rsid w:val="002A1515"/>
    <w:rsid w:val="002A1520"/>
    <w:rsid w:val="002A2D8E"/>
    <w:rsid w:val="002A3778"/>
    <w:rsid w:val="002A3C51"/>
    <w:rsid w:val="002A568A"/>
    <w:rsid w:val="002A5D8E"/>
    <w:rsid w:val="002A5E6A"/>
    <w:rsid w:val="002A6F2A"/>
    <w:rsid w:val="002B22EE"/>
    <w:rsid w:val="002B3739"/>
    <w:rsid w:val="002B4540"/>
    <w:rsid w:val="002B4FD7"/>
    <w:rsid w:val="002B552C"/>
    <w:rsid w:val="002B5975"/>
    <w:rsid w:val="002B69C3"/>
    <w:rsid w:val="002C0760"/>
    <w:rsid w:val="002C079F"/>
    <w:rsid w:val="002C07AB"/>
    <w:rsid w:val="002C0832"/>
    <w:rsid w:val="002C146D"/>
    <w:rsid w:val="002C1BF0"/>
    <w:rsid w:val="002C1D16"/>
    <w:rsid w:val="002C1EF8"/>
    <w:rsid w:val="002C2174"/>
    <w:rsid w:val="002C2382"/>
    <w:rsid w:val="002C3722"/>
    <w:rsid w:val="002C48C1"/>
    <w:rsid w:val="002C5FB3"/>
    <w:rsid w:val="002C608F"/>
    <w:rsid w:val="002C6367"/>
    <w:rsid w:val="002C71A6"/>
    <w:rsid w:val="002C767C"/>
    <w:rsid w:val="002D05AA"/>
    <w:rsid w:val="002D0650"/>
    <w:rsid w:val="002D0A62"/>
    <w:rsid w:val="002D1958"/>
    <w:rsid w:val="002D1D1E"/>
    <w:rsid w:val="002D2024"/>
    <w:rsid w:val="002D2D03"/>
    <w:rsid w:val="002D3229"/>
    <w:rsid w:val="002D354E"/>
    <w:rsid w:val="002D383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03A2"/>
    <w:rsid w:val="002E0BEB"/>
    <w:rsid w:val="002E1088"/>
    <w:rsid w:val="002E10F8"/>
    <w:rsid w:val="002E2324"/>
    <w:rsid w:val="002E29B6"/>
    <w:rsid w:val="002E45B7"/>
    <w:rsid w:val="002E52F3"/>
    <w:rsid w:val="002E5895"/>
    <w:rsid w:val="002E5D35"/>
    <w:rsid w:val="002E6F78"/>
    <w:rsid w:val="002E7F70"/>
    <w:rsid w:val="002F0098"/>
    <w:rsid w:val="002F040F"/>
    <w:rsid w:val="002F0C45"/>
    <w:rsid w:val="002F26CC"/>
    <w:rsid w:val="002F293F"/>
    <w:rsid w:val="002F2A60"/>
    <w:rsid w:val="002F4115"/>
    <w:rsid w:val="002F437A"/>
    <w:rsid w:val="002F4506"/>
    <w:rsid w:val="002F466A"/>
    <w:rsid w:val="002F4B9E"/>
    <w:rsid w:val="002F6D6F"/>
    <w:rsid w:val="002F6DFD"/>
    <w:rsid w:val="002F7ADA"/>
    <w:rsid w:val="002F7B2B"/>
    <w:rsid w:val="002F7F91"/>
    <w:rsid w:val="00300667"/>
    <w:rsid w:val="00300C86"/>
    <w:rsid w:val="00300EC5"/>
    <w:rsid w:val="00301B0C"/>
    <w:rsid w:val="003029C5"/>
    <w:rsid w:val="00303C7E"/>
    <w:rsid w:val="003049D5"/>
    <w:rsid w:val="0030584C"/>
    <w:rsid w:val="00306001"/>
    <w:rsid w:val="00307C6F"/>
    <w:rsid w:val="00307E95"/>
    <w:rsid w:val="0031008B"/>
    <w:rsid w:val="00310FDA"/>
    <w:rsid w:val="00311312"/>
    <w:rsid w:val="00311490"/>
    <w:rsid w:val="003122B4"/>
    <w:rsid w:val="00313184"/>
    <w:rsid w:val="00313457"/>
    <w:rsid w:val="003144CC"/>
    <w:rsid w:val="00314798"/>
    <w:rsid w:val="003148EC"/>
    <w:rsid w:val="00315090"/>
    <w:rsid w:val="00315C22"/>
    <w:rsid w:val="00316ED5"/>
    <w:rsid w:val="00317680"/>
    <w:rsid w:val="00321D3E"/>
    <w:rsid w:val="00321FD0"/>
    <w:rsid w:val="003226BD"/>
    <w:rsid w:val="003229BA"/>
    <w:rsid w:val="00322C35"/>
    <w:rsid w:val="00322F43"/>
    <w:rsid w:val="0032318F"/>
    <w:rsid w:val="0032326C"/>
    <w:rsid w:val="003240B4"/>
    <w:rsid w:val="003241E0"/>
    <w:rsid w:val="00325801"/>
    <w:rsid w:val="003258CC"/>
    <w:rsid w:val="0032597A"/>
    <w:rsid w:val="003259EA"/>
    <w:rsid w:val="00325F53"/>
    <w:rsid w:val="00325F9D"/>
    <w:rsid w:val="00325FD6"/>
    <w:rsid w:val="00326059"/>
    <w:rsid w:val="00326BD0"/>
    <w:rsid w:val="003275C8"/>
    <w:rsid w:val="00327C94"/>
    <w:rsid w:val="0033030F"/>
    <w:rsid w:val="003311E8"/>
    <w:rsid w:val="003311F0"/>
    <w:rsid w:val="0033186D"/>
    <w:rsid w:val="00331AB7"/>
    <w:rsid w:val="00331BB6"/>
    <w:rsid w:val="0033246E"/>
    <w:rsid w:val="003327D9"/>
    <w:rsid w:val="00332969"/>
    <w:rsid w:val="00333CF1"/>
    <w:rsid w:val="00334030"/>
    <w:rsid w:val="003343B5"/>
    <w:rsid w:val="00335D5E"/>
    <w:rsid w:val="0033667B"/>
    <w:rsid w:val="00336AA3"/>
    <w:rsid w:val="003379DC"/>
    <w:rsid w:val="00337C45"/>
    <w:rsid w:val="0034004B"/>
    <w:rsid w:val="003405C8"/>
    <w:rsid w:val="00340C6E"/>
    <w:rsid w:val="00341C0E"/>
    <w:rsid w:val="00342251"/>
    <w:rsid w:val="00342676"/>
    <w:rsid w:val="00342AD6"/>
    <w:rsid w:val="0034385A"/>
    <w:rsid w:val="0034587A"/>
    <w:rsid w:val="00345C04"/>
    <w:rsid w:val="003461EF"/>
    <w:rsid w:val="00346549"/>
    <w:rsid w:val="00346C61"/>
    <w:rsid w:val="00346CC9"/>
    <w:rsid w:val="00346D48"/>
    <w:rsid w:val="00346DF2"/>
    <w:rsid w:val="00347581"/>
    <w:rsid w:val="00347A57"/>
    <w:rsid w:val="003500B9"/>
    <w:rsid w:val="00350270"/>
    <w:rsid w:val="00350E8A"/>
    <w:rsid w:val="00351435"/>
    <w:rsid w:val="0035160E"/>
    <w:rsid w:val="00351B96"/>
    <w:rsid w:val="00352202"/>
    <w:rsid w:val="00353B6A"/>
    <w:rsid w:val="00354185"/>
    <w:rsid w:val="00354373"/>
    <w:rsid w:val="00354532"/>
    <w:rsid w:val="00354C5B"/>
    <w:rsid w:val="00354F4F"/>
    <w:rsid w:val="003558F8"/>
    <w:rsid w:val="00355B20"/>
    <w:rsid w:val="00357F3A"/>
    <w:rsid w:val="00357F64"/>
    <w:rsid w:val="00360413"/>
    <w:rsid w:val="00360757"/>
    <w:rsid w:val="003608A4"/>
    <w:rsid w:val="00361E92"/>
    <w:rsid w:val="00362222"/>
    <w:rsid w:val="003625F9"/>
    <w:rsid w:val="0036301F"/>
    <w:rsid w:val="0036308A"/>
    <w:rsid w:val="003632B8"/>
    <w:rsid w:val="00363799"/>
    <w:rsid w:val="00363F89"/>
    <w:rsid w:val="003640B9"/>
    <w:rsid w:val="003644EE"/>
    <w:rsid w:val="0036459F"/>
    <w:rsid w:val="003647D8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0170"/>
    <w:rsid w:val="00371036"/>
    <w:rsid w:val="00372C44"/>
    <w:rsid w:val="003732CA"/>
    <w:rsid w:val="00373E61"/>
    <w:rsid w:val="00373F80"/>
    <w:rsid w:val="00374067"/>
    <w:rsid w:val="00374332"/>
    <w:rsid w:val="0037463A"/>
    <w:rsid w:val="00374871"/>
    <w:rsid w:val="00374BEA"/>
    <w:rsid w:val="00375CCC"/>
    <w:rsid w:val="00375DBB"/>
    <w:rsid w:val="00376477"/>
    <w:rsid w:val="00376F67"/>
    <w:rsid w:val="00377B0D"/>
    <w:rsid w:val="00380212"/>
    <w:rsid w:val="003802A0"/>
    <w:rsid w:val="00381A54"/>
    <w:rsid w:val="00382507"/>
    <w:rsid w:val="0038319B"/>
    <w:rsid w:val="003843B4"/>
    <w:rsid w:val="00384789"/>
    <w:rsid w:val="003851FE"/>
    <w:rsid w:val="00385391"/>
    <w:rsid w:val="00385EF7"/>
    <w:rsid w:val="00385FD7"/>
    <w:rsid w:val="00386037"/>
    <w:rsid w:val="003860A8"/>
    <w:rsid w:val="00386157"/>
    <w:rsid w:val="00386469"/>
    <w:rsid w:val="003901EA"/>
    <w:rsid w:val="00391015"/>
    <w:rsid w:val="00391BAE"/>
    <w:rsid w:val="00392C3F"/>
    <w:rsid w:val="00392C6F"/>
    <w:rsid w:val="0039309D"/>
    <w:rsid w:val="003949CA"/>
    <w:rsid w:val="00394ABE"/>
    <w:rsid w:val="00395423"/>
    <w:rsid w:val="00395B97"/>
    <w:rsid w:val="00395E15"/>
    <w:rsid w:val="00397BD2"/>
    <w:rsid w:val="00397D50"/>
    <w:rsid w:val="00397E4F"/>
    <w:rsid w:val="003A0BCC"/>
    <w:rsid w:val="003A15DB"/>
    <w:rsid w:val="003A1F2B"/>
    <w:rsid w:val="003A2629"/>
    <w:rsid w:val="003A364C"/>
    <w:rsid w:val="003A5355"/>
    <w:rsid w:val="003A63FD"/>
    <w:rsid w:val="003B1769"/>
    <w:rsid w:val="003B1C24"/>
    <w:rsid w:val="003B2EA2"/>
    <w:rsid w:val="003B35E9"/>
    <w:rsid w:val="003B45D5"/>
    <w:rsid w:val="003B4D31"/>
    <w:rsid w:val="003B5A3B"/>
    <w:rsid w:val="003B6097"/>
    <w:rsid w:val="003B68DC"/>
    <w:rsid w:val="003B6C13"/>
    <w:rsid w:val="003B7F2A"/>
    <w:rsid w:val="003C092B"/>
    <w:rsid w:val="003C0F2E"/>
    <w:rsid w:val="003C12A2"/>
    <w:rsid w:val="003C148F"/>
    <w:rsid w:val="003C18F0"/>
    <w:rsid w:val="003C21C5"/>
    <w:rsid w:val="003C2B66"/>
    <w:rsid w:val="003C3DCE"/>
    <w:rsid w:val="003C44DC"/>
    <w:rsid w:val="003C4838"/>
    <w:rsid w:val="003C6C11"/>
    <w:rsid w:val="003C6DB2"/>
    <w:rsid w:val="003C7266"/>
    <w:rsid w:val="003D08C6"/>
    <w:rsid w:val="003D185A"/>
    <w:rsid w:val="003D31DA"/>
    <w:rsid w:val="003D3A2A"/>
    <w:rsid w:val="003D40A1"/>
    <w:rsid w:val="003D46C6"/>
    <w:rsid w:val="003D47F9"/>
    <w:rsid w:val="003D5E04"/>
    <w:rsid w:val="003D6FB5"/>
    <w:rsid w:val="003D72BA"/>
    <w:rsid w:val="003D73CF"/>
    <w:rsid w:val="003D7BBB"/>
    <w:rsid w:val="003E009C"/>
    <w:rsid w:val="003E03D3"/>
    <w:rsid w:val="003E2C5C"/>
    <w:rsid w:val="003E3AC3"/>
    <w:rsid w:val="003E4FA2"/>
    <w:rsid w:val="003E5CBA"/>
    <w:rsid w:val="003E60B5"/>
    <w:rsid w:val="003E60D4"/>
    <w:rsid w:val="003E6112"/>
    <w:rsid w:val="003E6856"/>
    <w:rsid w:val="003E6B20"/>
    <w:rsid w:val="003E6C52"/>
    <w:rsid w:val="003F09D4"/>
    <w:rsid w:val="003F18E0"/>
    <w:rsid w:val="003F2140"/>
    <w:rsid w:val="003F2567"/>
    <w:rsid w:val="003F374F"/>
    <w:rsid w:val="003F4525"/>
    <w:rsid w:val="003F5304"/>
    <w:rsid w:val="003F65D7"/>
    <w:rsid w:val="003F6954"/>
    <w:rsid w:val="003F6B06"/>
    <w:rsid w:val="003F735E"/>
    <w:rsid w:val="003F7467"/>
    <w:rsid w:val="003F74F9"/>
    <w:rsid w:val="003F7D07"/>
    <w:rsid w:val="004005EC"/>
    <w:rsid w:val="00400D74"/>
    <w:rsid w:val="00401016"/>
    <w:rsid w:val="004010A5"/>
    <w:rsid w:val="00401473"/>
    <w:rsid w:val="004023BF"/>
    <w:rsid w:val="0040279B"/>
    <w:rsid w:val="00402FD1"/>
    <w:rsid w:val="004036F9"/>
    <w:rsid w:val="00404C9C"/>
    <w:rsid w:val="00405283"/>
    <w:rsid w:val="0040595B"/>
    <w:rsid w:val="00405AAF"/>
    <w:rsid w:val="0040667B"/>
    <w:rsid w:val="00406D6A"/>
    <w:rsid w:val="004075F9"/>
    <w:rsid w:val="00407B83"/>
    <w:rsid w:val="00411053"/>
    <w:rsid w:val="0041154E"/>
    <w:rsid w:val="00411612"/>
    <w:rsid w:val="0041182F"/>
    <w:rsid w:val="00412222"/>
    <w:rsid w:val="0041269B"/>
    <w:rsid w:val="00413A4D"/>
    <w:rsid w:val="0041511A"/>
    <w:rsid w:val="004159F1"/>
    <w:rsid w:val="00416884"/>
    <w:rsid w:val="00417032"/>
    <w:rsid w:val="0042063D"/>
    <w:rsid w:val="0042084B"/>
    <w:rsid w:val="00421082"/>
    <w:rsid w:val="0042154A"/>
    <w:rsid w:val="004225AF"/>
    <w:rsid w:val="0042276E"/>
    <w:rsid w:val="00422F4D"/>
    <w:rsid w:val="00423528"/>
    <w:rsid w:val="00423A15"/>
    <w:rsid w:val="00423AD1"/>
    <w:rsid w:val="004244D9"/>
    <w:rsid w:val="004253F3"/>
    <w:rsid w:val="00425B0D"/>
    <w:rsid w:val="00425DA0"/>
    <w:rsid w:val="00427B94"/>
    <w:rsid w:val="004304E5"/>
    <w:rsid w:val="0043087E"/>
    <w:rsid w:val="00430DD7"/>
    <w:rsid w:val="00431116"/>
    <w:rsid w:val="00431B49"/>
    <w:rsid w:val="00431E53"/>
    <w:rsid w:val="004323F9"/>
    <w:rsid w:val="0043359D"/>
    <w:rsid w:val="004335C3"/>
    <w:rsid w:val="00433A40"/>
    <w:rsid w:val="00433D0D"/>
    <w:rsid w:val="004341BE"/>
    <w:rsid w:val="00434548"/>
    <w:rsid w:val="00434B99"/>
    <w:rsid w:val="00434F71"/>
    <w:rsid w:val="004357E8"/>
    <w:rsid w:val="00435C2A"/>
    <w:rsid w:val="004374AF"/>
    <w:rsid w:val="0044150D"/>
    <w:rsid w:val="00441673"/>
    <w:rsid w:val="00441708"/>
    <w:rsid w:val="0044171D"/>
    <w:rsid w:val="00442144"/>
    <w:rsid w:val="0044224F"/>
    <w:rsid w:val="00442BE3"/>
    <w:rsid w:val="004435D1"/>
    <w:rsid w:val="00443D34"/>
    <w:rsid w:val="00444EEC"/>
    <w:rsid w:val="00445839"/>
    <w:rsid w:val="00446C7A"/>
    <w:rsid w:val="004501D3"/>
    <w:rsid w:val="0045046D"/>
    <w:rsid w:val="00451323"/>
    <w:rsid w:val="0045145B"/>
    <w:rsid w:val="004517D3"/>
    <w:rsid w:val="004522DB"/>
    <w:rsid w:val="0045245B"/>
    <w:rsid w:val="00452F4F"/>
    <w:rsid w:val="00453D70"/>
    <w:rsid w:val="00453E5E"/>
    <w:rsid w:val="00453F49"/>
    <w:rsid w:val="00454356"/>
    <w:rsid w:val="00454821"/>
    <w:rsid w:val="004548AE"/>
    <w:rsid w:val="00454F83"/>
    <w:rsid w:val="00455967"/>
    <w:rsid w:val="00455980"/>
    <w:rsid w:val="00455F7A"/>
    <w:rsid w:val="004562BE"/>
    <w:rsid w:val="004568E9"/>
    <w:rsid w:val="00457213"/>
    <w:rsid w:val="00457C33"/>
    <w:rsid w:val="00460E0D"/>
    <w:rsid w:val="004616D2"/>
    <w:rsid w:val="00461D30"/>
    <w:rsid w:val="00462F85"/>
    <w:rsid w:val="00463F13"/>
    <w:rsid w:val="00464E16"/>
    <w:rsid w:val="00465200"/>
    <w:rsid w:val="00465410"/>
    <w:rsid w:val="00465752"/>
    <w:rsid w:val="0046592E"/>
    <w:rsid w:val="00465B07"/>
    <w:rsid w:val="00466138"/>
    <w:rsid w:val="00466801"/>
    <w:rsid w:val="00466A2C"/>
    <w:rsid w:val="004674DD"/>
    <w:rsid w:val="004676AE"/>
    <w:rsid w:val="00470405"/>
    <w:rsid w:val="004715ED"/>
    <w:rsid w:val="004728B5"/>
    <w:rsid w:val="00472B39"/>
    <w:rsid w:val="00473654"/>
    <w:rsid w:val="00473838"/>
    <w:rsid w:val="00473E90"/>
    <w:rsid w:val="004740F3"/>
    <w:rsid w:val="004741F2"/>
    <w:rsid w:val="004746CB"/>
    <w:rsid w:val="004755A6"/>
    <w:rsid w:val="00476340"/>
    <w:rsid w:val="00477779"/>
    <w:rsid w:val="00477A5A"/>
    <w:rsid w:val="00480064"/>
    <w:rsid w:val="004800F4"/>
    <w:rsid w:val="004804C1"/>
    <w:rsid w:val="00480CCE"/>
    <w:rsid w:val="004822A1"/>
    <w:rsid w:val="004824CA"/>
    <w:rsid w:val="004826D1"/>
    <w:rsid w:val="0048312A"/>
    <w:rsid w:val="00483CEE"/>
    <w:rsid w:val="0048627C"/>
    <w:rsid w:val="00487AFB"/>
    <w:rsid w:val="00487E2F"/>
    <w:rsid w:val="00487F34"/>
    <w:rsid w:val="00490B40"/>
    <w:rsid w:val="00493A35"/>
    <w:rsid w:val="00493C55"/>
    <w:rsid w:val="00494415"/>
    <w:rsid w:val="00494C3B"/>
    <w:rsid w:val="00495025"/>
    <w:rsid w:val="00495C21"/>
    <w:rsid w:val="00495FA0"/>
    <w:rsid w:val="004962C7"/>
    <w:rsid w:val="00496E0E"/>
    <w:rsid w:val="00497472"/>
    <w:rsid w:val="00497650"/>
    <w:rsid w:val="004A0681"/>
    <w:rsid w:val="004A1254"/>
    <w:rsid w:val="004A2739"/>
    <w:rsid w:val="004A2D56"/>
    <w:rsid w:val="004A2EE9"/>
    <w:rsid w:val="004A403F"/>
    <w:rsid w:val="004A4691"/>
    <w:rsid w:val="004A4DF3"/>
    <w:rsid w:val="004A5017"/>
    <w:rsid w:val="004A546F"/>
    <w:rsid w:val="004A5541"/>
    <w:rsid w:val="004A5B4E"/>
    <w:rsid w:val="004A6ADF"/>
    <w:rsid w:val="004A6F0E"/>
    <w:rsid w:val="004A7C0B"/>
    <w:rsid w:val="004B20FE"/>
    <w:rsid w:val="004B2179"/>
    <w:rsid w:val="004B278B"/>
    <w:rsid w:val="004B393B"/>
    <w:rsid w:val="004B3B7C"/>
    <w:rsid w:val="004B42A2"/>
    <w:rsid w:val="004B5ED5"/>
    <w:rsid w:val="004B5F49"/>
    <w:rsid w:val="004B6A24"/>
    <w:rsid w:val="004B7136"/>
    <w:rsid w:val="004B779D"/>
    <w:rsid w:val="004B7E51"/>
    <w:rsid w:val="004B7FA7"/>
    <w:rsid w:val="004C0621"/>
    <w:rsid w:val="004C151A"/>
    <w:rsid w:val="004C17A7"/>
    <w:rsid w:val="004C21BF"/>
    <w:rsid w:val="004C27E2"/>
    <w:rsid w:val="004C3DAE"/>
    <w:rsid w:val="004C400A"/>
    <w:rsid w:val="004C4BFB"/>
    <w:rsid w:val="004C4F68"/>
    <w:rsid w:val="004C5510"/>
    <w:rsid w:val="004C5A80"/>
    <w:rsid w:val="004C6E6D"/>
    <w:rsid w:val="004D097D"/>
    <w:rsid w:val="004D1780"/>
    <w:rsid w:val="004D21B2"/>
    <w:rsid w:val="004D38F7"/>
    <w:rsid w:val="004D425E"/>
    <w:rsid w:val="004D474A"/>
    <w:rsid w:val="004D47E4"/>
    <w:rsid w:val="004D47F3"/>
    <w:rsid w:val="004D4E66"/>
    <w:rsid w:val="004D5402"/>
    <w:rsid w:val="004D629F"/>
    <w:rsid w:val="004D6BF7"/>
    <w:rsid w:val="004D6CD7"/>
    <w:rsid w:val="004D7BEE"/>
    <w:rsid w:val="004E022F"/>
    <w:rsid w:val="004E0B72"/>
    <w:rsid w:val="004E0DAF"/>
    <w:rsid w:val="004E1539"/>
    <w:rsid w:val="004E15ED"/>
    <w:rsid w:val="004E235C"/>
    <w:rsid w:val="004E2728"/>
    <w:rsid w:val="004E2FA0"/>
    <w:rsid w:val="004E3C11"/>
    <w:rsid w:val="004E3C2E"/>
    <w:rsid w:val="004E3E3A"/>
    <w:rsid w:val="004E48D4"/>
    <w:rsid w:val="004E52C1"/>
    <w:rsid w:val="004E54A9"/>
    <w:rsid w:val="004E5A56"/>
    <w:rsid w:val="004E5E14"/>
    <w:rsid w:val="004E66E0"/>
    <w:rsid w:val="004E6EAE"/>
    <w:rsid w:val="004E6ED8"/>
    <w:rsid w:val="004E76C9"/>
    <w:rsid w:val="004E7E13"/>
    <w:rsid w:val="004F1627"/>
    <w:rsid w:val="004F163B"/>
    <w:rsid w:val="004F18EF"/>
    <w:rsid w:val="004F2EB2"/>
    <w:rsid w:val="004F30DA"/>
    <w:rsid w:val="004F385D"/>
    <w:rsid w:val="004F39B4"/>
    <w:rsid w:val="004F3C2C"/>
    <w:rsid w:val="004F439D"/>
    <w:rsid w:val="004F47F4"/>
    <w:rsid w:val="004F493E"/>
    <w:rsid w:val="004F55AC"/>
    <w:rsid w:val="004F59F8"/>
    <w:rsid w:val="004F5D69"/>
    <w:rsid w:val="004F6CFA"/>
    <w:rsid w:val="005009D1"/>
    <w:rsid w:val="00501C4C"/>
    <w:rsid w:val="0050298F"/>
    <w:rsid w:val="005033CC"/>
    <w:rsid w:val="00504609"/>
    <w:rsid w:val="00504CBF"/>
    <w:rsid w:val="00506778"/>
    <w:rsid w:val="00506950"/>
    <w:rsid w:val="005074AA"/>
    <w:rsid w:val="0050799A"/>
    <w:rsid w:val="00507AE0"/>
    <w:rsid w:val="005102B5"/>
    <w:rsid w:val="00510B6E"/>
    <w:rsid w:val="00511246"/>
    <w:rsid w:val="0051125F"/>
    <w:rsid w:val="00511521"/>
    <w:rsid w:val="00511B1A"/>
    <w:rsid w:val="00513736"/>
    <w:rsid w:val="00513EA4"/>
    <w:rsid w:val="0051647E"/>
    <w:rsid w:val="00516550"/>
    <w:rsid w:val="005171B0"/>
    <w:rsid w:val="005172EE"/>
    <w:rsid w:val="00517454"/>
    <w:rsid w:val="005175C8"/>
    <w:rsid w:val="005177B7"/>
    <w:rsid w:val="00520941"/>
    <w:rsid w:val="00520F15"/>
    <w:rsid w:val="00521540"/>
    <w:rsid w:val="00522551"/>
    <w:rsid w:val="00522569"/>
    <w:rsid w:val="005229DC"/>
    <w:rsid w:val="00522B6B"/>
    <w:rsid w:val="00522CEE"/>
    <w:rsid w:val="0052341D"/>
    <w:rsid w:val="00523A5E"/>
    <w:rsid w:val="00523C95"/>
    <w:rsid w:val="00523CCA"/>
    <w:rsid w:val="00523E91"/>
    <w:rsid w:val="00524BC6"/>
    <w:rsid w:val="005256F3"/>
    <w:rsid w:val="005256FC"/>
    <w:rsid w:val="00525B28"/>
    <w:rsid w:val="00527612"/>
    <w:rsid w:val="00527678"/>
    <w:rsid w:val="00527A68"/>
    <w:rsid w:val="00527B56"/>
    <w:rsid w:val="0053083E"/>
    <w:rsid w:val="00530899"/>
    <w:rsid w:val="00530D25"/>
    <w:rsid w:val="00531276"/>
    <w:rsid w:val="00532258"/>
    <w:rsid w:val="005327D4"/>
    <w:rsid w:val="00533534"/>
    <w:rsid w:val="005359B7"/>
    <w:rsid w:val="00535CCC"/>
    <w:rsid w:val="00536A37"/>
    <w:rsid w:val="00536E07"/>
    <w:rsid w:val="00537513"/>
    <w:rsid w:val="00537A57"/>
    <w:rsid w:val="00540787"/>
    <w:rsid w:val="00541057"/>
    <w:rsid w:val="00541622"/>
    <w:rsid w:val="00542252"/>
    <w:rsid w:val="005434AE"/>
    <w:rsid w:val="00543948"/>
    <w:rsid w:val="00544741"/>
    <w:rsid w:val="00545197"/>
    <w:rsid w:val="00545C0A"/>
    <w:rsid w:val="00545E5C"/>
    <w:rsid w:val="005465C4"/>
    <w:rsid w:val="00546F1A"/>
    <w:rsid w:val="00547B8D"/>
    <w:rsid w:val="00547C0A"/>
    <w:rsid w:val="0055014C"/>
    <w:rsid w:val="00550611"/>
    <w:rsid w:val="00550779"/>
    <w:rsid w:val="00553727"/>
    <w:rsid w:val="00553C53"/>
    <w:rsid w:val="00553CED"/>
    <w:rsid w:val="005564D8"/>
    <w:rsid w:val="005565F6"/>
    <w:rsid w:val="00556FDD"/>
    <w:rsid w:val="005570A1"/>
    <w:rsid w:val="005576E8"/>
    <w:rsid w:val="00557DFE"/>
    <w:rsid w:val="0056022D"/>
    <w:rsid w:val="005603FC"/>
    <w:rsid w:val="005604DD"/>
    <w:rsid w:val="005613C2"/>
    <w:rsid w:val="00561974"/>
    <w:rsid w:val="00562305"/>
    <w:rsid w:val="00562384"/>
    <w:rsid w:val="00562637"/>
    <w:rsid w:val="00562694"/>
    <w:rsid w:val="0056293C"/>
    <w:rsid w:val="00562D30"/>
    <w:rsid w:val="00562EE4"/>
    <w:rsid w:val="0056388D"/>
    <w:rsid w:val="00563A47"/>
    <w:rsid w:val="00564082"/>
    <w:rsid w:val="005641DA"/>
    <w:rsid w:val="00564DED"/>
    <w:rsid w:val="00564EA9"/>
    <w:rsid w:val="0056547B"/>
    <w:rsid w:val="005656AB"/>
    <w:rsid w:val="0056594F"/>
    <w:rsid w:val="00565A75"/>
    <w:rsid w:val="00565B5C"/>
    <w:rsid w:val="00567551"/>
    <w:rsid w:val="005704E2"/>
    <w:rsid w:val="00570646"/>
    <w:rsid w:val="00570E79"/>
    <w:rsid w:val="00571C6C"/>
    <w:rsid w:val="00571CF5"/>
    <w:rsid w:val="005722F8"/>
    <w:rsid w:val="005724EB"/>
    <w:rsid w:val="005732A4"/>
    <w:rsid w:val="005732F1"/>
    <w:rsid w:val="00574503"/>
    <w:rsid w:val="0057454E"/>
    <w:rsid w:val="005746DC"/>
    <w:rsid w:val="005748C5"/>
    <w:rsid w:val="00574E85"/>
    <w:rsid w:val="00575ECD"/>
    <w:rsid w:val="0057611E"/>
    <w:rsid w:val="00576634"/>
    <w:rsid w:val="005766A9"/>
    <w:rsid w:val="00576AEC"/>
    <w:rsid w:val="00576D96"/>
    <w:rsid w:val="00576E80"/>
    <w:rsid w:val="005773CC"/>
    <w:rsid w:val="005801F3"/>
    <w:rsid w:val="00580D13"/>
    <w:rsid w:val="0058163A"/>
    <w:rsid w:val="005818DD"/>
    <w:rsid w:val="00582BDA"/>
    <w:rsid w:val="00582F6A"/>
    <w:rsid w:val="005839B0"/>
    <w:rsid w:val="00585231"/>
    <w:rsid w:val="005874F3"/>
    <w:rsid w:val="0058758B"/>
    <w:rsid w:val="0059026F"/>
    <w:rsid w:val="00591226"/>
    <w:rsid w:val="00591B61"/>
    <w:rsid w:val="00591D2C"/>
    <w:rsid w:val="005955B5"/>
    <w:rsid w:val="00595935"/>
    <w:rsid w:val="00595B79"/>
    <w:rsid w:val="00595E3E"/>
    <w:rsid w:val="00595E5A"/>
    <w:rsid w:val="005969F7"/>
    <w:rsid w:val="00596BF1"/>
    <w:rsid w:val="00597078"/>
    <w:rsid w:val="005A04B9"/>
    <w:rsid w:val="005A20D2"/>
    <w:rsid w:val="005A2253"/>
    <w:rsid w:val="005A22BB"/>
    <w:rsid w:val="005A3797"/>
    <w:rsid w:val="005A405F"/>
    <w:rsid w:val="005A5CE8"/>
    <w:rsid w:val="005B0462"/>
    <w:rsid w:val="005B1386"/>
    <w:rsid w:val="005B1498"/>
    <w:rsid w:val="005B1DA0"/>
    <w:rsid w:val="005B22AA"/>
    <w:rsid w:val="005B24E3"/>
    <w:rsid w:val="005B5337"/>
    <w:rsid w:val="005B60BB"/>
    <w:rsid w:val="005B641C"/>
    <w:rsid w:val="005B65B2"/>
    <w:rsid w:val="005B729F"/>
    <w:rsid w:val="005B7A35"/>
    <w:rsid w:val="005C0121"/>
    <w:rsid w:val="005C04FD"/>
    <w:rsid w:val="005C1F63"/>
    <w:rsid w:val="005C3676"/>
    <w:rsid w:val="005C39F6"/>
    <w:rsid w:val="005C3C65"/>
    <w:rsid w:val="005C4390"/>
    <w:rsid w:val="005C472C"/>
    <w:rsid w:val="005C50E7"/>
    <w:rsid w:val="005C51AC"/>
    <w:rsid w:val="005C5472"/>
    <w:rsid w:val="005C56EA"/>
    <w:rsid w:val="005C57CF"/>
    <w:rsid w:val="005C5C31"/>
    <w:rsid w:val="005C62D8"/>
    <w:rsid w:val="005C75FD"/>
    <w:rsid w:val="005C7BAE"/>
    <w:rsid w:val="005D043F"/>
    <w:rsid w:val="005D0592"/>
    <w:rsid w:val="005D08B4"/>
    <w:rsid w:val="005D0FB2"/>
    <w:rsid w:val="005D167F"/>
    <w:rsid w:val="005D2B32"/>
    <w:rsid w:val="005D4605"/>
    <w:rsid w:val="005D4889"/>
    <w:rsid w:val="005D59AA"/>
    <w:rsid w:val="005D6E3A"/>
    <w:rsid w:val="005D71F1"/>
    <w:rsid w:val="005D7761"/>
    <w:rsid w:val="005D778D"/>
    <w:rsid w:val="005E0121"/>
    <w:rsid w:val="005E1015"/>
    <w:rsid w:val="005E1993"/>
    <w:rsid w:val="005E1A43"/>
    <w:rsid w:val="005E1F2A"/>
    <w:rsid w:val="005E2261"/>
    <w:rsid w:val="005E29B2"/>
    <w:rsid w:val="005E2D82"/>
    <w:rsid w:val="005E33ED"/>
    <w:rsid w:val="005E3C9B"/>
    <w:rsid w:val="005E4095"/>
    <w:rsid w:val="005E4119"/>
    <w:rsid w:val="005E42C0"/>
    <w:rsid w:val="005E45DB"/>
    <w:rsid w:val="005E52E1"/>
    <w:rsid w:val="005E5668"/>
    <w:rsid w:val="005E5BE1"/>
    <w:rsid w:val="005E6D86"/>
    <w:rsid w:val="005E725C"/>
    <w:rsid w:val="005E74BC"/>
    <w:rsid w:val="005E77B4"/>
    <w:rsid w:val="005F1291"/>
    <w:rsid w:val="005F171E"/>
    <w:rsid w:val="005F207F"/>
    <w:rsid w:val="005F23C7"/>
    <w:rsid w:val="005F24FF"/>
    <w:rsid w:val="005F2D5D"/>
    <w:rsid w:val="005F2E4F"/>
    <w:rsid w:val="005F3285"/>
    <w:rsid w:val="005F3A02"/>
    <w:rsid w:val="005F3D7B"/>
    <w:rsid w:val="005F56C6"/>
    <w:rsid w:val="005F58A0"/>
    <w:rsid w:val="005F58A6"/>
    <w:rsid w:val="005F5B2D"/>
    <w:rsid w:val="005F62FE"/>
    <w:rsid w:val="005F6B15"/>
    <w:rsid w:val="005F6CF2"/>
    <w:rsid w:val="005F7274"/>
    <w:rsid w:val="005F79D8"/>
    <w:rsid w:val="005F7D0F"/>
    <w:rsid w:val="00600613"/>
    <w:rsid w:val="00600E2F"/>
    <w:rsid w:val="00601134"/>
    <w:rsid w:val="0060128B"/>
    <w:rsid w:val="00601605"/>
    <w:rsid w:val="00601720"/>
    <w:rsid w:val="00601CCA"/>
    <w:rsid w:val="00602814"/>
    <w:rsid w:val="00603169"/>
    <w:rsid w:val="006038FD"/>
    <w:rsid w:val="00604194"/>
    <w:rsid w:val="00605766"/>
    <w:rsid w:val="006062F0"/>
    <w:rsid w:val="006067E5"/>
    <w:rsid w:val="00606F98"/>
    <w:rsid w:val="00607FA0"/>
    <w:rsid w:val="00610415"/>
    <w:rsid w:val="00610E72"/>
    <w:rsid w:val="00611949"/>
    <w:rsid w:val="00611C98"/>
    <w:rsid w:val="00611D94"/>
    <w:rsid w:val="00611EDA"/>
    <w:rsid w:val="00612639"/>
    <w:rsid w:val="006126A8"/>
    <w:rsid w:val="00612853"/>
    <w:rsid w:val="00612A98"/>
    <w:rsid w:val="00612CC4"/>
    <w:rsid w:val="00613C99"/>
    <w:rsid w:val="00613CBA"/>
    <w:rsid w:val="006147AF"/>
    <w:rsid w:val="006149AD"/>
    <w:rsid w:val="006154B2"/>
    <w:rsid w:val="00615B45"/>
    <w:rsid w:val="00615BA8"/>
    <w:rsid w:val="00615DC5"/>
    <w:rsid w:val="0061647A"/>
    <w:rsid w:val="00616697"/>
    <w:rsid w:val="00616ABA"/>
    <w:rsid w:val="006203E8"/>
    <w:rsid w:val="0062176F"/>
    <w:rsid w:val="0062183D"/>
    <w:rsid w:val="00621A29"/>
    <w:rsid w:val="00622199"/>
    <w:rsid w:val="006228FB"/>
    <w:rsid w:val="00622E92"/>
    <w:rsid w:val="006235CB"/>
    <w:rsid w:val="006239B0"/>
    <w:rsid w:val="00623B0C"/>
    <w:rsid w:val="00623BF4"/>
    <w:rsid w:val="00623E8E"/>
    <w:rsid w:val="00623F60"/>
    <w:rsid w:val="00625122"/>
    <w:rsid w:val="00626758"/>
    <w:rsid w:val="00626A91"/>
    <w:rsid w:val="0062710D"/>
    <w:rsid w:val="0063156E"/>
    <w:rsid w:val="00631F79"/>
    <w:rsid w:val="00632B79"/>
    <w:rsid w:val="00633C2E"/>
    <w:rsid w:val="00633F5F"/>
    <w:rsid w:val="00634019"/>
    <w:rsid w:val="00634EE6"/>
    <w:rsid w:val="006368FB"/>
    <w:rsid w:val="0064032E"/>
    <w:rsid w:val="00642D53"/>
    <w:rsid w:val="006447D5"/>
    <w:rsid w:val="00645772"/>
    <w:rsid w:val="006460DF"/>
    <w:rsid w:val="00647572"/>
    <w:rsid w:val="0064775E"/>
    <w:rsid w:val="0064793B"/>
    <w:rsid w:val="00647CE1"/>
    <w:rsid w:val="00652035"/>
    <w:rsid w:val="00652572"/>
    <w:rsid w:val="006529E1"/>
    <w:rsid w:val="006545B2"/>
    <w:rsid w:val="00654A55"/>
    <w:rsid w:val="00655DB9"/>
    <w:rsid w:val="00656051"/>
    <w:rsid w:val="0065628E"/>
    <w:rsid w:val="00656471"/>
    <w:rsid w:val="00660CEF"/>
    <w:rsid w:val="00660D88"/>
    <w:rsid w:val="00661EA1"/>
    <w:rsid w:val="00663EEC"/>
    <w:rsid w:val="00664F76"/>
    <w:rsid w:val="006658C7"/>
    <w:rsid w:val="00665A91"/>
    <w:rsid w:val="00666C8B"/>
    <w:rsid w:val="00666E29"/>
    <w:rsid w:val="00666F87"/>
    <w:rsid w:val="00667155"/>
    <w:rsid w:val="0067175B"/>
    <w:rsid w:val="00672259"/>
    <w:rsid w:val="00673231"/>
    <w:rsid w:val="00673774"/>
    <w:rsid w:val="006750AD"/>
    <w:rsid w:val="00675210"/>
    <w:rsid w:val="0067530D"/>
    <w:rsid w:val="006759A4"/>
    <w:rsid w:val="006759CC"/>
    <w:rsid w:val="00676B8B"/>
    <w:rsid w:val="00676C8A"/>
    <w:rsid w:val="0068050C"/>
    <w:rsid w:val="006808E7"/>
    <w:rsid w:val="00681E4A"/>
    <w:rsid w:val="00681F9D"/>
    <w:rsid w:val="00682701"/>
    <w:rsid w:val="006828B4"/>
    <w:rsid w:val="00682F02"/>
    <w:rsid w:val="006832B1"/>
    <w:rsid w:val="0068372B"/>
    <w:rsid w:val="0068474D"/>
    <w:rsid w:val="006854DD"/>
    <w:rsid w:val="006854EA"/>
    <w:rsid w:val="0068573D"/>
    <w:rsid w:val="00685F6E"/>
    <w:rsid w:val="006902B1"/>
    <w:rsid w:val="006918F7"/>
    <w:rsid w:val="00691CB3"/>
    <w:rsid w:val="00691E60"/>
    <w:rsid w:val="00692038"/>
    <w:rsid w:val="006924A0"/>
    <w:rsid w:val="00693664"/>
    <w:rsid w:val="00693998"/>
    <w:rsid w:val="00693FAB"/>
    <w:rsid w:val="006949BE"/>
    <w:rsid w:val="006951ED"/>
    <w:rsid w:val="00695424"/>
    <w:rsid w:val="00695852"/>
    <w:rsid w:val="00696EE2"/>
    <w:rsid w:val="00697143"/>
    <w:rsid w:val="006973F5"/>
    <w:rsid w:val="006A15E9"/>
    <w:rsid w:val="006A1982"/>
    <w:rsid w:val="006A1A7B"/>
    <w:rsid w:val="006A1AAD"/>
    <w:rsid w:val="006A1DEB"/>
    <w:rsid w:val="006A2895"/>
    <w:rsid w:val="006A421C"/>
    <w:rsid w:val="006A542E"/>
    <w:rsid w:val="006A547A"/>
    <w:rsid w:val="006A69C4"/>
    <w:rsid w:val="006A6BD0"/>
    <w:rsid w:val="006A6F02"/>
    <w:rsid w:val="006A703A"/>
    <w:rsid w:val="006A75BD"/>
    <w:rsid w:val="006A7E09"/>
    <w:rsid w:val="006B046F"/>
    <w:rsid w:val="006B0AA0"/>
    <w:rsid w:val="006B13E3"/>
    <w:rsid w:val="006B170F"/>
    <w:rsid w:val="006B1B33"/>
    <w:rsid w:val="006B1C72"/>
    <w:rsid w:val="006B2A00"/>
    <w:rsid w:val="006B3749"/>
    <w:rsid w:val="006B3E70"/>
    <w:rsid w:val="006B4AAE"/>
    <w:rsid w:val="006B523F"/>
    <w:rsid w:val="006B533D"/>
    <w:rsid w:val="006B5BDF"/>
    <w:rsid w:val="006B5F35"/>
    <w:rsid w:val="006B6B56"/>
    <w:rsid w:val="006C1383"/>
    <w:rsid w:val="006C2EA3"/>
    <w:rsid w:val="006C3DE0"/>
    <w:rsid w:val="006C462A"/>
    <w:rsid w:val="006C56DB"/>
    <w:rsid w:val="006C6F73"/>
    <w:rsid w:val="006C7662"/>
    <w:rsid w:val="006C7BC5"/>
    <w:rsid w:val="006C7E77"/>
    <w:rsid w:val="006D0482"/>
    <w:rsid w:val="006D184E"/>
    <w:rsid w:val="006D1DC6"/>
    <w:rsid w:val="006D2E15"/>
    <w:rsid w:val="006D3BAA"/>
    <w:rsid w:val="006D3EF8"/>
    <w:rsid w:val="006D4620"/>
    <w:rsid w:val="006D4DFE"/>
    <w:rsid w:val="006D543E"/>
    <w:rsid w:val="006D5EEC"/>
    <w:rsid w:val="006D6336"/>
    <w:rsid w:val="006D7553"/>
    <w:rsid w:val="006E0006"/>
    <w:rsid w:val="006E00F2"/>
    <w:rsid w:val="006E04E6"/>
    <w:rsid w:val="006E07E7"/>
    <w:rsid w:val="006E1F7C"/>
    <w:rsid w:val="006E30DE"/>
    <w:rsid w:val="006E34B6"/>
    <w:rsid w:val="006E38F6"/>
    <w:rsid w:val="006E44FA"/>
    <w:rsid w:val="006E517F"/>
    <w:rsid w:val="006E52A7"/>
    <w:rsid w:val="006E53D6"/>
    <w:rsid w:val="006E55DB"/>
    <w:rsid w:val="006E5B75"/>
    <w:rsid w:val="006E6167"/>
    <w:rsid w:val="006E643B"/>
    <w:rsid w:val="006E678D"/>
    <w:rsid w:val="006E6C7D"/>
    <w:rsid w:val="006E77CC"/>
    <w:rsid w:val="006E7A11"/>
    <w:rsid w:val="006F004C"/>
    <w:rsid w:val="006F162B"/>
    <w:rsid w:val="006F1D28"/>
    <w:rsid w:val="006F266C"/>
    <w:rsid w:val="006F3B0C"/>
    <w:rsid w:val="006F3BE9"/>
    <w:rsid w:val="006F437A"/>
    <w:rsid w:val="006F45DF"/>
    <w:rsid w:val="006F45FE"/>
    <w:rsid w:val="006F4AEB"/>
    <w:rsid w:val="006F54F8"/>
    <w:rsid w:val="006F7722"/>
    <w:rsid w:val="00700131"/>
    <w:rsid w:val="00700A35"/>
    <w:rsid w:val="00701E5B"/>
    <w:rsid w:val="007027C2"/>
    <w:rsid w:val="00702B56"/>
    <w:rsid w:val="00703887"/>
    <w:rsid w:val="00705BBD"/>
    <w:rsid w:val="00705E9E"/>
    <w:rsid w:val="0070609C"/>
    <w:rsid w:val="00707B90"/>
    <w:rsid w:val="0071292E"/>
    <w:rsid w:val="0071337F"/>
    <w:rsid w:val="007138F8"/>
    <w:rsid w:val="007139A0"/>
    <w:rsid w:val="00713BE5"/>
    <w:rsid w:val="00715A8F"/>
    <w:rsid w:val="00715A98"/>
    <w:rsid w:val="00715B62"/>
    <w:rsid w:val="00715F37"/>
    <w:rsid w:val="007163BE"/>
    <w:rsid w:val="0071677B"/>
    <w:rsid w:val="00717938"/>
    <w:rsid w:val="0072000F"/>
    <w:rsid w:val="00720BA7"/>
    <w:rsid w:val="00721305"/>
    <w:rsid w:val="00722A74"/>
    <w:rsid w:val="00722E21"/>
    <w:rsid w:val="00723447"/>
    <w:rsid w:val="00723713"/>
    <w:rsid w:val="007237DE"/>
    <w:rsid w:val="00723F10"/>
    <w:rsid w:val="007245AE"/>
    <w:rsid w:val="007251B2"/>
    <w:rsid w:val="00725B6F"/>
    <w:rsid w:val="007261BD"/>
    <w:rsid w:val="00726EAE"/>
    <w:rsid w:val="00727460"/>
    <w:rsid w:val="00727537"/>
    <w:rsid w:val="0073009A"/>
    <w:rsid w:val="00730DB1"/>
    <w:rsid w:val="00731378"/>
    <w:rsid w:val="007323DA"/>
    <w:rsid w:val="00732705"/>
    <w:rsid w:val="007336FC"/>
    <w:rsid w:val="00733CC3"/>
    <w:rsid w:val="00733ECB"/>
    <w:rsid w:val="00734339"/>
    <w:rsid w:val="00735A6C"/>
    <w:rsid w:val="00735AE5"/>
    <w:rsid w:val="00736311"/>
    <w:rsid w:val="007370DA"/>
    <w:rsid w:val="0073745C"/>
    <w:rsid w:val="007408C7"/>
    <w:rsid w:val="00741496"/>
    <w:rsid w:val="007416F9"/>
    <w:rsid w:val="00742DE3"/>
    <w:rsid w:val="00744106"/>
    <w:rsid w:val="007446BB"/>
    <w:rsid w:val="007447F2"/>
    <w:rsid w:val="00744CA2"/>
    <w:rsid w:val="00745470"/>
    <w:rsid w:val="0074584B"/>
    <w:rsid w:val="007463A3"/>
    <w:rsid w:val="007471E8"/>
    <w:rsid w:val="00747C1D"/>
    <w:rsid w:val="007500DB"/>
    <w:rsid w:val="0075028B"/>
    <w:rsid w:val="007506C8"/>
    <w:rsid w:val="00750CFB"/>
    <w:rsid w:val="0075191C"/>
    <w:rsid w:val="007520A7"/>
    <w:rsid w:val="007528D0"/>
    <w:rsid w:val="00754004"/>
    <w:rsid w:val="00754662"/>
    <w:rsid w:val="0075483D"/>
    <w:rsid w:val="00754982"/>
    <w:rsid w:val="007566F9"/>
    <w:rsid w:val="00756B7E"/>
    <w:rsid w:val="00757743"/>
    <w:rsid w:val="00760A86"/>
    <w:rsid w:val="00761AAC"/>
    <w:rsid w:val="00762729"/>
    <w:rsid w:val="00763A62"/>
    <w:rsid w:val="00763A8D"/>
    <w:rsid w:val="00763E39"/>
    <w:rsid w:val="00764093"/>
    <w:rsid w:val="00764238"/>
    <w:rsid w:val="007644C3"/>
    <w:rsid w:val="00765484"/>
    <w:rsid w:val="0076655F"/>
    <w:rsid w:val="0076726D"/>
    <w:rsid w:val="00767399"/>
    <w:rsid w:val="007675DA"/>
    <w:rsid w:val="00767FEB"/>
    <w:rsid w:val="00767FEE"/>
    <w:rsid w:val="00770200"/>
    <w:rsid w:val="00770A01"/>
    <w:rsid w:val="00771802"/>
    <w:rsid w:val="00771F8C"/>
    <w:rsid w:val="00772DA7"/>
    <w:rsid w:val="00772FCF"/>
    <w:rsid w:val="00773939"/>
    <w:rsid w:val="00773C49"/>
    <w:rsid w:val="0077462C"/>
    <w:rsid w:val="00774E45"/>
    <w:rsid w:val="00775E73"/>
    <w:rsid w:val="00777DBB"/>
    <w:rsid w:val="00780050"/>
    <w:rsid w:val="007804A4"/>
    <w:rsid w:val="00781A3E"/>
    <w:rsid w:val="00781AB2"/>
    <w:rsid w:val="00781CC6"/>
    <w:rsid w:val="00782F93"/>
    <w:rsid w:val="0078309F"/>
    <w:rsid w:val="0078334A"/>
    <w:rsid w:val="00783FB2"/>
    <w:rsid w:val="00784111"/>
    <w:rsid w:val="00785F8D"/>
    <w:rsid w:val="00786279"/>
    <w:rsid w:val="007864E2"/>
    <w:rsid w:val="00786796"/>
    <w:rsid w:val="00786F4C"/>
    <w:rsid w:val="007878B7"/>
    <w:rsid w:val="0079028D"/>
    <w:rsid w:val="0079065E"/>
    <w:rsid w:val="00790ECD"/>
    <w:rsid w:val="00792187"/>
    <w:rsid w:val="007926C1"/>
    <w:rsid w:val="00794256"/>
    <w:rsid w:val="00794D72"/>
    <w:rsid w:val="00795B85"/>
    <w:rsid w:val="00795FB4"/>
    <w:rsid w:val="00797A92"/>
    <w:rsid w:val="00797F7A"/>
    <w:rsid w:val="007A1169"/>
    <w:rsid w:val="007A1770"/>
    <w:rsid w:val="007A17CB"/>
    <w:rsid w:val="007A1A91"/>
    <w:rsid w:val="007A2581"/>
    <w:rsid w:val="007A4E8C"/>
    <w:rsid w:val="007A5A1B"/>
    <w:rsid w:val="007A65A7"/>
    <w:rsid w:val="007A797A"/>
    <w:rsid w:val="007A79AD"/>
    <w:rsid w:val="007B0F64"/>
    <w:rsid w:val="007B1C41"/>
    <w:rsid w:val="007B1DB9"/>
    <w:rsid w:val="007B30F3"/>
    <w:rsid w:val="007B3A89"/>
    <w:rsid w:val="007B3B81"/>
    <w:rsid w:val="007B43BA"/>
    <w:rsid w:val="007B4ADE"/>
    <w:rsid w:val="007B4C9B"/>
    <w:rsid w:val="007B4E64"/>
    <w:rsid w:val="007B55A9"/>
    <w:rsid w:val="007B6004"/>
    <w:rsid w:val="007B664A"/>
    <w:rsid w:val="007B672C"/>
    <w:rsid w:val="007B7D3C"/>
    <w:rsid w:val="007B7E32"/>
    <w:rsid w:val="007C0BFA"/>
    <w:rsid w:val="007C153B"/>
    <w:rsid w:val="007C1548"/>
    <w:rsid w:val="007C1646"/>
    <w:rsid w:val="007C1F51"/>
    <w:rsid w:val="007C32B3"/>
    <w:rsid w:val="007C3C1D"/>
    <w:rsid w:val="007C3DD6"/>
    <w:rsid w:val="007C4521"/>
    <w:rsid w:val="007C645C"/>
    <w:rsid w:val="007C65DC"/>
    <w:rsid w:val="007C6FB0"/>
    <w:rsid w:val="007C71EC"/>
    <w:rsid w:val="007C75C5"/>
    <w:rsid w:val="007D04EA"/>
    <w:rsid w:val="007D0E7E"/>
    <w:rsid w:val="007D0F79"/>
    <w:rsid w:val="007D1D0A"/>
    <w:rsid w:val="007D2505"/>
    <w:rsid w:val="007D2AC6"/>
    <w:rsid w:val="007D30B1"/>
    <w:rsid w:val="007D37DB"/>
    <w:rsid w:val="007D4906"/>
    <w:rsid w:val="007D4A8A"/>
    <w:rsid w:val="007D4F6C"/>
    <w:rsid w:val="007D61E3"/>
    <w:rsid w:val="007D67B0"/>
    <w:rsid w:val="007D67E7"/>
    <w:rsid w:val="007D7538"/>
    <w:rsid w:val="007D7AC3"/>
    <w:rsid w:val="007E06D3"/>
    <w:rsid w:val="007E0703"/>
    <w:rsid w:val="007E19A5"/>
    <w:rsid w:val="007E1F98"/>
    <w:rsid w:val="007E461B"/>
    <w:rsid w:val="007E46B2"/>
    <w:rsid w:val="007E49C0"/>
    <w:rsid w:val="007E4EC4"/>
    <w:rsid w:val="007E50C7"/>
    <w:rsid w:val="007E6F3E"/>
    <w:rsid w:val="007E738F"/>
    <w:rsid w:val="007E7D5C"/>
    <w:rsid w:val="007E7EC5"/>
    <w:rsid w:val="007F033F"/>
    <w:rsid w:val="007F0573"/>
    <w:rsid w:val="007F089D"/>
    <w:rsid w:val="007F08EA"/>
    <w:rsid w:val="007F0B8F"/>
    <w:rsid w:val="007F1BFA"/>
    <w:rsid w:val="007F1F36"/>
    <w:rsid w:val="007F224C"/>
    <w:rsid w:val="007F2271"/>
    <w:rsid w:val="007F25F7"/>
    <w:rsid w:val="007F3DBE"/>
    <w:rsid w:val="007F477D"/>
    <w:rsid w:val="007F5935"/>
    <w:rsid w:val="007F5D5D"/>
    <w:rsid w:val="007F6D9C"/>
    <w:rsid w:val="007F6FB8"/>
    <w:rsid w:val="007F7082"/>
    <w:rsid w:val="007F77A1"/>
    <w:rsid w:val="007F7953"/>
    <w:rsid w:val="008010E5"/>
    <w:rsid w:val="0080171C"/>
    <w:rsid w:val="00801FD7"/>
    <w:rsid w:val="008024D1"/>
    <w:rsid w:val="008037A0"/>
    <w:rsid w:val="008043A4"/>
    <w:rsid w:val="00804A75"/>
    <w:rsid w:val="008052C7"/>
    <w:rsid w:val="00805631"/>
    <w:rsid w:val="008056E9"/>
    <w:rsid w:val="00805A54"/>
    <w:rsid w:val="008061E0"/>
    <w:rsid w:val="00807354"/>
    <w:rsid w:val="00807C98"/>
    <w:rsid w:val="00810770"/>
    <w:rsid w:val="00810B33"/>
    <w:rsid w:val="00811246"/>
    <w:rsid w:val="008112B5"/>
    <w:rsid w:val="0081179E"/>
    <w:rsid w:val="008118F9"/>
    <w:rsid w:val="00811B47"/>
    <w:rsid w:val="00811D41"/>
    <w:rsid w:val="00811DFC"/>
    <w:rsid w:val="00813659"/>
    <w:rsid w:val="00814911"/>
    <w:rsid w:val="00814E13"/>
    <w:rsid w:val="00814ECD"/>
    <w:rsid w:val="008153EB"/>
    <w:rsid w:val="0081564B"/>
    <w:rsid w:val="00815E8D"/>
    <w:rsid w:val="00816466"/>
    <w:rsid w:val="008167FF"/>
    <w:rsid w:val="00816AB5"/>
    <w:rsid w:val="00820109"/>
    <w:rsid w:val="00820A6C"/>
    <w:rsid w:val="0082124B"/>
    <w:rsid w:val="00821275"/>
    <w:rsid w:val="00821983"/>
    <w:rsid w:val="00822491"/>
    <w:rsid w:val="008230E7"/>
    <w:rsid w:val="00823B55"/>
    <w:rsid w:val="00824FCB"/>
    <w:rsid w:val="00825004"/>
    <w:rsid w:val="008254BB"/>
    <w:rsid w:val="008256A9"/>
    <w:rsid w:val="00825996"/>
    <w:rsid w:val="0082626E"/>
    <w:rsid w:val="00826DF5"/>
    <w:rsid w:val="00826E70"/>
    <w:rsid w:val="0082767C"/>
    <w:rsid w:val="008300E2"/>
    <w:rsid w:val="0083190A"/>
    <w:rsid w:val="008322B7"/>
    <w:rsid w:val="008330C5"/>
    <w:rsid w:val="0083382E"/>
    <w:rsid w:val="00833C2C"/>
    <w:rsid w:val="0083424F"/>
    <w:rsid w:val="008347BF"/>
    <w:rsid w:val="008348A2"/>
    <w:rsid w:val="008350E5"/>
    <w:rsid w:val="008354CE"/>
    <w:rsid w:val="0083595A"/>
    <w:rsid w:val="00835C8A"/>
    <w:rsid w:val="00836BC5"/>
    <w:rsid w:val="00836E08"/>
    <w:rsid w:val="008375CF"/>
    <w:rsid w:val="00837DFF"/>
    <w:rsid w:val="00840954"/>
    <w:rsid w:val="00841259"/>
    <w:rsid w:val="00841F96"/>
    <w:rsid w:val="0084280B"/>
    <w:rsid w:val="00842BD4"/>
    <w:rsid w:val="0084374B"/>
    <w:rsid w:val="00843A2E"/>
    <w:rsid w:val="00843D1E"/>
    <w:rsid w:val="00844BEA"/>
    <w:rsid w:val="00845195"/>
    <w:rsid w:val="008456FA"/>
    <w:rsid w:val="008457AD"/>
    <w:rsid w:val="008477F7"/>
    <w:rsid w:val="00847EEF"/>
    <w:rsid w:val="00847F96"/>
    <w:rsid w:val="008502DE"/>
    <w:rsid w:val="0085197C"/>
    <w:rsid w:val="00852E53"/>
    <w:rsid w:val="0085376B"/>
    <w:rsid w:val="00854BD3"/>
    <w:rsid w:val="0085645C"/>
    <w:rsid w:val="00856953"/>
    <w:rsid w:val="00856B4F"/>
    <w:rsid w:val="00857811"/>
    <w:rsid w:val="0085795C"/>
    <w:rsid w:val="00857FF7"/>
    <w:rsid w:val="00860183"/>
    <w:rsid w:val="0086027F"/>
    <w:rsid w:val="00860535"/>
    <w:rsid w:val="008606B4"/>
    <w:rsid w:val="00860B2B"/>
    <w:rsid w:val="00861182"/>
    <w:rsid w:val="00862684"/>
    <w:rsid w:val="00862858"/>
    <w:rsid w:val="00862AEF"/>
    <w:rsid w:val="00862F36"/>
    <w:rsid w:val="00863FC1"/>
    <w:rsid w:val="00864034"/>
    <w:rsid w:val="0086411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3DC"/>
    <w:rsid w:val="00867470"/>
    <w:rsid w:val="00870446"/>
    <w:rsid w:val="0087072B"/>
    <w:rsid w:val="0087088D"/>
    <w:rsid w:val="00871069"/>
    <w:rsid w:val="00871844"/>
    <w:rsid w:val="00871B42"/>
    <w:rsid w:val="00872BFB"/>
    <w:rsid w:val="00872F60"/>
    <w:rsid w:val="00873E29"/>
    <w:rsid w:val="0087417A"/>
    <w:rsid w:val="0087418D"/>
    <w:rsid w:val="00874FB8"/>
    <w:rsid w:val="008756FC"/>
    <w:rsid w:val="008762ED"/>
    <w:rsid w:val="008765B2"/>
    <w:rsid w:val="00877309"/>
    <w:rsid w:val="008773DD"/>
    <w:rsid w:val="008775BA"/>
    <w:rsid w:val="00877BEF"/>
    <w:rsid w:val="00877C2A"/>
    <w:rsid w:val="0088139A"/>
    <w:rsid w:val="00881477"/>
    <w:rsid w:val="008816F9"/>
    <w:rsid w:val="00881D19"/>
    <w:rsid w:val="00881DA9"/>
    <w:rsid w:val="00881ED1"/>
    <w:rsid w:val="0088204B"/>
    <w:rsid w:val="008820F3"/>
    <w:rsid w:val="00882326"/>
    <w:rsid w:val="00882390"/>
    <w:rsid w:val="00882933"/>
    <w:rsid w:val="0088300F"/>
    <w:rsid w:val="00883693"/>
    <w:rsid w:val="00883CF2"/>
    <w:rsid w:val="00884536"/>
    <w:rsid w:val="00884EFA"/>
    <w:rsid w:val="0088726E"/>
    <w:rsid w:val="00887D12"/>
    <w:rsid w:val="0089033E"/>
    <w:rsid w:val="008903BD"/>
    <w:rsid w:val="0089251B"/>
    <w:rsid w:val="00892753"/>
    <w:rsid w:val="008927A9"/>
    <w:rsid w:val="00893185"/>
    <w:rsid w:val="0089326B"/>
    <w:rsid w:val="00893435"/>
    <w:rsid w:val="008935E6"/>
    <w:rsid w:val="0089390D"/>
    <w:rsid w:val="00893CA0"/>
    <w:rsid w:val="00894CBA"/>
    <w:rsid w:val="00895531"/>
    <w:rsid w:val="008958C6"/>
    <w:rsid w:val="008959D7"/>
    <w:rsid w:val="00895B8A"/>
    <w:rsid w:val="008A0E77"/>
    <w:rsid w:val="008A109F"/>
    <w:rsid w:val="008A1CD5"/>
    <w:rsid w:val="008A2854"/>
    <w:rsid w:val="008A2D4E"/>
    <w:rsid w:val="008A32CA"/>
    <w:rsid w:val="008A3C39"/>
    <w:rsid w:val="008A3F05"/>
    <w:rsid w:val="008A44BD"/>
    <w:rsid w:val="008A532F"/>
    <w:rsid w:val="008A69D7"/>
    <w:rsid w:val="008A6ABB"/>
    <w:rsid w:val="008B0A33"/>
    <w:rsid w:val="008B0FC5"/>
    <w:rsid w:val="008B1694"/>
    <w:rsid w:val="008B1782"/>
    <w:rsid w:val="008B3146"/>
    <w:rsid w:val="008B327F"/>
    <w:rsid w:val="008B3341"/>
    <w:rsid w:val="008B34DF"/>
    <w:rsid w:val="008B369F"/>
    <w:rsid w:val="008B36C1"/>
    <w:rsid w:val="008B4211"/>
    <w:rsid w:val="008B4219"/>
    <w:rsid w:val="008B4C71"/>
    <w:rsid w:val="008B4D0F"/>
    <w:rsid w:val="008B5B1D"/>
    <w:rsid w:val="008B683E"/>
    <w:rsid w:val="008B794B"/>
    <w:rsid w:val="008B7ABD"/>
    <w:rsid w:val="008C026D"/>
    <w:rsid w:val="008C067D"/>
    <w:rsid w:val="008C19B0"/>
    <w:rsid w:val="008C353A"/>
    <w:rsid w:val="008C3F26"/>
    <w:rsid w:val="008C406A"/>
    <w:rsid w:val="008C4132"/>
    <w:rsid w:val="008C4F12"/>
    <w:rsid w:val="008C50C7"/>
    <w:rsid w:val="008C52F8"/>
    <w:rsid w:val="008C53DE"/>
    <w:rsid w:val="008C59C9"/>
    <w:rsid w:val="008C5BB0"/>
    <w:rsid w:val="008C682F"/>
    <w:rsid w:val="008C6DD5"/>
    <w:rsid w:val="008D00FF"/>
    <w:rsid w:val="008D0FAF"/>
    <w:rsid w:val="008D2D51"/>
    <w:rsid w:val="008D4153"/>
    <w:rsid w:val="008D4C6B"/>
    <w:rsid w:val="008D607B"/>
    <w:rsid w:val="008D6D6B"/>
    <w:rsid w:val="008D6EC6"/>
    <w:rsid w:val="008D6FC3"/>
    <w:rsid w:val="008D73F7"/>
    <w:rsid w:val="008D77D7"/>
    <w:rsid w:val="008D78CF"/>
    <w:rsid w:val="008D79FA"/>
    <w:rsid w:val="008D7EE6"/>
    <w:rsid w:val="008E0E65"/>
    <w:rsid w:val="008E10D9"/>
    <w:rsid w:val="008E1168"/>
    <w:rsid w:val="008E18E7"/>
    <w:rsid w:val="008E1E7E"/>
    <w:rsid w:val="008E258C"/>
    <w:rsid w:val="008E278F"/>
    <w:rsid w:val="008E287C"/>
    <w:rsid w:val="008E2963"/>
    <w:rsid w:val="008E363A"/>
    <w:rsid w:val="008E3FE6"/>
    <w:rsid w:val="008E41BB"/>
    <w:rsid w:val="008E42BA"/>
    <w:rsid w:val="008E535B"/>
    <w:rsid w:val="008E566F"/>
    <w:rsid w:val="008E5C2A"/>
    <w:rsid w:val="008E5C3A"/>
    <w:rsid w:val="008E6322"/>
    <w:rsid w:val="008E695B"/>
    <w:rsid w:val="008E6ED9"/>
    <w:rsid w:val="008E731A"/>
    <w:rsid w:val="008E731C"/>
    <w:rsid w:val="008F0A0C"/>
    <w:rsid w:val="008F0BA1"/>
    <w:rsid w:val="008F0EDF"/>
    <w:rsid w:val="008F139F"/>
    <w:rsid w:val="008F155E"/>
    <w:rsid w:val="008F1891"/>
    <w:rsid w:val="008F190E"/>
    <w:rsid w:val="008F192E"/>
    <w:rsid w:val="008F298F"/>
    <w:rsid w:val="008F300E"/>
    <w:rsid w:val="008F3A07"/>
    <w:rsid w:val="008F5257"/>
    <w:rsid w:val="008F583A"/>
    <w:rsid w:val="008F5E33"/>
    <w:rsid w:val="008F5FE5"/>
    <w:rsid w:val="008F76B8"/>
    <w:rsid w:val="008F7773"/>
    <w:rsid w:val="008F7B7E"/>
    <w:rsid w:val="008F7C08"/>
    <w:rsid w:val="0090007D"/>
    <w:rsid w:val="00900C6D"/>
    <w:rsid w:val="00901095"/>
    <w:rsid w:val="009010EE"/>
    <w:rsid w:val="0090142F"/>
    <w:rsid w:val="009022BE"/>
    <w:rsid w:val="00902C3D"/>
    <w:rsid w:val="00903094"/>
    <w:rsid w:val="009031E9"/>
    <w:rsid w:val="0090330E"/>
    <w:rsid w:val="009033CD"/>
    <w:rsid w:val="00903E3C"/>
    <w:rsid w:val="009047D8"/>
    <w:rsid w:val="00905494"/>
    <w:rsid w:val="009059C6"/>
    <w:rsid w:val="00906530"/>
    <w:rsid w:val="00906C67"/>
    <w:rsid w:val="00906F47"/>
    <w:rsid w:val="00907312"/>
    <w:rsid w:val="00907428"/>
    <w:rsid w:val="0090795F"/>
    <w:rsid w:val="009108D9"/>
    <w:rsid w:val="0091158F"/>
    <w:rsid w:val="00911889"/>
    <w:rsid w:val="00912285"/>
    <w:rsid w:val="009124F7"/>
    <w:rsid w:val="0091276F"/>
    <w:rsid w:val="00912F4B"/>
    <w:rsid w:val="00914135"/>
    <w:rsid w:val="00915366"/>
    <w:rsid w:val="00915797"/>
    <w:rsid w:val="00915936"/>
    <w:rsid w:val="00915B28"/>
    <w:rsid w:val="0091620D"/>
    <w:rsid w:val="00920FAE"/>
    <w:rsid w:val="00921420"/>
    <w:rsid w:val="00921543"/>
    <w:rsid w:val="009225B4"/>
    <w:rsid w:val="00923B6A"/>
    <w:rsid w:val="00923D5B"/>
    <w:rsid w:val="009240AE"/>
    <w:rsid w:val="00925FC8"/>
    <w:rsid w:val="0092687D"/>
    <w:rsid w:val="00926951"/>
    <w:rsid w:val="00926A5D"/>
    <w:rsid w:val="00926BCA"/>
    <w:rsid w:val="00927335"/>
    <w:rsid w:val="009278AE"/>
    <w:rsid w:val="009307A6"/>
    <w:rsid w:val="009310E1"/>
    <w:rsid w:val="00931FAE"/>
    <w:rsid w:val="00932B2B"/>
    <w:rsid w:val="009337DC"/>
    <w:rsid w:val="00933D1D"/>
    <w:rsid w:val="00934AC3"/>
    <w:rsid w:val="00934CF1"/>
    <w:rsid w:val="00934D74"/>
    <w:rsid w:val="009357EF"/>
    <w:rsid w:val="00935F14"/>
    <w:rsid w:val="00935FF7"/>
    <w:rsid w:val="009362FC"/>
    <w:rsid w:val="00936390"/>
    <w:rsid w:val="00936527"/>
    <w:rsid w:val="009365BC"/>
    <w:rsid w:val="0093686F"/>
    <w:rsid w:val="00936FB4"/>
    <w:rsid w:val="009377C7"/>
    <w:rsid w:val="00937DF0"/>
    <w:rsid w:val="00937F7B"/>
    <w:rsid w:val="00940607"/>
    <w:rsid w:val="00940961"/>
    <w:rsid w:val="00941E20"/>
    <w:rsid w:val="00942958"/>
    <w:rsid w:val="009432B5"/>
    <w:rsid w:val="0094366F"/>
    <w:rsid w:val="00943C3D"/>
    <w:rsid w:val="0094438E"/>
    <w:rsid w:val="00946DD3"/>
    <w:rsid w:val="00947712"/>
    <w:rsid w:val="009503EF"/>
    <w:rsid w:val="0095045C"/>
    <w:rsid w:val="00951507"/>
    <w:rsid w:val="00951BAD"/>
    <w:rsid w:val="0095239E"/>
    <w:rsid w:val="009530B4"/>
    <w:rsid w:val="009542E9"/>
    <w:rsid w:val="00955461"/>
    <w:rsid w:val="00955488"/>
    <w:rsid w:val="00956083"/>
    <w:rsid w:val="00956A93"/>
    <w:rsid w:val="00956FC4"/>
    <w:rsid w:val="009573BF"/>
    <w:rsid w:val="0095742A"/>
    <w:rsid w:val="00960416"/>
    <w:rsid w:val="00960601"/>
    <w:rsid w:val="00960E79"/>
    <w:rsid w:val="00961658"/>
    <w:rsid w:val="0096264F"/>
    <w:rsid w:val="00962B3E"/>
    <w:rsid w:val="0096398A"/>
    <w:rsid w:val="00965384"/>
    <w:rsid w:val="0096588B"/>
    <w:rsid w:val="00966868"/>
    <w:rsid w:val="00966C79"/>
    <w:rsid w:val="00966D6A"/>
    <w:rsid w:val="009674F6"/>
    <w:rsid w:val="0097081C"/>
    <w:rsid w:val="00970C35"/>
    <w:rsid w:val="0097118A"/>
    <w:rsid w:val="00971221"/>
    <w:rsid w:val="00972B2E"/>
    <w:rsid w:val="00973507"/>
    <w:rsid w:val="00973ABE"/>
    <w:rsid w:val="0097475D"/>
    <w:rsid w:val="009747B0"/>
    <w:rsid w:val="009758A4"/>
    <w:rsid w:val="0097666A"/>
    <w:rsid w:val="009769DF"/>
    <w:rsid w:val="00976F9F"/>
    <w:rsid w:val="00977923"/>
    <w:rsid w:val="00980685"/>
    <w:rsid w:val="009827FF"/>
    <w:rsid w:val="009830A5"/>
    <w:rsid w:val="00986364"/>
    <w:rsid w:val="0098693F"/>
    <w:rsid w:val="00987577"/>
    <w:rsid w:val="00991DAD"/>
    <w:rsid w:val="009923B4"/>
    <w:rsid w:val="00992E51"/>
    <w:rsid w:val="0099315B"/>
    <w:rsid w:val="00994873"/>
    <w:rsid w:val="00994E62"/>
    <w:rsid w:val="00995250"/>
    <w:rsid w:val="009956DC"/>
    <w:rsid w:val="00996088"/>
    <w:rsid w:val="00996C94"/>
    <w:rsid w:val="009A009F"/>
    <w:rsid w:val="009A1C0D"/>
    <w:rsid w:val="009A2FF8"/>
    <w:rsid w:val="009A38FF"/>
    <w:rsid w:val="009A3A1B"/>
    <w:rsid w:val="009A4007"/>
    <w:rsid w:val="009A425F"/>
    <w:rsid w:val="009A4AA4"/>
    <w:rsid w:val="009A4F5E"/>
    <w:rsid w:val="009A53EB"/>
    <w:rsid w:val="009A5819"/>
    <w:rsid w:val="009A5840"/>
    <w:rsid w:val="009A5B63"/>
    <w:rsid w:val="009A64EB"/>
    <w:rsid w:val="009B068A"/>
    <w:rsid w:val="009B1A17"/>
    <w:rsid w:val="009B1B25"/>
    <w:rsid w:val="009B1E7A"/>
    <w:rsid w:val="009B366C"/>
    <w:rsid w:val="009B3707"/>
    <w:rsid w:val="009B3ECA"/>
    <w:rsid w:val="009B436D"/>
    <w:rsid w:val="009B4A25"/>
    <w:rsid w:val="009B5482"/>
    <w:rsid w:val="009B55B2"/>
    <w:rsid w:val="009B70BC"/>
    <w:rsid w:val="009B74EA"/>
    <w:rsid w:val="009B75A1"/>
    <w:rsid w:val="009B76AE"/>
    <w:rsid w:val="009C0458"/>
    <w:rsid w:val="009C04EC"/>
    <w:rsid w:val="009C1860"/>
    <w:rsid w:val="009C226D"/>
    <w:rsid w:val="009C26CA"/>
    <w:rsid w:val="009C2CCE"/>
    <w:rsid w:val="009C31F8"/>
    <w:rsid w:val="009C44B9"/>
    <w:rsid w:val="009C458B"/>
    <w:rsid w:val="009C5B3A"/>
    <w:rsid w:val="009C5EE7"/>
    <w:rsid w:val="009C6E6D"/>
    <w:rsid w:val="009C7445"/>
    <w:rsid w:val="009D087E"/>
    <w:rsid w:val="009D0974"/>
    <w:rsid w:val="009D0999"/>
    <w:rsid w:val="009D25F9"/>
    <w:rsid w:val="009D267A"/>
    <w:rsid w:val="009D2715"/>
    <w:rsid w:val="009D2BBD"/>
    <w:rsid w:val="009D3F23"/>
    <w:rsid w:val="009D400B"/>
    <w:rsid w:val="009D59F2"/>
    <w:rsid w:val="009D5EE8"/>
    <w:rsid w:val="009D6B40"/>
    <w:rsid w:val="009D6BAB"/>
    <w:rsid w:val="009D7223"/>
    <w:rsid w:val="009D79A4"/>
    <w:rsid w:val="009E00FB"/>
    <w:rsid w:val="009E065E"/>
    <w:rsid w:val="009E119C"/>
    <w:rsid w:val="009E2132"/>
    <w:rsid w:val="009E21FF"/>
    <w:rsid w:val="009E246D"/>
    <w:rsid w:val="009E2679"/>
    <w:rsid w:val="009E2A17"/>
    <w:rsid w:val="009E2F10"/>
    <w:rsid w:val="009E319A"/>
    <w:rsid w:val="009E36EF"/>
    <w:rsid w:val="009E37F5"/>
    <w:rsid w:val="009E4FFA"/>
    <w:rsid w:val="009E74FE"/>
    <w:rsid w:val="009E75AE"/>
    <w:rsid w:val="009F1BDC"/>
    <w:rsid w:val="009F1CF1"/>
    <w:rsid w:val="009F2259"/>
    <w:rsid w:val="009F298D"/>
    <w:rsid w:val="009F3AE0"/>
    <w:rsid w:val="009F41D2"/>
    <w:rsid w:val="009F46AD"/>
    <w:rsid w:val="009F46C0"/>
    <w:rsid w:val="009F5429"/>
    <w:rsid w:val="009F7FF0"/>
    <w:rsid w:val="00A0095D"/>
    <w:rsid w:val="00A00ABF"/>
    <w:rsid w:val="00A01BE0"/>
    <w:rsid w:val="00A01D57"/>
    <w:rsid w:val="00A02B11"/>
    <w:rsid w:val="00A03100"/>
    <w:rsid w:val="00A03163"/>
    <w:rsid w:val="00A04831"/>
    <w:rsid w:val="00A05E11"/>
    <w:rsid w:val="00A065B0"/>
    <w:rsid w:val="00A079AA"/>
    <w:rsid w:val="00A10F0D"/>
    <w:rsid w:val="00A11F54"/>
    <w:rsid w:val="00A1207A"/>
    <w:rsid w:val="00A13624"/>
    <w:rsid w:val="00A13684"/>
    <w:rsid w:val="00A14AA3"/>
    <w:rsid w:val="00A14C64"/>
    <w:rsid w:val="00A15360"/>
    <w:rsid w:val="00A15AB2"/>
    <w:rsid w:val="00A15F92"/>
    <w:rsid w:val="00A160D4"/>
    <w:rsid w:val="00A1638C"/>
    <w:rsid w:val="00A1638E"/>
    <w:rsid w:val="00A1717B"/>
    <w:rsid w:val="00A17676"/>
    <w:rsid w:val="00A20A2F"/>
    <w:rsid w:val="00A21442"/>
    <w:rsid w:val="00A21E6F"/>
    <w:rsid w:val="00A21F7C"/>
    <w:rsid w:val="00A22EA2"/>
    <w:rsid w:val="00A2314F"/>
    <w:rsid w:val="00A2370D"/>
    <w:rsid w:val="00A24392"/>
    <w:rsid w:val="00A24DA1"/>
    <w:rsid w:val="00A25355"/>
    <w:rsid w:val="00A261EC"/>
    <w:rsid w:val="00A2706D"/>
    <w:rsid w:val="00A27326"/>
    <w:rsid w:val="00A27B03"/>
    <w:rsid w:val="00A30426"/>
    <w:rsid w:val="00A33191"/>
    <w:rsid w:val="00A332E4"/>
    <w:rsid w:val="00A33A5B"/>
    <w:rsid w:val="00A33B63"/>
    <w:rsid w:val="00A34ABE"/>
    <w:rsid w:val="00A350F8"/>
    <w:rsid w:val="00A35269"/>
    <w:rsid w:val="00A36699"/>
    <w:rsid w:val="00A36E65"/>
    <w:rsid w:val="00A37FF4"/>
    <w:rsid w:val="00A40010"/>
    <w:rsid w:val="00A40CD3"/>
    <w:rsid w:val="00A421A1"/>
    <w:rsid w:val="00A42F30"/>
    <w:rsid w:val="00A43A6B"/>
    <w:rsid w:val="00A47254"/>
    <w:rsid w:val="00A47DB9"/>
    <w:rsid w:val="00A47E23"/>
    <w:rsid w:val="00A50080"/>
    <w:rsid w:val="00A50237"/>
    <w:rsid w:val="00A50DFF"/>
    <w:rsid w:val="00A51793"/>
    <w:rsid w:val="00A51AAE"/>
    <w:rsid w:val="00A52782"/>
    <w:rsid w:val="00A52AA8"/>
    <w:rsid w:val="00A53535"/>
    <w:rsid w:val="00A5384A"/>
    <w:rsid w:val="00A53B50"/>
    <w:rsid w:val="00A53E56"/>
    <w:rsid w:val="00A558B1"/>
    <w:rsid w:val="00A55901"/>
    <w:rsid w:val="00A55922"/>
    <w:rsid w:val="00A60625"/>
    <w:rsid w:val="00A62FC6"/>
    <w:rsid w:val="00A631D7"/>
    <w:rsid w:val="00A64146"/>
    <w:rsid w:val="00A64359"/>
    <w:rsid w:val="00A646BC"/>
    <w:rsid w:val="00A647EC"/>
    <w:rsid w:val="00A64914"/>
    <w:rsid w:val="00A652A0"/>
    <w:rsid w:val="00A655C1"/>
    <w:rsid w:val="00A6571A"/>
    <w:rsid w:val="00A66853"/>
    <w:rsid w:val="00A66C22"/>
    <w:rsid w:val="00A672BB"/>
    <w:rsid w:val="00A673E5"/>
    <w:rsid w:val="00A67C22"/>
    <w:rsid w:val="00A70128"/>
    <w:rsid w:val="00A70248"/>
    <w:rsid w:val="00A70A82"/>
    <w:rsid w:val="00A72DEA"/>
    <w:rsid w:val="00A72E8B"/>
    <w:rsid w:val="00A73415"/>
    <w:rsid w:val="00A73FC3"/>
    <w:rsid w:val="00A74361"/>
    <w:rsid w:val="00A74740"/>
    <w:rsid w:val="00A74F64"/>
    <w:rsid w:val="00A7532D"/>
    <w:rsid w:val="00A763E4"/>
    <w:rsid w:val="00A76EF4"/>
    <w:rsid w:val="00A77A08"/>
    <w:rsid w:val="00A80D4E"/>
    <w:rsid w:val="00A81CC6"/>
    <w:rsid w:val="00A824CE"/>
    <w:rsid w:val="00A825E3"/>
    <w:rsid w:val="00A82853"/>
    <w:rsid w:val="00A8310F"/>
    <w:rsid w:val="00A8372E"/>
    <w:rsid w:val="00A8385D"/>
    <w:rsid w:val="00A83ACE"/>
    <w:rsid w:val="00A841EA"/>
    <w:rsid w:val="00A84518"/>
    <w:rsid w:val="00A84B7F"/>
    <w:rsid w:val="00A85214"/>
    <w:rsid w:val="00A8595D"/>
    <w:rsid w:val="00A85D87"/>
    <w:rsid w:val="00A862DD"/>
    <w:rsid w:val="00A875CE"/>
    <w:rsid w:val="00A87916"/>
    <w:rsid w:val="00A87A1A"/>
    <w:rsid w:val="00A87C30"/>
    <w:rsid w:val="00A9053B"/>
    <w:rsid w:val="00A909B0"/>
    <w:rsid w:val="00A91121"/>
    <w:rsid w:val="00A917E5"/>
    <w:rsid w:val="00A919CA"/>
    <w:rsid w:val="00A92046"/>
    <w:rsid w:val="00A9271E"/>
    <w:rsid w:val="00A92934"/>
    <w:rsid w:val="00A9298E"/>
    <w:rsid w:val="00A92AB0"/>
    <w:rsid w:val="00A92D7E"/>
    <w:rsid w:val="00A932D1"/>
    <w:rsid w:val="00A933D6"/>
    <w:rsid w:val="00A94277"/>
    <w:rsid w:val="00A9434F"/>
    <w:rsid w:val="00A95D30"/>
    <w:rsid w:val="00A96771"/>
    <w:rsid w:val="00A96CDB"/>
    <w:rsid w:val="00A96E87"/>
    <w:rsid w:val="00A975A1"/>
    <w:rsid w:val="00A97E39"/>
    <w:rsid w:val="00AA02FF"/>
    <w:rsid w:val="00AA084A"/>
    <w:rsid w:val="00AA12D9"/>
    <w:rsid w:val="00AA2474"/>
    <w:rsid w:val="00AA29C6"/>
    <w:rsid w:val="00AA2C46"/>
    <w:rsid w:val="00AA2C47"/>
    <w:rsid w:val="00AA44DF"/>
    <w:rsid w:val="00AA4616"/>
    <w:rsid w:val="00AA4D60"/>
    <w:rsid w:val="00AA5E47"/>
    <w:rsid w:val="00AA68E6"/>
    <w:rsid w:val="00AA6969"/>
    <w:rsid w:val="00AA73D2"/>
    <w:rsid w:val="00AB014B"/>
    <w:rsid w:val="00AB05DE"/>
    <w:rsid w:val="00AB0CCF"/>
    <w:rsid w:val="00AB0F1D"/>
    <w:rsid w:val="00AB136F"/>
    <w:rsid w:val="00AB1D65"/>
    <w:rsid w:val="00AB23BD"/>
    <w:rsid w:val="00AB2C12"/>
    <w:rsid w:val="00AB3496"/>
    <w:rsid w:val="00AB3682"/>
    <w:rsid w:val="00AB372F"/>
    <w:rsid w:val="00AB4740"/>
    <w:rsid w:val="00AB4ADF"/>
    <w:rsid w:val="00AB4AF2"/>
    <w:rsid w:val="00AB4B1F"/>
    <w:rsid w:val="00AB4DC5"/>
    <w:rsid w:val="00AB50A7"/>
    <w:rsid w:val="00AB520B"/>
    <w:rsid w:val="00AB6E5C"/>
    <w:rsid w:val="00AB7169"/>
    <w:rsid w:val="00AC0A85"/>
    <w:rsid w:val="00AC0ACF"/>
    <w:rsid w:val="00AC0CB5"/>
    <w:rsid w:val="00AC32B8"/>
    <w:rsid w:val="00AC5491"/>
    <w:rsid w:val="00AC6753"/>
    <w:rsid w:val="00AC6F9D"/>
    <w:rsid w:val="00AD0CF0"/>
    <w:rsid w:val="00AD107B"/>
    <w:rsid w:val="00AD119E"/>
    <w:rsid w:val="00AD1B18"/>
    <w:rsid w:val="00AD1DB4"/>
    <w:rsid w:val="00AD20D3"/>
    <w:rsid w:val="00AD2AC2"/>
    <w:rsid w:val="00AD3203"/>
    <w:rsid w:val="00AD43A2"/>
    <w:rsid w:val="00AD5244"/>
    <w:rsid w:val="00AD59ED"/>
    <w:rsid w:val="00AD5CA6"/>
    <w:rsid w:val="00AD5F57"/>
    <w:rsid w:val="00AD6118"/>
    <w:rsid w:val="00AD67F7"/>
    <w:rsid w:val="00AD6A88"/>
    <w:rsid w:val="00AD6B1F"/>
    <w:rsid w:val="00AE0373"/>
    <w:rsid w:val="00AE03F8"/>
    <w:rsid w:val="00AE2BD6"/>
    <w:rsid w:val="00AE3382"/>
    <w:rsid w:val="00AE35E8"/>
    <w:rsid w:val="00AE3A0C"/>
    <w:rsid w:val="00AE3D1E"/>
    <w:rsid w:val="00AE4C13"/>
    <w:rsid w:val="00AE4EF2"/>
    <w:rsid w:val="00AE516E"/>
    <w:rsid w:val="00AE6B64"/>
    <w:rsid w:val="00AE77C4"/>
    <w:rsid w:val="00AF0AC9"/>
    <w:rsid w:val="00AF172D"/>
    <w:rsid w:val="00AF2D1C"/>
    <w:rsid w:val="00AF4652"/>
    <w:rsid w:val="00AF4F9F"/>
    <w:rsid w:val="00AF506A"/>
    <w:rsid w:val="00AF513A"/>
    <w:rsid w:val="00AF5A24"/>
    <w:rsid w:val="00AF5CA7"/>
    <w:rsid w:val="00AF645E"/>
    <w:rsid w:val="00AF6A9F"/>
    <w:rsid w:val="00AF6C47"/>
    <w:rsid w:val="00AF71D6"/>
    <w:rsid w:val="00AF7D6C"/>
    <w:rsid w:val="00B0186D"/>
    <w:rsid w:val="00B020FC"/>
    <w:rsid w:val="00B02205"/>
    <w:rsid w:val="00B030E4"/>
    <w:rsid w:val="00B039C4"/>
    <w:rsid w:val="00B045D5"/>
    <w:rsid w:val="00B047E1"/>
    <w:rsid w:val="00B04B8D"/>
    <w:rsid w:val="00B0527F"/>
    <w:rsid w:val="00B05E90"/>
    <w:rsid w:val="00B06222"/>
    <w:rsid w:val="00B06B1B"/>
    <w:rsid w:val="00B07721"/>
    <w:rsid w:val="00B10220"/>
    <w:rsid w:val="00B1024E"/>
    <w:rsid w:val="00B10C1C"/>
    <w:rsid w:val="00B10E90"/>
    <w:rsid w:val="00B126CD"/>
    <w:rsid w:val="00B1297E"/>
    <w:rsid w:val="00B13701"/>
    <w:rsid w:val="00B13A72"/>
    <w:rsid w:val="00B14634"/>
    <w:rsid w:val="00B147A7"/>
    <w:rsid w:val="00B14840"/>
    <w:rsid w:val="00B148B9"/>
    <w:rsid w:val="00B14B71"/>
    <w:rsid w:val="00B150DC"/>
    <w:rsid w:val="00B151E1"/>
    <w:rsid w:val="00B15265"/>
    <w:rsid w:val="00B163B8"/>
    <w:rsid w:val="00B1653C"/>
    <w:rsid w:val="00B1693A"/>
    <w:rsid w:val="00B16D00"/>
    <w:rsid w:val="00B1706B"/>
    <w:rsid w:val="00B173F7"/>
    <w:rsid w:val="00B17432"/>
    <w:rsid w:val="00B17475"/>
    <w:rsid w:val="00B211D7"/>
    <w:rsid w:val="00B21697"/>
    <w:rsid w:val="00B218F5"/>
    <w:rsid w:val="00B221E2"/>
    <w:rsid w:val="00B23A02"/>
    <w:rsid w:val="00B23D36"/>
    <w:rsid w:val="00B24615"/>
    <w:rsid w:val="00B24FA4"/>
    <w:rsid w:val="00B26032"/>
    <w:rsid w:val="00B2612D"/>
    <w:rsid w:val="00B262AD"/>
    <w:rsid w:val="00B26EF2"/>
    <w:rsid w:val="00B27696"/>
    <w:rsid w:val="00B27E4C"/>
    <w:rsid w:val="00B30DA7"/>
    <w:rsid w:val="00B3127A"/>
    <w:rsid w:val="00B320BB"/>
    <w:rsid w:val="00B323A9"/>
    <w:rsid w:val="00B326D1"/>
    <w:rsid w:val="00B32F43"/>
    <w:rsid w:val="00B32F66"/>
    <w:rsid w:val="00B337E8"/>
    <w:rsid w:val="00B33CFE"/>
    <w:rsid w:val="00B34A55"/>
    <w:rsid w:val="00B34BCF"/>
    <w:rsid w:val="00B34DAC"/>
    <w:rsid w:val="00B3521C"/>
    <w:rsid w:val="00B35255"/>
    <w:rsid w:val="00B35EFD"/>
    <w:rsid w:val="00B36C3F"/>
    <w:rsid w:val="00B370C7"/>
    <w:rsid w:val="00B401C8"/>
    <w:rsid w:val="00B40DC3"/>
    <w:rsid w:val="00B410E5"/>
    <w:rsid w:val="00B41158"/>
    <w:rsid w:val="00B4196E"/>
    <w:rsid w:val="00B41ADC"/>
    <w:rsid w:val="00B43438"/>
    <w:rsid w:val="00B442A7"/>
    <w:rsid w:val="00B44881"/>
    <w:rsid w:val="00B4495D"/>
    <w:rsid w:val="00B44BBA"/>
    <w:rsid w:val="00B45FA7"/>
    <w:rsid w:val="00B467CA"/>
    <w:rsid w:val="00B469B0"/>
    <w:rsid w:val="00B46DFF"/>
    <w:rsid w:val="00B47948"/>
    <w:rsid w:val="00B50183"/>
    <w:rsid w:val="00B503C0"/>
    <w:rsid w:val="00B50405"/>
    <w:rsid w:val="00B50605"/>
    <w:rsid w:val="00B50EC7"/>
    <w:rsid w:val="00B518BC"/>
    <w:rsid w:val="00B51C2A"/>
    <w:rsid w:val="00B52F14"/>
    <w:rsid w:val="00B53D63"/>
    <w:rsid w:val="00B53F0B"/>
    <w:rsid w:val="00B541D1"/>
    <w:rsid w:val="00B553A5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2E70"/>
    <w:rsid w:val="00B63140"/>
    <w:rsid w:val="00B64A0F"/>
    <w:rsid w:val="00B655AB"/>
    <w:rsid w:val="00B65F01"/>
    <w:rsid w:val="00B662BF"/>
    <w:rsid w:val="00B700F6"/>
    <w:rsid w:val="00B70326"/>
    <w:rsid w:val="00B7089C"/>
    <w:rsid w:val="00B708EB"/>
    <w:rsid w:val="00B71DD1"/>
    <w:rsid w:val="00B72534"/>
    <w:rsid w:val="00B72AE6"/>
    <w:rsid w:val="00B73917"/>
    <w:rsid w:val="00B74128"/>
    <w:rsid w:val="00B74979"/>
    <w:rsid w:val="00B75921"/>
    <w:rsid w:val="00B760AD"/>
    <w:rsid w:val="00B7647A"/>
    <w:rsid w:val="00B76480"/>
    <w:rsid w:val="00B76F31"/>
    <w:rsid w:val="00B80300"/>
    <w:rsid w:val="00B80FB1"/>
    <w:rsid w:val="00B820E5"/>
    <w:rsid w:val="00B8360B"/>
    <w:rsid w:val="00B84845"/>
    <w:rsid w:val="00B84876"/>
    <w:rsid w:val="00B85FA0"/>
    <w:rsid w:val="00B8646C"/>
    <w:rsid w:val="00B865EA"/>
    <w:rsid w:val="00B8704E"/>
    <w:rsid w:val="00B87836"/>
    <w:rsid w:val="00B90588"/>
    <w:rsid w:val="00B90633"/>
    <w:rsid w:val="00B912D5"/>
    <w:rsid w:val="00B92432"/>
    <w:rsid w:val="00B92CC6"/>
    <w:rsid w:val="00B92FFB"/>
    <w:rsid w:val="00B931AA"/>
    <w:rsid w:val="00B93A1B"/>
    <w:rsid w:val="00B93D12"/>
    <w:rsid w:val="00B93E5E"/>
    <w:rsid w:val="00B94E17"/>
    <w:rsid w:val="00B9691E"/>
    <w:rsid w:val="00B97030"/>
    <w:rsid w:val="00B971C3"/>
    <w:rsid w:val="00B97E39"/>
    <w:rsid w:val="00BA02D0"/>
    <w:rsid w:val="00BA0336"/>
    <w:rsid w:val="00BA0C09"/>
    <w:rsid w:val="00BA1572"/>
    <w:rsid w:val="00BA2821"/>
    <w:rsid w:val="00BA2A2F"/>
    <w:rsid w:val="00BA2C58"/>
    <w:rsid w:val="00BA2CDF"/>
    <w:rsid w:val="00BA2EE9"/>
    <w:rsid w:val="00BA4D55"/>
    <w:rsid w:val="00BA500E"/>
    <w:rsid w:val="00BA5446"/>
    <w:rsid w:val="00BA5549"/>
    <w:rsid w:val="00BA5BB4"/>
    <w:rsid w:val="00BA6269"/>
    <w:rsid w:val="00BA7331"/>
    <w:rsid w:val="00BA75FC"/>
    <w:rsid w:val="00BB1147"/>
    <w:rsid w:val="00BB16AE"/>
    <w:rsid w:val="00BB1FC8"/>
    <w:rsid w:val="00BB227A"/>
    <w:rsid w:val="00BB277C"/>
    <w:rsid w:val="00BB2E8D"/>
    <w:rsid w:val="00BB4090"/>
    <w:rsid w:val="00BB4133"/>
    <w:rsid w:val="00BB4159"/>
    <w:rsid w:val="00BB47DD"/>
    <w:rsid w:val="00BB4C2A"/>
    <w:rsid w:val="00BB55DF"/>
    <w:rsid w:val="00BB5C0A"/>
    <w:rsid w:val="00BB5DA7"/>
    <w:rsid w:val="00BB605A"/>
    <w:rsid w:val="00BB6A7B"/>
    <w:rsid w:val="00BB7311"/>
    <w:rsid w:val="00BB7D7C"/>
    <w:rsid w:val="00BC0126"/>
    <w:rsid w:val="00BC0CC2"/>
    <w:rsid w:val="00BC151A"/>
    <w:rsid w:val="00BC162C"/>
    <w:rsid w:val="00BC262D"/>
    <w:rsid w:val="00BC2705"/>
    <w:rsid w:val="00BC2ED5"/>
    <w:rsid w:val="00BC33BD"/>
    <w:rsid w:val="00BC56E6"/>
    <w:rsid w:val="00BC5B78"/>
    <w:rsid w:val="00BC5C76"/>
    <w:rsid w:val="00BC601C"/>
    <w:rsid w:val="00BC6837"/>
    <w:rsid w:val="00BC71ED"/>
    <w:rsid w:val="00BC7315"/>
    <w:rsid w:val="00BC74AA"/>
    <w:rsid w:val="00BC77EC"/>
    <w:rsid w:val="00BC79BD"/>
    <w:rsid w:val="00BC7A27"/>
    <w:rsid w:val="00BC7EA1"/>
    <w:rsid w:val="00BD0357"/>
    <w:rsid w:val="00BD04D7"/>
    <w:rsid w:val="00BD08B6"/>
    <w:rsid w:val="00BD171E"/>
    <w:rsid w:val="00BD19CE"/>
    <w:rsid w:val="00BD3302"/>
    <w:rsid w:val="00BD37E0"/>
    <w:rsid w:val="00BD37EF"/>
    <w:rsid w:val="00BD4AA3"/>
    <w:rsid w:val="00BD5708"/>
    <w:rsid w:val="00BD598E"/>
    <w:rsid w:val="00BD5C58"/>
    <w:rsid w:val="00BD6231"/>
    <w:rsid w:val="00BD69BD"/>
    <w:rsid w:val="00BD7065"/>
    <w:rsid w:val="00BD72E3"/>
    <w:rsid w:val="00BD7F7D"/>
    <w:rsid w:val="00BE0050"/>
    <w:rsid w:val="00BE0198"/>
    <w:rsid w:val="00BE0C20"/>
    <w:rsid w:val="00BE0C3C"/>
    <w:rsid w:val="00BE12BA"/>
    <w:rsid w:val="00BE20BF"/>
    <w:rsid w:val="00BE3AB0"/>
    <w:rsid w:val="00BE43CD"/>
    <w:rsid w:val="00BE588F"/>
    <w:rsid w:val="00BE603C"/>
    <w:rsid w:val="00BE6066"/>
    <w:rsid w:val="00BE6BA6"/>
    <w:rsid w:val="00BE6C16"/>
    <w:rsid w:val="00BE7A92"/>
    <w:rsid w:val="00BF02C3"/>
    <w:rsid w:val="00BF07F9"/>
    <w:rsid w:val="00BF0970"/>
    <w:rsid w:val="00BF1163"/>
    <w:rsid w:val="00BF16D9"/>
    <w:rsid w:val="00BF263A"/>
    <w:rsid w:val="00BF295B"/>
    <w:rsid w:val="00BF295C"/>
    <w:rsid w:val="00BF2CC3"/>
    <w:rsid w:val="00BF364C"/>
    <w:rsid w:val="00BF4C2D"/>
    <w:rsid w:val="00BF5226"/>
    <w:rsid w:val="00BF5822"/>
    <w:rsid w:val="00BF63F4"/>
    <w:rsid w:val="00BF7327"/>
    <w:rsid w:val="00BF7871"/>
    <w:rsid w:val="00C01332"/>
    <w:rsid w:val="00C01AF0"/>
    <w:rsid w:val="00C02CE7"/>
    <w:rsid w:val="00C03C89"/>
    <w:rsid w:val="00C03D5F"/>
    <w:rsid w:val="00C040EA"/>
    <w:rsid w:val="00C04B64"/>
    <w:rsid w:val="00C04BAF"/>
    <w:rsid w:val="00C054EA"/>
    <w:rsid w:val="00C057B3"/>
    <w:rsid w:val="00C059B5"/>
    <w:rsid w:val="00C05C29"/>
    <w:rsid w:val="00C060F3"/>
    <w:rsid w:val="00C06849"/>
    <w:rsid w:val="00C0772D"/>
    <w:rsid w:val="00C105D4"/>
    <w:rsid w:val="00C10C17"/>
    <w:rsid w:val="00C11161"/>
    <w:rsid w:val="00C112CB"/>
    <w:rsid w:val="00C11E46"/>
    <w:rsid w:val="00C12B03"/>
    <w:rsid w:val="00C135CE"/>
    <w:rsid w:val="00C13981"/>
    <w:rsid w:val="00C14B59"/>
    <w:rsid w:val="00C1516D"/>
    <w:rsid w:val="00C156A3"/>
    <w:rsid w:val="00C158DC"/>
    <w:rsid w:val="00C1635B"/>
    <w:rsid w:val="00C16C22"/>
    <w:rsid w:val="00C17262"/>
    <w:rsid w:val="00C2000D"/>
    <w:rsid w:val="00C201B3"/>
    <w:rsid w:val="00C20264"/>
    <w:rsid w:val="00C20C1D"/>
    <w:rsid w:val="00C224D2"/>
    <w:rsid w:val="00C22AA0"/>
    <w:rsid w:val="00C2318B"/>
    <w:rsid w:val="00C2345B"/>
    <w:rsid w:val="00C23AAA"/>
    <w:rsid w:val="00C23C18"/>
    <w:rsid w:val="00C247EA"/>
    <w:rsid w:val="00C24D7B"/>
    <w:rsid w:val="00C25487"/>
    <w:rsid w:val="00C25DF3"/>
    <w:rsid w:val="00C25F07"/>
    <w:rsid w:val="00C265FD"/>
    <w:rsid w:val="00C26F8B"/>
    <w:rsid w:val="00C30424"/>
    <w:rsid w:val="00C309DE"/>
    <w:rsid w:val="00C310C7"/>
    <w:rsid w:val="00C312D9"/>
    <w:rsid w:val="00C3160E"/>
    <w:rsid w:val="00C31D10"/>
    <w:rsid w:val="00C32502"/>
    <w:rsid w:val="00C326EB"/>
    <w:rsid w:val="00C33494"/>
    <w:rsid w:val="00C339DB"/>
    <w:rsid w:val="00C343F1"/>
    <w:rsid w:val="00C3528F"/>
    <w:rsid w:val="00C355E6"/>
    <w:rsid w:val="00C35F66"/>
    <w:rsid w:val="00C35FF4"/>
    <w:rsid w:val="00C3611D"/>
    <w:rsid w:val="00C364B8"/>
    <w:rsid w:val="00C3663F"/>
    <w:rsid w:val="00C36FB9"/>
    <w:rsid w:val="00C377B9"/>
    <w:rsid w:val="00C41E12"/>
    <w:rsid w:val="00C439E8"/>
    <w:rsid w:val="00C43A4D"/>
    <w:rsid w:val="00C43C23"/>
    <w:rsid w:val="00C44179"/>
    <w:rsid w:val="00C44BA4"/>
    <w:rsid w:val="00C4662C"/>
    <w:rsid w:val="00C46659"/>
    <w:rsid w:val="00C46DBC"/>
    <w:rsid w:val="00C4754C"/>
    <w:rsid w:val="00C50515"/>
    <w:rsid w:val="00C51E57"/>
    <w:rsid w:val="00C54314"/>
    <w:rsid w:val="00C55275"/>
    <w:rsid w:val="00C56E72"/>
    <w:rsid w:val="00C5700E"/>
    <w:rsid w:val="00C571DC"/>
    <w:rsid w:val="00C57612"/>
    <w:rsid w:val="00C600FA"/>
    <w:rsid w:val="00C610C6"/>
    <w:rsid w:val="00C6275E"/>
    <w:rsid w:val="00C62AF0"/>
    <w:rsid w:val="00C62BEC"/>
    <w:rsid w:val="00C62F58"/>
    <w:rsid w:val="00C633AD"/>
    <w:rsid w:val="00C6342E"/>
    <w:rsid w:val="00C64B70"/>
    <w:rsid w:val="00C679D7"/>
    <w:rsid w:val="00C67E57"/>
    <w:rsid w:val="00C70277"/>
    <w:rsid w:val="00C707C0"/>
    <w:rsid w:val="00C720CD"/>
    <w:rsid w:val="00C72211"/>
    <w:rsid w:val="00C72533"/>
    <w:rsid w:val="00C72820"/>
    <w:rsid w:val="00C72AB6"/>
    <w:rsid w:val="00C732D4"/>
    <w:rsid w:val="00C73518"/>
    <w:rsid w:val="00C73759"/>
    <w:rsid w:val="00C7539F"/>
    <w:rsid w:val="00C75B77"/>
    <w:rsid w:val="00C760DC"/>
    <w:rsid w:val="00C761F5"/>
    <w:rsid w:val="00C76F23"/>
    <w:rsid w:val="00C77D24"/>
    <w:rsid w:val="00C80013"/>
    <w:rsid w:val="00C8040A"/>
    <w:rsid w:val="00C8109C"/>
    <w:rsid w:val="00C813DE"/>
    <w:rsid w:val="00C81449"/>
    <w:rsid w:val="00C8227D"/>
    <w:rsid w:val="00C8281A"/>
    <w:rsid w:val="00C828E0"/>
    <w:rsid w:val="00C82E83"/>
    <w:rsid w:val="00C83839"/>
    <w:rsid w:val="00C83BA1"/>
    <w:rsid w:val="00C8516B"/>
    <w:rsid w:val="00C85EAA"/>
    <w:rsid w:val="00C8692C"/>
    <w:rsid w:val="00C8697E"/>
    <w:rsid w:val="00C86B3C"/>
    <w:rsid w:val="00C86E20"/>
    <w:rsid w:val="00C86FF5"/>
    <w:rsid w:val="00C87D67"/>
    <w:rsid w:val="00C90CAD"/>
    <w:rsid w:val="00C90EBC"/>
    <w:rsid w:val="00C91AB5"/>
    <w:rsid w:val="00C91E0F"/>
    <w:rsid w:val="00C93607"/>
    <w:rsid w:val="00C941D8"/>
    <w:rsid w:val="00C95310"/>
    <w:rsid w:val="00C95F86"/>
    <w:rsid w:val="00C9686E"/>
    <w:rsid w:val="00C96A50"/>
    <w:rsid w:val="00CA0968"/>
    <w:rsid w:val="00CA265A"/>
    <w:rsid w:val="00CA2D21"/>
    <w:rsid w:val="00CA371D"/>
    <w:rsid w:val="00CA3A09"/>
    <w:rsid w:val="00CA43E6"/>
    <w:rsid w:val="00CA47C2"/>
    <w:rsid w:val="00CA5838"/>
    <w:rsid w:val="00CA5A92"/>
    <w:rsid w:val="00CA5F96"/>
    <w:rsid w:val="00CA7917"/>
    <w:rsid w:val="00CA7B05"/>
    <w:rsid w:val="00CB0B66"/>
    <w:rsid w:val="00CB1896"/>
    <w:rsid w:val="00CB30B3"/>
    <w:rsid w:val="00CB36B3"/>
    <w:rsid w:val="00CB3DF3"/>
    <w:rsid w:val="00CB3EE7"/>
    <w:rsid w:val="00CB3EF7"/>
    <w:rsid w:val="00CB5197"/>
    <w:rsid w:val="00CB5EE5"/>
    <w:rsid w:val="00CB6495"/>
    <w:rsid w:val="00CB65FD"/>
    <w:rsid w:val="00CB6A59"/>
    <w:rsid w:val="00CB6C0E"/>
    <w:rsid w:val="00CB6E56"/>
    <w:rsid w:val="00CB70D3"/>
    <w:rsid w:val="00CC0161"/>
    <w:rsid w:val="00CC04B6"/>
    <w:rsid w:val="00CC0915"/>
    <w:rsid w:val="00CC0A35"/>
    <w:rsid w:val="00CC0B7F"/>
    <w:rsid w:val="00CC1948"/>
    <w:rsid w:val="00CC1DC7"/>
    <w:rsid w:val="00CC3B19"/>
    <w:rsid w:val="00CC48A9"/>
    <w:rsid w:val="00CC48C6"/>
    <w:rsid w:val="00CC4C38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643"/>
    <w:rsid w:val="00CC7911"/>
    <w:rsid w:val="00CC7EF2"/>
    <w:rsid w:val="00CD06C3"/>
    <w:rsid w:val="00CD0B8D"/>
    <w:rsid w:val="00CD12E7"/>
    <w:rsid w:val="00CD14F5"/>
    <w:rsid w:val="00CD16FE"/>
    <w:rsid w:val="00CD1E86"/>
    <w:rsid w:val="00CD3A6F"/>
    <w:rsid w:val="00CD3C14"/>
    <w:rsid w:val="00CD4760"/>
    <w:rsid w:val="00CD4BA3"/>
    <w:rsid w:val="00CD60E0"/>
    <w:rsid w:val="00CD613B"/>
    <w:rsid w:val="00CD625C"/>
    <w:rsid w:val="00CD7AE6"/>
    <w:rsid w:val="00CD7B3F"/>
    <w:rsid w:val="00CE0480"/>
    <w:rsid w:val="00CE05BC"/>
    <w:rsid w:val="00CE09C0"/>
    <w:rsid w:val="00CE23F1"/>
    <w:rsid w:val="00CE2CF3"/>
    <w:rsid w:val="00CE38E0"/>
    <w:rsid w:val="00CE4AD4"/>
    <w:rsid w:val="00CE53F3"/>
    <w:rsid w:val="00CE54F0"/>
    <w:rsid w:val="00CE630C"/>
    <w:rsid w:val="00CE6741"/>
    <w:rsid w:val="00CE71B4"/>
    <w:rsid w:val="00CE7C70"/>
    <w:rsid w:val="00CE7DA9"/>
    <w:rsid w:val="00CF02BF"/>
    <w:rsid w:val="00CF2369"/>
    <w:rsid w:val="00CF2A70"/>
    <w:rsid w:val="00CF2CD2"/>
    <w:rsid w:val="00CF2D52"/>
    <w:rsid w:val="00CF3F9D"/>
    <w:rsid w:val="00CF41B6"/>
    <w:rsid w:val="00CF5D10"/>
    <w:rsid w:val="00CF6DE3"/>
    <w:rsid w:val="00CF6FA2"/>
    <w:rsid w:val="00CF705C"/>
    <w:rsid w:val="00CF7E0B"/>
    <w:rsid w:val="00D01760"/>
    <w:rsid w:val="00D02E3A"/>
    <w:rsid w:val="00D02EAC"/>
    <w:rsid w:val="00D03186"/>
    <w:rsid w:val="00D0344A"/>
    <w:rsid w:val="00D03592"/>
    <w:rsid w:val="00D0387D"/>
    <w:rsid w:val="00D03CCF"/>
    <w:rsid w:val="00D03D44"/>
    <w:rsid w:val="00D04A2F"/>
    <w:rsid w:val="00D04FAC"/>
    <w:rsid w:val="00D05207"/>
    <w:rsid w:val="00D057DD"/>
    <w:rsid w:val="00D05A24"/>
    <w:rsid w:val="00D05B81"/>
    <w:rsid w:val="00D05C1F"/>
    <w:rsid w:val="00D067AB"/>
    <w:rsid w:val="00D06A1D"/>
    <w:rsid w:val="00D07F82"/>
    <w:rsid w:val="00D10229"/>
    <w:rsid w:val="00D10231"/>
    <w:rsid w:val="00D105DB"/>
    <w:rsid w:val="00D107A7"/>
    <w:rsid w:val="00D10993"/>
    <w:rsid w:val="00D1164B"/>
    <w:rsid w:val="00D1195F"/>
    <w:rsid w:val="00D125A1"/>
    <w:rsid w:val="00D128D3"/>
    <w:rsid w:val="00D12DE3"/>
    <w:rsid w:val="00D13214"/>
    <w:rsid w:val="00D144DC"/>
    <w:rsid w:val="00D1526D"/>
    <w:rsid w:val="00D15868"/>
    <w:rsid w:val="00D15B0B"/>
    <w:rsid w:val="00D16CB7"/>
    <w:rsid w:val="00D2197B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5725"/>
    <w:rsid w:val="00D25B33"/>
    <w:rsid w:val="00D2758E"/>
    <w:rsid w:val="00D27CA8"/>
    <w:rsid w:val="00D27E07"/>
    <w:rsid w:val="00D27F84"/>
    <w:rsid w:val="00D27FF5"/>
    <w:rsid w:val="00D303EE"/>
    <w:rsid w:val="00D306B9"/>
    <w:rsid w:val="00D31093"/>
    <w:rsid w:val="00D313DF"/>
    <w:rsid w:val="00D31CDB"/>
    <w:rsid w:val="00D32416"/>
    <w:rsid w:val="00D32630"/>
    <w:rsid w:val="00D327BB"/>
    <w:rsid w:val="00D34135"/>
    <w:rsid w:val="00D35666"/>
    <w:rsid w:val="00D36A3F"/>
    <w:rsid w:val="00D37210"/>
    <w:rsid w:val="00D3760F"/>
    <w:rsid w:val="00D376DE"/>
    <w:rsid w:val="00D37712"/>
    <w:rsid w:val="00D3787E"/>
    <w:rsid w:val="00D41B07"/>
    <w:rsid w:val="00D42DDC"/>
    <w:rsid w:val="00D43554"/>
    <w:rsid w:val="00D44161"/>
    <w:rsid w:val="00D44B72"/>
    <w:rsid w:val="00D44D90"/>
    <w:rsid w:val="00D4514E"/>
    <w:rsid w:val="00D4594E"/>
    <w:rsid w:val="00D460CA"/>
    <w:rsid w:val="00D47487"/>
    <w:rsid w:val="00D4783E"/>
    <w:rsid w:val="00D47C5E"/>
    <w:rsid w:val="00D50A37"/>
    <w:rsid w:val="00D51569"/>
    <w:rsid w:val="00D51CD8"/>
    <w:rsid w:val="00D53A9C"/>
    <w:rsid w:val="00D564B0"/>
    <w:rsid w:val="00D56C84"/>
    <w:rsid w:val="00D56DFD"/>
    <w:rsid w:val="00D56EE2"/>
    <w:rsid w:val="00D57237"/>
    <w:rsid w:val="00D57353"/>
    <w:rsid w:val="00D61675"/>
    <w:rsid w:val="00D61928"/>
    <w:rsid w:val="00D6233F"/>
    <w:rsid w:val="00D62619"/>
    <w:rsid w:val="00D62A9D"/>
    <w:rsid w:val="00D632FF"/>
    <w:rsid w:val="00D63508"/>
    <w:rsid w:val="00D6470E"/>
    <w:rsid w:val="00D649ED"/>
    <w:rsid w:val="00D65932"/>
    <w:rsid w:val="00D65AC9"/>
    <w:rsid w:val="00D6652F"/>
    <w:rsid w:val="00D66E5D"/>
    <w:rsid w:val="00D6783E"/>
    <w:rsid w:val="00D67C43"/>
    <w:rsid w:val="00D67C7B"/>
    <w:rsid w:val="00D67F5E"/>
    <w:rsid w:val="00D70D68"/>
    <w:rsid w:val="00D70EAD"/>
    <w:rsid w:val="00D72293"/>
    <w:rsid w:val="00D726E3"/>
    <w:rsid w:val="00D739FB"/>
    <w:rsid w:val="00D75C3C"/>
    <w:rsid w:val="00D76BAB"/>
    <w:rsid w:val="00D77561"/>
    <w:rsid w:val="00D77C81"/>
    <w:rsid w:val="00D80BBD"/>
    <w:rsid w:val="00D81912"/>
    <w:rsid w:val="00D820B7"/>
    <w:rsid w:val="00D82762"/>
    <w:rsid w:val="00D82F14"/>
    <w:rsid w:val="00D84CBF"/>
    <w:rsid w:val="00D84F80"/>
    <w:rsid w:val="00D86E51"/>
    <w:rsid w:val="00D87043"/>
    <w:rsid w:val="00D875DE"/>
    <w:rsid w:val="00D87A20"/>
    <w:rsid w:val="00D9009C"/>
    <w:rsid w:val="00D900E6"/>
    <w:rsid w:val="00D90126"/>
    <w:rsid w:val="00D9030C"/>
    <w:rsid w:val="00D909AA"/>
    <w:rsid w:val="00D92046"/>
    <w:rsid w:val="00D94A6C"/>
    <w:rsid w:val="00D95609"/>
    <w:rsid w:val="00D9655A"/>
    <w:rsid w:val="00D96E1B"/>
    <w:rsid w:val="00D97675"/>
    <w:rsid w:val="00D9791C"/>
    <w:rsid w:val="00D97921"/>
    <w:rsid w:val="00D97EFE"/>
    <w:rsid w:val="00DA1234"/>
    <w:rsid w:val="00DA2713"/>
    <w:rsid w:val="00DA2835"/>
    <w:rsid w:val="00DA294F"/>
    <w:rsid w:val="00DA2EA3"/>
    <w:rsid w:val="00DA4B55"/>
    <w:rsid w:val="00DA5315"/>
    <w:rsid w:val="00DA552D"/>
    <w:rsid w:val="00DA6439"/>
    <w:rsid w:val="00DA6447"/>
    <w:rsid w:val="00DA738C"/>
    <w:rsid w:val="00DA7934"/>
    <w:rsid w:val="00DA7A4B"/>
    <w:rsid w:val="00DB06DA"/>
    <w:rsid w:val="00DB0834"/>
    <w:rsid w:val="00DB09EB"/>
    <w:rsid w:val="00DB3660"/>
    <w:rsid w:val="00DB373C"/>
    <w:rsid w:val="00DB3D7C"/>
    <w:rsid w:val="00DB4CBB"/>
    <w:rsid w:val="00DB5476"/>
    <w:rsid w:val="00DB6006"/>
    <w:rsid w:val="00DB7471"/>
    <w:rsid w:val="00DB7556"/>
    <w:rsid w:val="00DC077F"/>
    <w:rsid w:val="00DC0D19"/>
    <w:rsid w:val="00DC0DAC"/>
    <w:rsid w:val="00DC12B3"/>
    <w:rsid w:val="00DC12D0"/>
    <w:rsid w:val="00DC1C7B"/>
    <w:rsid w:val="00DC2A40"/>
    <w:rsid w:val="00DC2AB3"/>
    <w:rsid w:val="00DC3A4B"/>
    <w:rsid w:val="00DC3CBE"/>
    <w:rsid w:val="00DC40BD"/>
    <w:rsid w:val="00DC4D78"/>
    <w:rsid w:val="00DC501F"/>
    <w:rsid w:val="00DC5220"/>
    <w:rsid w:val="00DC5450"/>
    <w:rsid w:val="00DC56C5"/>
    <w:rsid w:val="00DC5CFC"/>
    <w:rsid w:val="00DC67FE"/>
    <w:rsid w:val="00DC69B2"/>
    <w:rsid w:val="00DC72FE"/>
    <w:rsid w:val="00DC7A7C"/>
    <w:rsid w:val="00DD05C4"/>
    <w:rsid w:val="00DD12F4"/>
    <w:rsid w:val="00DD1699"/>
    <w:rsid w:val="00DD1E96"/>
    <w:rsid w:val="00DD1F91"/>
    <w:rsid w:val="00DD2083"/>
    <w:rsid w:val="00DD28AD"/>
    <w:rsid w:val="00DD302B"/>
    <w:rsid w:val="00DD3255"/>
    <w:rsid w:val="00DD3884"/>
    <w:rsid w:val="00DD39BF"/>
    <w:rsid w:val="00DD3CA1"/>
    <w:rsid w:val="00DD52EF"/>
    <w:rsid w:val="00DD609F"/>
    <w:rsid w:val="00DD652E"/>
    <w:rsid w:val="00DD6961"/>
    <w:rsid w:val="00DD6D51"/>
    <w:rsid w:val="00DD70BA"/>
    <w:rsid w:val="00DD7439"/>
    <w:rsid w:val="00DD7A8C"/>
    <w:rsid w:val="00DE0686"/>
    <w:rsid w:val="00DE2282"/>
    <w:rsid w:val="00DE351B"/>
    <w:rsid w:val="00DE3854"/>
    <w:rsid w:val="00DE3862"/>
    <w:rsid w:val="00DE3AEB"/>
    <w:rsid w:val="00DE4292"/>
    <w:rsid w:val="00DE55EB"/>
    <w:rsid w:val="00DE5AF5"/>
    <w:rsid w:val="00DE63EB"/>
    <w:rsid w:val="00DF00D4"/>
    <w:rsid w:val="00DF0600"/>
    <w:rsid w:val="00DF13CC"/>
    <w:rsid w:val="00DF19A2"/>
    <w:rsid w:val="00DF29A4"/>
    <w:rsid w:val="00DF494A"/>
    <w:rsid w:val="00DF4D35"/>
    <w:rsid w:val="00DF54EE"/>
    <w:rsid w:val="00DF558C"/>
    <w:rsid w:val="00DF76C2"/>
    <w:rsid w:val="00DF7A00"/>
    <w:rsid w:val="00E0009E"/>
    <w:rsid w:val="00E01241"/>
    <w:rsid w:val="00E01A34"/>
    <w:rsid w:val="00E01F6E"/>
    <w:rsid w:val="00E023AD"/>
    <w:rsid w:val="00E02468"/>
    <w:rsid w:val="00E032A8"/>
    <w:rsid w:val="00E03928"/>
    <w:rsid w:val="00E040EC"/>
    <w:rsid w:val="00E0444C"/>
    <w:rsid w:val="00E04D04"/>
    <w:rsid w:val="00E04DED"/>
    <w:rsid w:val="00E053D0"/>
    <w:rsid w:val="00E0566E"/>
    <w:rsid w:val="00E05A69"/>
    <w:rsid w:val="00E0617F"/>
    <w:rsid w:val="00E06254"/>
    <w:rsid w:val="00E06922"/>
    <w:rsid w:val="00E069B9"/>
    <w:rsid w:val="00E06C3D"/>
    <w:rsid w:val="00E0735B"/>
    <w:rsid w:val="00E0784A"/>
    <w:rsid w:val="00E1120D"/>
    <w:rsid w:val="00E11AAC"/>
    <w:rsid w:val="00E11B56"/>
    <w:rsid w:val="00E11FF4"/>
    <w:rsid w:val="00E127AD"/>
    <w:rsid w:val="00E129F1"/>
    <w:rsid w:val="00E12BA4"/>
    <w:rsid w:val="00E13CB3"/>
    <w:rsid w:val="00E140C5"/>
    <w:rsid w:val="00E15C0C"/>
    <w:rsid w:val="00E160BC"/>
    <w:rsid w:val="00E166A1"/>
    <w:rsid w:val="00E169C4"/>
    <w:rsid w:val="00E17547"/>
    <w:rsid w:val="00E2013D"/>
    <w:rsid w:val="00E2084D"/>
    <w:rsid w:val="00E2121D"/>
    <w:rsid w:val="00E243A3"/>
    <w:rsid w:val="00E2453D"/>
    <w:rsid w:val="00E25C65"/>
    <w:rsid w:val="00E264BF"/>
    <w:rsid w:val="00E27667"/>
    <w:rsid w:val="00E277BC"/>
    <w:rsid w:val="00E31B76"/>
    <w:rsid w:val="00E31EA5"/>
    <w:rsid w:val="00E33B9B"/>
    <w:rsid w:val="00E34421"/>
    <w:rsid w:val="00E34870"/>
    <w:rsid w:val="00E35506"/>
    <w:rsid w:val="00E35825"/>
    <w:rsid w:val="00E36061"/>
    <w:rsid w:val="00E36CD2"/>
    <w:rsid w:val="00E37564"/>
    <w:rsid w:val="00E37B80"/>
    <w:rsid w:val="00E404F3"/>
    <w:rsid w:val="00E40656"/>
    <w:rsid w:val="00E40DA5"/>
    <w:rsid w:val="00E41263"/>
    <w:rsid w:val="00E4144B"/>
    <w:rsid w:val="00E419C8"/>
    <w:rsid w:val="00E41F03"/>
    <w:rsid w:val="00E42894"/>
    <w:rsid w:val="00E43352"/>
    <w:rsid w:val="00E43459"/>
    <w:rsid w:val="00E43797"/>
    <w:rsid w:val="00E449A8"/>
    <w:rsid w:val="00E45378"/>
    <w:rsid w:val="00E45F87"/>
    <w:rsid w:val="00E47E15"/>
    <w:rsid w:val="00E505B3"/>
    <w:rsid w:val="00E5098A"/>
    <w:rsid w:val="00E50C30"/>
    <w:rsid w:val="00E50CA4"/>
    <w:rsid w:val="00E515B4"/>
    <w:rsid w:val="00E519C7"/>
    <w:rsid w:val="00E532DB"/>
    <w:rsid w:val="00E5376A"/>
    <w:rsid w:val="00E55D94"/>
    <w:rsid w:val="00E564A7"/>
    <w:rsid w:val="00E56589"/>
    <w:rsid w:val="00E570EC"/>
    <w:rsid w:val="00E5788D"/>
    <w:rsid w:val="00E5799D"/>
    <w:rsid w:val="00E60B79"/>
    <w:rsid w:val="00E617B6"/>
    <w:rsid w:val="00E61F42"/>
    <w:rsid w:val="00E620E0"/>
    <w:rsid w:val="00E627A7"/>
    <w:rsid w:val="00E62FEC"/>
    <w:rsid w:val="00E64BCD"/>
    <w:rsid w:val="00E64DCD"/>
    <w:rsid w:val="00E65820"/>
    <w:rsid w:val="00E662E5"/>
    <w:rsid w:val="00E66446"/>
    <w:rsid w:val="00E6668B"/>
    <w:rsid w:val="00E66729"/>
    <w:rsid w:val="00E6675B"/>
    <w:rsid w:val="00E66AB4"/>
    <w:rsid w:val="00E66E5E"/>
    <w:rsid w:val="00E674C8"/>
    <w:rsid w:val="00E677CD"/>
    <w:rsid w:val="00E709A8"/>
    <w:rsid w:val="00E7184C"/>
    <w:rsid w:val="00E71C02"/>
    <w:rsid w:val="00E72BA9"/>
    <w:rsid w:val="00E72EF6"/>
    <w:rsid w:val="00E72F60"/>
    <w:rsid w:val="00E738CD"/>
    <w:rsid w:val="00E73E36"/>
    <w:rsid w:val="00E73E6A"/>
    <w:rsid w:val="00E75221"/>
    <w:rsid w:val="00E75530"/>
    <w:rsid w:val="00E757AB"/>
    <w:rsid w:val="00E75C49"/>
    <w:rsid w:val="00E75E05"/>
    <w:rsid w:val="00E76AB0"/>
    <w:rsid w:val="00E76ADF"/>
    <w:rsid w:val="00E76CBD"/>
    <w:rsid w:val="00E771FD"/>
    <w:rsid w:val="00E773B0"/>
    <w:rsid w:val="00E777A9"/>
    <w:rsid w:val="00E77873"/>
    <w:rsid w:val="00E77DFB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87550"/>
    <w:rsid w:val="00E87861"/>
    <w:rsid w:val="00E90CB8"/>
    <w:rsid w:val="00E9174B"/>
    <w:rsid w:val="00E924C8"/>
    <w:rsid w:val="00E92A93"/>
    <w:rsid w:val="00E92C92"/>
    <w:rsid w:val="00E93C2A"/>
    <w:rsid w:val="00E94A0B"/>
    <w:rsid w:val="00E94C74"/>
    <w:rsid w:val="00E94C94"/>
    <w:rsid w:val="00E94E96"/>
    <w:rsid w:val="00E95328"/>
    <w:rsid w:val="00E956D9"/>
    <w:rsid w:val="00E9617E"/>
    <w:rsid w:val="00E9637C"/>
    <w:rsid w:val="00E96D63"/>
    <w:rsid w:val="00E97039"/>
    <w:rsid w:val="00E9734D"/>
    <w:rsid w:val="00E975B3"/>
    <w:rsid w:val="00E97EFB"/>
    <w:rsid w:val="00E97FA8"/>
    <w:rsid w:val="00EA2472"/>
    <w:rsid w:val="00EA2C55"/>
    <w:rsid w:val="00EA2E0E"/>
    <w:rsid w:val="00EA3753"/>
    <w:rsid w:val="00EA3941"/>
    <w:rsid w:val="00EA3EA8"/>
    <w:rsid w:val="00EA454D"/>
    <w:rsid w:val="00EA45DD"/>
    <w:rsid w:val="00EA4E60"/>
    <w:rsid w:val="00EA51FA"/>
    <w:rsid w:val="00EA52E5"/>
    <w:rsid w:val="00EA590B"/>
    <w:rsid w:val="00EA6F7F"/>
    <w:rsid w:val="00EA7010"/>
    <w:rsid w:val="00EA78CF"/>
    <w:rsid w:val="00EA7AB6"/>
    <w:rsid w:val="00EB0B7F"/>
    <w:rsid w:val="00EB13B4"/>
    <w:rsid w:val="00EB1E4E"/>
    <w:rsid w:val="00EB30E8"/>
    <w:rsid w:val="00EB39B4"/>
    <w:rsid w:val="00EB3D9D"/>
    <w:rsid w:val="00EB4584"/>
    <w:rsid w:val="00EB5854"/>
    <w:rsid w:val="00EB6B24"/>
    <w:rsid w:val="00EB6BBF"/>
    <w:rsid w:val="00EB7E62"/>
    <w:rsid w:val="00EC1882"/>
    <w:rsid w:val="00EC1ECE"/>
    <w:rsid w:val="00EC2B69"/>
    <w:rsid w:val="00EC5E3E"/>
    <w:rsid w:val="00EC62A3"/>
    <w:rsid w:val="00EC6FB9"/>
    <w:rsid w:val="00EC777A"/>
    <w:rsid w:val="00EC7B30"/>
    <w:rsid w:val="00EC7C55"/>
    <w:rsid w:val="00ED0721"/>
    <w:rsid w:val="00ED19AA"/>
    <w:rsid w:val="00ED19D6"/>
    <w:rsid w:val="00ED201A"/>
    <w:rsid w:val="00ED294B"/>
    <w:rsid w:val="00ED2956"/>
    <w:rsid w:val="00ED37ED"/>
    <w:rsid w:val="00ED3BE8"/>
    <w:rsid w:val="00ED3E7F"/>
    <w:rsid w:val="00ED3F21"/>
    <w:rsid w:val="00ED42A8"/>
    <w:rsid w:val="00ED4683"/>
    <w:rsid w:val="00ED5860"/>
    <w:rsid w:val="00ED5C9B"/>
    <w:rsid w:val="00ED60F8"/>
    <w:rsid w:val="00ED62C6"/>
    <w:rsid w:val="00ED693A"/>
    <w:rsid w:val="00ED6FEB"/>
    <w:rsid w:val="00ED704C"/>
    <w:rsid w:val="00ED7B09"/>
    <w:rsid w:val="00ED7ED4"/>
    <w:rsid w:val="00ED7F86"/>
    <w:rsid w:val="00EE1847"/>
    <w:rsid w:val="00EE2876"/>
    <w:rsid w:val="00EE2EFC"/>
    <w:rsid w:val="00EE3221"/>
    <w:rsid w:val="00EE38CB"/>
    <w:rsid w:val="00EE4039"/>
    <w:rsid w:val="00EE518C"/>
    <w:rsid w:val="00EE54B3"/>
    <w:rsid w:val="00EE5753"/>
    <w:rsid w:val="00EE5965"/>
    <w:rsid w:val="00EE5A73"/>
    <w:rsid w:val="00EE5A8C"/>
    <w:rsid w:val="00EE6216"/>
    <w:rsid w:val="00EE67F0"/>
    <w:rsid w:val="00EF1961"/>
    <w:rsid w:val="00EF1E1E"/>
    <w:rsid w:val="00EF2003"/>
    <w:rsid w:val="00EF3214"/>
    <w:rsid w:val="00EF330C"/>
    <w:rsid w:val="00EF3CD8"/>
    <w:rsid w:val="00EF4035"/>
    <w:rsid w:val="00EF4BE4"/>
    <w:rsid w:val="00EF55FC"/>
    <w:rsid w:val="00F0082A"/>
    <w:rsid w:val="00F02A19"/>
    <w:rsid w:val="00F02C21"/>
    <w:rsid w:val="00F02D96"/>
    <w:rsid w:val="00F03647"/>
    <w:rsid w:val="00F043E6"/>
    <w:rsid w:val="00F06AAD"/>
    <w:rsid w:val="00F06EA4"/>
    <w:rsid w:val="00F073A7"/>
    <w:rsid w:val="00F10CE4"/>
    <w:rsid w:val="00F10FFB"/>
    <w:rsid w:val="00F11025"/>
    <w:rsid w:val="00F11634"/>
    <w:rsid w:val="00F123CC"/>
    <w:rsid w:val="00F13536"/>
    <w:rsid w:val="00F136DF"/>
    <w:rsid w:val="00F13B52"/>
    <w:rsid w:val="00F13F77"/>
    <w:rsid w:val="00F15FC5"/>
    <w:rsid w:val="00F16CF2"/>
    <w:rsid w:val="00F16D32"/>
    <w:rsid w:val="00F207D0"/>
    <w:rsid w:val="00F21352"/>
    <w:rsid w:val="00F2158A"/>
    <w:rsid w:val="00F21C41"/>
    <w:rsid w:val="00F23678"/>
    <w:rsid w:val="00F24943"/>
    <w:rsid w:val="00F254E0"/>
    <w:rsid w:val="00F25CC6"/>
    <w:rsid w:val="00F26470"/>
    <w:rsid w:val="00F26663"/>
    <w:rsid w:val="00F32387"/>
    <w:rsid w:val="00F329D1"/>
    <w:rsid w:val="00F3629C"/>
    <w:rsid w:val="00F3632E"/>
    <w:rsid w:val="00F36420"/>
    <w:rsid w:val="00F374CF"/>
    <w:rsid w:val="00F37EA2"/>
    <w:rsid w:val="00F400F9"/>
    <w:rsid w:val="00F40191"/>
    <w:rsid w:val="00F40215"/>
    <w:rsid w:val="00F41B67"/>
    <w:rsid w:val="00F41F8A"/>
    <w:rsid w:val="00F42B81"/>
    <w:rsid w:val="00F438FE"/>
    <w:rsid w:val="00F43DCB"/>
    <w:rsid w:val="00F44EE3"/>
    <w:rsid w:val="00F45250"/>
    <w:rsid w:val="00F45329"/>
    <w:rsid w:val="00F4532D"/>
    <w:rsid w:val="00F45688"/>
    <w:rsid w:val="00F45E12"/>
    <w:rsid w:val="00F463C6"/>
    <w:rsid w:val="00F4646F"/>
    <w:rsid w:val="00F467F0"/>
    <w:rsid w:val="00F4793A"/>
    <w:rsid w:val="00F47A3E"/>
    <w:rsid w:val="00F47EFC"/>
    <w:rsid w:val="00F51609"/>
    <w:rsid w:val="00F51D53"/>
    <w:rsid w:val="00F520BD"/>
    <w:rsid w:val="00F5256E"/>
    <w:rsid w:val="00F52595"/>
    <w:rsid w:val="00F527EE"/>
    <w:rsid w:val="00F53471"/>
    <w:rsid w:val="00F53A5E"/>
    <w:rsid w:val="00F53D67"/>
    <w:rsid w:val="00F53F5B"/>
    <w:rsid w:val="00F54B75"/>
    <w:rsid w:val="00F56FC4"/>
    <w:rsid w:val="00F57AD6"/>
    <w:rsid w:val="00F600BE"/>
    <w:rsid w:val="00F6106D"/>
    <w:rsid w:val="00F62695"/>
    <w:rsid w:val="00F62F84"/>
    <w:rsid w:val="00F62FF1"/>
    <w:rsid w:val="00F64045"/>
    <w:rsid w:val="00F65870"/>
    <w:rsid w:val="00F65C39"/>
    <w:rsid w:val="00F65D6B"/>
    <w:rsid w:val="00F6621D"/>
    <w:rsid w:val="00F66CAE"/>
    <w:rsid w:val="00F66EDB"/>
    <w:rsid w:val="00F67B3F"/>
    <w:rsid w:val="00F70BAA"/>
    <w:rsid w:val="00F71575"/>
    <w:rsid w:val="00F723D7"/>
    <w:rsid w:val="00F72761"/>
    <w:rsid w:val="00F72CD1"/>
    <w:rsid w:val="00F73069"/>
    <w:rsid w:val="00F7322E"/>
    <w:rsid w:val="00F7361E"/>
    <w:rsid w:val="00F73C8C"/>
    <w:rsid w:val="00F74114"/>
    <w:rsid w:val="00F7419B"/>
    <w:rsid w:val="00F74596"/>
    <w:rsid w:val="00F74AA1"/>
    <w:rsid w:val="00F74E28"/>
    <w:rsid w:val="00F751BE"/>
    <w:rsid w:val="00F75F08"/>
    <w:rsid w:val="00F7614B"/>
    <w:rsid w:val="00F76A7B"/>
    <w:rsid w:val="00F779A2"/>
    <w:rsid w:val="00F8117C"/>
    <w:rsid w:val="00F82D12"/>
    <w:rsid w:val="00F84CB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1D96"/>
    <w:rsid w:val="00F91FFD"/>
    <w:rsid w:val="00F92D92"/>
    <w:rsid w:val="00F93E1B"/>
    <w:rsid w:val="00F94AC2"/>
    <w:rsid w:val="00F95176"/>
    <w:rsid w:val="00F954BB"/>
    <w:rsid w:val="00F95F80"/>
    <w:rsid w:val="00F96147"/>
    <w:rsid w:val="00F96942"/>
    <w:rsid w:val="00F96F18"/>
    <w:rsid w:val="00FA06A5"/>
    <w:rsid w:val="00FA114A"/>
    <w:rsid w:val="00FA1598"/>
    <w:rsid w:val="00FA23D4"/>
    <w:rsid w:val="00FA2B53"/>
    <w:rsid w:val="00FA3106"/>
    <w:rsid w:val="00FA358D"/>
    <w:rsid w:val="00FA4542"/>
    <w:rsid w:val="00FA4B3C"/>
    <w:rsid w:val="00FA4C21"/>
    <w:rsid w:val="00FA53DB"/>
    <w:rsid w:val="00FA5560"/>
    <w:rsid w:val="00FA5CFF"/>
    <w:rsid w:val="00FA6061"/>
    <w:rsid w:val="00FA6232"/>
    <w:rsid w:val="00FA69BE"/>
    <w:rsid w:val="00FA729E"/>
    <w:rsid w:val="00FA74E7"/>
    <w:rsid w:val="00FA7AA4"/>
    <w:rsid w:val="00FB07B6"/>
    <w:rsid w:val="00FB1596"/>
    <w:rsid w:val="00FB42FC"/>
    <w:rsid w:val="00FB4984"/>
    <w:rsid w:val="00FB52C1"/>
    <w:rsid w:val="00FB56AA"/>
    <w:rsid w:val="00FB5F33"/>
    <w:rsid w:val="00FB704E"/>
    <w:rsid w:val="00FB71D9"/>
    <w:rsid w:val="00FC17F2"/>
    <w:rsid w:val="00FC2CD1"/>
    <w:rsid w:val="00FC30C7"/>
    <w:rsid w:val="00FC5994"/>
    <w:rsid w:val="00FC6B71"/>
    <w:rsid w:val="00FC6C75"/>
    <w:rsid w:val="00FC6DFF"/>
    <w:rsid w:val="00FC7712"/>
    <w:rsid w:val="00FC7CE0"/>
    <w:rsid w:val="00FD0721"/>
    <w:rsid w:val="00FD0980"/>
    <w:rsid w:val="00FD0B8C"/>
    <w:rsid w:val="00FD1AF6"/>
    <w:rsid w:val="00FD1ED8"/>
    <w:rsid w:val="00FD2900"/>
    <w:rsid w:val="00FD36EA"/>
    <w:rsid w:val="00FD4768"/>
    <w:rsid w:val="00FD4F16"/>
    <w:rsid w:val="00FD5929"/>
    <w:rsid w:val="00FD6B12"/>
    <w:rsid w:val="00FD6E43"/>
    <w:rsid w:val="00FD7704"/>
    <w:rsid w:val="00FE00E5"/>
    <w:rsid w:val="00FE0CB3"/>
    <w:rsid w:val="00FE0D4D"/>
    <w:rsid w:val="00FE184E"/>
    <w:rsid w:val="00FE214B"/>
    <w:rsid w:val="00FE2408"/>
    <w:rsid w:val="00FE4B9B"/>
    <w:rsid w:val="00FE4BFF"/>
    <w:rsid w:val="00FE513E"/>
    <w:rsid w:val="00FE5D4E"/>
    <w:rsid w:val="00FF029D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FB547"/>
  <w15:chartTrackingRefBased/>
  <w15:docId w15:val="{081D83DB-2C1F-4DF6-AC5F-FD8C2BE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2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94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20">
    <w:name w:val="Абзац списка12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uiPriority w:val="99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uiPriority w:val="99"/>
    <w:rsid w:val="00380212"/>
    <w:rPr>
      <w:color w:val="0000FF"/>
      <w:u w:val="single"/>
    </w:rPr>
  </w:style>
  <w:style w:type="character" w:styleId="af9">
    <w:name w:val="FollowedHyperlink"/>
    <w:uiPriority w:val="99"/>
    <w:rsid w:val="00380212"/>
    <w:rPr>
      <w:color w:val="800080"/>
      <w:u w:val="single"/>
    </w:rPr>
  </w:style>
  <w:style w:type="paragraph" w:styleId="afa">
    <w:name w:val="annotation text"/>
    <w:basedOn w:val="a"/>
    <w:link w:val="afb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uiPriority w:val="99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20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uiPriority w:val="99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1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Абзац списка11,A_маркированный_список,_Абзац списка,Абзац Стас,List Paragraph,lp1,Paragraphe de liste1,GOST_TableList,Список.Абзац списка,Список FR уровень 2,符号列表,列出段落2,列出段落1,·ûºÅÁÐ±í,¡¤?o?¨¢D¡À¨ª,?¡è?o?¡§¡éD?¨¤¡§a,??¨¨?o??¡ì?¨¦D?¡§¡è?¡ìa,?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styleId="27">
    <w:name w:val="List 2"/>
    <w:basedOn w:val="a"/>
    <w:uiPriority w:val="99"/>
    <w:unhideWhenUsed/>
    <w:rsid w:val="00F52595"/>
    <w:pPr>
      <w:ind w:left="566" w:hanging="283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onsNormal">
    <w:name w:val="ConsNormal"/>
    <w:rsid w:val="00BD33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BD33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BD33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fff6">
    <w:name w:val="Document Map"/>
    <w:basedOn w:val="a"/>
    <w:link w:val="afff7"/>
    <w:rsid w:val="00BD3302"/>
    <w:pPr>
      <w:widowControl w:val="0"/>
      <w:autoSpaceDE w:val="0"/>
      <w:autoSpaceDN w:val="0"/>
      <w:adjustRightInd w:val="0"/>
    </w:pPr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afff7">
    <w:name w:val="Схема документа Знак"/>
    <w:basedOn w:val="a0"/>
    <w:link w:val="afff6"/>
    <w:rsid w:val="00BD3302"/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clauseprfx1">
    <w:name w:val="clauseprfx1"/>
    <w:rsid w:val="00BD3302"/>
    <w:rPr>
      <w:rFonts w:cs="Times New Roman"/>
    </w:rPr>
  </w:style>
  <w:style w:type="character" w:customStyle="1" w:styleId="clausesuff1">
    <w:name w:val="clausesuff1"/>
    <w:rsid w:val="00BD3302"/>
    <w:rPr>
      <w:rFonts w:cs="Times New Roman"/>
    </w:rPr>
  </w:style>
  <w:style w:type="character" w:customStyle="1" w:styleId="28">
    <w:name w:val="Основной текст (2)"/>
    <w:rsid w:val="00BD33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paragraph" w:styleId="HTML">
    <w:name w:val="HTML Preformatted"/>
    <w:basedOn w:val="a"/>
    <w:link w:val="HTML0"/>
    <w:uiPriority w:val="99"/>
    <w:unhideWhenUsed/>
    <w:rsid w:val="00BD3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  <w:sz w:val="40"/>
      <w:szCs w:val="4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D3302"/>
    <w:rPr>
      <w:rFonts w:ascii="Courier New" w:eastAsiaTheme="minorHAnsi" w:hAnsi="Courier New"/>
      <w:sz w:val="40"/>
      <w:szCs w:val="40"/>
      <w:lang w:val="x-none" w:eastAsia="x-none"/>
    </w:rPr>
  </w:style>
  <w:style w:type="paragraph" w:customStyle="1" w:styleId="fS-IV-C">
    <w:name w:val="(f) S-IV-C"/>
    <w:uiPriority w:val="99"/>
    <w:rsid w:val="00BD3302"/>
    <w:pPr>
      <w:spacing w:after="200" w:line="276" w:lineRule="auto"/>
      <w:ind w:right="283"/>
      <w:jc w:val="center"/>
    </w:pPr>
    <w:rPr>
      <w:rFonts w:eastAsia="Calibri"/>
      <w:b/>
      <w:sz w:val="36"/>
      <w:szCs w:val="36"/>
      <w:lang w:val="en-US" w:eastAsia="en-US"/>
    </w:rPr>
  </w:style>
  <w:style w:type="paragraph" w:customStyle="1" w:styleId="fS-X-C">
    <w:name w:val="(f) S-X-C"/>
    <w:uiPriority w:val="99"/>
    <w:rsid w:val="00BD3302"/>
    <w:pPr>
      <w:spacing w:after="200" w:line="276" w:lineRule="auto"/>
      <w:ind w:right="283"/>
      <w:jc w:val="center"/>
    </w:pPr>
    <w:rPr>
      <w:b/>
      <w:sz w:val="36"/>
      <w:szCs w:val="36"/>
      <w:lang w:val="en-US" w:eastAsia="en-US"/>
    </w:rPr>
  </w:style>
  <w:style w:type="character" w:customStyle="1" w:styleId="afff8">
    <w:name w:val="Колонтитул_"/>
    <w:rsid w:val="00BD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fff9">
    <w:name w:val="Колонтитул"/>
    <w:rsid w:val="00BD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_"/>
    <w:rsid w:val="00BD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fS-VII-C">
    <w:name w:val="(f) S-VII-C"/>
    <w:uiPriority w:val="99"/>
    <w:rsid w:val="00BD3302"/>
    <w:pPr>
      <w:spacing w:before="120" w:after="240"/>
      <w:ind w:right="283"/>
      <w:jc w:val="center"/>
    </w:pPr>
    <w:rPr>
      <w:b/>
      <w:sz w:val="36"/>
      <w:szCs w:val="36"/>
      <w:lang w:val="en-US" w:eastAsia="en-US"/>
    </w:rPr>
  </w:style>
  <w:style w:type="paragraph" w:customStyle="1" w:styleId="210">
    <w:name w:val="Основной текст 21"/>
    <w:basedOn w:val="a"/>
    <w:rsid w:val="00BD3302"/>
    <w:pPr>
      <w:jc w:val="both"/>
    </w:pPr>
    <w:rPr>
      <w:rFonts w:ascii="Times New Roman" w:eastAsiaTheme="minorHAnsi" w:hAnsi="Times New Roman"/>
      <w:snapToGrid w:val="0"/>
      <w:szCs w:val="40"/>
      <w:lang w:val="ru-RU"/>
    </w:rPr>
  </w:style>
  <w:style w:type="character" w:customStyle="1" w:styleId="rvts58">
    <w:name w:val="rvts58"/>
    <w:basedOn w:val="a0"/>
    <w:rsid w:val="00BD3302"/>
  </w:style>
  <w:style w:type="character" w:customStyle="1" w:styleId="rvts62">
    <w:name w:val="rvts62"/>
    <w:basedOn w:val="a0"/>
    <w:rsid w:val="00BD3302"/>
  </w:style>
  <w:style w:type="paragraph" w:styleId="afffa">
    <w:name w:val="Revision"/>
    <w:hidden/>
    <w:uiPriority w:val="99"/>
    <w:semiHidden/>
    <w:rsid w:val="00BD3302"/>
  </w:style>
  <w:style w:type="paragraph" w:customStyle="1" w:styleId="msonormal0">
    <w:name w:val="msonormal"/>
    <w:basedOn w:val="a"/>
    <w:rsid w:val="00BD33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xl63">
    <w:name w:val="xl63"/>
    <w:basedOn w:val="a"/>
    <w:rsid w:val="00BD3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64">
    <w:name w:val="xl64"/>
    <w:basedOn w:val="a"/>
    <w:rsid w:val="00BD3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Head21">
    <w:name w:val="Head 2.1"/>
    <w:basedOn w:val="a"/>
    <w:rsid w:val="00BD3302"/>
    <w:pPr>
      <w:suppressAutoHyphens/>
      <w:jc w:val="center"/>
    </w:pPr>
    <w:rPr>
      <w:rFonts w:ascii="Times New Roman" w:hAnsi="Times New Roman"/>
      <w:b/>
      <w:szCs w:val="20"/>
    </w:rPr>
  </w:style>
  <w:style w:type="character" w:customStyle="1" w:styleId="afffb">
    <w:name w:val="Другое_"/>
    <w:basedOn w:val="a0"/>
    <w:link w:val="afffc"/>
    <w:rsid w:val="00A74361"/>
    <w:rPr>
      <w:color w:val="39393E"/>
    </w:rPr>
  </w:style>
  <w:style w:type="paragraph" w:customStyle="1" w:styleId="afffc">
    <w:name w:val="Другое"/>
    <w:basedOn w:val="a"/>
    <w:link w:val="afffb"/>
    <w:rsid w:val="00A74361"/>
    <w:pPr>
      <w:widowControl w:val="0"/>
    </w:pPr>
    <w:rPr>
      <w:rFonts w:ascii="Times New Roman" w:hAnsi="Times New Roman"/>
      <w:color w:val="39393E"/>
      <w:sz w:val="20"/>
      <w:szCs w:val="20"/>
      <w:lang w:val="ru-RU" w:eastAsia="ru-RU"/>
    </w:rPr>
  </w:style>
  <w:style w:type="character" w:customStyle="1" w:styleId="jlqj4b">
    <w:name w:val="jlqj4b"/>
    <w:basedOn w:val="a0"/>
    <w:rsid w:val="0008164A"/>
  </w:style>
  <w:style w:type="character" w:customStyle="1" w:styleId="43">
    <w:name w:val="Основной текст4"/>
    <w:basedOn w:val="a0"/>
    <w:rsid w:val="00BE0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2">
    <w:name w:val="Основной текст (6)_"/>
    <w:basedOn w:val="a0"/>
    <w:link w:val="63"/>
    <w:rsid w:val="00CD1E86"/>
    <w:rPr>
      <w:i/>
      <w:iCs/>
      <w:spacing w:val="-1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CD1E86"/>
    <w:pPr>
      <w:widowControl w:val="0"/>
      <w:shd w:val="clear" w:color="auto" w:fill="FFFFFF"/>
      <w:spacing w:before="120" w:line="335" w:lineRule="exact"/>
      <w:ind w:firstLine="700"/>
      <w:jc w:val="both"/>
    </w:pPr>
    <w:rPr>
      <w:rFonts w:ascii="Times New Roman" w:hAnsi="Times New Roman"/>
      <w:i/>
      <w:iCs/>
      <w:spacing w:val="-1"/>
      <w:sz w:val="25"/>
      <w:szCs w:val="25"/>
      <w:lang w:val="ru-RU" w:eastAsia="ru-RU"/>
    </w:rPr>
  </w:style>
  <w:style w:type="character" w:customStyle="1" w:styleId="q4iawc">
    <w:name w:val="q4iawc"/>
    <w:basedOn w:val="a0"/>
    <w:rsid w:val="000A3715"/>
  </w:style>
  <w:style w:type="character" w:customStyle="1" w:styleId="fontstyle01">
    <w:name w:val="fontstyle01"/>
    <w:basedOn w:val="a0"/>
    <w:rsid w:val="00BE0C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C24D7B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F73069"/>
  </w:style>
  <w:style w:type="character" w:customStyle="1" w:styleId="y2iqfc">
    <w:name w:val="y2iqfc"/>
    <w:basedOn w:val="a0"/>
    <w:rsid w:val="00FD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5E46-390E-44B9-B462-63DD6568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10323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Uz Tech Computers</cp:lastModifiedBy>
  <cp:revision>2</cp:revision>
  <cp:lastPrinted>2024-10-24T13:36:00Z</cp:lastPrinted>
  <dcterms:created xsi:type="dcterms:W3CDTF">2025-05-28T08:33:00Z</dcterms:created>
  <dcterms:modified xsi:type="dcterms:W3CDTF">2025-05-28T08:33:00Z</dcterms:modified>
</cp:coreProperties>
</file>