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810" w14:textId="4A0BE8B3" w:rsidR="00F37817" w:rsidRPr="007F51B9" w:rsidRDefault="001F5859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uz-Cyrl-UZ"/>
        </w:rPr>
      </w:pP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“</w:t>
      </w:r>
      <w:r w:rsidR="009E0767">
        <w:rPr>
          <w:rFonts w:eastAsia="Times New Roman"/>
          <w:b/>
          <w:bCs/>
          <w:color w:val="000080"/>
          <w:sz w:val="20"/>
          <w:szCs w:val="20"/>
          <w:lang w:val="uz-Cyrl-UZ"/>
        </w:rPr>
        <w:t>Ipoteka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-</w:t>
      </w:r>
      <w:r w:rsidR="007F51B9" w:rsidRPr="007F51B9">
        <w:rPr>
          <w:b/>
          <w:iCs/>
          <w:noProof/>
          <w:color w:val="FF0000"/>
          <w:sz w:val="28"/>
          <w:szCs w:val="28"/>
          <w:lang w:val="uz-Latn-UZ"/>
        </w:rPr>
        <w:t xml:space="preserve"> </w:t>
      </w:r>
      <w:r w:rsidR="002238C1">
        <w:rPr>
          <w:rFonts w:eastAsia="Times New Roman"/>
          <w:b/>
          <w:bCs/>
          <w:color w:val="000080"/>
          <w:sz w:val="20"/>
          <w:szCs w:val="20"/>
          <w:lang w:val="uz-Cyrl-UZ"/>
        </w:rPr>
        <w:t>tijoriy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 xml:space="preserve">” 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k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redit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i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ning asosiy shartlari to‘g‘risidagi axborot</w:t>
      </w:r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6"/>
        <w:gridCol w:w="302"/>
        <w:gridCol w:w="224"/>
        <w:gridCol w:w="65"/>
        <w:gridCol w:w="9"/>
        <w:gridCol w:w="298"/>
        <w:gridCol w:w="188"/>
        <w:gridCol w:w="14"/>
        <w:gridCol w:w="360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747AD4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7F51B9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Sayt: www.brb.uz</w:t>
            </w:r>
          </w:p>
          <w:p w14:paraId="16F5FFD1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  Tel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1254</w:t>
            </w:r>
          </w:p>
        </w:tc>
      </w:tr>
      <w:tr w:rsidR="00F37817" w:rsidRPr="007F51B9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3A5A29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E1E6A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1-bo‘lim.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1807CFC4" w:rsidR="00F37817" w:rsidRPr="005E1E6A" w:rsidRDefault="001F5859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Ipoteka</w:t>
            </w:r>
            <w:proofErr w:type="spellEnd"/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krediti</w:t>
            </w:r>
            <w:proofErr w:type="spellEnd"/>
          </w:p>
        </w:tc>
      </w:tr>
      <w:tr w:rsidR="00F37817" w:rsidRPr="00B342FB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A7BF1" w14:textId="77777777" w:rsidR="00DF0E4E" w:rsidRDefault="00DF0E4E" w:rsidP="00DF0E4E">
            <w:pPr>
              <w:jc w:val="both"/>
              <w:rPr>
                <w:iCs/>
                <w:noProof/>
                <w:sz w:val="26"/>
                <w:szCs w:val="26"/>
                <w:lang w:val="uz-Cyrl-UZ"/>
              </w:rPr>
            </w:pPr>
            <w:r w:rsidRPr="001047D1">
              <w:rPr>
                <w:iCs/>
                <w:noProof/>
                <w:sz w:val="26"/>
                <w:szCs w:val="26"/>
                <w:lang w:val="uz-Cyrl-UZ"/>
              </w:rPr>
              <w:t>b</w:t>
            </w:r>
            <w:r w:rsidRPr="00CE6899">
              <w:rPr>
                <w:iCs/>
                <w:noProof/>
                <w:sz w:val="26"/>
                <w:szCs w:val="26"/>
                <w:lang w:val="uz-Cyrl-UZ"/>
              </w:rPr>
              <w:t>irlamchi va ikkilamchi uy-joy bozorida uy-joy/</w:t>
            </w:r>
            <w:r w:rsidRPr="001047D1">
              <w:rPr>
                <w:iCs/>
                <w:noProof/>
                <w:sz w:val="26"/>
                <w:szCs w:val="26"/>
                <w:lang w:val="uz-Cyrl-UZ"/>
              </w:rPr>
              <w:t>kvartira sotib olish</w:t>
            </w:r>
            <w:r w:rsidRPr="00CE6899">
              <w:rPr>
                <w:iCs/>
                <w:noProof/>
                <w:sz w:val="26"/>
                <w:szCs w:val="26"/>
                <w:lang w:val="uz-Cyrl-UZ"/>
              </w:rPr>
              <w:t xml:space="preserve"> </w:t>
            </w:r>
            <w:r w:rsidRPr="001047D1">
              <w:rPr>
                <w:iCs/>
                <w:noProof/>
                <w:sz w:val="26"/>
                <w:szCs w:val="26"/>
                <w:lang w:val="uz-Cyrl-UZ"/>
              </w:rPr>
              <w:t>uchun</w:t>
            </w:r>
            <w:r w:rsidRPr="00CE6899">
              <w:rPr>
                <w:iCs/>
                <w:noProof/>
                <w:sz w:val="26"/>
                <w:szCs w:val="26"/>
                <w:lang w:val="uz-Cyrl-UZ"/>
              </w:rPr>
              <w:t>;</w:t>
            </w:r>
          </w:p>
          <w:p w14:paraId="604B9616" w14:textId="7700457E" w:rsidR="00F37817" w:rsidRPr="00DF0E4E" w:rsidRDefault="00F37817" w:rsidP="00B342FB">
            <w:pPr>
              <w:ind w:firstLine="12"/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3A5A29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6344A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44AF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6344A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4AF"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A5AAF2" w14:textId="493E66C9" w:rsidR="00DF0E4E" w:rsidRPr="006344AF" w:rsidRDefault="00B342FB" w:rsidP="00DF0E4E">
            <w:pPr>
              <w:jc w:val="both"/>
              <w:rPr>
                <w:sz w:val="20"/>
                <w:szCs w:val="20"/>
                <w:lang w:val="uz-Cyrl-UZ"/>
              </w:rPr>
            </w:pPr>
            <w:r w:rsidRPr="006344AF">
              <w:rPr>
                <w:b/>
                <w:bCs/>
                <w:sz w:val="20"/>
                <w:szCs w:val="20"/>
                <w:lang w:val="uz-Cyrl-UZ"/>
              </w:rPr>
              <w:t>Toshkent shahrida</w:t>
            </w:r>
            <w:r w:rsidR="00DF0E4E" w:rsidRPr="006344AF">
              <w:rPr>
                <w:b/>
                <w:bCs/>
                <w:sz w:val="20"/>
                <w:szCs w:val="20"/>
                <w:lang w:val="uz-Cyrl-UZ"/>
              </w:rPr>
              <w:t xml:space="preserve">- </w:t>
            </w:r>
            <w:r w:rsidRPr="006344A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344AF" w:rsidRPr="006344AF">
              <w:rPr>
                <w:b/>
                <w:bCs/>
                <w:sz w:val="20"/>
                <w:szCs w:val="20"/>
                <w:lang w:val="uz-Latn-UZ"/>
              </w:rPr>
              <w:t>800</w:t>
            </w:r>
            <w:r w:rsidR="00DF0E4E" w:rsidRPr="006344AF">
              <w:rPr>
                <w:b/>
                <w:sz w:val="20"/>
                <w:szCs w:val="20"/>
                <w:lang w:val="uz-Cyrl-UZ"/>
              </w:rPr>
              <w:t> 000 000 so‘m</w:t>
            </w:r>
            <w:r w:rsidR="00DF0E4E" w:rsidRPr="006344AF">
              <w:rPr>
                <w:sz w:val="20"/>
                <w:szCs w:val="20"/>
                <w:lang w:val="uz-Cyrl-UZ"/>
              </w:rPr>
              <w:t xml:space="preserve"> </w:t>
            </w:r>
          </w:p>
          <w:p w14:paraId="5DC23174" w14:textId="2F9BDF14" w:rsidR="00B342FB" w:rsidRPr="003A5A29" w:rsidRDefault="00B342FB" w:rsidP="00B342FB">
            <w:pPr>
              <w:jc w:val="both"/>
              <w:rPr>
                <w:b/>
                <w:bCs/>
                <w:i/>
                <w:iCs/>
                <w:sz w:val="20"/>
                <w:szCs w:val="20"/>
                <w:highlight w:val="yellow"/>
                <w:lang w:val="uz-Cyrl-UZ"/>
              </w:rPr>
            </w:pPr>
          </w:p>
          <w:p w14:paraId="73917C85" w14:textId="37A2ED96" w:rsidR="00DF0E4E" w:rsidRPr="006344AF" w:rsidRDefault="00B342FB" w:rsidP="00DF0E4E">
            <w:pPr>
              <w:jc w:val="both"/>
              <w:rPr>
                <w:sz w:val="20"/>
                <w:szCs w:val="20"/>
                <w:lang w:val="uz-Cyrl-UZ"/>
              </w:rPr>
            </w:pPr>
            <w:r w:rsidRPr="006344AF">
              <w:rPr>
                <w:b/>
                <w:bCs/>
                <w:i/>
                <w:iCs/>
                <w:sz w:val="20"/>
                <w:szCs w:val="20"/>
                <w:lang w:val="uz-Cyrl-UZ"/>
              </w:rPr>
              <w:t xml:space="preserve">Qoraqalpog‘iston Respublikasi va viloyatlarda </w:t>
            </w:r>
            <w:r w:rsidR="006344AF" w:rsidRPr="006344AF">
              <w:rPr>
                <w:b/>
                <w:bCs/>
                <w:sz w:val="20"/>
                <w:szCs w:val="20"/>
                <w:lang w:val="uz-Latn-UZ"/>
              </w:rPr>
              <w:t>500</w:t>
            </w:r>
            <w:r w:rsidR="00DF0E4E" w:rsidRPr="006344AF">
              <w:rPr>
                <w:b/>
                <w:sz w:val="20"/>
                <w:szCs w:val="20"/>
                <w:lang w:val="uz-Cyrl-UZ"/>
              </w:rPr>
              <w:t> 000 000 so‘m</w:t>
            </w:r>
            <w:r w:rsidR="00DF0E4E" w:rsidRPr="006344AF">
              <w:rPr>
                <w:sz w:val="20"/>
                <w:szCs w:val="20"/>
                <w:lang w:val="uz-Cyrl-UZ"/>
              </w:rPr>
              <w:t xml:space="preserve"> </w:t>
            </w:r>
          </w:p>
          <w:p w14:paraId="12CBF256" w14:textId="2F62F0B4" w:rsidR="00B342FB" w:rsidRPr="006344AF" w:rsidRDefault="00DF0E4E" w:rsidP="00B342FB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6344AF">
              <w:rPr>
                <w:b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  <w:p w14:paraId="4876DB68" w14:textId="77777777" w:rsidR="00B342FB" w:rsidRPr="005E1E6A" w:rsidRDefault="00B342FB" w:rsidP="00B342FB">
            <w:pPr>
              <w:jc w:val="both"/>
              <w:rPr>
                <w:sz w:val="20"/>
                <w:szCs w:val="20"/>
                <w:lang w:val="uz-Cyrl-UZ"/>
              </w:rPr>
            </w:pPr>
          </w:p>
          <w:p w14:paraId="0A6DB13F" w14:textId="0D5B3403" w:rsidR="00F37817" w:rsidRPr="005E1E6A" w:rsidRDefault="00F37817" w:rsidP="00B342FB">
            <w:pPr>
              <w:ind w:firstLine="154"/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00816458" w:rsidR="00F37817" w:rsidRPr="005E1E6A" w:rsidRDefault="00A83C6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1</w:t>
            </w:r>
            <w:r w:rsidR="006549B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0</w:t>
            </w:r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</w:t>
            </w:r>
            <w:proofErr w:type="spellEnd"/>
          </w:p>
        </w:tc>
      </w:tr>
      <w:tr w:rsidR="00F37817" w:rsidRPr="00C36893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1798FC" w14:textId="2C6A8BC9" w:rsidR="00737DCF" w:rsidRPr="006549BF" w:rsidRDefault="006344AF" w:rsidP="006549BF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noProof/>
                <w:color w:val="000000"/>
                <w:sz w:val="20"/>
                <w:szCs w:val="20"/>
                <w:lang w:val="uz-Latn-UZ"/>
              </w:rPr>
              <w:t xml:space="preserve">1. 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uz-Cyrl-UZ"/>
              </w:rPr>
              <w:t>boshlangʻich badal miqdori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en-US"/>
              </w:rPr>
              <w:t xml:space="preserve"> 26 foizdan 50 foizgacha shakllantirilgan bo’lsa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uz-Cyrl-UZ"/>
              </w:rPr>
              <w:t xml:space="preserve">- </w:t>
            </w:r>
            <w:r w:rsidRPr="006344AF">
              <w:rPr>
                <w:b/>
                <w:bCs/>
                <w:noProof/>
                <w:color w:val="000000"/>
                <w:sz w:val="20"/>
                <w:szCs w:val="20"/>
                <w:lang w:val="uz-Latn-UZ"/>
              </w:rPr>
              <w:t>24,9</w:t>
            </w:r>
            <w:r w:rsidR="006549BF" w:rsidRPr="006344AF">
              <w:rPr>
                <w:b/>
                <w:bCs/>
                <w:noProof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2238C1" w:rsidRPr="006344AF">
              <w:rPr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foiz</w:t>
            </w:r>
          </w:p>
          <w:p w14:paraId="3DC18C4C" w14:textId="77777777" w:rsidR="003E19AC" w:rsidRDefault="003E19AC" w:rsidP="006549BF">
            <w:pPr>
              <w:jc w:val="both"/>
              <w:rPr>
                <w:noProof/>
                <w:color w:val="000000"/>
                <w:sz w:val="20"/>
                <w:szCs w:val="20"/>
                <w:lang w:val="uz-Latn-UZ"/>
              </w:rPr>
            </w:pPr>
          </w:p>
          <w:p w14:paraId="2B0A6DD2" w14:textId="094BD89C" w:rsidR="00737DCF" w:rsidRPr="006549BF" w:rsidRDefault="006344AF" w:rsidP="006549B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uz-Latn-UZ"/>
              </w:rPr>
              <w:t xml:space="preserve">2. 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uz-Cyrl-UZ"/>
              </w:rPr>
              <w:t>boshlangʻich badal miqdori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en-US"/>
              </w:rPr>
              <w:t xml:space="preserve"> 50 foiz va undan ko’p shakllantirilgan bo’lsa</w:t>
            </w:r>
            <w:r w:rsidR="006549BF" w:rsidRPr="006549BF">
              <w:rPr>
                <w:noProof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6549BF" w:rsidRPr="006344AF">
              <w:rPr>
                <w:b/>
                <w:sz w:val="20"/>
                <w:szCs w:val="20"/>
                <w:lang w:val="uz-Cyrl-UZ"/>
              </w:rPr>
              <w:t>24</w:t>
            </w:r>
            <w:r w:rsidRPr="006344AF">
              <w:rPr>
                <w:b/>
                <w:sz w:val="20"/>
                <w:szCs w:val="20"/>
                <w:lang w:val="uz-Latn-UZ"/>
              </w:rPr>
              <w:t>,5</w:t>
            </w:r>
            <w:r w:rsidR="006549BF" w:rsidRPr="006344AF">
              <w:rPr>
                <w:b/>
                <w:noProof/>
                <w:sz w:val="20"/>
                <w:szCs w:val="20"/>
                <w:lang w:val="en-US"/>
              </w:rPr>
              <w:t xml:space="preserve"> foiz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512E3D" w14:textId="7E494AD9" w:rsidR="00A83C64" w:rsidRPr="005E1E6A" w:rsidRDefault="009E0767" w:rsidP="00A83C64">
            <w:pPr>
              <w:pBdr>
                <w:bottom w:val="single" w:sz="12" w:space="1" w:color="auto"/>
              </w:pBdr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color w:val="000000"/>
                <w:sz w:val="20"/>
                <w:szCs w:val="20"/>
                <w:lang w:val="uz-Cyrl-UZ"/>
              </w:rPr>
              <w:t>Foiz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summasi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kredit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miqdoridan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kelib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chiqib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4A23CC8F" w14:textId="6A78D35B" w:rsidR="00F37817" w:rsidRPr="005E1E6A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A5A29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4827FD" w14:textId="77777777" w:rsidR="001A356D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="00682B9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: </w:t>
            </w:r>
          </w:p>
          <w:p w14:paraId="6305C364" w14:textId="133C6051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Jami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ajratiladigan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kredit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miqdoridan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kelib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chiqib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aniqlanadi</w:t>
            </w:r>
            <w:r w:rsidR="004B2A2C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___________________ _______________________ ________________________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(kreditning miqdori) + (hisoblanadigan foizlar) = (jami to‘lanadigan summa)</w:t>
            </w:r>
          </w:p>
        </w:tc>
      </w:tr>
      <w:tr w:rsidR="00F37817" w:rsidRPr="001F5859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0D892A55" w:rsidR="00F37817" w:rsidRPr="006344AF" w:rsidRDefault="006344AF" w:rsidP="00B836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z-Latn-UZ"/>
              </w:rPr>
            </w:pPr>
            <w:r w:rsidRPr="006344AF">
              <w:rPr>
                <w:rFonts w:eastAsia="Times New Roman"/>
                <w:b/>
                <w:bCs/>
                <w:color w:val="000000"/>
                <w:sz w:val="20"/>
                <w:szCs w:val="20"/>
                <w:lang w:val="uz-Latn-UZ"/>
              </w:rPr>
              <w:t>Mavjud emas</w:t>
            </w: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5E1E6A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5E1E6A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5E1E6A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5E1E6A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5E1E6A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 w:rsidRPr="005E1E6A"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C36893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E6E60" w14:textId="73C23841" w:rsidR="00ED694F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Oylik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</w:t>
            </w:r>
            <w:proofErr w:type="spellStart"/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eng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ko‘p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ajratiladigan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kredit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miqdoridan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kelib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chiqib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50B0AF09" w14:textId="3F0A16EE" w:rsidR="00EA564E" w:rsidRPr="005E1E6A" w:rsidRDefault="00ED694F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6B38C97E" w14:textId="77777777" w:rsidR="00EA564E" w:rsidRPr="005E1E6A" w:rsidRDefault="00EA56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69E58D9" w14:textId="2537DD7D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A5A29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218EAB25" w:rsidR="00F37817" w:rsidRPr="005E1E6A" w:rsidRDefault="00163513" w:rsidP="00163513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bCs/>
                <w:sz w:val="20"/>
                <w:szCs w:val="20"/>
                <w:lang w:val="uz-Cyrl-UZ"/>
              </w:rPr>
              <w:t>sotuvchini</w:t>
            </w:r>
            <w:r w:rsidRPr="005E1E6A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noProof/>
                <w:sz w:val="20"/>
                <w:szCs w:val="20"/>
                <w:lang w:val="uz-Cyrl-UZ"/>
              </w:rPr>
              <w:t xml:space="preserve">bank </w:t>
            </w:r>
            <w:r w:rsidRPr="006344AF">
              <w:rPr>
                <w:b/>
                <w:bCs/>
                <w:noProof/>
                <w:sz w:val="20"/>
                <w:szCs w:val="20"/>
                <w:lang w:val="uz-Cyrl-UZ"/>
              </w:rPr>
              <w:t>plastik kartasi yoki bankdagi depozit hisobvarag‘iga pul o‘tkazish yo‘li bilan</w:t>
            </w:r>
            <w:r w:rsidR="00A371C1" w:rsidRPr="005E1E6A">
              <w:rPr>
                <w:noProof/>
                <w:sz w:val="20"/>
                <w:szCs w:val="20"/>
                <w:lang w:val="uz-Cyrl-UZ"/>
              </w:rPr>
              <w:t>.</w:t>
            </w:r>
          </w:p>
        </w:tc>
      </w:tr>
      <w:tr w:rsidR="00F37817" w:rsidRPr="00C36893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4E382" w14:textId="3FAF0C06" w:rsidR="00747AD4" w:rsidRPr="005E1E6A" w:rsidRDefault="005E1E6A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Notarial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oldi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-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sotdi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shartnoma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rasmiylashtirish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xarajatlari</w:t>
            </w:r>
            <w:r w:rsidR="00747AD4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261EB899" w14:textId="44AABCE9" w:rsidR="00163513" w:rsidRPr="005E1E6A" w:rsidRDefault="005E1E6A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Uy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-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joyni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baxolash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bilan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bog‘liq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735F3AE2" w14:textId="6229C276" w:rsidR="00747AD4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Garov shartnomani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rasmiylashtirish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bilan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bog‘liq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03890B57" w14:textId="4FE51980" w:rsidR="003547CC" w:rsidRDefault="003547CC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mulkini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sug‘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urta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;</w:t>
            </w:r>
          </w:p>
          <w:p w14:paraId="3FDE82BE" w14:textId="6FAE0F2C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A5A29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59CA8E3C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Komission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to‘lov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mavjud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emas</w:t>
            </w:r>
          </w:p>
        </w:tc>
      </w:tr>
      <w:tr w:rsidR="00F37817" w:rsidRPr="00C36893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36893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6BFE2293" w:rsidR="00F37817" w:rsidRPr="005E1E6A" w:rsidRDefault="00F90DE3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3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bank ish kuni</w:t>
            </w:r>
          </w:p>
        </w:tc>
      </w:tr>
      <w:tr w:rsidR="00F37817" w:rsidRPr="003A5A29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lastRenderedPageBreak/>
              <w:t>2-</w:t>
            </w:r>
            <w:proofErr w:type="gram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3A5A29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5ADD0C99" w:rsidR="00F37817" w:rsidRPr="00C36893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1F1E50"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) (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27134F9D" w:rsidR="00F37817" w:rsidRPr="00DF0E4E" w:rsidRDefault="003B0F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har bir kuni uchun kechiktirilgan to‘lov summasining </w:t>
            </w:r>
            <w:r w:rsidR="001F1E50">
              <w:rPr>
                <w:rFonts w:eastAsia="Times New Roman"/>
                <w:color w:val="000000"/>
                <w:sz w:val="20"/>
                <w:szCs w:val="20"/>
                <w:lang w:val="uz-Latn-UZ"/>
              </w:rPr>
              <w:t xml:space="preserve"> 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0,1%i miqdorida, ammo kechiktirilgan to‘lov summasining 50 %idan oshmagan miqdorda penya</w:t>
            </w:r>
            <w:r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</w:r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="00F37817" w:rsidRPr="00DF0E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0311316C" w:rsidR="00F37817" w:rsidRPr="00C36893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 w:rsidR="001F1E50"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qarzdan</w:t>
            </w:r>
            <w:proofErr w:type="spellEnd"/>
            <w:r w:rsidR="001F1E50"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lanadigan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C36893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09AC463E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C36893">
              <w:rPr>
                <w:color w:val="000000"/>
                <w:sz w:val="20"/>
                <w:szCs w:val="20"/>
              </w:rPr>
              <w:br/>
            </w:r>
            <w:proofErr w:type="spellStart"/>
            <w:r w:rsidR="001F1E50" w:rsidRPr="001F1E50">
              <w:rPr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="001F1E50" w:rsidRPr="001F1E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1E50" w:rsidRPr="001F1E50">
              <w:rPr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1F1E50" w:rsidRPr="001F1E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1E50" w:rsidRPr="001F1E50">
              <w:rPr>
                <w:color w:val="000000"/>
                <w:sz w:val="20"/>
                <w:szCs w:val="20"/>
                <w:lang w:val="en-US"/>
              </w:rPr>
              <w:t>foizning</w:t>
            </w:r>
            <w:proofErr w:type="spellEnd"/>
            <w:r w:rsidR="001F1E50" w:rsidRPr="001F1E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F1E50" w:rsidRPr="001F1E5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1,5 </w:t>
            </w:r>
            <w:proofErr w:type="spellStart"/>
            <w:r w:rsidR="001F1E50" w:rsidRPr="001F1E50">
              <w:rPr>
                <w:b/>
                <w:bCs/>
                <w:color w:val="000000"/>
                <w:sz w:val="20"/>
                <w:szCs w:val="20"/>
                <w:lang w:val="en-US"/>
              </w:rPr>
              <w:t>baravari</w:t>
            </w:r>
            <w:proofErr w:type="spellEnd"/>
            <w:r w:rsidR="001F1E50" w:rsidRPr="001F1E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1E50" w:rsidRPr="001F1E50">
              <w:rPr>
                <w:color w:val="000000"/>
                <w:sz w:val="20"/>
                <w:szCs w:val="20"/>
                <w:lang w:val="en-US"/>
              </w:rPr>
              <w:t>miqdorida</w:t>
            </w:r>
            <w:proofErr w:type="spellEnd"/>
          </w:p>
          <w:p w14:paraId="56F8C66E" w14:textId="77777777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5E1E6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5E1E6A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3A5A29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451F3" w14:textId="75ADCCA5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noProof/>
                <w:sz w:val="20"/>
                <w:szCs w:val="20"/>
                <w:lang w:val="en-US"/>
              </w:rPr>
              <w:t>k</w:t>
            </w:r>
            <w:r w:rsidRPr="005E1E6A">
              <w:rPr>
                <w:noProof/>
                <w:sz w:val="20"/>
                <w:szCs w:val="20"/>
                <w:lang w:val="uz-Latn-UZ"/>
              </w:rPr>
              <w:t xml:space="preserve">redit hisobiga sotib olinadigan </w:t>
            </w:r>
            <w:r w:rsidR="001F1E50">
              <w:rPr>
                <w:noProof/>
                <w:sz w:val="20"/>
                <w:szCs w:val="20"/>
                <w:lang w:val="uz-Latn-UZ"/>
              </w:rPr>
              <w:t>uy-joy/</w:t>
            </w:r>
            <w:r w:rsidRPr="005E1E6A">
              <w:rPr>
                <w:noProof/>
                <w:sz w:val="20"/>
                <w:szCs w:val="20"/>
                <w:lang w:val="uz-Latn-UZ"/>
              </w:rPr>
              <w:t>kvartira</w:t>
            </w:r>
          </w:p>
        </w:tc>
      </w:tr>
      <w:tr w:rsidR="00F37817" w:rsidRPr="003A5A29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C36893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C36893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3A5A29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52954215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(78) 150 00 55 </w:t>
            </w:r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qisqa</w:t>
            </w:r>
            <w:proofErr w:type="spellEnd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1E50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Toshkent sh. </w:t>
            </w:r>
            <w:proofErr w:type="spellStart"/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Navoiy</w:t>
            </w:r>
            <w:proofErr w:type="spellEnd"/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ko’chasi</w:t>
            </w:r>
            <w:proofErr w:type="spellEnd"/>
            <w:r w:rsid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18A, 100011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604C9" w:rsidRPr="007604C9">
              <w:rPr>
                <w:rFonts w:eastAsia="Times New Roman"/>
                <w:color w:val="000000"/>
                <w:sz w:val="20"/>
                <w:szCs w:val="20"/>
                <w:lang w:val="en-US"/>
              </w:rPr>
              <w:t>headoffice@brb.uz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47AD4" w:rsidRPr="003A5A29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C36893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C36893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F4348"/>
    <w:rsid w:val="00137433"/>
    <w:rsid w:val="00162850"/>
    <w:rsid w:val="00163513"/>
    <w:rsid w:val="001A356D"/>
    <w:rsid w:val="001E5431"/>
    <w:rsid w:val="001F1E50"/>
    <w:rsid w:val="001F5859"/>
    <w:rsid w:val="002238C1"/>
    <w:rsid w:val="0027357A"/>
    <w:rsid w:val="002875C2"/>
    <w:rsid w:val="002D6F81"/>
    <w:rsid w:val="0030117B"/>
    <w:rsid w:val="00346E08"/>
    <w:rsid w:val="003547CC"/>
    <w:rsid w:val="00366C8B"/>
    <w:rsid w:val="003A5A29"/>
    <w:rsid w:val="003B0F4E"/>
    <w:rsid w:val="003E19AC"/>
    <w:rsid w:val="004042EC"/>
    <w:rsid w:val="004A122D"/>
    <w:rsid w:val="004B2A2C"/>
    <w:rsid w:val="00573BD6"/>
    <w:rsid w:val="005E1E6A"/>
    <w:rsid w:val="006344AF"/>
    <w:rsid w:val="006475C7"/>
    <w:rsid w:val="006549BF"/>
    <w:rsid w:val="00682B97"/>
    <w:rsid w:val="00684A97"/>
    <w:rsid w:val="006A507A"/>
    <w:rsid w:val="00734067"/>
    <w:rsid w:val="00737AA1"/>
    <w:rsid w:val="00737DCF"/>
    <w:rsid w:val="00747AD4"/>
    <w:rsid w:val="007604C9"/>
    <w:rsid w:val="00794B0E"/>
    <w:rsid w:val="007B4611"/>
    <w:rsid w:val="007F51B9"/>
    <w:rsid w:val="00830E4F"/>
    <w:rsid w:val="008413D4"/>
    <w:rsid w:val="00975262"/>
    <w:rsid w:val="009B5400"/>
    <w:rsid w:val="009D75F6"/>
    <w:rsid w:val="009E0767"/>
    <w:rsid w:val="009E2BA5"/>
    <w:rsid w:val="009E7CDD"/>
    <w:rsid w:val="00A371C1"/>
    <w:rsid w:val="00A83C64"/>
    <w:rsid w:val="00AD629C"/>
    <w:rsid w:val="00B342FB"/>
    <w:rsid w:val="00B836F8"/>
    <w:rsid w:val="00BD1762"/>
    <w:rsid w:val="00BE7B72"/>
    <w:rsid w:val="00C263EF"/>
    <w:rsid w:val="00C36893"/>
    <w:rsid w:val="00D16891"/>
    <w:rsid w:val="00DF0E4E"/>
    <w:rsid w:val="00E77CF6"/>
    <w:rsid w:val="00EA564E"/>
    <w:rsid w:val="00ED694F"/>
    <w:rsid w:val="00F35B88"/>
    <w:rsid w:val="00F37817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Фатима</cp:lastModifiedBy>
  <cp:revision>2</cp:revision>
  <dcterms:created xsi:type="dcterms:W3CDTF">2024-11-19T06:04:00Z</dcterms:created>
  <dcterms:modified xsi:type="dcterms:W3CDTF">2024-11-19T06:04:00Z</dcterms:modified>
</cp:coreProperties>
</file>