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1B67" w14:textId="77777777" w:rsidR="00E47D79" w:rsidRDefault="00E47D79" w:rsidP="00E4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ОТЧЕТ</w:t>
      </w:r>
    </w:p>
    <w:p w14:paraId="5E691243" w14:textId="3820A32A" w:rsidR="00E47D79" w:rsidRDefault="00E47D79" w:rsidP="00E47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</w:rPr>
        <w:t>К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Б “</w:t>
      </w:r>
      <w:r w:rsidR="00477D4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БАНК РАЗВИТИЯ БИЗНЕСА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”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ПО ИТОГАМ </w:t>
      </w:r>
    </w:p>
    <w:p w14:paraId="7FEE77FE" w14:textId="76B2C286" w:rsidR="00E47D79" w:rsidRPr="003D490B" w:rsidRDefault="00E47D79" w:rsidP="00E47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D4062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59544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-КВАРТАЛА 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FF25E0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9A6DD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3</w:t>
      </w:r>
      <w:r w:rsidRPr="00127F2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ГОДА</w:t>
      </w: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567"/>
        <w:gridCol w:w="556"/>
        <w:gridCol w:w="2235"/>
        <w:gridCol w:w="2418"/>
        <w:gridCol w:w="35"/>
      </w:tblGrid>
      <w:tr w:rsidR="00E47D79" w:rsidRPr="003D490B" w14:paraId="43E33D02" w14:textId="77777777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E3B7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B34B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ИТЕНТ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</w:t>
            </w:r>
          </w:p>
        </w:tc>
      </w:tr>
      <w:tr w:rsidR="00E47D79" w:rsidRPr="003D490B" w14:paraId="198EE05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8435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CB46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Полное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2A69E" w14:textId="1DD3D630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онерный коммерческий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“</w:t>
            </w:r>
            <w:r w:rsidR="001A0D81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развития бизнеса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</w:p>
        </w:tc>
      </w:tr>
      <w:tr w:rsidR="00E47D79" w:rsidRPr="003D490B" w14:paraId="48D8731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0C3B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03A96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Сокращенное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46BCC" w14:textId="37E82CE6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 w:rsidR="003D5976">
              <w:rPr>
                <w:rFonts w:ascii="Times New Roman" w:hAnsi="Times New Roman" w:cs="Times New Roman"/>
                <w:noProof/>
                <w:sz w:val="20"/>
                <w:szCs w:val="20"/>
              </w:rPr>
              <w:t>Банк развития бизнеса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</w:p>
        </w:tc>
      </w:tr>
      <w:tr w:rsidR="00E47D79" w:rsidRPr="003D490B" w14:paraId="2300821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4D8B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A61E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Название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Бирж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евого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тикер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BE0EC" w14:textId="4BCEEEFC" w:rsidR="00E47D79" w:rsidRPr="003D5976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B</w:t>
            </w:r>
            <w:r w:rsidR="003D597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RB</w:t>
            </w:r>
          </w:p>
        </w:tc>
      </w:tr>
      <w:tr w:rsidR="00E47D79" w:rsidRPr="003D490B" w14:paraId="1B361F48" w14:textId="77777777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AB93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F5FA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СВЕДЕНИЯ  О СВЯЗИ</w:t>
            </w:r>
            <w:r w:rsidRPr="00C615B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      </w:t>
            </w:r>
          </w:p>
        </w:tc>
      </w:tr>
      <w:tr w:rsidR="00E47D79" w:rsidRPr="003D490B" w14:paraId="15B01C8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ABFD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D39F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Место расположения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4D94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шаҳар, Навоий кўчаси,18-А уй.</w:t>
            </w:r>
          </w:p>
        </w:tc>
      </w:tr>
      <w:tr w:rsidR="00E47D79" w:rsidRPr="003D490B" w14:paraId="6D73DAB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37FF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142E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овый адрес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FA04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Ў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збекист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н, 100011,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Навоий кўчаси,18-А уй.</w:t>
            </w:r>
          </w:p>
        </w:tc>
      </w:tr>
      <w:tr w:rsidR="00E47D79" w:rsidRPr="003D490B" w14:paraId="334F691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B91E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90D8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Адрес э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лектрон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ной 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 почт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ы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>:*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8E03E" w14:textId="4596BA4C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5461E2">
              <w:rPr>
                <w:rStyle w:val="a4"/>
                <w:sz w:val="20"/>
                <w:szCs w:val="20"/>
              </w:rPr>
              <w:t>headoffice</w:t>
            </w:r>
            <w:proofErr w:type="spellEnd"/>
            <w:r w:rsidRPr="005461E2">
              <w:rPr>
                <w:rStyle w:val="a4"/>
                <w:sz w:val="20"/>
                <w:szCs w:val="20"/>
              </w:rPr>
              <w:t>@</w:t>
            </w:r>
            <w:r w:rsidR="001A0D81">
              <w:rPr>
                <w:rStyle w:val="a4"/>
                <w:sz w:val="20"/>
                <w:szCs w:val="20"/>
                <w:lang w:val="en-US"/>
              </w:rPr>
              <w:t>brb.</w:t>
            </w:r>
            <w:proofErr w:type="spellStart"/>
            <w:r w:rsidRPr="005461E2">
              <w:rPr>
                <w:rStyle w:val="a4"/>
                <w:sz w:val="20"/>
                <w:szCs w:val="20"/>
              </w:rPr>
              <w:t>uz</w:t>
            </w:r>
            <w:proofErr w:type="spellEnd"/>
          </w:p>
        </w:tc>
      </w:tr>
      <w:tr w:rsidR="00E47D79" w:rsidRPr="003D490B" w14:paraId="07EE8F5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F648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092B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Официальный веб</w:t>
            </w:r>
            <w:r w:rsidRPr="00C615BE">
              <w:rPr>
                <w:rFonts w:ascii="Times New Roman" w:hAnsi="Times New Roman"/>
                <w:noProof/>
                <w:sz w:val="20"/>
                <w:szCs w:val="20"/>
              </w:rPr>
              <w:t xml:space="preserve">-сайт:*   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86F9C" w14:textId="3ED31339" w:rsidR="00E47D79" w:rsidRPr="00E42CD8" w:rsidRDefault="00000000" w:rsidP="00E47D7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="001A0D81" w:rsidRPr="00DB7BD5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www.</w:t>
              </w:r>
              <w:r w:rsidR="001A0D81" w:rsidRPr="00DB7BD5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  <w:lang w:val="en-US"/>
                </w:rPr>
                <w:t>brb</w:t>
              </w:r>
              <w:r w:rsidR="001A0D81" w:rsidRPr="00DB7BD5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.uz</w:t>
              </w:r>
            </w:hyperlink>
          </w:p>
        </w:tc>
      </w:tr>
      <w:tr w:rsidR="00E47D79" w:rsidRPr="003D490B" w14:paraId="20C1711D" w14:textId="77777777" w:rsidTr="00E47D79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CA92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24D1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284DC06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14:paraId="6DF9BC8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9C17B5" w14:paraId="346E20F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D2DB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EB61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B910D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Главное операционное отделение </w:t>
            </w:r>
          </w:p>
          <w:p w14:paraId="7A08889E" w14:textId="2893A394" w:rsidR="00E47D79" w:rsidRPr="00F910D8" w:rsidRDefault="003D5976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 “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Банк развития бизнеса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</w:p>
        </w:tc>
      </w:tr>
      <w:tr w:rsidR="00E47D79" w:rsidRPr="003D490B" w14:paraId="67B47181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47308" w14:textId="77777777" w:rsidR="00E47D79" w:rsidRPr="00F910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DF40A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14:paraId="46B8007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6D77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E47D79" w:rsidRPr="003D490B" w14:paraId="46335441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33F1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7943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14:paraId="450EEE4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81F3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01037</w:t>
            </w:r>
          </w:p>
        </w:tc>
      </w:tr>
      <w:tr w:rsidR="00E47D79" w:rsidRPr="003D490B" w14:paraId="6EBFB2D4" w14:textId="77777777" w:rsidTr="00E47D79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42D7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FE3C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229204B7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14:paraId="56CB959B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НОМЕРА, ПРИСВОЕННЫЕ:        </w:t>
            </w:r>
          </w:p>
          <w:p w14:paraId="5B372CD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889E25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C6BD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22EF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выдано регистрирующим органом: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15A8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031 597</w:t>
            </w:r>
          </w:p>
        </w:tc>
      </w:tr>
      <w:tr w:rsidR="00E47D79" w:rsidRPr="003D490B" w14:paraId="5C7ACD2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D683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3F7CD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14:paraId="755623A6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04A28FA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D55A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E47D79" w:rsidRPr="003D490B" w14:paraId="1191CEF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DAFC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D583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35EC1D9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14:paraId="253F89AF" w14:textId="77777777" w:rsidR="00E47D79" w:rsidRPr="003A473A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47D79" w:rsidRPr="003D490B" w14:paraId="158EA2B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DFC7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B9BE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7CC1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E47D79" w:rsidRPr="003D490B" w14:paraId="1E7E349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638E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2B72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ОКПО: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887C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15320710</w:t>
            </w:r>
          </w:p>
        </w:tc>
      </w:tr>
      <w:tr w:rsidR="00E47D79" w:rsidRPr="003D490B" w14:paraId="16A5CF4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34C8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BDD8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ED2B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96120</w:t>
            </w:r>
          </w:p>
        </w:tc>
      </w:tr>
      <w:tr w:rsidR="00E47D79" w:rsidRPr="003D490B" w14:paraId="532CD8FB" w14:textId="77777777" w:rsidTr="00E47D79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EB89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CE0E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D12F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1726273</w:t>
            </w:r>
          </w:p>
        </w:tc>
      </w:tr>
      <w:tr w:rsidR="00E47D79" w:rsidRPr="003D490B" w14:paraId="6D9B000D" w14:textId="77777777" w:rsidTr="00E47D79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CF3D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  <w:p w14:paraId="0C72829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81FB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2B6636F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14:paraId="5A1187F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47D79" w:rsidRPr="003D490B" w14:paraId="5120BF1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DD85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0CDA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</w:p>
          <w:p w14:paraId="4E1F6AD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2CA1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тыс. сумах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E47D79" w:rsidRPr="003D490B" w14:paraId="40B3347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F6ED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BB1E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Кассовая наличность и другие платежные документы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5B52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27945" w14:textId="1362FB5D" w:rsidR="00E47D79" w:rsidRPr="0009312B" w:rsidRDefault="001109F2" w:rsidP="001109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736 274 624</w:t>
            </w:r>
          </w:p>
        </w:tc>
      </w:tr>
      <w:tr w:rsidR="00E47D79" w:rsidRPr="003D490B" w14:paraId="4F1D66E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FC4D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04F1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7FCE6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DFCF0" w14:textId="2D1EEA35" w:rsidR="00E47D79" w:rsidRPr="00D60D0A" w:rsidRDefault="008C4D80" w:rsidP="006C3A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337 988 045</w:t>
            </w:r>
          </w:p>
        </w:tc>
      </w:tr>
      <w:tr w:rsidR="00E47D79" w:rsidRPr="003D490B" w14:paraId="08F98F8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2163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B3BD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получению из других банков,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2496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66F53" w14:textId="75A2AFCD" w:rsidR="00E47D79" w:rsidRPr="00FF25E0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700 737 774</w:t>
            </w:r>
          </w:p>
        </w:tc>
      </w:tr>
      <w:tr w:rsidR="00E47D79" w:rsidRPr="003D490B" w14:paraId="4920ACC0" w14:textId="77777777" w:rsidTr="00E47D79">
        <w:trPr>
          <w:trHeight w:val="61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3253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7E1F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Счета купли и продажи,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5581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9C8FF" w14:textId="6983644B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1 344 966 696</w:t>
            </w:r>
          </w:p>
        </w:tc>
      </w:tr>
      <w:tr w:rsidR="00E47D79" w:rsidRPr="003D490B" w14:paraId="5B4DD57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0164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32AB7" w14:textId="77777777" w:rsidR="00E47D79" w:rsidRPr="00E42CD8" w:rsidRDefault="00E47D79" w:rsidP="00E47D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7D79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для купли продажи,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5333" w14:textId="77777777" w:rsidR="00E47D79" w:rsidRPr="00201C15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8DAC7" w14:textId="70EBFD60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1 358 107 210</w:t>
            </w:r>
          </w:p>
        </w:tc>
      </w:tr>
      <w:tr w:rsidR="00E47D79" w:rsidRPr="003D490B" w14:paraId="5EC5891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21F0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D1440" w14:textId="77777777" w:rsidR="00E47D79" w:rsidRPr="00E47D79" w:rsidRDefault="00E47D79" w:rsidP="00E47D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7D7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Дисконт и премии по ценным бумагам </w:t>
            </w:r>
          </w:p>
          <w:p w14:paraId="23AECAB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BFA8" w14:textId="77777777" w:rsidR="00E47D79" w:rsidRPr="00201C15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C47A7" w14:textId="47623F59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-13 140 514</w:t>
            </w:r>
          </w:p>
        </w:tc>
      </w:tr>
      <w:tr w:rsidR="00E47D79" w:rsidRPr="003D490B" w14:paraId="09541E2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A074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5542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95812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47B8A" w14:textId="77777777" w:rsidR="00E47D79" w:rsidRPr="0009312B" w:rsidRDefault="00E47D79" w:rsidP="005F26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5FD7E3D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64AE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5A19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42380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40746" w14:textId="2039295D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16 016</w:t>
            </w:r>
          </w:p>
        </w:tc>
      </w:tr>
      <w:tr w:rsidR="00E47D79" w:rsidRPr="003D490B" w14:paraId="18E594A3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CA00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3D5C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Драгоценные металлы, монеты, камни,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4C235B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96BB3" w14:textId="74FBB1F7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16 016</w:t>
            </w:r>
          </w:p>
        </w:tc>
      </w:tr>
      <w:tr w:rsidR="00E47D79" w:rsidRPr="003D490B" w14:paraId="0238ED7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3E63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2A96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Минус: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C90EA9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43F31" w14:textId="77777777" w:rsidR="00E47D79" w:rsidRPr="00D60D0A" w:rsidRDefault="00E47D79" w:rsidP="00FF25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585ACD46" w14:textId="77777777" w:rsidTr="00E47D79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A4CE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480D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EFFC2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69EE7" w14:textId="1A42EA93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53 438 796</w:t>
            </w:r>
          </w:p>
        </w:tc>
      </w:tr>
      <w:tr w:rsidR="00E47D79" w:rsidRPr="003D490B" w14:paraId="28503A31" w14:textId="77777777" w:rsidTr="00E47D79">
        <w:trPr>
          <w:trHeight w:val="21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1C99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FE44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Инвестиции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433C9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352E6" w14:textId="3EEB8B7E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53 565 092</w:t>
            </w:r>
          </w:p>
        </w:tc>
      </w:tr>
      <w:tr w:rsidR="00E47D79" w:rsidRPr="003D490B" w14:paraId="0376E80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52E3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AA13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930900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Минус: Резерв возможных убытков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6FE9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A13D1" w14:textId="77777777" w:rsidR="00E47D79" w:rsidRPr="0009312B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126 296</w:t>
            </w:r>
          </w:p>
        </w:tc>
      </w:tr>
      <w:tr w:rsidR="00E47D79" w:rsidRPr="003D490B" w14:paraId="16843DB9" w14:textId="77777777" w:rsidTr="00E47D79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1449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1457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Ценные бумаги купленные по соглашению c обратным выкупом,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2830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9A2B84" w14:textId="77777777" w:rsidR="00E47D79" w:rsidRPr="0009312B" w:rsidRDefault="00E47D79" w:rsidP="005F26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51FA4DE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0A2B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F55B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7.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93F40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C634D" w14:textId="77295EEB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21 960 224 457</w:t>
            </w:r>
          </w:p>
        </w:tc>
      </w:tr>
      <w:tr w:rsidR="00E47D79" w:rsidRPr="003D490B" w14:paraId="017DD3A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C457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244F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Кредитные операции, брутто</w:t>
            </w:r>
          </w:p>
        </w:tc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2D9EC9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16F0C" w14:textId="4B9C45C7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22 174 480 820</w:t>
            </w:r>
          </w:p>
        </w:tc>
      </w:tr>
      <w:tr w:rsidR="00E47D79" w:rsidRPr="003D490B" w14:paraId="4D9B765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DCBF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7A1B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Лизинговые операции, брутто</w:t>
            </w:r>
          </w:p>
        </w:tc>
        <w:tc>
          <w:tcPr>
            <w:tcW w:w="1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03077A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296AF" w14:textId="77777777" w:rsidR="00E47D79" w:rsidRPr="00D60D0A" w:rsidRDefault="00E47D79" w:rsidP="0009312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14:paraId="1D0312E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8AFD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FA89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(Минус)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возможных убытков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по кредитам и лизингов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  <w:r w:rsidRPr="002D47C2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операциям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92C97A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7F808" w14:textId="5125ADC0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214 256 363</w:t>
            </w:r>
          </w:p>
        </w:tc>
      </w:tr>
      <w:tr w:rsidR="00E47D79" w:rsidRPr="003D490B" w14:paraId="32010A1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963D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7F7D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C9B1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5EDCF" w14:textId="77777777"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0406BE8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D2A2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65E6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 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F64D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B5489" w14:textId="77777777" w:rsidR="00E47D79" w:rsidRPr="0009312B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33E0A94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6E6D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3156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: Резерв возможных убытков по векселям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A0DC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06071" w14:textId="77777777" w:rsidR="00E47D79" w:rsidRPr="0009312B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79570E9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A63D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58D5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Купленные векселя,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C391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621AE" w14:textId="77777777" w:rsidR="00E47D79" w:rsidRPr="0009312B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7566E0F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8875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DA4A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9.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Обязательства клиентов по финансовым инструментам,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32290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1E47A" w14:textId="77777777" w:rsidR="00E47D79" w:rsidRPr="0009312B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5D924EA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0D92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80916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Основные средства,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148E4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619A3" w14:textId="0D4878D7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411 736 203</w:t>
            </w:r>
          </w:p>
        </w:tc>
      </w:tr>
      <w:tr w:rsidR="00E47D79" w:rsidRPr="003D490B" w14:paraId="7978ADB6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FCDE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B1F7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11.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процентные и беспроцентные доходы всего,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21E394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48114" w14:textId="6FB80EAB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563 892 102</w:t>
            </w:r>
          </w:p>
        </w:tc>
      </w:tr>
      <w:tr w:rsidR="00E47D79" w:rsidRPr="003D490B" w14:paraId="73137AB3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D09F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42377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12.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Другое собственное имущество банка,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B18B28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47259" w14:textId="77777777"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0074DB7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711F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95B7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собственное имущество, взысканное по кредитам и лизингу,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7C90B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85D6C" w14:textId="77777777" w:rsidR="00E47D79" w:rsidRPr="00E42CD8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8DAFE0E" w14:textId="77777777" w:rsidTr="00E47D79">
        <w:trPr>
          <w:trHeight w:val="7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3446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4392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Минус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Накопленный износ и резервы на возможные убытки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062D2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BDA8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6EC14E6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11B7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80098" w14:textId="77777777" w:rsidR="00E47D79" w:rsidRPr="00CE01DF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Другое собственное имущество банка, </w:t>
            </w:r>
          </w:p>
          <w:p w14:paraId="705BA8F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F406B" w14:textId="77777777" w:rsidR="00E47D79" w:rsidRPr="00A6735C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6ED10" w14:textId="77777777" w:rsidR="00E47D79" w:rsidRPr="00957C34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08A2DA1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9021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0C80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13. </w:t>
            </w:r>
            <w:r w:rsidRPr="00CE01DF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активы, чистые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762F4" w14:textId="77777777" w:rsidR="00E47D79" w:rsidRPr="00CC3BA8" w:rsidRDefault="00E47D79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C0860" w14:textId="5E1E0553" w:rsidR="00E47D79" w:rsidRPr="00D60D0A" w:rsidRDefault="008C4D80" w:rsidP="008C4D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192 934 620</w:t>
            </w:r>
          </w:p>
        </w:tc>
      </w:tr>
      <w:tr w:rsidR="00E47D79" w:rsidRPr="003D490B" w14:paraId="73217049" w14:textId="77777777" w:rsidTr="00E47D79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562C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AB48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14. </w:t>
            </w: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активов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D334E" w14:textId="77777777" w:rsidR="00E47D79" w:rsidRPr="00E42CD8" w:rsidRDefault="00E47D79" w:rsidP="00E47D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060603" w14:textId="0B704802" w:rsidR="00E47D79" w:rsidRPr="0009312B" w:rsidRDefault="008C4D80" w:rsidP="008C4D8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26 261 762 006</w:t>
            </w:r>
          </w:p>
        </w:tc>
      </w:tr>
      <w:tr w:rsidR="00E47D79" w:rsidRPr="003D490B" w14:paraId="5CAC6EA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DA07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30B4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 И СОБСТВЕННЫЙ 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4157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7F69C" w14:textId="77777777" w:rsidR="00E47D79" w:rsidRPr="005F2675" w:rsidRDefault="00E47D79" w:rsidP="005F2675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E47D79" w:rsidRPr="003D490B" w14:paraId="3DE34195" w14:textId="77777777" w:rsidTr="00E47D79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CD38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CC9DA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01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86CD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33F61" w14:textId="77777777" w:rsidR="00E47D79" w:rsidRPr="00D60D0A" w:rsidRDefault="00E47D79" w:rsidP="005F26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14:paraId="4DDAD72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7C6B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E852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15.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</w:rPr>
              <w:t>Депозиты до востребования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66DD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E016E3" w14:textId="5DC7CC56" w:rsidR="00E47D79" w:rsidRPr="00D60D0A" w:rsidRDefault="00A02EC3" w:rsidP="00A02EC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1 208 618 324</w:t>
            </w:r>
          </w:p>
        </w:tc>
      </w:tr>
      <w:tr w:rsidR="00E47D79" w:rsidRPr="003D490B" w14:paraId="323728AC" w14:textId="77777777" w:rsidTr="00E47D79">
        <w:trPr>
          <w:trHeight w:val="5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C16E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891A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Сберегательные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депозит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8DB2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B7FEA" w14:textId="77777777"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E47D79" w:rsidRPr="003D490B" w14:paraId="109F8AE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0214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995F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17.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Срочные депозиты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B9B5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26A2A" w14:textId="68E8EA70" w:rsidR="00E47D79" w:rsidRPr="00D60D0A" w:rsidRDefault="00A02EC3" w:rsidP="00A02EC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8 159 345 761</w:t>
            </w:r>
          </w:p>
        </w:tc>
      </w:tr>
      <w:tr w:rsidR="00E47D79" w:rsidRPr="003D490B" w14:paraId="15ABBE68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16C6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7AD9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18.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 оплате в ЦБРУ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C3AD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765D" w14:textId="77777777"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67BCC2D6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44F8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CE82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19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 оплате в другие банки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2296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B5872" w14:textId="0FBBE194" w:rsidR="00E47D79" w:rsidRPr="00D60D0A" w:rsidRDefault="00A02EC3" w:rsidP="00A02EC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1 764 195 865</w:t>
            </w:r>
          </w:p>
        </w:tc>
      </w:tr>
      <w:tr w:rsidR="00E47D79" w:rsidRPr="003D490B" w14:paraId="5E1CC3A6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B792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3150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20.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РЕПО битимлари бўйича сотилган қимматли қоғозлар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B455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F646E" w14:textId="77777777"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E47D79" w:rsidRPr="003D490B" w14:paraId="12BDDE84" w14:textId="77777777" w:rsidTr="00E47D79">
        <w:trPr>
          <w:trHeight w:val="4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AA28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9EC1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21.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Кредиты и лизинговые операции к оплате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3CA9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EA85D" w14:textId="1BA0A69E" w:rsidR="00E47D79" w:rsidRPr="00D60D0A" w:rsidRDefault="00A02EC3" w:rsidP="00A02EC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11 426 890 971</w:t>
            </w:r>
          </w:p>
        </w:tc>
      </w:tr>
      <w:tr w:rsidR="00E47D79" w:rsidRPr="003D490B" w14:paraId="5C7D7A1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E228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068B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22.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Субординированные долговые обязательства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D369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485CA" w14:textId="77777777" w:rsidR="00E47D79" w:rsidRPr="00D60D0A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D60D0A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223 043 850</w:t>
            </w:r>
          </w:p>
        </w:tc>
      </w:tr>
      <w:tr w:rsidR="00E47D79" w:rsidRPr="003D490B" w14:paraId="1AE361B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27B4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15832" w14:textId="77777777" w:rsidR="00E47D79" w:rsidRPr="00F50740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23.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Начисленные проценты к оплате</w:t>
            </w:r>
          </w:p>
          <w:p w14:paraId="02A14F7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2E8F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17932" w14:textId="188BE17B" w:rsidR="00E47D79" w:rsidRPr="00D60D0A" w:rsidRDefault="00A02EC3" w:rsidP="00A02EC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301 369 835</w:t>
            </w:r>
          </w:p>
        </w:tc>
      </w:tr>
      <w:tr w:rsidR="00E47D79" w:rsidRPr="003D490B" w14:paraId="71BCB2B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8BD3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0AE7E" w14:textId="77777777" w:rsidR="00E47D79" w:rsidRPr="00F50740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24.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Другие обязательства</w:t>
            </w:r>
          </w:p>
          <w:p w14:paraId="0D62EFB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408F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1C69A" w14:textId="10C86C54" w:rsidR="00E47D79" w:rsidRPr="00D60D0A" w:rsidRDefault="00A02EC3" w:rsidP="00A02EC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126 350 611</w:t>
            </w:r>
          </w:p>
        </w:tc>
      </w:tr>
      <w:tr w:rsidR="00A02EC3" w:rsidRPr="003D490B" w14:paraId="4030DBA7" w14:textId="77777777" w:rsidTr="00306966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1468F" w14:textId="77777777" w:rsidR="00A02EC3" w:rsidRPr="003D490B" w:rsidRDefault="00A02EC3" w:rsidP="00A0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CD6C1" w14:textId="77777777" w:rsidR="00A02EC3" w:rsidRPr="00E42CD8" w:rsidRDefault="00A02EC3" w:rsidP="00A0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25. </w:t>
            </w: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Итого обязательств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79F3B" w14:textId="77777777" w:rsidR="00A02EC3" w:rsidRPr="00E42CD8" w:rsidRDefault="00A02EC3" w:rsidP="00A02EC3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D44A3D" w14:textId="4BA4BF28" w:rsidR="00A02EC3" w:rsidRPr="0009312B" w:rsidRDefault="00A02EC3" w:rsidP="00A02EC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0931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23 223 615 852</w:t>
            </w:r>
          </w:p>
        </w:tc>
      </w:tr>
      <w:tr w:rsidR="00E47D79" w:rsidRPr="003D490B" w14:paraId="07F5EC2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7792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06F36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5074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СОБСТВЕННЫЙ  КАПИТАЛ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76FD7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A637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B8E4D1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2331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E0046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26.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D42E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BF262" w14:textId="15768362" w:rsidR="00E47D79" w:rsidRPr="0009312B" w:rsidRDefault="009A6DDF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09312B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1 855 180 102</w:t>
            </w:r>
          </w:p>
        </w:tc>
      </w:tr>
      <w:tr w:rsidR="00E47D79" w:rsidRPr="003D490B" w14:paraId="284C0086" w14:textId="77777777" w:rsidTr="00E47D79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FC9F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2D59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Акции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F507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Обыкновенные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85CF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44806" w14:textId="77777777"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1 854 106 852</w:t>
            </w:r>
          </w:p>
        </w:tc>
      </w:tr>
      <w:tr w:rsidR="00E47D79" w:rsidRPr="003D490B" w14:paraId="6A4C92C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CCF5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B6BCA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Акции - Привилегированные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F1C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277DA" w14:textId="77777777"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1 073 250</w:t>
            </w:r>
          </w:p>
        </w:tc>
      </w:tr>
      <w:tr w:rsidR="00E47D79" w:rsidRPr="003D490B" w14:paraId="21487DD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7B90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322F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27.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Добавленный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1C94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4922D" w14:textId="77777777"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941 882</w:t>
            </w:r>
          </w:p>
        </w:tc>
      </w:tr>
      <w:tr w:rsidR="00E47D79" w:rsidRPr="003D490B" w14:paraId="479899D1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0BBD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2B79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28. </w:t>
            </w:r>
            <w:r w:rsidRPr="0076065F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9F43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A01EC" w14:textId="37154673" w:rsidR="00E47D79" w:rsidRPr="005F2675" w:rsidRDefault="00A02EC3" w:rsidP="00A02EC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09312B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1 086 032 646</w:t>
            </w:r>
          </w:p>
        </w:tc>
      </w:tr>
      <w:tr w:rsidR="00E47D79" w:rsidRPr="003D490B" w14:paraId="4D99C08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1D40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FAFA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Резервный фонд общего назначения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1E8A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A389" w14:textId="463C6964" w:rsidR="00E47D79" w:rsidRPr="005F2675" w:rsidRDefault="00A02EC3" w:rsidP="00A02EC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09312B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1 083 770 467</w:t>
            </w:r>
          </w:p>
        </w:tc>
      </w:tr>
      <w:tr w:rsidR="00E47D79" w:rsidRPr="003D490B" w14:paraId="6711C1CE" w14:textId="77777777" w:rsidTr="00660B1A">
        <w:trPr>
          <w:trHeight w:val="101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C856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70315" w14:textId="77777777" w:rsidR="00E47D79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а.1.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Резервы созданные по стандартным </w:t>
            </w:r>
          </w:p>
          <w:p w14:paraId="4FDE12B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активам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111B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21A90" w14:textId="77777777" w:rsidR="00E47D79" w:rsidRPr="005F2675" w:rsidRDefault="00660B1A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14:paraId="213F51A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4DE3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DD0C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Резерв на Девальвацию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F323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74719" w14:textId="77777777" w:rsidR="00E47D79" w:rsidRPr="005F267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5F267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0</w:t>
            </w:r>
          </w:p>
        </w:tc>
      </w:tr>
      <w:tr w:rsidR="00E47D79" w:rsidRPr="003D490B" w14:paraId="075D015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BC5F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64FD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Другие резервы и фонды 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21DB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B9057" w14:textId="2E0CFA7C" w:rsidR="00E47D79" w:rsidRPr="005F2675" w:rsidRDefault="00A02EC3" w:rsidP="00A02EC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09312B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2 262 179</w:t>
            </w:r>
          </w:p>
        </w:tc>
      </w:tr>
      <w:tr w:rsidR="00E47D79" w:rsidRPr="003D490B" w14:paraId="56AB754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8649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86287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29.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8B52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B5AE9" w14:textId="2BE95FF2" w:rsidR="00E47D79" w:rsidRPr="005F2675" w:rsidRDefault="00A02EC3" w:rsidP="00A02EC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09312B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95 991 524</w:t>
            </w:r>
          </w:p>
        </w:tc>
      </w:tr>
      <w:tr w:rsidR="00E47D79" w:rsidRPr="003D490B" w14:paraId="02FF874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F46C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B81FB" w14:textId="77777777" w:rsidR="00E47D79" w:rsidRPr="00680752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30. Итого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668C7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E7808" w14:textId="5BFBD263" w:rsidR="00E47D79" w:rsidRPr="0009312B" w:rsidRDefault="00961CC2" w:rsidP="00961CC2">
            <w:pPr>
              <w:jc w:val="center"/>
              <w:rPr>
                <w:rFonts w:ascii="Virtec Times New Roman Uz" w:hAnsi="Virtec Times New Roman Uz" w:cs="Virtec Times New Roman Uz"/>
                <w:b/>
                <w:bCs/>
                <w:noProof/>
                <w:sz w:val="20"/>
                <w:szCs w:val="20"/>
              </w:rPr>
            </w:pPr>
            <w:r w:rsidRPr="0009312B">
              <w:rPr>
                <w:rFonts w:ascii="Virtec Times New Roman Uz" w:hAnsi="Virtec Times New Roman Uz" w:cs="Virtec Times New Roman Uz"/>
                <w:b/>
                <w:bCs/>
                <w:noProof/>
                <w:sz w:val="20"/>
                <w:szCs w:val="20"/>
              </w:rPr>
              <w:t>3 038 146 154</w:t>
            </w:r>
          </w:p>
        </w:tc>
      </w:tr>
      <w:tr w:rsidR="00E47D79" w:rsidRPr="003D490B" w14:paraId="734A0407" w14:textId="77777777" w:rsidTr="00E47D79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657E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65ACF" w14:textId="77777777" w:rsidR="00E47D79" w:rsidRPr="00680752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6807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31. Итого обязательств и собственного капитала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6A2A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3A7FEA" w14:textId="52FC515E" w:rsidR="00E47D79" w:rsidRPr="0009312B" w:rsidRDefault="00961CC2" w:rsidP="00961CC2">
            <w:pPr>
              <w:jc w:val="center"/>
              <w:rPr>
                <w:rFonts w:ascii="Virtec Times New Roman Uz" w:hAnsi="Virtec Times New Roman Uz" w:cs="Virtec Times New Roman Uz"/>
                <w:b/>
                <w:bCs/>
                <w:noProof/>
                <w:sz w:val="20"/>
                <w:szCs w:val="20"/>
              </w:rPr>
            </w:pPr>
            <w:r w:rsidRPr="0009312B">
              <w:rPr>
                <w:rFonts w:ascii="Virtec Times New Roman Uz" w:hAnsi="Virtec Times New Roman Uz" w:cs="Virtec Times New Roman Uz"/>
                <w:b/>
                <w:bCs/>
                <w:noProof/>
                <w:sz w:val="20"/>
                <w:szCs w:val="20"/>
              </w:rPr>
              <w:t>26 261 762 006</w:t>
            </w:r>
          </w:p>
        </w:tc>
      </w:tr>
      <w:tr w:rsidR="00E47D79" w:rsidRPr="003D490B" w14:paraId="62D2A03F" w14:textId="77777777" w:rsidTr="00E47D79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9807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  <w:p w14:paraId="2B1171A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5741DE3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7004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ОТЧЕТ О ФИНАНСОВЫХ РЕЗУЛЬТАТАХ</w:t>
            </w:r>
          </w:p>
        </w:tc>
      </w:tr>
      <w:tr w:rsidR="00E47D79" w:rsidRPr="003D490B" w14:paraId="2A3DBA6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A85C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AE48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347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</w:t>
            </w: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EFD7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714391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5FAC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1B46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3438C2C" w14:textId="77777777"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52DE7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EE06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492F584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0225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259C4" w14:textId="77777777" w:rsidR="00E47D79" w:rsidRPr="00B3476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ЦБРУ</w:t>
            </w:r>
          </w:p>
          <w:p w14:paraId="3B8A9F3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A500D" w14:textId="742A8AC0" w:rsidR="00E47D79" w:rsidRPr="005F2675" w:rsidRDefault="006D4D83" w:rsidP="006D4D8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818 219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DEB7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49F3F10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95A2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562C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счетам в других банках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ABAB1" w14:textId="11E51496" w:rsidR="00E47D79" w:rsidRPr="005F2675" w:rsidRDefault="006D4D83" w:rsidP="006D4D8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33 987 985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8E8B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B65E1" w:rsidRPr="003D490B" w14:paraId="5C8D5A4C" w14:textId="77777777" w:rsidTr="001A0D81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320EB" w14:textId="77777777"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29CC2" w14:textId="77777777" w:rsidR="001B65E1" w:rsidRPr="00E42CD8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купленным векселям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47998" w14:textId="77777777" w:rsidR="001B65E1" w:rsidRDefault="001B65E1" w:rsidP="001B65E1">
            <w:pPr>
              <w:jc w:val="center"/>
            </w:pPr>
            <w:r w:rsidRPr="00B664F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9A21F" w14:textId="77777777"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B65E1" w:rsidRPr="003D490B" w14:paraId="41D6BE20" w14:textId="77777777" w:rsidTr="001A0D81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E0A0D" w14:textId="77777777"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4528A" w14:textId="77777777" w:rsidR="001B65E1" w:rsidRPr="00B34768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доходы по инвестициям       </w:t>
            </w:r>
          </w:p>
          <w:p w14:paraId="6FBF4C5A" w14:textId="77777777" w:rsidR="001B65E1" w:rsidRPr="00E42CD8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0F8D5" w14:textId="77777777" w:rsidR="001B65E1" w:rsidRDefault="001B65E1" w:rsidP="001B65E1">
            <w:pPr>
              <w:jc w:val="center"/>
            </w:pPr>
            <w:r w:rsidRPr="00B664F0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6B8A8" w14:textId="77777777" w:rsidR="001B65E1" w:rsidRPr="003D490B" w:rsidRDefault="001B65E1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0F5D758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8BB3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26AB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доходы по счетам купли-продажи ценных бумаг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5E55A" w14:textId="64EA07C5" w:rsidR="00E47D79" w:rsidRPr="005F2675" w:rsidRDefault="006D4D83" w:rsidP="006D4D8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162 893 736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C578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8F5B7E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30F8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78F9A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обязательствам клиентов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CCD74" w14:textId="77777777" w:rsidR="00E47D79" w:rsidRPr="00E42CD8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2B21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7DE05EB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CD33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FA49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Процентные доходы по обяз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ательст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вам клиентов по непогашенным акцептам этого банка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A3D39" w14:textId="77777777" w:rsidR="00E47D79" w:rsidRPr="00E42CD8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BA40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5D0C833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F232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41BF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</w:rPr>
              <w:t>Процент, Дисконт (Скидки) и взносы по кредитным и лизинговым операциям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824859" w14:textId="186AE9EF" w:rsidR="00E47D79" w:rsidRPr="005F2675" w:rsidRDefault="006D4D83" w:rsidP="006D4D8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1 949 661 609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E41D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921B68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D000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5F809" w14:textId="77777777" w:rsidR="00E47D79" w:rsidRPr="00E42CD8" w:rsidRDefault="00E47D79" w:rsidP="00743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и. </w:t>
            </w:r>
            <w:r w:rsidR="00743589"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Процентные </w:t>
            </w:r>
            <w:r w:rsidR="007435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</w:t>
            </w:r>
            <w:r w:rsidR="00743589"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ходы по соглашениям о продаже ц/б с последующим выкупом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94AA8" w14:textId="77777777" w:rsidR="00E47D79" w:rsidRPr="00D60D0A" w:rsidRDefault="00E47D79" w:rsidP="00E47D79">
            <w:pPr>
              <w:ind w:left="357" w:hanging="357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2039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4D92ED2A" w14:textId="77777777" w:rsidTr="00E47D79">
        <w:trPr>
          <w:trHeight w:val="5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3B1E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DD85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к.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517C7D" w14:textId="35E9C3BE" w:rsidR="00E47D79" w:rsidRPr="005F2675" w:rsidRDefault="006D4D83" w:rsidP="006D4D8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5 849 457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19D0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0D89EB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13E4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DD67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7A9748" w14:textId="50EB4FD7" w:rsidR="00E47D79" w:rsidRPr="00930DF1" w:rsidRDefault="006D4D83" w:rsidP="006D4D8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2 153 211 006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A9A9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357D7F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DBDD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9393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42DA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8F8A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3D4B1009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5DD0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D2065" w14:textId="77777777"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2.</w:t>
            </w:r>
            <w:r w:rsidRPr="00B3476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0AE2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560B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B24FC6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309C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AEF56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C7A2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60D3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4A7D16DE" w14:textId="77777777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3A89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7E3BA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депозитам до востребования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73D0A" w14:textId="535F27DA" w:rsidR="00E47D79" w:rsidRPr="005F2675" w:rsidRDefault="006D4D83" w:rsidP="006D4D8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33 663 799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D8FA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EF9DFF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31FC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7336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сберегательным депозитам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B6736" w14:textId="2A63C088" w:rsidR="00E47D79" w:rsidRPr="005F2675" w:rsidRDefault="006D4D83" w:rsidP="006D4D8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822 094 314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3AF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AD39AA1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2A09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8674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B3476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срочным депозитам</w:t>
            </w: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DCF48" w14:textId="77777777"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5A62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339F97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FED8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8221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ЦБРУ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1BD14" w14:textId="77777777" w:rsidR="00E47D79" w:rsidRPr="005F2675" w:rsidRDefault="00E47D79" w:rsidP="00E47D79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F937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7C01D0D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99B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98D2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9C17B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счетам к оплате в другие банки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199158" w14:textId="20CCDF4F" w:rsidR="00E47D79" w:rsidRPr="005F2675" w:rsidRDefault="006D4D83" w:rsidP="006D4D8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82 307 205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9DE4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B1C33F8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6A48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2746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9C17B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 по депозитам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C99260" w14:textId="0733B7E4" w:rsidR="00E47D79" w:rsidRPr="00567D04" w:rsidRDefault="006D4D83" w:rsidP="006D4D83">
            <w:pPr>
              <w:jc w:val="center"/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938 065 318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154B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74EB2F6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2871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63698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Процентные расходы по кредитам к оплате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69395D" w14:textId="76DBBB28" w:rsidR="00E47D79" w:rsidRPr="005F2675" w:rsidRDefault="006D4D83" w:rsidP="006D4D8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487 420 963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A7DF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FE0A47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45F7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FE2E7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Процентные расходы по соглашениям о продаже ц/б с последующим выкупом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F07D01" w14:textId="2B9B6D8B" w:rsidR="00E47D79" w:rsidRPr="009A6DDF" w:rsidRDefault="009A6DDF" w:rsidP="00930DF1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854F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7B0E49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2DC3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752D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и. </w:t>
            </w:r>
            <w:r w:rsidRPr="00583E23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52F886" w14:textId="5DDB2558" w:rsidR="00E47D79" w:rsidRPr="005F2675" w:rsidRDefault="006D4D83" w:rsidP="006D4D83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5 004 737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4F96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3DBA1772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F798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5509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1B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к. Итого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процентных расходов по займам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915499" w14:textId="4AC02806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492 425 700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73DC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438C89A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2389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10FC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л. </w:t>
            </w:r>
            <w:r w:rsidRPr="00583E2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2838B6" w14:textId="34C232BA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1 430 491 018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4870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73957A6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AC14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4F424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B6E9E2" w14:textId="77777777"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7827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632E594F" w14:textId="77777777" w:rsidTr="00E47D79">
        <w:trPr>
          <w:trHeight w:val="69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6AE5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A4A0A" w14:textId="77777777" w:rsidR="00E47D79" w:rsidRPr="00FB13F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Чистые процентные доходы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до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оценки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7620F" w14:textId="40AC56FB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722 719 988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9C02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6A4C50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5192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36EE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кредитам и лизингу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032795" w14:textId="198A4E43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444 008 709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23C6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0E2FD5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7E74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F5B3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(Минус)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возможных убытков по другим активам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BA3194" w14:textId="3D0378A5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95 385 380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CDF6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5419FA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E79D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497D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Чистые процентные доходы после оценки возможных убытков по кредитам и лизингу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B16EE1" w14:textId="6C064ACE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179 495 207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77B4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CC06C5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66E0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7203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C9204" w14:textId="77777777"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A4C5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436FE71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A313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F9188" w14:textId="77777777"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4353D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ED3DD" w14:textId="77777777"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2ADB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18DC7D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0C5C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F4EA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Доходы от комиссий и платы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688EAA" w14:textId="218CE073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332 597 914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60C9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7F4FF9B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915F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BA24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5D8064" w14:textId="1743C740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70 073 095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36D2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7C57F81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CAFD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1849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Прибыль от коммерческих операций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299B3C" w14:textId="311F6DF6" w:rsidR="00E47D79" w:rsidRPr="00567D04" w:rsidRDefault="00FA18B1" w:rsidP="00E4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227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50D9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B50DAC8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125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B12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</w:t>
            </w:r>
            <w:r w:rsidRPr="004353DD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Прибыль и дивиденды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E5167" w14:textId="1E9D70CC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18 905 468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58D0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33C9FB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5E0D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F0B5F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доходы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93F3A3" w14:textId="724ACC39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137 965 044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6699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58FB8D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8FB1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65F22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доходов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8C4C6F" w14:textId="2DE1F391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559 542 032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CF0D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4CAB353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26AC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6461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CC097" w14:textId="77777777"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55CE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778C419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614B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67D9C" w14:textId="77777777"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DB98A" w14:textId="77777777"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3C43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48D3BF3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CE0C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7D84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Комиссионные расходы и расходы за услуги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011F85" w14:textId="42855BE9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53 051 910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2F13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330EC99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1B91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74D3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в иностранной валюте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0A6CAF" w14:textId="0E16B387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39 165 407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83B7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C1B4083" w14:textId="77777777" w:rsidTr="009A6DDF">
        <w:trPr>
          <w:trHeight w:val="69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8222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442B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по счетам купли-продажи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210215" w14:textId="77777777" w:rsidR="00E47D79" w:rsidRPr="00567D04" w:rsidRDefault="00930DF1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CD0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6EC78D5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6B98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95FD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Убытки от инвестиций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2F94F9" w14:textId="77777777" w:rsidR="00E47D79" w:rsidRPr="00567D04" w:rsidRDefault="00E47D79" w:rsidP="00E47D7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="005F2675" w:rsidRPr="00567D04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2FFA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8840E6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6991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D3BF6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беспроцентные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4D74FE" w14:textId="3E479F82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131 311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E05D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450681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A8AAB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6B3D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беспроцентных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FEF4C9" w14:textId="6C453D58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92 348 628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1922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3222C3A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5FB3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45EE7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9948B" w14:textId="77777777"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45D0E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2C0E6C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8577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FADB3" w14:textId="77777777"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ЧИСТЫЙ ДОХОД ДО ОПЕРАЦИОННЫХ РАСХОДОВ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7541D" w14:textId="676D8192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646 688 611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2BD3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AA525A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2424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64DED" w14:textId="77777777"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ОПЕРАЦИОННЫЕ РАСХОДЫ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861A7" w14:textId="77777777" w:rsidR="00E47D79" w:rsidRPr="00567D04" w:rsidRDefault="00E47D79" w:rsidP="00930D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7145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165FC27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33B4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6340A" w14:textId="77777777" w:rsidR="00E47D79" w:rsidRPr="00E42CD8" w:rsidRDefault="00E47D79" w:rsidP="00E47D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73946" w14:textId="77777777"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D23E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077F4174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72B5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6E49A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Заработная плата и другие расходы на сотрудников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CCB7AC" w14:textId="5741646E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336 561 536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EFF2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49C4E946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EC12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4CFFB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Аренда и содержание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EBAFB8" w14:textId="551EE519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42 580 039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0F00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3D64500E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60D2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277A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Командировочные и транспортные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D4A174" w14:textId="71B87EC8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5 961 579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28E9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5C29315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FFAD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69DB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г.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Административные расходы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7E25C3" w14:textId="60991A61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8 545 867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B9C5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77920E6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67C9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6B095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Репрезентация и благотворительность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E1040A" w14:textId="5313FF95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33 146 663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4F18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06A5AA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02B5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C5870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Расходы на износ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69AFBB" w14:textId="56CCB505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50 077 183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77A4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B472D08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5356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E7DB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Страхование</w:t>
            </w:r>
            <w:r w:rsidR="001B65E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 налог  и другие расходы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AACD40" w14:textId="793BF459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5 181 786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0C0F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99F7FB3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73DF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0C6BC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з. 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Итого операционных расходов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44CEE6" w14:textId="463F5F8D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538 500 389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214A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75032A5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2A38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795E1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DC8E9" w14:textId="77777777" w:rsidR="00E47D79" w:rsidRPr="00567D04" w:rsidRDefault="00E47D79" w:rsidP="005F267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142FA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63419ABA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D1ECF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3A9C3" w14:textId="77777777" w:rsidR="00E47D79" w:rsidRPr="00FB13F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ОЦЕНКА НЕКРЕДИТНЫХ РАСХОДОВ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49162" w14:textId="77777777" w:rsidR="00E47D79" w:rsidRPr="00567D04" w:rsidRDefault="00E47D79" w:rsidP="005F267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A13AD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D46E19D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9CB5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A35B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BDCBD" w14:textId="77777777" w:rsidR="00E47D79" w:rsidRPr="00567D04" w:rsidRDefault="00E47D79" w:rsidP="005F267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0130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D32A179" w14:textId="77777777" w:rsidTr="00E47D79">
        <w:trPr>
          <w:trHeight w:val="60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A175C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ED74D" w14:textId="77777777" w:rsidR="00E47D79" w:rsidRPr="00FB13F5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ДО УПЛАТЫ НАЛОГОВ И ДРУГИХ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466542" w14:textId="4D417A40" w:rsidR="00E47D79" w:rsidRPr="00567D04" w:rsidRDefault="006D4D83" w:rsidP="006D4D8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108 188 222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78F5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7BFC4D8F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9608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8A5AE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Оценка налога на прибыль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E8FC79" w14:textId="31827537" w:rsidR="00E47D79" w:rsidRPr="0009312B" w:rsidRDefault="006D4D83" w:rsidP="006D4D8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12 606 866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A75F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254DB69D" w14:textId="77777777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8561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AB267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AAE64B" w14:textId="77777777"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1B306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F6FA420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358D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2EABE" w14:textId="77777777" w:rsidR="00E47D79" w:rsidRPr="00661CB3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ДОХОД ДО ВВЕДЕНИЯ ПОПРАВОК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46A4B" w14:textId="5C9B682E" w:rsidR="00E47D79" w:rsidRPr="00567D04" w:rsidRDefault="006749FC" w:rsidP="006749F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95 581 356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E8EF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327E9D8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825E9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31DA9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Непредвиденные доходы или убытки,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590D7" w14:textId="77777777"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8E0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558CFFB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ECDE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D68FD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322D2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Другие поправки к прибыли, чистые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7E7D" w14:textId="77777777" w:rsidR="00E47D79" w:rsidRPr="00567D04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E4D5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7AA54C5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F827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CBE23" w14:textId="77777777" w:rsidR="00E47D79" w:rsidRPr="00E42CD8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  <w:r w:rsidRPr="00322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ЧИСТАЯ ПРИБЫЛЬ (УБЫТКИ)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71350" w14:textId="14030026" w:rsidR="00E47D79" w:rsidRPr="00567D04" w:rsidRDefault="00E25D86" w:rsidP="006749F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95 581 356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CD2A8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130A987C" w14:textId="77777777" w:rsidTr="00E47D7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2C5F5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F13147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C5294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8ACD1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47D79" w:rsidRPr="003D490B" w14:paraId="6B27E48B" w14:textId="77777777" w:rsidTr="00E47D79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87643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D9812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FB91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B8270" w14:textId="77777777" w:rsidR="00E47D79" w:rsidRPr="003D490B" w:rsidRDefault="00E47D79" w:rsidP="00E4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4778AE0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917A03F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15675" w:rsidRPr="006749FC" w14:paraId="27A1B988" w14:textId="77777777" w:rsidTr="001A0D81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0A6B67E2" w14:textId="77777777" w:rsidR="00A15675" w:rsidRPr="006749FC" w:rsidRDefault="00A15675" w:rsidP="001A0D8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6749FC"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  <w:t>Ф.И.О. Руководителя Испольнительного органа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7CF828" w14:textId="77777777" w:rsidR="00A15675" w:rsidRPr="006749FC" w:rsidRDefault="00A15675" w:rsidP="001A0D8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  <w:lang w:val="uz-Latn-UZ"/>
              </w:rPr>
            </w:pPr>
            <w:r w:rsidRPr="006749FC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  <w:lang w:val="uz-Cyrl-UZ"/>
              </w:rPr>
              <w:t xml:space="preserve">                                </w:t>
            </w:r>
            <w:r w:rsidRPr="006749FC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  <w:t>Олимжонов С.О.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3648F312" w14:textId="77777777" w:rsidR="00A15675" w:rsidRPr="006749FC" w:rsidRDefault="00A15675" w:rsidP="001A0D8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</w:pPr>
          </w:p>
        </w:tc>
      </w:tr>
    </w:tbl>
    <w:p w14:paraId="02574E88" w14:textId="77777777" w:rsidR="00A15675" w:rsidRPr="006749FC" w:rsidRDefault="00A15675" w:rsidP="00A156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  <w:highlight w:val="yellow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15675" w:rsidRPr="006749FC" w14:paraId="23F82F62" w14:textId="77777777" w:rsidTr="001A0D81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6A6C6CC1" w14:textId="77777777" w:rsidR="00A15675" w:rsidRPr="006749FC" w:rsidRDefault="00A15675" w:rsidP="001A0D8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6749FC"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  <w:t>Ф.И.О. Главного бухгалтера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950E8B" w14:textId="77777777" w:rsidR="00A15675" w:rsidRPr="006749FC" w:rsidRDefault="00A15675" w:rsidP="001A0D8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  <w:lang w:val="uz-Cyrl-UZ"/>
              </w:rPr>
            </w:pPr>
            <w:r w:rsidRPr="006749FC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  <w:lang w:val="uz-Cyrl-UZ"/>
              </w:rPr>
              <w:t xml:space="preserve">                                  Махмудов Х.Т.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5D5BC096" w14:textId="77777777" w:rsidR="00A15675" w:rsidRPr="006749FC" w:rsidRDefault="00A15675" w:rsidP="001A0D8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</w:tr>
    </w:tbl>
    <w:p w14:paraId="033E83DE" w14:textId="77777777" w:rsidR="00A15675" w:rsidRPr="006749FC" w:rsidRDefault="00A15675" w:rsidP="00A1567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  <w:highlight w:val="yellow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15675" w:rsidRPr="003D490B" w14:paraId="5A6F08BD" w14:textId="77777777" w:rsidTr="001A0D81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10559725" w14:textId="77777777" w:rsidR="00A15675" w:rsidRPr="006749FC" w:rsidRDefault="00A15675" w:rsidP="001A0D8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6749FC"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  <w:t>Ф.И.О. уполномоченного лица, разместившего информацию на веб-сайте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942276" w14:textId="77777777" w:rsidR="00A15675" w:rsidRPr="006749FC" w:rsidRDefault="00A15675" w:rsidP="001A0D8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  <w:lang w:val="uz-Cyrl-UZ"/>
              </w:rPr>
            </w:pPr>
            <w:r w:rsidRPr="006749FC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  <w:lang w:val="uz-Cyrl-UZ"/>
              </w:rPr>
              <w:t xml:space="preserve"> </w:t>
            </w:r>
          </w:p>
          <w:p w14:paraId="53FAE64D" w14:textId="77777777" w:rsidR="00A15675" w:rsidRPr="00F43AED" w:rsidRDefault="00A15675" w:rsidP="001A0D81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749FC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  <w:lang w:val="uz-Cyrl-UZ"/>
              </w:rPr>
              <w:t xml:space="preserve">                                                                                    Юсупов З.У.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5B620537" w14:textId="77777777" w:rsidR="00A15675" w:rsidRPr="003D490B" w:rsidRDefault="00A15675" w:rsidP="001A0D81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0AF1ADE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8A6992F" w14:textId="77777777" w:rsidR="00E47D79" w:rsidRPr="003D490B" w:rsidRDefault="00E47D79" w:rsidP="00E47D7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A4F4E27" w14:textId="77777777" w:rsidR="00E47D79" w:rsidRPr="003D490B" w:rsidRDefault="00E47D79" w:rsidP="00E47D79">
      <w:pPr>
        <w:rPr>
          <w:rFonts w:ascii="Times New Roman" w:hAnsi="Times New Roman" w:cs="Times New Roman"/>
          <w:sz w:val="20"/>
          <w:szCs w:val="20"/>
        </w:rPr>
      </w:pPr>
    </w:p>
    <w:p w14:paraId="4F762335" w14:textId="77777777" w:rsidR="00E47D79" w:rsidRDefault="00E47D79" w:rsidP="00E47D79"/>
    <w:p w14:paraId="0231779B" w14:textId="77777777" w:rsidR="00E47D79" w:rsidRDefault="00E47D79" w:rsidP="00E47D79"/>
    <w:p w14:paraId="3EC6367F" w14:textId="77777777" w:rsidR="00E47D79" w:rsidRDefault="00E47D79" w:rsidP="00E47D79"/>
    <w:p w14:paraId="55258107" w14:textId="77777777" w:rsidR="00E47D79" w:rsidRDefault="00E47D79" w:rsidP="00E47D79"/>
    <w:p w14:paraId="1AD3C0B0" w14:textId="77777777" w:rsidR="00A70EDC" w:rsidRDefault="00A70EDC"/>
    <w:sectPr w:rsidR="00A70EDC" w:rsidSect="00E47D79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2412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D79"/>
    <w:rsid w:val="0001040F"/>
    <w:rsid w:val="0009312B"/>
    <w:rsid w:val="001109F2"/>
    <w:rsid w:val="001A0D81"/>
    <w:rsid w:val="001B65E1"/>
    <w:rsid w:val="00243F6C"/>
    <w:rsid w:val="0032179D"/>
    <w:rsid w:val="003C71B9"/>
    <w:rsid w:val="003D5976"/>
    <w:rsid w:val="00477D4B"/>
    <w:rsid w:val="00501FD9"/>
    <w:rsid w:val="00567D04"/>
    <w:rsid w:val="00595444"/>
    <w:rsid w:val="005A4028"/>
    <w:rsid w:val="005F2675"/>
    <w:rsid w:val="00660B1A"/>
    <w:rsid w:val="006749FC"/>
    <w:rsid w:val="00693811"/>
    <w:rsid w:val="006C3A7A"/>
    <w:rsid w:val="006D4D83"/>
    <w:rsid w:val="00743589"/>
    <w:rsid w:val="008C4D80"/>
    <w:rsid w:val="00930DF1"/>
    <w:rsid w:val="00961CC2"/>
    <w:rsid w:val="009A6DDF"/>
    <w:rsid w:val="009F1165"/>
    <w:rsid w:val="00A02EC3"/>
    <w:rsid w:val="00A15675"/>
    <w:rsid w:val="00A70EDC"/>
    <w:rsid w:val="00A86607"/>
    <w:rsid w:val="00C37142"/>
    <w:rsid w:val="00D4062B"/>
    <w:rsid w:val="00D60224"/>
    <w:rsid w:val="00D60D0A"/>
    <w:rsid w:val="00E25D86"/>
    <w:rsid w:val="00E47D79"/>
    <w:rsid w:val="00FA18B1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6AC1"/>
  <w15:docId w15:val="{D1F5A35F-5555-48FC-A956-87587703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7D7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Obilova.Sh</dc:creator>
  <cp:keywords/>
  <dc:description/>
  <cp:lastModifiedBy>Shahloxon Obilova</cp:lastModifiedBy>
  <cp:revision>9</cp:revision>
  <dcterms:created xsi:type="dcterms:W3CDTF">2021-04-26T04:51:00Z</dcterms:created>
  <dcterms:modified xsi:type="dcterms:W3CDTF">2023-10-31T09:44:00Z</dcterms:modified>
</cp:coreProperties>
</file>