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5810" w14:textId="62DBA775" w:rsidR="00F37817" w:rsidRPr="004525DE" w:rsidRDefault="001F5859" w:rsidP="00F37817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en-US"/>
        </w:rPr>
      </w:pP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>“</w:t>
      </w:r>
      <w:r w:rsidR="009E0767">
        <w:rPr>
          <w:rFonts w:eastAsia="Times New Roman"/>
          <w:b/>
          <w:bCs/>
          <w:color w:val="000080"/>
          <w:sz w:val="20"/>
          <w:szCs w:val="20"/>
          <w:lang w:val="uz-Cyrl-UZ"/>
        </w:rPr>
        <w:t>Ipoteka</w:t>
      </w: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>-</w:t>
      </w:r>
      <w:r w:rsidR="00794B0E">
        <w:rPr>
          <w:rFonts w:eastAsia="Times New Roman"/>
          <w:b/>
          <w:bCs/>
          <w:color w:val="000080"/>
          <w:sz w:val="20"/>
          <w:szCs w:val="20"/>
          <w:lang w:val="en-US"/>
        </w:rPr>
        <w:t>m</w:t>
      </w:r>
      <w:r w:rsidR="009E0767">
        <w:rPr>
          <w:rFonts w:eastAsia="Times New Roman"/>
          <w:b/>
          <w:bCs/>
          <w:color w:val="000080"/>
          <w:sz w:val="20"/>
          <w:szCs w:val="20"/>
          <w:lang w:val="uz-Cyrl-UZ"/>
        </w:rPr>
        <w:t>adad</w:t>
      </w: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 xml:space="preserve">” </w:t>
      </w:r>
      <w:proofErr w:type="spellStart"/>
      <w:r w:rsidR="00794B0E">
        <w:rPr>
          <w:rFonts w:eastAsia="Times New Roman"/>
          <w:b/>
          <w:bCs/>
          <w:color w:val="000080"/>
          <w:sz w:val="20"/>
          <w:szCs w:val="20"/>
          <w:lang w:val="en-US"/>
        </w:rPr>
        <w:t>k</w:t>
      </w:r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redit</w:t>
      </w:r>
      <w:r w:rsidR="00794B0E">
        <w:rPr>
          <w:rFonts w:eastAsia="Times New Roman"/>
          <w:b/>
          <w:bCs/>
          <w:color w:val="000080"/>
          <w:sz w:val="20"/>
          <w:szCs w:val="20"/>
          <w:lang w:val="en-US"/>
        </w:rPr>
        <w:t>i</w:t>
      </w:r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ning</w:t>
      </w:r>
      <w:proofErr w:type="spellEnd"/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asosiy</w:t>
      </w:r>
      <w:proofErr w:type="spellEnd"/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shartlari</w:t>
      </w:r>
      <w:proofErr w:type="spellEnd"/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to‘g‘risidagi</w:t>
      </w:r>
      <w:proofErr w:type="spellEnd"/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="00F37817"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axborot</w:t>
      </w:r>
      <w:proofErr w:type="spellEnd"/>
    </w:p>
    <w:p w14:paraId="793B1961" w14:textId="77777777" w:rsidR="00F37817" w:rsidRPr="000B4CB7" w:rsidRDefault="00F37817" w:rsidP="00F37817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3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8"/>
        <w:gridCol w:w="334"/>
        <w:gridCol w:w="324"/>
        <w:gridCol w:w="308"/>
        <w:gridCol w:w="300"/>
        <w:gridCol w:w="290"/>
        <w:gridCol w:w="282"/>
        <w:gridCol w:w="274"/>
        <w:gridCol w:w="264"/>
        <w:gridCol w:w="254"/>
        <w:gridCol w:w="250"/>
        <w:gridCol w:w="246"/>
        <w:gridCol w:w="855"/>
        <w:gridCol w:w="66"/>
        <w:gridCol w:w="302"/>
        <w:gridCol w:w="224"/>
        <w:gridCol w:w="65"/>
        <w:gridCol w:w="9"/>
        <w:gridCol w:w="298"/>
        <w:gridCol w:w="188"/>
        <w:gridCol w:w="14"/>
        <w:gridCol w:w="360"/>
        <w:gridCol w:w="14"/>
        <w:gridCol w:w="332"/>
        <w:gridCol w:w="26"/>
        <w:gridCol w:w="306"/>
        <w:gridCol w:w="40"/>
        <w:gridCol w:w="282"/>
        <w:gridCol w:w="50"/>
        <w:gridCol w:w="268"/>
        <w:gridCol w:w="54"/>
        <w:gridCol w:w="320"/>
        <w:gridCol w:w="26"/>
        <w:gridCol w:w="374"/>
        <w:gridCol w:w="352"/>
        <w:gridCol w:w="20"/>
        <w:gridCol w:w="352"/>
        <w:gridCol w:w="234"/>
        <w:gridCol w:w="358"/>
      </w:tblGrid>
      <w:tr w:rsidR="00747AD4" w:rsidRPr="000B4CB7" w14:paraId="7DB9DB41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98796" w14:textId="77777777" w:rsidR="00F37817" w:rsidRPr="000B4CB7" w:rsidRDefault="00F37817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E36E5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0BF7C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CC1B1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F72A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AE31D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BB797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F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DD2D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24A86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5E6B2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40FC2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52C5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53FC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21DB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0BDD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23CA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4CC86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B1D29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E7DDC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338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E5939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5C922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5FAAC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2748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07819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0369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01B7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8A5E6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536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F35B88" w14:paraId="7487EA74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1D47AE" w14:textId="132F83B3" w:rsidR="00F37817" w:rsidRPr="004525DE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Tijorat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bankining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nomi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rasmiy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veb-sayti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telefon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raqamlari</w:t>
            </w:r>
            <w:proofErr w:type="spellEnd"/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F3FC458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Biznesni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rivojlantirish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” ATB</w:t>
            </w:r>
          </w:p>
          <w:p w14:paraId="1C5C2B4E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Sayt: www.brb.uz</w:t>
            </w:r>
          </w:p>
          <w:p w14:paraId="16F5FFD1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Email: headoffice@brb.uz</w:t>
            </w:r>
          </w:p>
          <w:p w14:paraId="59B0F3DA" w14:textId="7663BC68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Tel: (78) 150-00-55  Tel: 1254</w:t>
            </w:r>
          </w:p>
        </w:tc>
      </w:tr>
      <w:tr w:rsidR="00F37817" w:rsidRPr="00F35B88" w14:paraId="6179548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3A5270" w14:textId="77777777" w:rsidR="00F37817" w:rsidRPr="00573BD6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F35B88" w14:paraId="46FF10D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AD721A" w14:textId="77777777" w:rsidR="00F37817" w:rsidRPr="00573BD6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b/>
                <w:bCs/>
                <w:lang w:val="en-US"/>
              </w:rPr>
              <w:t xml:space="preserve">1-bo‘lim.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Kredit</w:t>
            </w:r>
            <w:proofErr w:type="spellEnd"/>
            <w:r w:rsidRPr="00573BD6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bo‘yicha</w:t>
            </w:r>
            <w:proofErr w:type="spellEnd"/>
            <w:r w:rsidRPr="00573BD6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ma’lumotlar</w:t>
            </w:r>
            <w:proofErr w:type="spellEnd"/>
          </w:p>
        </w:tc>
      </w:tr>
      <w:tr w:rsidR="00F37817" w:rsidRPr="000B4CB7" w14:paraId="5166EFE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36915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303D6" w14:textId="1807CFC4" w:rsidR="00F37817" w:rsidRPr="00573BD6" w:rsidRDefault="001F5859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Ipoteka</w:t>
            </w:r>
            <w:proofErr w:type="spellEnd"/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krediti</w:t>
            </w:r>
            <w:proofErr w:type="spellEnd"/>
          </w:p>
        </w:tc>
      </w:tr>
      <w:tr w:rsidR="00F37817" w:rsidRPr="00F37817" w14:paraId="4EC9AE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0F2000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4B9616" w14:textId="344B450D" w:rsidR="00F37817" w:rsidRPr="00F35B88" w:rsidRDefault="00F35B88" w:rsidP="00A83C64">
            <w:pPr>
              <w:ind w:firstLine="1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B</w:t>
            </w:r>
            <w:r w:rsidR="001F5859" w:rsidRPr="001F5859">
              <w:rPr>
                <w:noProof/>
                <w:sz w:val="20"/>
                <w:szCs w:val="20"/>
                <w:lang w:val="uz-Cyrl-UZ"/>
              </w:rPr>
              <w:t>irlamchi uy-joy bozoridan yangi kvartira sotib olish uchun Iqtisodiyot va moliya vazirligi mablag’lari hisobidan qayta moliyalashtiriladigan ipoteka kreditining eng ko’p miqdoridan ortgan qismini moliyalashtirish uchun qo’shimcha ipoteka krediti ajratish</w:t>
            </w:r>
          </w:p>
        </w:tc>
      </w:tr>
      <w:tr w:rsidR="00F37817" w:rsidRPr="00F35B88" w14:paraId="2D357257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5E27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9A3BC9" w14:textId="77777777" w:rsidR="00A83C64" w:rsidRPr="00A83C64" w:rsidRDefault="00A83C64" w:rsidP="00794B0E">
            <w:pPr>
              <w:ind w:firstLine="12"/>
              <w:jc w:val="both"/>
              <w:rPr>
                <w:noProof/>
                <w:sz w:val="20"/>
                <w:szCs w:val="20"/>
                <w:lang w:val="uz-Cyrl-UZ"/>
              </w:rPr>
            </w:pPr>
            <w:r w:rsidRPr="00794B0E">
              <w:rPr>
                <w:noProof/>
                <w:sz w:val="20"/>
                <w:szCs w:val="20"/>
                <w:lang w:val="uz-Cyrl-UZ"/>
              </w:rPr>
              <w:t>Toshkent shahrida – 680 000 000 so‘m</w:t>
            </w:r>
            <w:r w:rsidRPr="00A83C64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Pr="00794B0E">
              <w:rPr>
                <w:noProof/>
                <w:sz w:val="20"/>
                <w:szCs w:val="20"/>
                <w:lang w:val="uz-Cyrl-UZ"/>
              </w:rPr>
              <w:t>(BHMning 2000 baravaridan ortiq bo‘lmagan miqdorda)</w:t>
            </w:r>
          </w:p>
          <w:p w14:paraId="62F4641C" w14:textId="46A4C1C3" w:rsidR="00A83C64" w:rsidRPr="00A83C64" w:rsidRDefault="00A83C64" w:rsidP="00794B0E">
            <w:pPr>
              <w:ind w:firstLine="12"/>
              <w:jc w:val="both"/>
              <w:rPr>
                <w:noProof/>
                <w:sz w:val="20"/>
                <w:szCs w:val="20"/>
                <w:lang w:val="uz-Cyrl-UZ"/>
              </w:rPr>
            </w:pPr>
            <w:r w:rsidRPr="00794B0E">
              <w:rPr>
                <w:noProof/>
                <w:sz w:val="20"/>
                <w:szCs w:val="20"/>
                <w:lang w:val="uz-Cyrl-UZ"/>
              </w:rPr>
              <w:t>Qoraqalpog‘iston Respublikasi va viloyatlarda – 510 000 000 so‘m (</w:t>
            </w:r>
            <w:proofErr w:type="spellStart"/>
            <w:r w:rsidRPr="00794B0E">
              <w:rPr>
                <w:noProof/>
                <w:sz w:val="20"/>
                <w:szCs w:val="20"/>
                <w:lang w:val="uz-Cyrl-UZ"/>
              </w:rPr>
              <w:t>BHMning</w:t>
            </w:r>
            <w:proofErr w:type="spellEnd"/>
            <w:r w:rsidRPr="00794B0E">
              <w:rPr>
                <w:noProof/>
                <w:sz w:val="20"/>
                <w:szCs w:val="20"/>
                <w:lang w:val="uz-Cyrl-UZ"/>
              </w:rPr>
              <w:t xml:space="preserve"> 1500 </w:t>
            </w:r>
            <w:proofErr w:type="spellStart"/>
            <w:r w:rsidRPr="00794B0E">
              <w:rPr>
                <w:noProof/>
                <w:sz w:val="20"/>
                <w:szCs w:val="20"/>
                <w:lang w:val="uz-Cyrl-UZ"/>
              </w:rPr>
              <w:t>baravari</w:t>
            </w:r>
            <w:proofErr w:type="spellEnd"/>
            <w:r w:rsidRPr="00794B0E">
              <w:rPr>
                <w:noProof/>
                <w:sz w:val="20"/>
                <w:szCs w:val="20"/>
                <w:lang w:val="uz-Cyrl-UZ"/>
              </w:rPr>
              <w:t>dan ortiq bo‘lmagan miqdorda)</w:t>
            </w:r>
          </w:p>
          <w:p w14:paraId="0A6DB13F" w14:textId="37392DAE" w:rsidR="00F37817" w:rsidRPr="00A83C64" w:rsidRDefault="00F37817" w:rsidP="000B4CAD">
            <w:pPr>
              <w:ind w:firstLine="154"/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</w:p>
        </w:tc>
      </w:tr>
      <w:tr w:rsidR="00F37817" w:rsidRPr="000B4CB7" w14:paraId="6F502D33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702CC6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729879" w14:textId="00FA035E" w:rsidR="00F37817" w:rsidRPr="00A83C64" w:rsidRDefault="00A83C64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15</w:t>
            </w:r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yilgacha</w:t>
            </w:r>
            <w:proofErr w:type="spellEnd"/>
          </w:p>
        </w:tc>
      </w:tr>
      <w:tr w:rsidR="00F37817" w:rsidRPr="00F35B88" w14:paraId="5A6B576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E2F62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38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8106A6" w14:textId="77777777" w:rsidR="00AD629C" w:rsidRDefault="00AD629C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Ish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haqi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louihasi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r w:rsid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2</w:t>
            </w:r>
            <w:r w:rsidR="00A83C64"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  <w:r w:rsidR="000F4348">
              <w:rPr>
                <w:rFonts w:eastAsia="Times New Roman"/>
                <w:color w:val="000000"/>
                <w:sz w:val="20"/>
                <w:szCs w:val="20"/>
                <w:lang w:val="en-US"/>
              </w:rPr>
              <w:t>%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;</w:t>
            </w:r>
          </w:p>
          <w:p w14:paraId="2B0A6DD2" w14:textId="77EE8271" w:rsidR="00F37817" w:rsidRPr="00AD629C" w:rsidRDefault="00AD629C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Standart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– 25%</w:t>
            </w:r>
            <w:r w:rsidR="00F37817" w:rsidRPr="00AD629C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="00F37817" w:rsidRPr="00AD629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="00F37817" w:rsidRPr="00AD629C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AD629C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="00F37817" w:rsidRPr="00AD629C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512E3D" w14:textId="7E494AD9" w:rsidR="00A83C64" w:rsidRPr="00A83C64" w:rsidRDefault="009E0767" w:rsidP="00A83C64">
            <w:pPr>
              <w:pBdr>
                <w:bottom w:val="single" w:sz="12" w:space="1" w:color="auto"/>
              </w:pBdr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Foiz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summasi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kredit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miqdoridan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kelib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chiqib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4A23CC8F" w14:textId="6A78D35B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color w:val="000000"/>
                <w:sz w:val="20"/>
                <w:szCs w:val="20"/>
                <w:lang w:val="en-US"/>
              </w:rPr>
              <w:br/>
            </w:r>
            <w:r w:rsidRPr="004525DE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F35B88" w14:paraId="6F25C883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4827FD" w14:textId="77777777" w:rsidR="001A356D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6. K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="00682B9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: </w:t>
            </w:r>
          </w:p>
          <w:p w14:paraId="6305C364" w14:textId="133C6051" w:rsidR="00F37817" w:rsidRPr="001A356D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Jami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to‘lov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ajratiladigan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kredit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miqdoridan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kelib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chiqib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aniqlanadi</w:t>
            </w:r>
            <w:r w:rsidR="004B2A2C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37817" w:rsidRPr="001A356D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___________________ _______________________ ________________________</w:t>
            </w:r>
            <w:r w:rsidR="00F37817" w:rsidRPr="001A356D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(kreditning miqdori) + (hisoblanadigan foizlar) = (jami to‘lanadigan summa)</w:t>
            </w:r>
          </w:p>
        </w:tc>
      </w:tr>
      <w:tr w:rsidR="00F37817" w:rsidRPr="001F5859" w14:paraId="63756F52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A4D17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7. K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BC3CCE" w14:textId="5F88989E" w:rsidR="00F37817" w:rsidRPr="00B836F8" w:rsidRDefault="00B836F8" w:rsidP="00B836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6 </w:t>
            </w:r>
            <w:r w:rsidR="009E076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</w:t>
            </w:r>
          </w:p>
        </w:tc>
      </w:tr>
      <w:tr w:rsidR="00F37817" w:rsidRPr="000B4CB7" w14:paraId="61C1B130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3C7761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BC8EDE" w14:textId="77777777" w:rsidR="00F37817" w:rsidRPr="000B4CB7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F37817" w:rsidRPr="000B4CB7" w14:paraId="21E0A11F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B776C5" w14:textId="77777777" w:rsidR="00F37817" w:rsidRPr="004525DE" w:rsidRDefault="00F37817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so‘ndirish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5458D4" w14:textId="77777777" w:rsidR="00F37817" w:rsidRPr="000B4CB7" w:rsidRDefault="00F37817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0B4CB7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F37817" w:rsidRPr="00F35B88" w14:paraId="53C331A8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91EF83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E6E60" w14:textId="73C23841" w:rsidR="00ED694F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Oylik</w:t>
            </w:r>
            <w:r w:rsidR="00ED694F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="00ED694F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</w:t>
            </w:r>
            <w:proofErr w:type="spellStart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</w:t>
            </w:r>
            <w:proofErr w:type="spellEnd"/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eng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ko‘p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ajratiladigan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kredit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miqdoridan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kelib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chiqib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50B0AF09" w14:textId="3F0A16EE" w:rsidR="00EA564E" w:rsidRPr="00ED694F" w:rsidRDefault="00ED694F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37817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______________________________ </w:t>
            </w:r>
          </w:p>
          <w:p w14:paraId="6B38C97E" w14:textId="77777777" w:rsidR="00EA564E" w:rsidRPr="00ED694F" w:rsidRDefault="00EA56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169E58D9" w14:textId="2537DD7D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to‘lovlaridan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F35B88" w14:paraId="373588C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54D60C" w14:textId="77777777" w:rsidR="00F37817" w:rsidRPr="009E0767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’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minotchisi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tkazish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tkazish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A43FF0" w14:textId="786120AE" w:rsidR="00F37817" w:rsidRPr="009E0767" w:rsidRDefault="009E076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Pudrat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tashkiloti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hisob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raqamiga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ul</w:t>
            </w:r>
            <w:proofErr w:type="spellEnd"/>
            <w:r w:rsidR="00F37817"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="00F37817"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tkazish</w:t>
            </w:r>
            <w:proofErr w:type="spellEnd"/>
            <w:r w:rsidR="00F37817"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</w:t>
            </w:r>
            <w:r w:rsidR="00F37817"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</w:t>
            </w:r>
            <w:proofErr w:type="spellEnd"/>
            <w:r w:rsidR="00F37817"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</w:p>
        </w:tc>
      </w:tr>
      <w:tr w:rsidR="00F37817" w:rsidRPr="00F35B88" w14:paraId="564A8DF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CDC3D5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12. K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4E382" w14:textId="2813AD53" w:rsidR="00747AD4" w:rsidRDefault="00747AD4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Notarial oldi-sotdi shartnomasi rasmiylashtiirsh uchun to‘lov;</w:t>
            </w:r>
          </w:p>
          <w:p w14:paraId="735F3AE2" w14:textId="4ADC128A" w:rsidR="00747AD4" w:rsidRPr="00747AD4" w:rsidRDefault="00747AD4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Garov shartnomani davlat ro‘yhatidan o‘tkazilganlik uchun to‘lov;</w:t>
            </w:r>
          </w:p>
          <w:p w14:paraId="3FDE82BE" w14:textId="19DFED0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F35B88" w14:paraId="6B4E56F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5EA05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5F83C2" w14:textId="59CA8E3C" w:rsidR="00F37817" w:rsidRPr="00BD1762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Komission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to‘lov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mavjud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emas</w:t>
            </w:r>
          </w:p>
        </w:tc>
      </w:tr>
      <w:tr w:rsidR="00F37817" w:rsidRPr="00F35B88" w14:paraId="2EBE835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6AD8A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6A3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F35B88" w14:paraId="0EE9D69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07B63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13. K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A7150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0B4CB7" w14:paraId="3B2063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D93D9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14. K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D67B6" w14:textId="6BFE2293" w:rsidR="00F37817" w:rsidRPr="000B4CB7" w:rsidRDefault="00F90DE3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F35B88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3</w:t>
            </w:r>
            <w:r w:rsidR="00F37817" w:rsidRPr="00F35B88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bank ish kuni</w:t>
            </w:r>
          </w:p>
        </w:tc>
      </w:tr>
      <w:tr w:rsidR="00F37817" w:rsidRPr="00F35B88" w14:paraId="26291084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838F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2-bo‘lim.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F37817" w:rsidRPr="001F5859" w14:paraId="6B2538B0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B5E50" w14:textId="77777777" w:rsidR="00F37817" w:rsidRPr="00F35B88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F35B88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DEC0C" w14:textId="284A506D" w:rsidR="00F37817" w:rsidRPr="00F35B88" w:rsidRDefault="003B0F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0F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 bir kuni uchun kechiktirilgan to‘lov summasining 0,1%i miqdorida, ammo kechiktirilgan to‘lov summasining 50 %idan oshmagan miqdorda penya</w:t>
            </w:r>
            <w:r w:rsidRPr="003B0F4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</w:t>
            </w:r>
            <w:proofErr w:type="spellEnd"/>
            <w:r w:rsidR="00F37817" w:rsidRPr="003B0F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</w:r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="00F37817" w:rsidRPr="00F35B88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F37817" w:rsidRPr="000B4CB7" w14:paraId="20E1533D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FC97DA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A3D92" w14:textId="520F194C" w:rsidR="00F37817" w:rsidRPr="000B4CB7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  <w:lang w:val="en-US"/>
              </w:rPr>
              <w:t>1</w:t>
            </w:r>
            <w:r w:rsidR="00794B0E">
              <w:rPr>
                <w:color w:val="000000"/>
                <w:sz w:val="20"/>
                <w:szCs w:val="20"/>
                <w:lang w:val="en-US"/>
              </w:rPr>
              <w:t>,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5</w:t>
            </w:r>
          </w:p>
          <w:p w14:paraId="56F8C66E" w14:textId="77777777" w:rsidR="00F37817" w:rsidRPr="000B4CB7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F37817" w:rsidRPr="00F35B88" w14:paraId="0E988669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430680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qo‘yiladigan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1451F3" w14:textId="772C403D" w:rsidR="00F37817" w:rsidRPr="009E0767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noProof/>
                <w:sz w:val="20"/>
                <w:szCs w:val="20"/>
                <w:lang w:val="en-US"/>
              </w:rPr>
              <w:t>k</w:t>
            </w:r>
            <w:r w:rsidRPr="009E0767">
              <w:rPr>
                <w:noProof/>
                <w:sz w:val="20"/>
                <w:szCs w:val="20"/>
                <w:lang w:val="uz-Latn-UZ"/>
              </w:rPr>
              <w:t xml:space="preserve">redit hisobiga sotib olinadigan </w:t>
            </w:r>
            <w:r w:rsidRPr="00794B0E">
              <w:rPr>
                <w:noProof/>
                <w:sz w:val="20"/>
                <w:szCs w:val="20"/>
                <w:lang w:val="uz-Latn-UZ"/>
              </w:rPr>
              <w:t>kvartira</w:t>
            </w:r>
          </w:p>
        </w:tc>
      </w:tr>
      <w:tr w:rsidR="00F37817" w:rsidRPr="00F35B88" w14:paraId="3914FDC0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6927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F35B88" w14:paraId="3AE071DD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578D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F37817" w:rsidRPr="00F35B88" w14:paraId="0909BC02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7CFD2E" w14:textId="77777777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37817" w:rsidRPr="00F35B88" w14:paraId="6B661FBB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7E5A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manzilga jo‘natishingiz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747AD4" w:rsidRPr="00F35B88" w14:paraId="4682ABFA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C30B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457F9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DD7D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F491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272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33026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F0ED0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C2392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17609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548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1754D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1EDD3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18DB9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AD4FE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DF2A2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61272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90A3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79DF8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805DE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F8BC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182B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BFABB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2CAA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905B71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10FDF4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EB55C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4783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86BA1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9CAB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4078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F35B88" w14:paraId="3E6AA3B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0C640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AXBOROT VARAQASINING TO‘G‘RILIGI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6EC1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7CE08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DE27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A6108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D5CDD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651B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B91A6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364A6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D1A76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5E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00A29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F35B88" w14:paraId="4A367C25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1899E6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4D94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078F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EA06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BAFF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4A3A7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B2001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BA147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AF4C2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086B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B1B9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2F074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73BD6" w:rsidRPr="000B4CB7" w14:paraId="4527D421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456A1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03B53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4CF0E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C29E8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8FF0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6DB4A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B801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BD6" w:rsidRPr="000B4CB7" w14:paraId="5EDA4C8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01C45E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(bank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D6FD7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6F50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B3FBB8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CC8F53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A30F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99BC5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001B402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B801A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2591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4A0B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9A7BE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8F671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72BD0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CB00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EB707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46B94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EEB8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D808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981A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49E67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1A7C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2459B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2551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803A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76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6C63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0ED1E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9714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FD828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854C2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88A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73726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F8CE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152DB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872C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B0057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F98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27BFBC0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78A1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E272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5F17E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5E3A6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B173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D696D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6655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F4B32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8A3B6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14F26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A303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E89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ABFD6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24751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BC6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DF4EC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DDB6E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EA5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E095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E94A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E313F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82806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542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4A96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F38EC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B9A1F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875E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59DC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3A97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9654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577C19D0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9CFAA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480B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EDB72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98BC45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7B802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EF3C6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CB05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3564D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ACCF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4634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6301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41F0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1158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C3BA9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DA9FA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2ABCB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97123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2E8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C60C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EF15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CD4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D1C4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6139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787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2442E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6E63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5BA1F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60E7C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A8AAD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AEC3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C46D39" w14:textId="30DA6FFA" w:rsidR="009B5400" w:rsidRPr="00F37817" w:rsidRDefault="009B5400" w:rsidP="00573BD6">
      <w:pPr>
        <w:shd w:val="clear" w:color="auto" w:fill="FFFFFF"/>
        <w:jc w:val="both"/>
        <w:rPr>
          <w:lang w:val="en-US"/>
        </w:rPr>
      </w:pPr>
    </w:p>
    <w:sectPr w:rsidR="009B5400" w:rsidRPr="00F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705718">
    <w:abstractNumId w:val="1"/>
  </w:num>
  <w:num w:numId="2" w16cid:durableId="184231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5"/>
    <w:rsid w:val="000F4348"/>
    <w:rsid w:val="00162850"/>
    <w:rsid w:val="001A356D"/>
    <w:rsid w:val="001E5431"/>
    <w:rsid w:val="001F5859"/>
    <w:rsid w:val="0027357A"/>
    <w:rsid w:val="0030117B"/>
    <w:rsid w:val="003B0F4E"/>
    <w:rsid w:val="004042EC"/>
    <w:rsid w:val="004B2A2C"/>
    <w:rsid w:val="00573BD6"/>
    <w:rsid w:val="00682B97"/>
    <w:rsid w:val="00734067"/>
    <w:rsid w:val="00747AD4"/>
    <w:rsid w:val="00794B0E"/>
    <w:rsid w:val="00830E4F"/>
    <w:rsid w:val="009B5400"/>
    <w:rsid w:val="009E0767"/>
    <w:rsid w:val="009E2BA5"/>
    <w:rsid w:val="00A83C64"/>
    <w:rsid w:val="00AD629C"/>
    <w:rsid w:val="00B836F8"/>
    <w:rsid w:val="00BD1762"/>
    <w:rsid w:val="00BE7B72"/>
    <w:rsid w:val="00EA564E"/>
    <w:rsid w:val="00ED694F"/>
    <w:rsid w:val="00F35B88"/>
    <w:rsid w:val="00F37817"/>
    <w:rsid w:val="00F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2F3"/>
  <w15:chartTrackingRefBased/>
  <w15:docId w15:val="{55BBD201-604D-42E6-91D9-95F8552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17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17"/>
    <w:rPr>
      <w:b/>
      <w:bCs/>
    </w:rPr>
  </w:style>
  <w:style w:type="character" w:styleId="a4">
    <w:name w:val="Emphasis"/>
    <w:basedOn w:val="a0"/>
    <w:uiPriority w:val="20"/>
    <w:qFormat/>
    <w:rsid w:val="00F37817"/>
    <w:rPr>
      <w:i/>
      <w:iCs/>
    </w:rPr>
  </w:style>
  <w:style w:type="character" w:styleId="a5">
    <w:name w:val="Hyperlink"/>
    <w:basedOn w:val="a0"/>
    <w:uiPriority w:val="99"/>
    <w:unhideWhenUsed/>
    <w:rsid w:val="00F378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78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378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817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F37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A’zam Tillayev</cp:lastModifiedBy>
  <cp:revision>18</cp:revision>
  <dcterms:created xsi:type="dcterms:W3CDTF">2024-07-16T13:03:00Z</dcterms:created>
  <dcterms:modified xsi:type="dcterms:W3CDTF">2024-07-16T14:54:00Z</dcterms:modified>
</cp:coreProperties>
</file>