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810" w14:textId="6C75E35E" w:rsidR="00F37817" w:rsidRPr="007F51B9" w:rsidRDefault="001F5859" w:rsidP="00F37817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uz-Cyrl-UZ"/>
        </w:rPr>
      </w:pP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“</w:t>
      </w:r>
      <w:r w:rsidR="009E0767">
        <w:rPr>
          <w:rFonts w:eastAsia="Times New Roman"/>
          <w:b/>
          <w:bCs/>
          <w:color w:val="000080"/>
          <w:sz w:val="20"/>
          <w:szCs w:val="20"/>
          <w:lang w:val="uz-Cyrl-UZ"/>
        </w:rPr>
        <w:t>Ipoteka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>-</w:t>
      </w:r>
      <w:r w:rsidR="007F51B9" w:rsidRPr="007F51B9">
        <w:rPr>
          <w:b/>
          <w:iCs/>
          <w:noProof/>
          <w:color w:val="FF0000"/>
          <w:sz w:val="28"/>
          <w:szCs w:val="28"/>
          <w:lang w:val="uz-Latn-UZ"/>
        </w:rPr>
        <w:t xml:space="preserve"> </w:t>
      </w:r>
      <w:r w:rsidR="002D6F81">
        <w:rPr>
          <w:rFonts w:eastAsia="Times New Roman"/>
          <w:b/>
          <w:bCs/>
          <w:color w:val="000080"/>
          <w:sz w:val="20"/>
          <w:szCs w:val="20"/>
          <w:lang w:val="uz-Cyrl-UZ"/>
        </w:rPr>
        <w:t>ikkilamchi</w:t>
      </w:r>
      <w:r>
        <w:rPr>
          <w:rFonts w:eastAsia="Times New Roman"/>
          <w:b/>
          <w:bCs/>
          <w:color w:val="000080"/>
          <w:sz w:val="20"/>
          <w:szCs w:val="20"/>
          <w:lang w:val="uz-Cyrl-UZ"/>
        </w:rPr>
        <w:t xml:space="preserve">” 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k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redit</w:t>
      </w:r>
      <w:r w:rsidR="00794B0E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i</w:t>
      </w:r>
      <w:r w:rsidR="00F37817" w:rsidRPr="007F51B9">
        <w:rPr>
          <w:rFonts w:eastAsia="Times New Roman"/>
          <w:b/>
          <w:bCs/>
          <w:color w:val="000080"/>
          <w:sz w:val="20"/>
          <w:szCs w:val="20"/>
          <w:lang w:val="uz-Cyrl-UZ"/>
        </w:rPr>
        <w:t>ning asosiy shartlari to‘g‘risidagi axborot</w:t>
      </w:r>
    </w:p>
    <w:p w14:paraId="793B1961" w14:textId="77777777" w:rsidR="00F37817" w:rsidRPr="000B4CB7" w:rsidRDefault="00F37817" w:rsidP="00F37817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8"/>
        <w:gridCol w:w="334"/>
        <w:gridCol w:w="324"/>
        <w:gridCol w:w="308"/>
        <w:gridCol w:w="300"/>
        <w:gridCol w:w="290"/>
        <w:gridCol w:w="282"/>
        <w:gridCol w:w="274"/>
        <w:gridCol w:w="264"/>
        <w:gridCol w:w="254"/>
        <w:gridCol w:w="250"/>
        <w:gridCol w:w="246"/>
        <w:gridCol w:w="855"/>
        <w:gridCol w:w="66"/>
        <w:gridCol w:w="302"/>
        <w:gridCol w:w="224"/>
        <w:gridCol w:w="65"/>
        <w:gridCol w:w="9"/>
        <w:gridCol w:w="298"/>
        <w:gridCol w:w="188"/>
        <w:gridCol w:w="14"/>
        <w:gridCol w:w="360"/>
        <w:gridCol w:w="14"/>
        <w:gridCol w:w="332"/>
        <w:gridCol w:w="26"/>
        <w:gridCol w:w="306"/>
        <w:gridCol w:w="40"/>
        <w:gridCol w:w="282"/>
        <w:gridCol w:w="50"/>
        <w:gridCol w:w="268"/>
        <w:gridCol w:w="54"/>
        <w:gridCol w:w="320"/>
        <w:gridCol w:w="26"/>
        <w:gridCol w:w="374"/>
        <w:gridCol w:w="352"/>
        <w:gridCol w:w="20"/>
        <w:gridCol w:w="352"/>
        <w:gridCol w:w="234"/>
        <w:gridCol w:w="358"/>
      </w:tblGrid>
      <w:tr w:rsidR="00747AD4" w:rsidRPr="000B4CB7" w14:paraId="7DB9DB41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98796" w14:textId="77777777" w:rsidR="00F37817" w:rsidRPr="000B4CB7" w:rsidRDefault="00F37817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36E5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0BF7C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CC1B1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F72A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E31D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BB797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F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DD2D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24A86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5E6B2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40FC2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52C5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3FC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21DB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BDD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23CA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CC86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B1D29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7DDC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338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5939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5C922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AAC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748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07819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0369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01B7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8A5E6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536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7F51B9" w14:paraId="7487EA74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1D47AE" w14:textId="132F83B3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rasmiy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veb-sayti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raqamlari</w:t>
            </w:r>
            <w:proofErr w:type="spellEnd"/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3FC458" w14:textId="77777777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rivojlantirish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” ATB</w:t>
            </w:r>
          </w:p>
          <w:p w14:paraId="1C5C2B4E" w14:textId="77777777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Sayt: www.brb.uz</w:t>
            </w:r>
          </w:p>
          <w:p w14:paraId="16F5FFD1" w14:textId="77777777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Email: headoffice@brb.uz</w:t>
            </w:r>
          </w:p>
          <w:p w14:paraId="59B0F3DA" w14:textId="7663BC68" w:rsidR="00F37817" w:rsidRPr="005E1E6A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Tel: (78) 150-00-</w:t>
            </w:r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  Tel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1254</w:t>
            </w:r>
          </w:p>
        </w:tc>
      </w:tr>
      <w:tr w:rsidR="00F37817" w:rsidRPr="007F51B9" w14:paraId="6179548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A527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B342FB" w14:paraId="46FF10D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AD721A" w14:textId="77777777" w:rsidR="00F37817" w:rsidRPr="005E1E6A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1-</w:t>
            </w:r>
            <w:proofErr w:type="gram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ma’lumotlar</w:t>
            </w:r>
            <w:proofErr w:type="spellEnd"/>
          </w:p>
        </w:tc>
      </w:tr>
      <w:tr w:rsidR="00F37817" w:rsidRPr="000B4CB7" w14:paraId="5166EFE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6915A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303D6" w14:textId="1807CFC4" w:rsidR="00F37817" w:rsidRPr="005E1E6A" w:rsidRDefault="001F5859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Ipoteka</w:t>
            </w:r>
            <w:proofErr w:type="spellEnd"/>
            <w:r w:rsidR="00F35B88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5B88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krediti</w:t>
            </w:r>
            <w:proofErr w:type="spellEnd"/>
          </w:p>
        </w:tc>
      </w:tr>
      <w:tr w:rsidR="00F37817" w:rsidRPr="00B342FB" w14:paraId="4EC9AE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0F200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73D0ED" w14:textId="77777777" w:rsidR="00B342FB" w:rsidRPr="005E1E6A" w:rsidRDefault="00B342FB" w:rsidP="00B342FB">
            <w:pPr>
              <w:jc w:val="both"/>
              <w:rPr>
                <w:iCs/>
                <w:noProof/>
                <w:color w:val="FF0000"/>
                <w:sz w:val="20"/>
                <w:szCs w:val="20"/>
              </w:rPr>
            </w:pPr>
            <w:r w:rsidRPr="005E1E6A">
              <w:rPr>
                <w:iCs/>
                <w:noProof/>
                <w:sz w:val="20"/>
                <w:szCs w:val="20"/>
                <w:lang w:val="en-US"/>
              </w:rPr>
              <w:t>b</w:t>
            </w:r>
            <w:r w:rsidRPr="005E1E6A">
              <w:rPr>
                <w:iCs/>
                <w:noProof/>
                <w:sz w:val="20"/>
                <w:szCs w:val="20"/>
                <w:lang w:val="uz-Cyrl-UZ"/>
              </w:rPr>
              <w:t>irlamchi va ikkilamchi uy-joy bozorida uy-joy/</w:t>
            </w:r>
            <w:r w:rsidRPr="005E1E6A">
              <w:rPr>
                <w:iCs/>
                <w:noProof/>
                <w:sz w:val="20"/>
                <w:szCs w:val="20"/>
                <w:lang w:val="en-US"/>
              </w:rPr>
              <w:t>kvartira</w:t>
            </w:r>
            <w:r w:rsidRPr="005E1E6A">
              <w:rPr>
                <w:iCs/>
                <w:noProof/>
                <w:sz w:val="20"/>
                <w:szCs w:val="20"/>
              </w:rPr>
              <w:t xml:space="preserve"> </w:t>
            </w:r>
            <w:r w:rsidRPr="005E1E6A">
              <w:rPr>
                <w:iCs/>
                <w:noProof/>
                <w:sz w:val="20"/>
                <w:szCs w:val="20"/>
                <w:lang w:val="en-US"/>
              </w:rPr>
              <w:t>sotib</w:t>
            </w:r>
            <w:r w:rsidRPr="005E1E6A">
              <w:rPr>
                <w:iCs/>
                <w:noProof/>
                <w:sz w:val="20"/>
                <w:szCs w:val="20"/>
              </w:rPr>
              <w:t xml:space="preserve"> </w:t>
            </w:r>
            <w:r w:rsidRPr="005E1E6A">
              <w:rPr>
                <w:iCs/>
                <w:noProof/>
                <w:sz w:val="20"/>
                <w:szCs w:val="20"/>
                <w:lang w:val="en-US"/>
              </w:rPr>
              <w:t>olish</w:t>
            </w:r>
            <w:r w:rsidRPr="005E1E6A">
              <w:rPr>
                <w:iCs/>
                <w:noProof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iCs/>
                <w:noProof/>
                <w:sz w:val="20"/>
                <w:szCs w:val="20"/>
                <w:lang w:val="en-US"/>
              </w:rPr>
              <w:t>uchun</w:t>
            </w:r>
            <w:r w:rsidRPr="005E1E6A">
              <w:rPr>
                <w:iCs/>
                <w:noProof/>
                <w:sz w:val="20"/>
                <w:szCs w:val="20"/>
                <w:lang w:val="uz-Cyrl-UZ"/>
              </w:rPr>
              <w:t>;</w:t>
            </w:r>
          </w:p>
          <w:p w14:paraId="604B9616" w14:textId="7700457E" w:rsidR="00F37817" w:rsidRPr="005E1E6A" w:rsidRDefault="00F37817" w:rsidP="00B342FB">
            <w:pPr>
              <w:ind w:firstLine="1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37817" w:rsidRPr="00B342FB" w14:paraId="2D357257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5E277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23174" w14:textId="77777777" w:rsidR="00B342FB" w:rsidRPr="005E1E6A" w:rsidRDefault="00B342FB" w:rsidP="00B342FB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5E1E6A">
              <w:rPr>
                <w:b/>
                <w:bCs/>
                <w:i/>
                <w:iCs/>
                <w:sz w:val="20"/>
                <w:szCs w:val="20"/>
                <w:lang w:val="uz-Cyrl-UZ"/>
              </w:rPr>
              <w:t>Toshkent shahrida</w:t>
            </w:r>
            <w:r w:rsidRPr="005E1E6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DF00AC6" w14:textId="77777777" w:rsidR="00B342FB" w:rsidRPr="005E1E6A" w:rsidRDefault="00B342FB" w:rsidP="00B342FB">
            <w:pPr>
              <w:jc w:val="both"/>
              <w:rPr>
                <w:sz w:val="20"/>
                <w:szCs w:val="20"/>
                <w:lang w:val="uz-Cyrl-UZ"/>
              </w:rPr>
            </w:pPr>
            <w:proofErr w:type="spellStart"/>
            <w:r w:rsidRPr="005E1E6A">
              <w:rPr>
                <w:sz w:val="20"/>
                <w:szCs w:val="20"/>
                <w:lang w:val="en-US"/>
              </w:rPr>
              <w:t>Yakka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tartibdagi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uy-joyni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sotib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olish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uchun</w:t>
            </w:r>
            <w:proofErr w:type="spellEnd"/>
            <w:r w:rsidRPr="005E1E6A">
              <w:rPr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sz w:val="20"/>
                <w:szCs w:val="20"/>
                <w:lang w:val="en-US"/>
              </w:rPr>
              <w:t>–</w:t>
            </w:r>
            <w:r w:rsidRPr="005E1E6A">
              <w:rPr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70C0"/>
                <w:sz w:val="20"/>
                <w:szCs w:val="20"/>
                <w:lang w:val="uz-Cyrl-UZ"/>
              </w:rPr>
              <w:t xml:space="preserve">1 700 000 000 </w:t>
            </w:r>
            <w:proofErr w:type="gramStart"/>
            <w:r w:rsidRPr="005E1E6A">
              <w:rPr>
                <w:color w:val="0070C0"/>
                <w:sz w:val="20"/>
                <w:szCs w:val="20"/>
                <w:lang w:val="uz-Cyrl-UZ"/>
              </w:rPr>
              <w:t>so‘</w:t>
            </w:r>
            <w:proofErr w:type="gramEnd"/>
            <w:r w:rsidRPr="005E1E6A">
              <w:rPr>
                <w:color w:val="0070C0"/>
                <w:sz w:val="20"/>
                <w:szCs w:val="20"/>
                <w:lang w:val="uz-Cyrl-UZ"/>
              </w:rPr>
              <w:t xml:space="preserve">m </w:t>
            </w:r>
            <w:r w:rsidRPr="005E1E6A">
              <w:rPr>
                <w:i/>
                <w:sz w:val="20"/>
                <w:szCs w:val="20"/>
                <w:lang w:val="uz-Cyrl-UZ"/>
              </w:rPr>
              <w:t>(</w:t>
            </w:r>
            <w:proofErr w:type="spellStart"/>
            <w:r w:rsidRPr="005E1E6A">
              <w:rPr>
                <w:i/>
                <w:sz w:val="20"/>
                <w:szCs w:val="20"/>
                <w:lang w:val="en-US"/>
              </w:rPr>
              <w:t>BHMning</w:t>
            </w:r>
            <w:proofErr w:type="spellEnd"/>
            <w:r w:rsidRPr="005E1E6A">
              <w:rPr>
                <w:i/>
                <w:sz w:val="20"/>
                <w:szCs w:val="20"/>
                <w:lang w:val="en-US"/>
              </w:rPr>
              <w:t xml:space="preserve"> 5000</w:t>
            </w:r>
            <w:r w:rsidRPr="005E1E6A">
              <w:rPr>
                <w:i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5E1E6A">
              <w:rPr>
                <w:i/>
                <w:sz w:val="20"/>
                <w:szCs w:val="20"/>
                <w:lang w:val="en-US"/>
              </w:rPr>
              <w:t>baravari</w:t>
            </w:r>
            <w:proofErr w:type="spellEnd"/>
            <w:r w:rsidRPr="005E1E6A">
              <w:rPr>
                <w:i/>
                <w:sz w:val="20"/>
                <w:szCs w:val="20"/>
                <w:lang w:val="uz-Cyrl-UZ"/>
              </w:rPr>
              <w:t>dan ortiq bo‘lmagan miqdorda)</w:t>
            </w:r>
          </w:p>
          <w:p w14:paraId="7CDA53C0" w14:textId="4F3BE96D" w:rsidR="00B342FB" w:rsidRPr="005E1E6A" w:rsidRDefault="00B342FB" w:rsidP="00B342FB">
            <w:pPr>
              <w:jc w:val="both"/>
              <w:rPr>
                <w:i/>
                <w:sz w:val="20"/>
                <w:szCs w:val="20"/>
                <w:lang w:val="uz-Cyrl-UZ"/>
              </w:rPr>
            </w:pPr>
            <w:r w:rsidRPr="005E1E6A">
              <w:rPr>
                <w:sz w:val="20"/>
                <w:szCs w:val="20"/>
                <w:lang w:val="uz-Cyrl-UZ"/>
              </w:rPr>
              <w:t xml:space="preserve">Ko’p qavatli uydagi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kvartira</w:t>
            </w:r>
            <w:proofErr w:type="spellEnd"/>
            <w:r w:rsidRPr="005E1E6A">
              <w:rPr>
                <w:sz w:val="20"/>
                <w:szCs w:val="20"/>
                <w:lang w:val="uz-Cyrl-UZ"/>
              </w:rPr>
              <w:t xml:space="preserve">ni sotib olish uchun </w:t>
            </w:r>
            <w:r w:rsidRPr="005E1E6A">
              <w:rPr>
                <w:sz w:val="20"/>
                <w:szCs w:val="20"/>
                <w:lang w:val="en-US"/>
              </w:rPr>
              <w:t>–</w:t>
            </w:r>
            <w:r w:rsidRPr="005E1E6A">
              <w:rPr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70C0"/>
                <w:sz w:val="20"/>
                <w:szCs w:val="20"/>
                <w:lang w:val="uz-Cyrl-UZ"/>
              </w:rPr>
              <w:t>1 190 000 000 so‘m</w:t>
            </w:r>
            <w:r w:rsidRPr="005E1E6A">
              <w:rPr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i/>
                <w:sz w:val="20"/>
                <w:szCs w:val="20"/>
                <w:lang w:val="uz-Cyrl-UZ"/>
              </w:rPr>
              <w:t>(BHMning 3500 baravaridan ortiq bo‘lmagan miqdorda)</w:t>
            </w:r>
          </w:p>
          <w:p w14:paraId="12CBF256" w14:textId="77777777" w:rsidR="00B342FB" w:rsidRPr="005E1E6A" w:rsidRDefault="00B342FB" w:rsidP="00B342FB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z-Cyrl-UZ"/>
              </w:rPr>
            </w:pPr>
            <w:r w:rsidRPr="005E1E6A">
              <w:rPr>
                <w:b/>
                <w:bCs/>
                <w:i/>
                <w:iCs/>
                <w:sz w:val="20"/>
                <w:szCs w:val="20"/>
                <w:lang w:val="uz-Cyrl-UZ"/>
              </w:rPr>
              <w:t xml:space="preserve">Qoraqalpog‘iston Respublikasi va viloyatlarda </w:t>
            </w:r>
          </w:p>
          <w:p w14:paraId="351C80A5" w14:textId="77777777" w:rsidR="00B342FB" w:rsidRPr="005E1E6A" w:rsidRDefault="00B342FB" w:rsidP="00B342FB">
            <w:pPr>
              <w:jc w:val="both"/>
              <w:rPr>
                <w:sz w:val="20"/>
                <w:szCs w:val="20"/>
                <w:lang w:val="uz-Cyrl-UZ"/>
              </w:rPr>
            </w:pPr>
            <w:proofErr w:type="spellStart"/>
            <w:r w:rsidRPr="005E1E6A">
              <w:rPr>
                <w:sz w:val="20"/>
                <w:szCs w:val="20"/>
                <w:lang w:val="en-US"/>
              </w:rPr>
              <w:t>Yakka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tartibdagi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uy-joyni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sotib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olish</w:t>
            </w:r>
            <w:proofErr w:type="spellEnd"/>
            <w:r w:rsidRPr="005E1E6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uchun</w:t>
            </w:r>
            <w:proofErr w:type="spellEnd"/>
            <w:r w:rsidRPr="005E1E6A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5E1E6A">
              <w:rPr>
                <w:sz w:val="20"/>
                <w:szCs w:val="20"/>
                <w:lang w:val="en-US"/>
              </w:rPr>
              <w:t>–</w:t>
            </w:r>
            <w:r w:rsidRPr="005E1E6A">
              <w:rPr>
                <w:sz w:val="20"/>
                <w:szCs w:val="20"/>
                <w:lang w:val="uz-Cyrl-UZ"/>
              </w:rPr>
              <w:t xml:space="preserve">  </w:t>
            </w:r>
            <w:r w:rsidRPr="005E1E6A">
              <w:rPr>
                <w:color w:val="0070C0"/>
                <w:sz w:val="20"/>
                <w:szCs w:val="20"/>
                <w:lang w:val="uz-Cyrl-UZ"/>
              </w:rPr>
              <w:t>850</w:t>
            </w:r>
            <w:proofErr w:type="gramEnd"/>
            <w:r w:rsidRPr="005E1E6A">
              <w:rPr>
                <w:color w:val="0070C0"/>
                <w:sz w:val="20"/>
                <w:szCs w:val="20"/>
                <w:lang w:val="uz-Cyrl-UZ"/>
              </w:rPr>
              <w:t xml:space="preserve"> 000 000 so‘m </w:t>
            </w:r>
            <w:r w:rsidRPr="005E1E6A">
              <w:rPr>
                <w:i/>
                <w:sz w:val="20"/>
                <w:szCs w:val="20"/>
                <w:lang w:val="uz-Cyrl-UZ"/>
              </w:rPr>
              <w:t>(</w:t>
            </w:r>
            <w:proofErr w:type="spellStart"/>
            <w:r w:rsidRPr="005E1E6A">
              <w:rPr>
                <w:i/>
                <w:sz w:val="20"/>
                <w:szCs w:val="20"/>
                <w:lang w:val="en-US"/>
              </w:rPr>
              <w:t>BHMning</w:t>
            </w:r>
            <w:proofErr w:type="spellEnd"/>
            <w:r w:rsidRPr="005E1E6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E1E6A">
              <w:rPr>
                <w:i/>
                <w:sz w:val="20"/>
                <w:szCs w:val="20"/>
                <w:lang w:val="uz-Cyrl-UZ"/>
              </w:rPr>
              <w:t>25</w:t>
            </w:r>
            <w:r w:rsidRPr="005E1E6A">
              <w:rPr>
                <w:i/>
                <w:sz w:val="20"/>
                <w:szCs w:val="20"/>
                <w:lang w:val="en-US"/>
              </w:rPr>
              <w:t>00</w:t>
            </w:r>
            <w:r w:rsidRPr="005E1E6A">
              <w:rPr>
                <w:i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5E1E6A">
              <w:rPr>
                <w:i/>
                <w:sz w:val="20"/>
                <w:szCs w:val="20"/>
                <w:lang w:val="en-US"/>
              </w:rPr>
              <w:t>baravari</w:t>
            </w:r>
            <w:proofErr w:type="spellEnd"/>
            <w:r w:rsidRPr="005E1E6A">
              <w:rPr>
                <w:i/>
                <w:sz w:val="20"/>
                <w:szCs w:val="20"/>
                <w:lang w:val="uz-Cyrl-UZ"/>
              </w:rPr>
              <w:t>dan ortiq bo‘lmagan miqdorda)</w:t>
            </w:r>
          </w:p>
          <w:p w14:paraId="218004A6" w14:textId="77777777" w:rsidR="00B342FB" w:rsidRPr="005E1E6A" w:rsidRDefault="00B342FB" w:rsidP="00B342FB">
            <w:pPr>
              <w:jc w:val="both"/>
              <w:rPr>
                <w:sz w:val="20"/>
                <w:szCs w:val="20"/>
                <w:lang w:val="uz-Cyrl-UZ"/>
              </w:rPr>
            </w:pPr>
            <w:r w:rsidRPr="005E1E6A">
              <w:rPr>
                <w:sz w:val="20"/>
                <w:szCs w:val="20"/>
                <w:lang w:val="uz-Cyrl-UZ"/>
              </w:rPr>
              <w:t xml:space="preserve">Ko’p qavatli uydagi </w:t>
            </w:r>
            <w:proofErr w:type="spellStart"/>
            <w:r w:rsidRPr="005E1E6A">
              <w:rPr>
                <w:sz w:val="20"/>
                <w:szCs w:val="20"/>
                <w:lang w:val="en-US"/>
              </w:rPr>
              <w:t>kvartira</w:t>
            </w:r>
            <w:proofErr w:type="spellEnd"/>
            <w:r w:rsidRPr="005E1E6A">
              <w:rPr>
                <w:sz w:val="20"/>
                <w:szCs w:val="20"/>
                <w:lang w:val="uz-Cyrl-UZ"/>
              </w:rPr>
              <w:t xml:space="preserve">ni sotib olish uchun </w:t>
            </w:r>
            <w:r w:rsidRPr="005E1E6A">
              <w:rPr>
                <w:sz w:val="20"/>
                <w:szCs w:val="20"/>
                <w:lang w:val="en-US"/>
              </w:rPr>
              <w:t xml:space="preserve">– </w:t>
            </w:r>
            <w:r w:rsidRPr="005E1E6A">
              <w:rPr>
                <w:color w:val="0070C0"/>
                <w:sz w:val="20"/>
                <w:szCs w:val="20"/>
                <w:lang w:val="uz-Cyrl-UZ"/>
              </w:rPr>
              <w:t>680 000 000 so‘m</w:t>
            </w:r>
            <w:r w:rsidRPr="005E1E6A">
              <w:rPr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i/>
                <w:sz w:val="20"/>
                <w:szCs w:val="20"/>
                <w:lang w:val="uz-Cyrl-UZ"/>
              </w:rPr>
              <w:t>(BHM ning 2000 baravaridan ortiq bo‘lmagan miqdorda)</w:t>
            </w:r>
          </w:p>
          <w:p w14:paraId="4876DB68" w14:textId="77777777" w:rsidR="00B342FB" w:rsidRPr="005E1E6A" w:rsidRDefault="00B342FB" w:rsidP="00B342FB">
            <w:pPr>
              <w:jc w:val="both"/>
              <w:rPr>
                <w:sz w:val="20"/>
                <w:szCs w:val="20"/>
                <w:lang w:val="uz-Cyrl-UZ"/>
              </w:rPr>
            </w:pPr>
          </w:p>
          <w:p w14:paraId="0A6DB13F" w14:textId="0D5B3403" w:rsidR="00F37817" w:rsidRPr="005E1E6A" w:rsidRDefault="00F37817" w:rsidP="00B342FB">
            <w:pPr>
              <w:ind w:firstLine="154"/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</w:p>
        </w:tc>
      </w:tr>
      <w:tr w:rsidR="00F37817" w:rsidRPr="000B4CB7" w14:paraId="6F502D33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02CC6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29879" w14:textId="7EA06535" w:rsidR="00F37817" w:rsidRPr="005E1E6A" w:rsidRDefault="00A83C64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1</w:t>
            </w:r>
            <w:r w:rsidR="007B4611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5</w:t>
            </w:r>
            <w:r w:rsidR="00F35B88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yilgacha</w:t>
            </w:r>
            <w:proofErr w:type="spellEnd"/>
          </w:p>
        </w:tc>
      </w:tr>
      <w:tr w:rsidR="00F37817" w:rsidRPr="00B342FB" w14:paraId="5A6B576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E2F629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38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B4E2D" w14:textId="29A0C74B" w:rsidR="00F37817" w:rsidRPr="005E1E6A" w:rsidRDefault="00737DCF" w:rsidP="00737DCF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5E1E6A">
              <w:rPr>
                <w:bCs/>
                <w:sz w:val="20"/>
                <w:szCs w:val="20"/>
                <w:lang w:val="uz-Latn-UZ"/>
              </w:rPr>
              <w:t>Kredit 120 oygacha bo‘lgan muddatga ajratilganda</w:t>
            </w:r>
            <w:r w:rsidRPr="005E1E6A">
              <w:rPr>
                <w:bCs/>
                <w:sz w:val="20"/>
                <w:szCs w:val="20"/>
                <w:lang w:val="uz-Cyrl-UZ"/>
              </w:rPr>
              <w:t>-24,</w:t>
            </w:r>
            <w:r w:rsidR="002D6F81" w:rsidRPr="005E1E6A">
              <w:rPr>
                <w:bCs/>
                <w:sz w:val="20"/>
                <w:szCs w:val="20"/>
                <w:lang w:val="uz-Cyrl-UZ"/>
              </w:rPr>
              <w:t>9</w:t>
            </w:r>
            <w:r w:rsidRPr="005E1E6A">
              <w:rPr>
                <w:bCs/>
                <w:sz w:val="20"/>
                <w:szCs w:val="20"/>
                <w:lang w:val="uz-Cyrl-UZ"/>
              </w:rPr>
              <w:t>%</w:t>
            </w:r>
            <w:r w:rsidR="002D6F81" w:rsidRPr="005E1E6A">
              <w:rPr>
                <w:bCs/>
                <w:sz w:val="20"/>
                <w:szCs w:val="20"/>
                <w:lang w:val="uz-Cyrl-UZ"/>
              </w:rPr>
              <w:t>-25.5%</w:t>
            </w:r>
          </w:p>
          <w:p w14:paraId="371798FC" w14:textId="77777777" w:rsidR="00737DCF" w:rsidRPr="005E1E6A" w:rsidRDefault="00737DCF" w:rsidP="00737DCF">
            <w:pPr>
              <w:jc w:val="both"/>
              <w:rPr>
                <w:bCs/>
                <w:sz w:val="20"/>
                <w:szCs w:val="20"/>
                <w:lang w:val="uz-Cyrl-UZ"/>
              </w:rPr>
            </w:pPr>
          </w:p>
          <w:p w14:paraId="2B0A6DD2" w14:textId="65A70354" w:rsidR="00737DCF" w:rsidRPr="005E1E6A" w:rsidRDefault="00737DCF" w:rsidP="00737DC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bCs/>
                <w:sz w:val="20"/>
                <w:szCs w:val="20"/>
                <w:lang w:val="uz-Latn-UZ"/>
              </w:rPr>
              <w:t>Kredit 180 oygacha bo‘lgan muddatga ajratilganda</w:t>
            </w:r>
            <w:r w:rsidRPr="005E1E6A">
              <w:rPr>
                <w:bCs/>
                <w:sz w:val="20"/>
                <w:szCs w:val="20"/>
                <w:lang w:val="uz-Cyrl-UZ"/>
              </w:rPr>
              <w:t xml:space="preserve"> -</w:t>
            </w:r>
            <w:r w:rsidRPr="005E1E6A">
              <w:rPr>
                <w:bCs/>
                <w:sz w:val="20"/>
                <w:szCs w:val="20"/>
                <w:lang w:val="uz-Latn-UZ"/>
              </w:rPr>
              <w:t>25,5</w:t>
            </w:r>
            <w:r w:rsidRPr="005E1E6A">
              <w:rPr>
                <w:bCs/>
                <w:sz w:val="20"/>
                <w:szCs w:val="20"/>
                <w:lang w:val="uz-Cyrl-UZ"/>
              </w:rPr>
              <w:t>%</w:t>
            </w:r>
            <w:r w:rsidR="002D6F81" w:rsidRPr="005E1E6A">
              <w:rPr>
                <w:bCs/>
                <w:sz w:val="20"/>
                <w:szCs w:val="20"/>
                <w:lang w:val="uz-Cyrl-UZ"/>
              </w:rPr>
              <w:t>-26%</w:t>
            </w:r>
          </w:p>
        </w:tc>
        <w:tc>
          <w:tcPr>
            <w:tcW w:w="8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512E3D" w14:textId="7E494AD9" w:rsidR="00A83C64" w:rsidRPr="005E1E6A" w:rsidRDefault="009E0767" w:rsidP="00A83C64">
            <w:pPr>
              <w:pBdr>
                <w:bottom w:val="single" w:sz="12" w:space="1" w:color="auto"/>
              </w:pBdr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color w:val="000000"/>
                <w:sz w:val="20"/>
                <w:szCs w:val="20"/>
                <w:lang w:val="uz-Cyrl-UZ"/>
              </w:rPr>
              <w:t>Foiz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summasi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kredit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miqdoridan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kelib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chiqib</w:t>
            </w:r>
            <w:r w:rsidR="00A83C64" w:rsidRPr="005E1E6A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4A23CC8F" w14:textId="6A78D35B" w:rsidR="00F37817" w:rsidRPr="005E1E6A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B342FB" w14:paraId="6F25C883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4827FD" w14:textId="77777777" w:rsidR="001A356D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="00682B9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: </w:t>
            </w:r>
          </w:p>
          <w:p w14:paraId="6305C364" w14:textId="133C6051" w:rsidR="00F37817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Jami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to‘lov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ajratiladigan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kredit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miqdoridan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kelib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chiqib</w:t>
            </w:r>
            <w:r w:rsidR="00682B97"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b/>
                <w:bCs/>
                <w:color w:val="000000"/>
                <w:sz w:val="20"/>
                <w:szCs w:val="20"/>
                <w:lang w:val="uz-Cyrl-UZ"/>
              </w:rPr>
              <w:t>aniqlanadi</w:t>
            </w:r>
            <w:r w:rsidR="004B2A2C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___________________ _______________________ ________________________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  <w:t>(kreditning miqdori) + (hisoblanadigan foizlar) = (jami to‘lanadigan summa)</w:t>
            </w:r>
          </w:p>
        </w:tc>
      </w:tr>
      <w:tr w:rsidR="00F37817" w:rsidRPr="001F5859" w14:paraId="63756F52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A4D17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C3CCE" w14:textId="78080A48" w:rsidR="00F37817" w:rsidRPr="005E1E6A" w:rsidRDefault="00163513" w:rsidP="00B836F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12</w:t>
            </w:r>
            <w:r w:rsidR="00B836F8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9E076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</w:t>
            </w:r>
          </w:p>
        </w:tc>
      </w:tr>
      <w:tr w:rsidR="00F37817" w:rsidRPr="000B4CB7" w14:paraId="61C1B130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C7761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C8EDE" w14:textId="77777777" w:rsidR="00F37817" w:rsidRPr="005E1E6A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 oyda</w:t>
            </w:r>
          </w:p>
        </w:tc>
      </w:tr>
      <w:tr w:rsidR="00F37817" w:rsidRPr="000B4CB7" w14:paraId="21E0A11F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776C5" w14:textId="77777777" w:rsidR="00F37817" w:rsidRPr="005E1E6A" w:rsidRDefault="00F37817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5E1E6A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5E1E6A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5458D4" w14:textId="77777777" w:rsidR="00F37817" w:rsidRPr="005E1E6A" w:rsidRDefault="00F37817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5E1E6A"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5E1E6A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 w:rsidRPr="005E1E6A"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F37817" w:rsidRPr="00B342FB" w14:paraId="53C331A8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1EF83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E6E60" w14:textId="73C23841" w:rsidR="00ED694F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Oylik</w:t>
            </w:r>
            <w:proofErr w:type="spellEnd"/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</w:t>
            </w:r>
            <w:proofErr w:type="spellStart"/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</w:t>
            </w:r>
            <w:proofErr w:type="spellEnd"/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eng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ko‘p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ajratiladigan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kredit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miqdoridan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kelib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chiqib</w:t>
            </w:r>
            <w:r w:rsidR="00ED694F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aniqlanadi</w:t>
            </w:r>
          </w:p>
          <w:p w14:paraId="50B0AF09" w14:textId="3F0A16EE" w:rsidR="00EA564E" w:rsidRPr="005E1E6A" w:rsidRDefault="00ED694F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______________________________ </w:t>
            </w:r>
          </w:p>
          <w:p w14:paraId="6B38C97E" w14:textId="77777777" w:rsidR="00EA564E" w:rsidRPr="005E1E6A" w:rsidRDefault="00EA56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14:paraId="169E58D9" w14:textId="2537DD7D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B342FB" w14:paraId="373588C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4D60C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A43FF0" w14:textId="218EAB25" w:rsidR="00F37817" w:rsidRPr="005E1E6A" w:rsidRDefault="00163513" w:rsidP="00163513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bCs/>
                <w:sz w:val="20"/>
                <w:szCs w:val="20"/>
                <w:lang w:val="uz-Cyrl-UZ"/>
              </w:rPr>
              <w:t>sotuvchini</w:t>
            </w:r>
            <w:r w:rsidRPr="005E1E6A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noProof/>
                <w:sz w:val="20"/>
                <w:szCs w:val="20"/>
                <w:lang w:val="uz-Cyrl-UZ"/>
              </w:rPr>
              <w:t xml:space="preserve">bank plastik kartasi yoki bankdagi depozit hisobvarag‘iga </w:t>
            </w:r>
            <w:r w:rsidRPr="005E1E6A">
              <w:rPr>
                <w:b/>
                <w:bCs/>
                <w:noProof/>
                <w:color w:val="0070C0"/>
                <w:sz w:val="20"/>
                <w:szCs w:val="20"/>
                <w:lang w:val="uz-Cyrl-UZ"/>
              </w:rPr>
              <w:t>pul o‘tkazish yo‘li bilan</w:t>
            </w:r>
            <w:r w:rsidR="00A371C1" w:rsidRPr="005E1E6A">
              <w:rPr>
                <w:noProof/>
                <w:sz w:val="20"/>
                <w:szCs w:val="20"/>
                <w:lang w:val="uz-Cyrl-UZ"/>
              </w:rPr>
              <w:t>.</w:t>
            </w:r>
          </w:p>
        </w:tc>
      </w:tr>
      <w:tr w:rsidR="00F37817" w:rsidRPr="00B342FB" w14:paraId="564A8DF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CDC3D5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4E382" w14:textId="3FAF0C06" w:rsidR="00747AD4" w:rsidRPr="005E1E6A" w:rsidRDefault="005E1E6A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Notarial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oldi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-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sotdi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shartnoma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rasmiylashtirish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xarajatlari</w:t>
            </w:r>
            <w:r w:rsidR="00747AD4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261EB899" w14:textId="44AABCE9" w:rsidR="00163513" w:rsidRPr="005E1E6A" w:rsidRDefault="005E1E6A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Uy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-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joyni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baxolash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bilan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bog‘liq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xarajatlar</w:t>
            </w:r>
            <w:r w:rsidR="0016351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735F3AE2" w14:textId="4AB0B625" w:rsidR="00747AD4" w:rsidRPr="005E1E6A" w:rsidRDefault="00747AD4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Garov shartnomani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rasmiylashtirish</w:t>
            </w:r>
            <w:r w:rsidR="0013743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bilan</w:t>
            </w:r>
            <w:r w:rsidR="0013743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bog‘liq</w:t>
            </w:r>
            <w:r w:rsidR="00137433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5E1E6A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xarajatlar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;</w:t>
            </w:r>
          </w:p>
          <w:p w14:paraId="3FDE82BE" w14:textId="19DFED0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_________________________</w:t>
            </w:r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B342FB" w14:paraId="6B4E56F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5EA05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Turlari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5F83C2" w14:textId="59CA8E3C" w:rsidR="00F37817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Komission</w:t>
            </w:r>
            <w:r w:rsidR="00BD1762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to‘lov</w:t>
            </w:r>
            <w:r w:rsidR="00BD1762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mavjud</w:t>
            </w:r>
            <w:r w:rsidR="00BD1762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emas</w:t>
            </w:r>
          </w:p>
        </w:tc>
      </w:tr>
      <w:tr w:rsidR="00F37817" w:rsidRPr="00B342FB" w14:paraId="2EBE835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AD8A9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6A396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B342FB" w14:paraId="0EE9D69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07B63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A715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3B2063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93D9C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D67B6" w14:textId="6BFE2293" w:rsidR="00F37817" w:rsidRPr="005E1E6A" w:rsidRDefault="00F90DE3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3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bank ish kuni</w:t>
            </w:r>
          </w:p>
        </w:tc>
      </w:tr>
      <w:tr w:rsidR="00F37817" w:rsidRPr="00B342FB" w14:paraId="26291084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838F9B" w14:textId="77777777" w:rsidR="00F37817" w:rsidRPr="005E1E6A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2-</w:t>
            </w:r>
            <w:proofErr w:type="gram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F37817" w:rsidRPr="00346E08" w14:paraId="6B2538B0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B5E5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>) (</w:t>
            </w: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DEC0C" w14:textId="284A506D" w:rsidR="00F37817" w:rsidRPr="005E1E6A" w:rsidRDefault="003B0F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 bir kuni uchun kechiktirilgan to‘lov summasining 0,1%i miqdorida, ammo kechiktirilgan to‘lov summasining 50 %idan oshmagan miqdorda penya</w:t>
            </w:r>
            <w:r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br/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="00F37817" w:rsidRPr="005E1E6A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F37817" w:rsidRPr="000B4CB7" w14:paraId="20E1533D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C97DA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A3D92" w14:textId="520F194C" w:rsidR="00F37817" w:rsidRPr="005E1E6A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5E1E6A">
              <w:rPr>
                <w:color w:val="000000"/>
                <w:sz w:val="20"/>
                <w:szCs w:val="20"/>
                <w:lang w:val="en-US"/>
              </w:rPr>
              <w:br/>
              <w:t>1</w:t>
            </w:r>
            <w:r w:rsidR="00794B0E" w:rsidRPr="005E1E6A">
              <w:rPr>
                <w:color w:val="000000"/>
                <w:sz w:val="20"/>
                <w:szCs w:val="20"/>
                <w:lang w:val="en-US"/>
              </w:rPr>
              <w:t>,</w:t>
            </w:r>
            <w:r w:rsidRPr="005E1E6A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14:paraId="56F8C66E" w14:textId="77777777" w:rsidR="00F37817" w:rsidRPr="005E1E6A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5E1E6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E1E6A"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5E1E6A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817" w:rsidRPr="00B342FB" w14:paraId="0E988669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30680" w14:textId="77777777" w:rsidR="00F37817" w:rsidRPr="005E1E6A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5E1E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1451F3" w14:textId="772C403D" w:rsidR="00F37817" w:rsidRPr="005E1E6A" w:rsidRDefault="009E076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E1E6A">
              <w:rPr>
                <w:noProof/>
                <w:sz w:val="20"/>
                <w:szCs w:val="20"/>
                <w:lang w:val="en-US"/>
              </w:rPr>
              <w:t>k</w:t>
            </w:r>
            <w:r w:rsidRPr="005E1E6A">
              <w:rPr>
                <w:noProof/>
                <w:sz w:val="20"/>
                <w:szCs w:val="20"/>
                <w:lang w:val="uz-Latn-UZ"/>
              </w:rPr>
              <w:t>redit hisobiga sotib olinadigan kvartira</w:t>
            </w:r>
          </w:p>
        </w:tc>
      </w:tr>
      <w:tr w:rsidR="00F37817" w:rsidRPr="00B342FB" w14:paraId="3914FDC0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927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B342FB" w14:paraId="3AE071DD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578D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F37817" w:rsidRPr="00B342FB" w14:paraId="0909BC02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CFD2E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B342FB" w14:paraId="6B661FBB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E5A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747AD4" w:rsidRPr="00B342FB" w14:paraId="4682ABFA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C30B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457F9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DD7D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F491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272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3026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F0ED0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2392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17609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548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1754D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1EDD3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18DB9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D4FE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DF2A2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1272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90A3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9DF8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805DE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F8BC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182B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BFABB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2CAA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05B71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10FDF4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B55C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4783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6BA1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CAB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4078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B342FB" w14:paraId="3E6AA3B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C64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6EC1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CE08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DE27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6108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D5CDD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651B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B91A6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364A6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D1A76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5E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0A29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B342FB" w14:paraId="4A367C25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99E6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4D94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078F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EA06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BAFF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4A3A7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2001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A147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F4C2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86B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B1B9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F074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73BD6" w:rsidRPr="000B4CB7" w14:paraId="4527D421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456A1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B53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4CF0E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29E8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8FF0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DB4A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801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BD6" w:rsidRPr="000B4CB7" w14:paraId="5EDA4C8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1C45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6FD7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6F50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B3FBB8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CC8F53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A30F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9BC5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001B402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01A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2591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A0B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9A7BE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F671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72BD0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CB00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EB707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6B94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EEB8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D808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81A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9E67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1A7C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459B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2551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803A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76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6C63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ED1E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9714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D828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854C2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88A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3726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8CE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52DB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72C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0057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F98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27BFBC0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78A1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272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F17E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5E3A6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B173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696D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655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F4B32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8A3B6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14F26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303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E89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ABFD6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24751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BC6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F4EC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DB6E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EA5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E095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94A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313F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2806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542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4A96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38EC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9A1F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75E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59DC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3A97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9654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7AD4" w:rsidRPr="000B4CB7" w14:paraId="577C19D0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CFAA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480B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DB72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98BC45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B802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F3C6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CB05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564D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ACCF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634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301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41F0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1158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3BA9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9FA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ABCB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97123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2E8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60C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EF15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CD4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1C4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139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787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442E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6E63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BA1F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0E7C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A8AAD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EC3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6D39" w14:textId="30DA6FFA" w:rsidR="009B5400" w:rsidRPr="00F37817" w:rsidRDefault="009B5400" w:rsidP="00573BD6">
      <w:pPr>
        <w:shd w:val="clear" w:color="auto" w:fill="FFFFFF"/>
        <w:jc w:val="both"/>
        <w:rPr>
          <w:lang w:val="en-US"/>
        </w:rPr>
      </w:pPr>
    </w:p>
    <w:sectPr w:rsidR="009B5400" w:rsidRPr="00F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5"/>
    <w:rsid w:val="000F4348"/>
    <w:rsid w:val="00137433"/>
    <w:rsid w:val="00162850"/>
    <w:rsid w:val="00163513"/>
    <w:rsid w:val="001A356D"/>
    <w:rsid w:val="001E5431"/>
    <w:rsid w:val="001F5859"/>
    <w:rsid w:val="0027357A"/>
    <w:rsid w:val="002875C2"/>
    <w:rsid w:val="002D6F81"/>
    <w:rsid w:val="0030117B"/>
    <w:rsid w:val="00346E08"/>
    <w:rsid w:val="003B0F4E"/>
    <w:rsid w:val="004042EC"/>
    <w:rsid w:val="004A122D"/>
    <w:rsid w:val="004B2A2C"/>
    <w:rsid w:val="00573BD6"/>
    <w:rsid w:val="005E1E6A"/>
    <w:rsid w:val="006475C7"/>
    <w:rsid w:val="00682B97"/>
    <w:rsid w:val="006A507A"/>
    <w:rsid w:val="00734067"/>
    <w:rsid w:val="00737DCF"/>
    <w:rsid w:val="00747AD4"/>
    <w:rsid w:val="00794B0E"/>
    <w:rsid w:val="007B4611"/>
    <w:rsid w:val="007F51B9"/>
    <w:rsid w:val="00830E4F"/>
    <w:rsid w:val="00975262"/>
    <w:rsid w:val="009B5400"/>
    <w:rsid w:val="009D75F6"/>
    <w:rsid w:val="009E0767"/>
    <w:rsid w:val="009E2BA5"/>
    <w:rsid w:val="00A371C1"/>
    <w:rsid w:val="00A83C64"/>
    <w:rsid w:val="00AD629C"/>
    <w:rsid w:val="00B342FB"/>
    <w:rsid w:val="00B836F8"/>
    <w:rsid w:val="00BD1762"/>
    <w:rsid w:val="00BE7B72"/>
    <w:rsid w:val="00C263EF"/>
    <w:rsid w:val="00D16891"/>
    <w:rsid w:val="00E77CF6"/>
    <w:rsid w:val="00EA564E"/>
    <w:rsid w:val="00ED694F"/>
    <w:rsid w:val="00F35B88"/>
    <w:rsid w:val="00F37817"/>
    <w:rsid w:val="00F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F3"/>
  <w15:chartTrackingRefBased/>
  <w15:docId w15:val="{55BBD201-604D-42E6-91D9-95F8552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1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17"/>
    <w:rPr>
      <w:b/>
      <w:bCs/>
    </w:rPr>
  </w:style>
  <w:style w:type="character" w:styleId="a4">
    <w:name w:val="Emphasis"/>
    <w:basedOn w:val="a0"/>
    <w:uiPriority w:val="20"/>
    <w:qFormat/>
    <w:rsid w:val="00F37817"/>
    <w:rPr>
      <w:i/>
      <w:iCs/>
    </w:rPr>
  </w:style>
  <w:style w:type="character" w:styleId="a5">
    <w:name w:val="Hyperlink"/>
    <w:basedOn w:val="a0"/>
    <w:uiPriority w:val="99"/>
    <w:unhideWhenUsed/>
    <w:rsid w:val="00F378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8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37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81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37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Dilshod Xasanov</cp:lastModifiedBy>
  <cp:revision>37</cp:revision>
  <dcterms:created xsi:type="dcterms:W3CDTF">2024-07-16T13:03:00Z</dcterms:created>
  <dcterms:modified xsi:type="dcterms:W3CDTF">2024-07-17T05:08:00Z</dcterms:modified>
</cp:coreProperties>
</file>