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83FA" w14:textId="77777777" w:rsidR="00467253" w:rsidRPr="00467253" w:rsidRDefault="00467253" w:rsidP="005C3319">
      <w:pPr>
        <w:jc w:val="center"/>
        <w:rPr>
          <w:b/>
          <w:bCs/>
        </w:rPr>
      </w:pPr>
      <w:r w:rsidRPr="00467253">
        <w:rPr>
          <w:b/>
          <w:bCs/>
        </w:rPr>
        <w:t>Образец заявления на открытие депозитного счета для юридического лица</w:t>
      </w:r>
    </w:p>
    <w:p w14:paraId="77F7BE4C" w14:textId="77777777" w:rsidR="00467253" w:rsidRPr="00467253" w:rsidRDefault="00467253" w:rsidP="00467253">
      <w:r w:rsidRPr="00467253">
        <w:rPr>
          <w:b/>
          <w:bCs/>
        </w:rPr>
        <w:t>Наименование банка:</w:t>
      </w:r>
      <w:r w:rsidRPr="00467253">
        <w:br/>
        <w:t>АО «__________»</w:t>
      </w:r>
      <w:r w:rsidRPr="00467253">
        <w:br/>
        <w:t>Адрес: ____________________________</w:t>
      </w:r>
    </w:p>
    <w:p w14:paraId="764C5774" w14:textId="77777777" w:rsidR="00467253" w:rsidRPr="00467253" w:rsidRDefault="00467253" w:rsidP="00467253">
      <w:r w:rsidRPr="00467253">
        <w:rPr>
          <w:b/>
          <w:bCs/>
        </w:rPr>
        <w:t>От:</w:t>
      </w:r>
      <w:r w:rsidRPr="00467253">
        <w:br/>
        <w:t>ООО «Название организации»</w:t>
      </w:r>
      <w:r w:rsidRPr="00467253">
        <w:br/>
        <w:t>Юридический адрес: _____________________</w:t>
      </w:r>
      <w:r w:rsidRPr="00467253">
        <w:br/>
        <w:t>ИНН / КПП: __________ / __________</w:t>
      </w:r>
      <w:r w:rsidRPr="00467253">
        <w:br/>
        <w:t>ОГРН: __________________</w:t>
      </w:r>
      <w:r w:rsidRPr="00467253">
        <w:br/>
        <w:t>Р/с № __________________ в __________________</w:t>
      </w:r>
      <w:r w:rsidRPr="00467253">
        <w:br/>
        <w:t>Корр. счёт № __________________</w:t>
      </w:r>
      <w:r w:rsidRPr="00467253">
        <w:br/>
        <w:t>БИК: __________________</w:t>
      </w:r>
      <w:r w:rsidRPr="00467253">
        <w:br/>
        <w:t>Тел.: __________________</w:t>
      </w:r>
      <w:r w:rsidRPr="00467253">
        <w:br/>
        <w:t>E-mail: __________________</w:t>
      </w:r>
    </w:p>
    <w:p w14:paraId="1AC499CB" w14:textId="5F4F4453" w:rsidR="00467253" w:rsidRPr="00467253" w:rsidRDefault="00467253" w:rsidP="005C3319">
      <w:pPr>
        <w:jc w:val="center"/>
        <w:rPr>
          <w:b/>
          <w:bCs/>
        </w:rPr>
      </w:pPr>
      <w:r w:rsidRPr="00467253">
        <w:rPr>
          <w:b/>
          <w:bCs/>
        </w:rPr>
        <w:t>ЗАЯВЛЕНИЕ</w:t>
      </w:r>
    </w:p>
    <w:p w14:paraId="034CBEA4" w14:textId="625B2EF4" w:rsidR="00467253" w:rsidRPr="00467253" w:rsidRDefault="00467253" w:rsidP="005C3319">
      <w:pPr>
        <w:jc w:val="center"/>
      </w:pPr>
      <w:r w:rsidRPr="00467253">
        <w:rPr>
          <w:b/>
          <w:bCs/>
        </w:rPr>
        <w:t xml:space="preserve">на открытие срочного </w:t>
      </w:r>
      <w:r w:rsidR="005C3319">
        <w:rPr>
          <w:b/>
          <w:bCs/>
        </w:rPr>
        <w:t xml:space="preserve">/сберегательного </w:t>
      </w:r>
      <w:r w:rsidRPr="00467253">
        <w:rPr>
          <w:b/>
          <w:bCs/>
        </w:rPr>
        <w:t>депозитного счета и внесение денежных средств</w:t>
      </w:r>
    </w:p>
    <w:p w14:paraId="323A4E67" w14:textId="37F39CE1" w:rsidR="00467253" w:rsidRPr="00467253" w:rsidRDefault="00467253" w:rsidP="00467253">
      <w:r w:rsidRPr="00467253">
        <w:t xml:space="preserve">Прошу открыть срочный депозитный счет в валюте: </w:t>
      </w:r>
      <w:r w:rsidRPr="00467253">
        <w:rPr>
          <w:b/>
          <w:bCs/>
        </w:rPr>
        <w:t>[</w:t>
      </w:r>
      <w:r w:rsidR="005C3319">
        <w:rPr>
          <w:b/>
          <w:bCs/>
        </w:rPr>
        <w:t>сум</w:t>
      </w:r>
      <w:r w:rsidRPr="00467253">
        <w:rPr>
          <w:b/>
          <w:bCs/>
        </w:rPr>
        <w:t xml:space="preserve"> / доллары США / евро]</w:t>
      </w:r>
      <w:r w:rsidRPr="00467253">
        <w:br/>
        <w:t xml:space="preserve">на имя </w:t>
      </w:r>
      <w:r w:rsidRPr="00467253">
        <w:rPr>
          <w:b/>
          <w:bCs/>
        </w:rPr>
        <w:t>ООО «________________»</w:t>
      </w:r>
      <w:r w:rsidRPr="00467253">
        <w:t>, в соответствии с условиями депозитного договора.</w:t>
      </w:r>
    </w:p>
    <w:p w14:paraId="01DEA170" w14:textId="4B10BC1F" w:rsidR="00467253" w:rsidRPr="00467253" w:rsidRDefault="00467253" w:rsidP="00467253">
      <w:r w:rsidRPr="00467253">
        <w:rPr>
          <w:b/>
          <w:bCs/>
        </w:rPr>
        <w:t>Сумма вклада:</w:t>
      </w:r>
      <w:r w:rsidRPr="00467253">
        <w:t xml:space="preserve"> ___________ (__________)</w:t>
      </w:r>
      <w:r w:rsidRPr="00467253">
        <w:br/>
      </w:r>
      <w:r w:rsidRPr="00467253">
        <w:rPr>
          <w:b/>
          <w:bCs/>
        </w:rPr>
        <w:t>Срок размещения средств:</w:t>
      </w:r>
      <w:r w:rsidRPr="00467253">
        <w:t xml:space="preserve"> ___________ (например, 6 месяцев / 1 год)</w:t>
      </w:r>
      <w:r w:rsidRPr="00467253">
        <w:br/>
      </w:r>
      <w:r w:rsidRPr="00467253">
        <w:rPr>
          <w:b/>
          <w:bCs/>
        </w:rPr>
        <w:t>Процентная ставка:</w:t>
      </w:r>
      <w:r w:rsidRPr="00467253">
        <w:t xml:space="preserve"> _____ % годовых (уточняется при подписании договора)</w:t>
      </w:r>
      <w:r w:rsidRPr="00467253">
        <w:br/>
      </w:r>
      <w:r w:rsidRPr="00467253">
        <w:rPr>
          <w:b/>
          <w:bCs/>
        </w:rPr>
        <w:t>Порядок начисления процентов:</w:t>
      </w:r>
      <w:r w:rsidRPr="00467253">
        <w:t xml:space="preserve"> ежемесячно / в конце срока / иное: ________________</w:t>
      </w:r>
      <w:r w:rsidRPr="00467253">
        <w:br/>
      </w:r>
      <w:r w:rsidRPr="00467253">
        <w:rPr>
          <w:b/>
          <w:bCs/>
        </w:rPr>
        <w:t>Порядок выплаты процентов:</w:t>
      </w:r>
      <w:r w:rsidRPr="00467253">
        <w:t xml:space="preserve"> перечисление на расчетный счет</w:t>
      </w:r>
      <w:r w:rsidR="005C3319" w:rsidRPr="005C3319">
        <w:t xml:space="preserve"> </w:t>
      </w:r>
      <w:r w:rsidR="005C3319" w:rsidRPr="00467253">
        <w:t>ежемесячно / в конце срока / иное</w:t>
      </w:r>
      <w:r w:rsidRPr="00467253">
        <w:t>: _______________</w:t>
      </w:r>
    </w:p>
    <w:p w14:paraId="54E3EBE6" w14:textId="111A1A05" w:rsidR="00467253" w:rsidRPr="00467253" w:rsidRDefault="00467253" w:rsidP="00467253">
      <w:r w:rsidRPr="00467253">
        <w:rPr>
          <w:b/>
          <w:bCs/>
        </w:rPr>
        <w:t>Источник поступления средств:</w:t>
      </w:r>
      <w:r w:rsidRPr="00467253">
        <w:t xml:space="preserve"> Собственные средства организации</w:t>
      </w:r>
      <w:r w:rsidRPr="00467253">
        <w:br/>
      </w:r>
      <w:r w:rsidRPr="00467253">
        <w:rPr>
          <w:b/>
          <w:bCs/>
        </w:rPr>
        <w:t>Назначение платежа:</w:t>
      </w:r>
      <w:r w:rsidRPr="00467253">
        <w:t xml:space="preserve"> Размещение средств на срочном</w:t>
      </w:r>
      <w:r w:rsidR="005C3319">
        <w:t>/сберегательном</w:t>
      </w:r>
      <w:r w:rsidRPr="00467253">
        <w:t xml:space="preserve"> депозите</w:t>
      </w:r>
      <w:r w:rsidRPr="00467253">
        <w:br/>
      </w:r>
      <w:r w:rsidRPr="00467253">
        <w:rPr>
          <w:b/>
          <w:bCs/>
        </w:rPr>
        <w:t>Счёт для возврата суммы депозита и начисленных процентов:</w:t>
      </w:r>
      <w:r w:rsidRPr="00467253">
        <w:br/>
        <w:t>р/с № __________________ в __________________ БИК: ___________</w:t>
      </w:r>
    </w:p>
    <w:p w14:paraId="456E1135" w14:textId="77777777" w:rsidR="00467253" w:rsidRPr="00467253" w:rsidRDefault="00467253" w:rsidP="00467253">
      <w:r w:rsidRPr="00467253">
        <w:t>Приложения:</w:t>
      </w:r>
    </w:p>
    <w:p w14:paraId="2A96EDD4" w14:textId="77777777" w:rsidR="00467253" w:rsidRPr="00467253" w:rsidRDefault="00467253" w:rsidP="00467253">
      <w:pPr>
        <w:numPr>
          <w:ilvl w:val="0"/>
          <w:numId w:val="2"/>
        </w:numPr>
      </w:pPr>
      <w:r w:rsidRPr="00467253">
        <w:t>Копия устава организации (заверенная)</w:t>
      </w:r>
    </w:p>
    <w:p w14:paraId="7B2EB41B" w14:textId="77777777" w:rsidR="00467253" w:rsidRPr="00467253" w:rsidRDefault="00467253" w:rsidP="00467253">
      <w:pPr>
        <w:numPr>
          <w:ilvl w:val="0"/>
          <w:numId w:val="2"/>
        </w:numPr>
      </w:pPr>
      <w:r w:rsidRPr="00467253">
        <w:t>Копия свидетельства о регистрации (ОГРН)</w:t>
      </w:r>
    </w:p>
    <w:p w14:paraId="49C064B2" w14:textId="77777777" w:rsidR="00467253" w:rsidRPr="00467253" w:rsidRDefault="00467253" w:rsidP="00467253">
      <w:pPr>
        <w:numPr>
          <w:ilvl w:val="0"/>
          <w:numId w:val="2"/>
        </w:numPr>
      </w:pPr>
      <w:r w:rsidRPr="00467253">
        <w:t>Копия свидетельства о постановке на учет в налоговом органе (ИНН)</w:t>
      </w:r>
    </w:p>
    <w:p w14:paraId="74E3E849" w14:textId="77777777" w:rsidR="00467253" w:rsidRPr="00467253" w:rsidRDefault="00467253" w:rsidP="00467253">
      <w:pPr>
        <w:numPr>
          <w:ilvl w:val="0"/>
          <w:numId w:val="2"/>
        </w:numPr>
      </w:pPr>
      <w:r w:rsidRPr="00467253">
        <w:t>Решение (протокол/приказ) о размещении свободных денежных средств на депозит</w:t>
      </w:r>
    </w:p>
    <w:p w14:paraId="665340BD" w14:textId="77777777" w:rsidR="00467253" w:rsidRPr="00467253" w:rsidRDefault="00467253" w:rsidP="00467253">
      <w:pPr>
        <w:numPr>
          <w:ilvl w:val="0"/>
          <w:numId w:val="2"/>
        </w:numPr>
      </w:pPr>
      <w:r w:rsidRPr="00467253">
        <w:t>Документы, подтверждающие полномочия лица, подписывающего заявление (доверенность/приказ)</w:t>
      </w:r>
    </w:p>
    <w:p w14:paraId="22E77531" w14:textId="77777777" w:rsidR="00467253" w:rsidRPr="00467253" w:rsidRDefault="00467253" w:rsidP="00467253">
      <w:pPr>
        <w:numPr>
          <w:ilvl w:val="0"/>
          <w:numId w:val="2"/>
        </w:numPr>
      </w:pPr>
      <w:r w:rsidRPr="00467253">
        <w:t>Паспорт представителя (копия)</w:t>
      </w:r>
    </w:p>
    <w:p w14:paraId="2487AD2C" w14:textId="77777777" w:rsidR="00467253" w:rsidRPr="00467253" w:rsidRDefault="00467253" w:rsidP="00467253">
      <w:r w:rsidRPr="00467253">
        <w:t>Настоящим подтверждаю, что условия депозитного размещения, включая сроки, ставки и порядок выплаты процентов, будут определены в соответствующем договоре с банком.</w:t>
      </w:r>
    </w:p>
    <w:p w14:paraId="3D8AB19F" w14:textId="77777777" w:rsidR="00467253" w:rsidRPr="00467253" w:rsidRDefault="00467253" w:rsidP="00467253">
      <w:r w:rsidRPr="00467253">
        <w:rPr>
          <w:b/>
          <w:bCs/>
        </w:rPr>
        <w:t>Подпись</w:t>
      </w:r>
      <w:r w:rsidRPr="00467253">
        <w:t>: _______________</w:t>
      </w:r>
      <w:r w:rsidRPr="00467253">
        <w:br/>
      </w:r>
      <w:r w:rsidRPr="00467253">
        <w:rPr>
          <w:b/>
          <w:bCs/>
        </w:rPr>
        <w:t>ФИО руководителя</w:t>
      </w:r>
      <w:r w:rsidRPr="00467253">
        <w:t>: _______________________</w:t>
      </w:r>
      <w:r w:rsidRPr="00467253">
        <w:br/>
      </w:r>
      <w:r w:rsidRPr="00467253">
        <w:rPr>
          <w:b/>
          <w:bCs/>
        </w:rPr>
        <w:lastRenderedPageBreak/>
        <w:t>Должность</w:t>
      </w:r>
      <w:r w:rsidRPr="00467253">
        <w:t>: _______________________</w:t>
      </w:r>
      <w:r w:rsidRPr="00467253">
        <w:br/>
      </w:r>
      <w:r w:rsidRPr="00467253">
        <w:rPr>
          <w:b/>
          <w:bCs/>
        </w:rPr>
        <w:t>М.П.</w:t>
      </w:r>
    </w:p>
    <w:p w14:paraId="0CCCFA01" w14:textId="77777777" w:rsidR="00467253" w:rsidRPr="00467253" w:rsidRDefault="00467253" w:rsidP="00467253">
      <w:r w:rsidRPr="00467253">
        <w:rPr>
          <w:b/>
          <w:bCs/>
        </w:rPr>
        <w:t>Дата:</w:t>
      </w:r>
      <w:r w:rsidRPr="00467253">
        <w:t xml:space="preserve"> «_</w:t>
      </w:r>
      <w:r w:rsidRPr="00467253">
        <w:rPr>
          <w:b/>
          <w:bCs/>
        </w:rPr>
        <w:t>» ____________ 20</w:t>
      </w:r>
      <w:r w:rsidRPr="00467253">
        <w:t xml:space="preserve"> г.</w:t>
      </w:r>
    </w:p>
    <w:p w14:paraId="7C9F6C0D" w14:textId="77777777" w:rsidR="00F420EB" w:rsidRPr="00467253" w:rsidRDefault="00F420EB"/>
    <w:sectPr w:rsidR="00F420EB" w:rsidRPr="0046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217"/>
    <w:multiLevelType w:val="multilevel"/>
    <w:tmpl w:val="BE42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70FD0"/>
    <w:multiLevelType w:val="multilevel"/>
    <w:tmpl w:val="C72C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29"/>
    <w:rsid w:val="00056538"/>
    <w:rsid w:val="002A76F0"/>
    <w:rsid w:val="00467253"/>
    <w:rsid w:val="005C3319"/>
    <w:rsid w:val="00BB26CB"/>
    <w:rsid w:val="00CC5729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857A651"/>
  <w15:chartTrackingRefBased/>
  <w15:docId w15:val="{4BD3F3ED-0202-448A-84B0-3F2FAE6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5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Tashmatova Nazira</cp:lastModifiedBy>
  <cp:revision>2</cp:revision>
  <dcterms:created xsi:type="dcterms:W3CDTF">2025-09-30T12:01:00Z</dcterms:created>
  <dcterms:modified xsi:type="dcterms:W3CDTF">2025-09-30T12:01:00Z</dcterms:modified>
</cp:coreProperties>
</file>