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C925" w14:textId="37800E8A" w:rsidR="00D64EB9" w:rsidRDefault="00D64EB9" w:rsidP="00D64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</w:t>
      </w:r>
      <w:r w:rsidR="006265A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Бизнесни ривожлантириш банк</w:t>
      </w:r>
      <w:r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”</w:t>
      </w:r>
      <w:r w:rsidR="006265A9" w:rsidRPr="006265A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6265A9" w:rsidRPr="00F910D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АТБ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нинг 20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2</w:t>
      </w:r>
      <w:r w:rsidR="001402D9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3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йил </w:t>
      </w:r>
      <w:r w:rsidR="00C23B0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учи</w:t>
      </w:r>
      <w:r w:rsidR="005626AC">
        <w:rPr>
          <w:rFonts w:ascii="Times New Roman" w:hAnsi="Times New Roman" w:cs="Times New Roman"/>
          <w:b/>
          <w:bCs/>
          <w:noProof/>
          <w:sz w:val="28"/>
          <w:szCs w:val="28"/>
        </w:rPr>
        <w:t>нчи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чорак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як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унлари бўйича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Х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ИСОБОТИ</w:t>
      </w:r>
    </w:p>
    <w:p w14:paraId="5764730C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567"/>
        <w:gridCol w:w="556"/>
        <w:gridCol w:w="2235"/>
        <w:gridCol w:w="2418"/>
        <w:gridCol w:w="35"/>
      </w:tblGrid>
      <w:tr w:rsidR="00D64EB9" w:rsidRPr="003D490B" w14:paraId="1F0BCDB7" w14:textId="77777777" w:rsidTr="00100C2F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E6EB2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98C9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96436B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ЭМИТЕНТНИНГ НОМИ</w:t>
            </w:r>
          </w:p>
          <w:p w14:paraId="149479A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02ECE82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FBB5A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3255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Тўлиқ:</w:t>
            </w:r>
          </w:p>
          <w:p w14:paraId="6B5B620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7F3B7" w14:textId="77777777" w:rsidR="00C23B01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C23B0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 w:rsidR="00C23B0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  <w:r w:rsidR="00C23B01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2BCD6D75" w14:textId="3A91BB37" w:rsidR="00D64EB9" w:rsidRPr="00E42CD8" w:rsidRDefault="00C23B01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Акциядорлик тижорат банки</w:t>
            </w:r>
          </w:p>
        </w:tc>
      </w:tr>
      <w:tr w:rsidR="00D64EB9" w:rsidRPr="003D490B" w14:paraId="215359D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351B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3F8F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Қисқартирилган:</w:t>
            </w:r>
          </w:p>
          <w:p w14:paraId="0662C76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90361" w14:textId="4A191FD5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“</w:t>
            </w:r>
            <w:r w:rsidR="00C23B0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банк</w:t>
            </w:r>
            <w:r w:rsidR="00C23B0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”</w:t>
            </w:r>
            <w:r w:rsidR="00C23B01"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АТБ</w:t>
            </w:r>
          </w:p>
        </w:tc>
      </w:tr>
      <w:tr w:rsidR="00D64EB9" w:rsidRPr="003D490B" w14:paraId="771E47B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B1A8D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64D9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Биржа тикерининг номи:</w:t>
            </w:r>
          </w:p>
          <w:p w14:paraId="387B86C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F445B" w14:textId="628F405D" w:rsidR="00D64EB9" w:rsidRPr="00C23B01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B</w:t>
            </w:r>
            <w:r w:rsidR="00C23B01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RB</w:t>
            </w:r>
          </w:p>
        </w:tc>
      </w:tr>
      <w:tr w:rsidR="00D64EB9" w:rsidRPr="003D490B" w14:paraId="37AE3F9B" w14:textId="77777777" w:rsidTr="00100C2F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371C8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0E83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43784DC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АЛОҚА МАЪЛУМОТЛАРИ</w:t>
            </w:r>
          </w:p>
          <w:p w14:paraId="794DC5E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78CCAF7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AED8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84F0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Жойлашган ери:</w:t>
            </w:r>
          </w:p>
          <w:p w14:paraId="0FCCB5B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3A56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Тошкент шаҳар, Навоий кўчаси,18-А уй.</w:t>
            </w:r>
          </w:p>
        </w:tc>
      </w:tr>
      <w:tr w:rsidR="00D64EB9" w:rsidRPr="003D490B" w14:paraId="07CBF5C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53729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1F756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Почта манзили:</w:t>
            </w:r>
          </w:p>
          <w:p w14:paraId="480A771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830F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Ў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збекист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н, 100011, </w:t>
            </w: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Навоий кўчаси,18-А уй.</w:t>
            </w:r>
          </w:p>
        </w:tc>
      </w:tr>
      <w:tr w:rsidR="00D64EB9" w:rsidRPr="003D490B" w14:paraId="158EBA2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0E960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5DB0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 почта манзили:</w:t>
            </w:r>
          </w:p>
          <w:p w14:paraId="055126AB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5104B" w14:textId="6573D039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5461E2">
              <w:rPr>
                <w:rStyle w:val="a4"/>
                <w:sz w:val="20"/>
                <w:szCs w:val="20"/>
              </w:rPr>
              <w:t>headoffice</w:t>
            </w:r>
            <w:proofErr w:type="spellEnd"/>
            <w:r w:rsidRPr="005461E2">
              <w:rPr>
                <w:rStyle w:val="a4"/>
                <w:sz w:val="20"/>
                <w:szCs w:val="20"/>
              </w:rPr>
              <w:t>@</w:t>
            </w:r>
            <w:proofErr w:type="spellStart"/>
            <w:r w:rsidR="00C23B01">
              <w:rPr>
                <w:rStyle w:val="a4"/>
                <w:sz w:val="20"/>
                <w:szCs w:val="20"/>
                <w:lang w:val="en-US"/>
              </w:rPr>
              <w:t>b</w:t>
            </w:r>
            <w:r w:rsidR="00C23B01">
              <w:rPr>
                <w:rStyle w:val="a4"/>
                <w:lang w:val="en-US"/>
              </w:rPr>
              <w:t>r</w:t>
            </w:r>
            <w:proofErr w:type="spellEnd"/>
            <w:r w:rsidRPr="005461E2">
              <w:rPr>
                <w:rStyle w:val="a4"/>
                <w:sz w:val="20"/>
                <w:szCs w:val="20"/>
              </w:rPr>
              <w:t>b.uz</w:t>
            </w:r>
          </w:p>
        </w:tc>
      </w:tr>
      <w:tr w:rsidR="00D64EB9" w:rsidRPr="003D490B" w14:paraId="3BA33C8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75643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50CC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Расмий веб-сайти:</w:t>
            </w:r>
          </w:p>
          <w:p w14:paraId="2AC6F55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00C43" w14:textId="2E7C2064" w:rsidR="00D64EB9" w:rsidRPr="00E42CD8" w:rsidRDefault="00000000" w:rsidP="00100C2F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hyperlink r:id="rId5" w:history="1">
              <w:r w:rsidR="00C23B01" w:rsidRPr="00DD261C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www.</w:t>
              </w:r>
              <w:r w:rsidR="00C23B01" w:rsidRPr="00DD261C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  <w:lang w:val="en-US"/>
                </w:rPr>
                <w:t>b</w:t>
              </w:r>
              <w:r w:rsidR="00C23B01" w:rsidRPr="00DD261C">
                <w:rPr>
                  <w:rStyle w:val="a4"/>
                  <w:lang w:val="en-US"/>
                </w:rPr>
                <w:t>r</w:t>
              </w:r>
              <w:r w:rsidR="00C23B01" w:rsidRPr="00DD261C">
                <w:rPr>
                  <w:rStyle w:val="a4"/>
                  <w:rFonts w:ascii="Times New Roman" w:hAnsi="Times New Roman" w:cs="Times New Roman"/>
                  <w:noProof/>
                  <w:sz w:val="20"/>
                  <w:szCs w:val="20"/>
                </w:rPr>
                <w:t>b.uz</w:t>
              </w:r>
            </w:hyperlink>
          </w:p>
        </w:tc>
      </w:tr>
      <w:tr w:rsidR="00D64EB9" w:rsidRPr="003D490B" w14:paraId="6A79407E" w14:textId="77777777" w:rsidTr="00100C2F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1CB9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BA25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6D0129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 РЕКВИЗИТЛАРИ</w:t>
            </w:r>
          </w:p>
          <w:p w14:paraId="27650B8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C23B01" w14:paraId="255CE1E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C0FE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B84A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Хизмат кўрсатувчи банкнинг номи:</w:t>
            </w:r>
          </w:p>
          <w:p w14:paraId="654D1C83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0DB0D" w14:textId="17CE56D1" w:rsidR="00C23B01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“</w:t>
            </w:r>
            <w:r w:rsidR="00C23B0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Бизнесни ривожлантириш </w:t>
            </w: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банк</w:t>
            </w:r>
            <w:r w:rsidR="00C23B0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</w:t>
            </w: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”</w:t>
            </w:r>
            <w:r w:rsidR="00C23B01"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АТБ</w:t>
            </w: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нинг</w:t>
            </w:r>
          </w:p>
          <w:p w14:paraId="5A4BB49D" w14:textId="145E5147" w:rsidR="00D64EB9" w:rsidRPr="00F910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910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Бош Амалиётлар Бошқармаси</w:t>
            </w:r>
          </w:p>
        </w:tc>
      </w:tr>
      <w:tr w:rsidR="00D64EB9" w:rsidRPr="003D490B" w14:paraId="37A9DD2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204FF" w14:textId="77777777" w:rsidR="00D64EB9" w:rsidRPr="00F910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6947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Ҳисоб рақами:</w:t>
            </w:r>
          </w:p>
          <w:p w14:paraId="4BC9527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CBD6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16 103 000 700 001 037 001</w:t>
            </w:r>
          </w:p>
        </w:tc>
      </w:tr>
      <w:tr w:rsidR="00D64EB9" w:rsidRPr="003D490B" w14:paraId="0630381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BDE6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FDD0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14:paraId="19CEF91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5920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МФО 01037</w:t>
            </w:r>
          </w:p>
        </w:tc>
      </w:tr>
      <w:tr w:rsidR="00D64EB9" w:rsidRPr="003D490B" w14:paraId="3A9C0D91" w14:textId="77777777" w:rsidTr="00100C2F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49583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87D3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5F74F9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РЎЙХАТДАН ЎТКАЗИШ ВА ИДЕНТИФИКАЦИЯ РАҚАМЛАРИ:</w:t>
            </w:r>
          </w:p>
          <w:p w14:paraId="2BB42FD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1CE6563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151F0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12B0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рўйхатдан ўтказувчи орган томонидан берилган:</w:t>
            </w:r>
          </w:p>
          <w:p w14:paraId="3E8B451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55B23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8F1D5C">
              <w:rPr>
                <w:rFonts w:ascii="Times New Roman" w:hAnsi="Times New Roman" w:cs="Times New Roman"/>
                <w:noProof/>
                <w:sz w:val="20"/>
                <w:szCs w:val="20"/>
              </w:rPr>
              <w:t>031 597</w:t>
            </w:r>
          </w:p>
        </w:tc>
      </w:tr>
      <w:tr w:rsidR="00D64EB9" w:rsidRPr="003D490B" w14:paraId="521D5CE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13D6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0E2FE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давлат солиқ хизмати органи томонидан берилган (СТИР):</w:t>
            </w:r>
          </w:p>
          <w:p w14:paraId="5AE0F37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97AEC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Times New Roman" w:hAnsi="Times New Roman" w:cs="Times New Roman"/>
                <w:noProof/>
                <w:sz w:val="20"/>
                <w:szCs w:val="20"/>
              </w:rPr>
              <w:t>206 916 313</w:t>
            </w:r>
          </w:p>
        </w:tc>
      </w:tr>
      <w:tr w:rsidR="00D64EB9" w:rsidRPr="003D490B" w14:paraId="4F16B01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26B28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5A87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22C82EC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ДАВЛАТ СТАТИСТИКА ОРГАНИ ТОМОНИДАН БЕРИЛГАН РАҚАМЛАР:</w:t>
            </w:r>
          </w:p>
          <w:p w14:paraId="20A7593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4C7B9D6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ED1D4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47993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МШТ:</w:t>
            </w:r>
          </w:p>
          <w:p w14:paraId="0168C1C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F1D8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144</w:t>
            </w:r>
          </w:p>
        </w:tc>
      </w:tr>
      <w:tr w:rsidR="00D64EB9" w:rsidRPr="003D490B" w14:paraId="0E06C5B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25EF5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1B9C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КТУТ:</w:t>
            </w:r>
          </w:p>
          <w:p w14:paraId="6F10691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CB63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15320710</w:t>
            </w:r>
          </w:p>
        </w:tc>
      </w:tr>
      <w:tr w:rsidR="00D64EB9" w:rsidRPr="003D490B" w14:paraId="76B41B6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C4C6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D0C5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ХХТУТ:</w:t>
            </w:r>
          </w:p>
          <w:p w14:paraId="2C7EA95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42D2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96120</w:t>
            </w:r>
          </w:p>
        </w:tc>
      </w:tr>
      <w:tr w:rsidR="00D64EB9" w:rsidRPr="003D490B" w14:paraId="353738F3" w14:textId="77777777" w:rsidTr="00100C2F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B7AF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DD1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МҲОБТ:</w:t>
            </w:r>
          </w:p>
          <w:p w14:paraId="0FA41A4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08B28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2FA3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1726273</w:t>
            </w:r>
          </w:p>
        </w:tc>
      </w:tr>
      <w:tr w:rsidR="00D64EB9" w:rsidRPr="003D490B" w14:paraId="3AAA01D0" w14:textId="77777777" w:rsidTr="00100C2F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09DB1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20FE59D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F62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56F44C7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БУХГАЛТЕРИЯ БАЛАНСИ</w:t>
            </w:r>
          </w:p>
          <w:p w14:paraId="75257FF0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17A4EC4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46A7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64D1F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</w:p>
          <w:p w14:paraId="050986F1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758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Минг сўмда</w:t>
            </w:r>
          </w:p>
          <w:p w14:paraId="2FCAF1A4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4EB9" w:rsidRPr="003D490B" w14:paraId="5538F8B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864FD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6FC8D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1.Кассадаги нақд пул ва бошқа тўлов ҳужжатлари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3815E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CC4F" w14:textId="0970015F" w:rsidR="00D64EB9" w:rsidRPr="00C22AE0" w:rsidRDefault="00C23B01" w:rsidP="00280D0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736 274 624</w:t>
            </w:r>
          </w:p>
        </w:tc>
      </w:tr>
      <w:tr w:rsidR="00D64EB9" w:rsidRPr="003D490B" w14:paraId="6B41B31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B8F95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FF297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A4BD1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7D46" w14:textId="104E7659" w:rsidR="00D64EB9" w:rsidRPr="00C22AE0" w:rsidRDefault="00C23B01" w:rsidP="00C23B0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337 988 045</w:t>
            </w:r>
          </w:p>
        </w:tc>
      </w:tr>
      <w:tr w:rsidR="00D64EB9" w:rsidRPr="003D490B" w14:paraId="669E41C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FFF80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9A772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3.Банкнинг бошқа банклардаги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98101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6CCDF" w14:textId="0A088123" w:rsidR="00D64EB9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700 737 774</w:t>
            </w:r>
          </w:p>
        </w:tc>
      </w:tr>
      <w:tr w:rsidR="00D64EB9" w:rsidRPr="003D490B" w14:paraId="7D8140A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D7289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FE16A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  <w:r w:rsidR="00100C2F" w:rsidRPr="00100C2F">
              <w:rPr>
                <w:rFonts w:ascii="Times New Roman" w:hAnsi="Times New Roman" w:cs="Times New Roman"/>
                <w:noProof/>
                <w:sz w:val="20"/>
                <w:szCs w:val="20"/>
              </w:rPr>
              <w:t>Соф о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лди-сотди қимматли қоғозлари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76BB6" w14:textId="77777777" w:rsidR="00D64EB9" w:rsidRPr="004A7CCD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F48A" w14:textId="791C756C" w:rsidR="00D64EB9" w:rsidRPr="00C22AE0" w:rsidRDefault="00C23B01" w:rsidP="00A226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1 344 966 696</w:t>
            </w:r>
          </w:p>
        </w:tc>
      </w:tr>
      <w:tr w:rsidR="00D64EB9" w:rsidRPr="003D490B" w14:paraId="1B53491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1D6F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8125A" w14:textId="77777777" w:rsidR="00D64EB9" w:rsidRPr="00100C2F" w:rsidRDefault="00100C2F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а.</w:t>
            </w:r>
            <w:r w:rsidR="00D64EB9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Қимматли қоғозлар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,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4D72B" w14:textId="77777777" w:rsidR="00D64EB9" w:rsidRPr="004A7CCD" w:rsidRDefault="00D64EB9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F699B" w14:textId="665FE6E2" w:rsidR="00D64EB9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1 358 107 210</w:t>
            </w:r>
          </w:p>
        </w:tc>
      </w:tr>
      <w:tr w:rsidR="00100C2F" w:rsidRPr="003D490B" w14:paraId="0249704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87CEE" w14:textId="77777777" w:rsidR="00100C2F" w:rsidRPr="003D490B" w:rsidRDefault="00100C2F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D946B" w14:textId="77777777" w:rsidR="00100C2F" w:rsidRPr="00100C2F" w:rsidRDefault="00100C2F" w:rsidP="00100C2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0C2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Дисконт и премии по ценным бумагам 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C489" w14:textId="77777777" w:rsidR="00100C2F" w:rsidRPr="004A7CCD" w:rsidRDefault="00100C2F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77251" w14:textId="3D8A9112" w:rsidR="00100C2F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-13 140 514</w:t>
            </w:r>
          </w:p>
        </w:tc>
      </w:tr>
      <w:tr w:rsidR="00D64EB9" w:rsidRPr="003D490B" w14:paraId="05BED82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45DDB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17825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 Олди-сотди ҳисобварақлари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B0F44" w14:textId="77777777" w:rsidR="00D64EB9" w:rsidRPr="004A7CCD" w:rsidRDefault="00D64EB9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565CB" w14:textId="77777777" w:rsidR="00D64EB9" w:rsidRPr="00C22AE0" w:rsidRDefault="00D64EB9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D64EB9" w:rsidRPr="003D490B" w14:paraId="4A0249D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79EAD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EF709" w14:textId="77777777" w:rsidR="00D64EB9" w:rsidRPr="00E42CD8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Соф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Қимматбаҳо металлар, тошлар ва тангалар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80A35" w14:textId="77777777" w:rsidR="00D64EB9" w:rsidRPr="004A7CCD" w:rsidRDefault="00D64EB9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C6959" w14:textId="6A4DB1B2" w:rsidR="00D64EB9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16 016</w:t>
            </w:r>
          </w:p>
        </w:tc>
      </w:tr>
      <w:tr w:rsidR="00BE09DA" w:rsidRPr="003D490B" w14:paraId="73A7A7D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83E2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672E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Қимматбаҳо металлар, тошлар ва тангалар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03F6D7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182E6" w14:textId="05992562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16 016</w:t>
            </w:r>
          </w:p>
        </w:tc>
      </w:tr>
      <w:tr w:rsidR="00BE09DA" w:rsidRPr="003D490B" w14:paraId="380364A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FC24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D9E9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(Минус)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293363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54077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  <w:p w14:paraId="62A6E746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C4AF0F0" w14:textId="77777777" w:rsidTr="00100C2F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9876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B61DD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Инвестициялар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63C05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95265" w14:textId="2E450EAD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53 438 796</w:t>
            </w:r>
          </w:p>
        </w:tc>
      </w:tr>
      <w:tr w:rsidR="00BE09DA" w:rsidRPr="003D490B" w14:paraId="6CD6B587" w14:textId="77777777" w:rsidTr="00100C2F">
        <w:trPr>
          <w:trHeight w:val="21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A17F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5D3B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Инвестициялар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F8C8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00AD" w14:textId="14B688AC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53 565 092</w:t>
            </w:r>
          </w:p>
        </w:tc>
      </w:tr>
      <w:tr w:rsidR="00BE09DA" w:rsidRPr="003D490B" w14:paraId="558D9C9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DD3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9C42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Инвестициялар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7BE79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316C7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126 296</w:t>
            </w:r>
          </w:p>
        </w:tc>
      </w:tr>
      <w:tr w:rsidR="00BE09DA" w:rsidRPr="003D490B" w14:paraId="2F42206B" w14:textId="77777777" w:rsidTr="00100C2F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C636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F5D5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6. Қайта сотиб олиш шарти билан сотиб олинган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D699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79CA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071E6AA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2699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A5D1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7. Кредит ва лизинг амалиётлари операциялари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2FA66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D053B" w14:textId="6C058AB4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21 960 224 457</w:t>
            </w:r>
          </w:p>
        </w:tc>
      </w:tr>
      <w:tr w:rsidR="00BE09DA" w:rsidRPr="003D490B" w14:paraId="1805A44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F11D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C384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Брутто кредитлар</w:t>
            </w:r>
          </w:p>
        </w:tc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7C718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DD29E" w14:textId="0B61A12C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22 174 480 820</w:t>
            </w:r>
          </w:p>
        </w:tc>
      </w:tr>
      <w:tr w:rsidR="00BE09DA" w:rsidRPr="003D490B" w14:paraId="6530A6B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C306E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AB05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Лизинг операциялари, Брутто</w:t>
            </w:r>
          </w:p>
        </w:tc>
        <w:tc>
          <w:tcPr>
            <w:tcW w:w="1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2D002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AE71B" w14:textId="77777777" w:rsidR="00BE09DA" w:rsidRPr="00C22AE0" w:rsidRDefault="00BE09DA" w:rsidP="00BE09D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BE8C21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78A6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54A7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058D4A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A5196" w14:textId="7931223D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214 256 363</w:t>
            </w:r>
          </w:p>
        </w:tc>
      </w:tr>
      <w:tr w:rsidR="00BE09DA" w:rsidRPr="003D490B" w14:paraId="5295F9C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A6A4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3C8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г. Соф кредит ва лизинг амалиётлари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8C4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BC1C7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3417BFC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B7B1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E059D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8. а. Сотиб олинган векселлар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A0CD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C2FF0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055AB4C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470D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88E4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(Минус) Вексел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7859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D1AD1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2FF62FB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5B22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11C3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Соф сотиб олинган векселлар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39EA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B3DFE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5D82C91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21FC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AF9E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9. Молиявий инструментлар бўйича мижозларнинг мажбуриятлари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F0A0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BF354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0C1C2CBC" w14:textId="77777777" w:rsidTr="00085BCD">
        <w:trPr>
          <w:trHeight w:val="3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A311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9BA6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10. Асосий воситалар (Соф)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12895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EBF42" w14:textId="7E5E13CF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411 736 203</w:t>
            </w:r>
          </w:p>
        </w:tc>
      </w:tr>
      <w:tr w:rsidR="00BE09DA" w:rsidRPr="003D490B" w14:paraId="121160C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CCF0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F629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11. Хисобланган ва олиниши лозим 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ўлган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фоизлар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5F7EB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4F400" w14:textId="7F7111B6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563 892 102</w:t>
            </w:r>
          </w:p>
        </w:tc>
      </w:tr>
      <w:tr w:rsidR="00BE09DA" w:rsidRPr="003D490B" w14:paraId="541BF15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A24F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8981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12. Банкнинг бошқа хусусий мулклари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,брутто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01A21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7210E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5F1816A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C65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2C2E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ҳисоб-китоблари давомида қабул қилинган бошқа активлар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B0714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8633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295E4529" w14:textId="77777777" w:rsidTr="00100C2F">
        <w:trPr>
          <w:trHeight w:val="7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9495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ED46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(Минус) Банкнинг бошқа хусусий мулклари бўйича эҳтимолий йўқотишларга қилинган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6AEA2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6606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14FE39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010A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AEF6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. Банкнинг бошқа хусусий мулклари (Соф)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FAA2C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02CB4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2C1C60C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BB90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5336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13. Бошқа активлар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1E0AA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4C953" w14:textId="3CFDE1A3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192 934 620</w:t>
            </w:r>
          </w:p>
        </w:tc>
      </w:tr>
      <w:tr w:rsidR="00BE09DA" w:rsidRPr="003D490B" w14:paraId="32E38EFB" w14:textId="77777777" w:rsidTr="00100C2F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8794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2206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14. Жами активлар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1769D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06084" w14:textId="3D226FC3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26 261 762 006</w:t>
            </w:r>
          </w:p>
        </w:tc>
      </w:tr>
      <w:tr w:rsidR="00BE09DA" w:rsidRPr="003D490B" w14:paraId="1694317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103A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6210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 ВА ХУСУСИЙ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D804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E035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50FC692E" w14:textId="77777777" w:rsidTr="00100C2F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AC04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E5A8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3A98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AD07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6434DBF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BDE8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4D29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15.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Талаб қилиб олингунча сақланадиган депозитлар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E98FC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FFB7A3" w14:textId="2CF97048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1 208 618 324</w:t>
            </w:r>
          </w:p>
        </w:tc>
      </w:tr>
      <w:tr w:rsidR="00BE09DA" w:rsidRPr="003D490B" w14:paraId="2E705198" w14:textId="77777777" w:rsidTr="00100C2F">
        <w:trPr>
          <w:trHeight w:val="5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F80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25E0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16.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Жамғарма депозитлар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E5C09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D73CD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403078B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7110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621F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17.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Муддатли депозитлар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13548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5C200" w14:textId="20B0B3F9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8 159 345 761</w:t>
            </w:r>
          </w:p>
        </w:tc>
      </w:tr>
      <w:tr w:rsidR="00BE09DA" w:rsidRPr="003D490B" w14:paraId="7F560D0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3712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89DE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18.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Ўзбекистон Республикаси Марказий банкининг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DFA8F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22BC5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62AE223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E343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6BD4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19.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банкларнинг ҳисобварақлари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86B0B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F5072" w14:textId="2E31EEFE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1 764 195 865</w:t>
            </w:r>
          </w:p>
        </w:tc>
      </w:tr>
      <w:tr w:rsidR="00BE09DA" w:rsidRPr="003D490B" w14:paraId="119F0D7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495E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1ED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20.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РЕПО битимлари бўйича сотилган қимматли қоғозлар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74E90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DBB15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078F0D5E" w14:textId="77777777" w:rsidTr="00100C2F">
        <w:trPr>
          <w:trHeight w:val="4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54DB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39FD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21.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операциялари бўйича 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57E3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916D" w14:textId="6243C013" w:rsidR="00BE09DA" w:rsidRPr="00C22AE0" w:rsidRDefault="00C23B01" w:rsidP="005626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11 426 890 971</w:t>
            </w:r>
          </w:p>
        </w:tc>
      </w:tr>
      <w:tr w:rsidR="00BE09DA" w:rsidRPr="003D490B" w14:paraId="3778F29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091E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A6B6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22.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Субординар қарз мажбуриятлари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79E31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CB216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223 043 850</w:t>
            </w:r>
          </w:p>
        </w:tc>
      </w:tr>
      <w:tr w:rsidR="00BE09DA" w:rsidRPr="003D490B" w14:paraId="0894E52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FB41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DC940" w14:textId="77777777" w:rsidR="00BE09DA" w:rsidRPr="00E42CD8" w:rsidRDefault="00BE09DA" w:rsidP="00372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23.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Хисобланган фоизлар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72725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тўла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ниши лозим б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ўлган </w:t>
            </w:r>
            <w:r w:rsidR="00372725"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фоизлар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E7ABB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5A02" w14:textId="3E07E5FD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301 369 835</w:t>
            </w:r>
          </w:p>
        </w:tc>
      </w:tr>
      <w:tr w:rsidR="00BE09DA" w:rsidRPr="003D490B" w14:paraId="24DCD78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7EE9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A215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24.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E607F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8CA11" w14:textId="3377EE94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126 350 611</w:t>
            </w:r>
          </w:p>
        </w:tc>
      </w:tr>
      <w:tr w:rsidR="00BE09DA" w:rsidRPr="003D490B" w14:paraId="220C2A58" w14:textId="77777777" w:rsidTr="00100C2F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5185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42B6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25. Жами мажбуриятлар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11DA7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9B5B58" w14:textId="10C0651A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23 223 615 852</w:t>
            </w:r>
          </w:p>
        </w:tc>
      </w:tr>
      <w:tr w:rsidR="00BE09DA" w:rsidRPr="003D490B" w14:paraId="5DF218B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1309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2A4D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ХУСУСИЙ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9BF18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4B50A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57FD502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C489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A276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26. Устав капитали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6134E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F4100" w14:textId="1660DC99" w:rsidR="00BE09DA" w:rsidRPr="00C22AE0" w:rsidRDefault="00534237" w:rsidP="005342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1 855 180 102</w:t>
            </w:r>
          </w:p>
        </w:tc>
      </w:tr>
      <w:tr w:rsidR="00BE09DA" w:rsidRPr="003D490B" w14:paraId="061D8F9D" w14:textId="77777777" w:rsidTr="00100C2F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9C18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1436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Оддий акциялар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2F86B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0F756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1 854 106 852</w:t>
            </w:r>
          </w:p>
        </w:tc>
      </w:tr>
      <w:tr w:rsidR="00BE09DA" w:rsidRPr="003D490B" w14:paraId="7228746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B26C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B17E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Имтиёзли акциялар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C591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844E9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1 073 250</w:t>
            </w:r>
          </w:p>
        </w:tc>
      </w:tr>
      <w:tr w:rsidR="00BE09DA" w:rsidRPr="003D490B" w14:paraId="600472D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7C5B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85C2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27. Қўшилган 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38B13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2202" w14:textId="77777777" w:rsidR="00BE09DA" w:rsidRPr="004A7CCD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941 882</w:t>
            </w:r>
          </w:p>
        </w:tc>
      </w:tr>
      <w:tr w:rsidR="00BE09DA" w:rsidRPr="003D490B" w14:paraId="0268833D" w14:textId="77777777" w:rsidTr="00D9501E">
        <w:trPr>
          <w:trHeight w:val="24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7040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1D9B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28. Захира капитали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AB154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1A7A1" w14:textId="1E859C75" w:rsidR="00BE09DA" w:rsidRPr="004A7CCD" w:rsidRDefault="00C23B01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1 086 032 646</w:t>
            </w:r>
          </w:p>
        </w:tc>
      </w:tr>
      <w:tr w:rsidR="00BE09DA" w:rsidRPr="003D490B" w14:paraId="23B80F9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F740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32B9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 Умумий захира фонди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BA10F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EA3A1" w14:textId="188C4691" w:rsidR="00BE09DA" w:rsidRPr="004A7CCD" w:rsidRDefault="00C23B01" w:rsidP="005342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1 083 770 467</w:t>
            </w:r>
          </w:p>
        </w:tc>
      </w:tr>
      <w:tr w:rsidR="00BE09DA" w:rsidRPr="003D490B" w14:paraId="4A77739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BAF6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4290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а.1. Шундан, стандарт активларга яратилган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D6FF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2CC60" w14:textId="77777777" w:rsidR="00BE09DA" w:rsidRPr="004A7CCD" w:rsidRDefault="006A7897" w:rsidP="000C6A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4B0AFC9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B27D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58E0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б. Девальвация учун захира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73BC0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C02F9" w14:textId="77777777" w:rsidR="00BE09DA" w:rsidRPr="004A7CCD" w:rsidRDefault="00BE09DA" w:rsidP="00935DB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4A7CCD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</w:tr>
      <w:tr w:rsidR="00BE09DA" w:rsidRPr="003D490B" w14:paraId="5D7436F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85F6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FED1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в. Бошқа захира ва фондлар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892DB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6B82B" w14:textId="342131C3" w:rsidR="00BE09DA" w:rsidRPr="004A7CCD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2 262 179</w:t>
            </w:r>
          </w:p>
        </w:tc>
      </w:tr>
      <w:tr w:rsidR="00BE09DA" w:rsidRPr="003D490B" w14:paraId="4A9C3C4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C95F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2EDF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29. Тақсимланмаган фойда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FFB83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0C82E" w14:textId="51BEA31E" w:rsidR="00BE09DA" w:rsidRPr="004A7CCD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95 991 524</w:t>
            </w:r>
          </w:p>
        </w:tc>
      </w:tr>
      <w:tr w:rsidR="00BE09DA" w:rsidRPr="003D490B" w14:paraId="4B010A4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1C9D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8E03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30. 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хусусий капитали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FB1FE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C46B3" w14:textId="60723E9A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3 038 146 154</w:t>
            </w:r>
          </w:p>
        </w:tc>
      </w:tr>
      <w:tr w:rsidR="00BE09DA" w:rsidRPr="003D490B" w14:paraId="412B9280" w14:textId="77777777" w:rsidTr="00100C2F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544E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1215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 xml:space="preserve">31. 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Жами мажбуриятлар ва хусусий капитал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8F520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F0BA65" w14:textId="55F75A9E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26 261 762 006</w:t>
            </w:r>
          </w:p>
        </w:tc>
      </w:tr>
      <w:tr w:rsidR="00BE09DA" w:rsidRPr="003D490B" w14:paraId="14F982D3" w14:textId="77777777" w:rsidTr="00100C2F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0223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3D490B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  <w:p w14:paraId="7D4DC9D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2C45DF0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7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8FA5D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МОЛИЯВИЙ НАТИЖАЛАР ТЎҒРИСИДАГИ ХИСОБОТ</w:t>
            </w:r>
          </w:p>
        </w:tc>
      </w:tr>
      <w:tr w:rsidR="00BE09DA" w:rsidRPr="003D490B" w14:paraId="6142061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CA59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9F3B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Категория</w:t>
            </w:r>
            <w:r w:rsidRPr="00E42C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лар</w:t>
            </w:r>
          </w:p>
          <w:p w14:paraId="41D6929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452F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57264D7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0C7B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BBBF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4D784F8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1.ФОИЗЛИ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4F071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EA6D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6E2C901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6771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2A0C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а.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F4884" w14:textId="405327E6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818 219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DAF58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2F9AB68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FD8D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F2CF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б.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DC12D" w14:textId="3A538A96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33 987 985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97F8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196FDB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9EE3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4167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Сотиб олинган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векселлар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E70FA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 w:rsidR="00976207"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104EF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1929D1F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F6A5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F229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0F8B72" w14:textId="05E2D44F" w:rsidR="00BE09DA" w:rsidRPr="00C22AE0" w:rsidRDefault="00447EDE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566E9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4DAFE13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8919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776F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D06C1" w14:textId="29579DEB" w:rsidR="00BE09DA" w:rsidRPr="00C22AE0" w:rsidRDefault="00C23B01" w:rsidP="006A789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162 893 736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8E616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0991F5B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0B5C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89B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е.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Мижозларнинг мажбуриятлари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56B88" w14:textId="77777777" w:rsidR="00BE09DA" w:rsidRPr="00C22AE0" w:rsidRDefault="00976207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AF47B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55C7A8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D327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510A3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ж.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Мижозларнинг маҳаллий акцептлар юзасидан мажбуриятлари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C1328" w14:textId="77777777" w:rsidR="00BE09DA" w:rsidRPr="00C22AE0" w:rsidRDefault="00976207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CC7C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4A858D5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6545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E03F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з.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Кредит ва лизинг амалиётлари бўйича фоиз ва дисконтлар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9FDE8" w14:textId="5C567CE9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1 949 661 609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E8087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795DE8A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B20D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7855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40F8A" w14:textId="77777777" w:rsidR="00BE09DA" w:rsidRPr="00C22AE0" w:rsidRDefault="00976207" w:rsidP="00100C2F">
            <w:pPr>
              <w:ind w:left="357" w:hanging="35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4DC8D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3F8A6C0E" w14:textId="77777777" w:rsidTr="00100C2F">
        <w:trPr>
          <w:trHeight w:val="5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27FC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C783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Бошқа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FCB30C" w14:textId="476D6F1D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5 849 457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D7766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</w:tr>
      <w:tr w:rsidR="00BE09DA" w:rsidRPr="003D490B" w14:paraId="378E735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0336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1840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даромадлар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22F65" w14:textId="768BF99D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2 153 211 006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11A65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5AB4CD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B20C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636A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BB14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DFB3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99FA5E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EAD9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74903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2.ФОИЗЛИ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8BDE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AEBA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EDB5D5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D9F1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DD47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D4E5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27F5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B6F50AA" w14:textId="77777777" w:rsidTr="00100C2F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858F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A332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95230" w14:textId="41EB89F0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33 663 799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2B38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A8CC6A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649D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AE2B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E3DEF" w14:textId="77777777" w:rsidR="00534237" w:rsidRPr="00C22AE0" w:rsidRDefault="00534237" w:rsidP="005342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  <w:p w14:paraId="5FD96A9D" w14:textId="67A93FEB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822 094 314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BEFD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7080AD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E9DD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9DD0D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23268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4B53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BA8205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C5A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E7E1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71E13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9BF2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518620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DF1F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85F5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1E081C" w14:textId="7873E184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82 307 205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9F7E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FF4549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5DC8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AA23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4D7957" w14:textId="09721321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938 065 318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4A6E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C7EA54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D3EA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96FC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82CADC" w14:textId="2B5E733B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487 420 963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D4D6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51F8B50" w14:textId="77777777" w:rsidTr="0027222D">
        <w:trPr>
          <w:trHeight w:val="70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79E9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BBBD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з.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519DF6" w14:textId="0822E420" w:rsidR="00BE09DA" w:rsidRPr="00C22AE0" w:rsidRDefault="00534237" w:rsidP="0053423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5E06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9119FD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0747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11BD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</w:rPr>
              <w:t>и. Бош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қа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54DA3" w14:textId="7500503D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5 004 737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033D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A345070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DC1B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C5AD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к. Займ бўйича бошқа фоизли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51AFB" w14:textId="394AAB08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492 425 700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8F03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D2CB8A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EA616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68C2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л. Жами фоизли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ACBA05" w14:textId="7EA91D99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1 430 491 018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2E95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B0211A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4FD8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E8DC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425A3E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CF0E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1C23E02" w14:textId="77777777" w:rsidTr="00100C2F">
        <w:trPr>
          <w:trHeight w:val="69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CF23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3FB33" w14:textId="77777777" w:rsidR="00BE09DA" w:rsidRPr="00FB13F5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3.Кредит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88C3F" w14:textId="6D46A3A7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722 719 988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939F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F06AF7A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194E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9B138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(Минус) Кредит ва лизинг бўйича эхтимолий йўқотишларни баҳолаш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206246" w14:textId="0BB5C825" w:rsidR="00BE09DA" w:rsidRPr="00C22AE0" w:rsidRDefault="00C23B01" w:rsidP="00447ED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444 008 709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6E25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6A0493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69CD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A819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б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. (Минус)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 xml:space="preserve">Бошқа активлар 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бўйича эхтимолий йўқотишларни баҳолаш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8AA09A" w14:textId="7097110B" w:rsidR="00BE09DA" w:rsidRPr="00C22AE0" w:rsidRDefault="00C23B01" w:rsidP="00B70D7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95 385 380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FFB8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3ED8B5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6D75E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170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в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 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E28C2" w14:textId="639EEEFD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179 495 207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E8EE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F4630C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74466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7D4F1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1243A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79684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A47CBB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B031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14771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.ФОИЗСИЗ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9098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DE93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0A3F27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E762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6C39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EACF34" w14:textId="0F2D150D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332 597 914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BB2B8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37C10F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AA7B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0C61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фойда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5C133C" w14:textId="1519E5C2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70 073 095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AA516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29F217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4852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77A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Тижорат амалиётлари бўйича фойда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BEA5F3" w14:textId="4B615115" w:rsidR="00BE09DA" w:rsidRPr="00C22AE0" w:rsidRDefault="00840E7C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511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106C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40A989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4C70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317E0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7D428" w14:textId="4E9E41E6" w:rsidR="00BE09DA" w:rsidRPr="00C22AE0" w:rsidRDefault="00C23B01" w:rsidP="004A7C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18 905 468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2A5A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120F7E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CCDC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F499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даромадлар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783C0B" w14:textId="3D20AF20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137 965 044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43F6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08206B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26C0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7E532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даромадлар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708B08" w14:textId="7743D491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559 542 032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2598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499F66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8261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A467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E9567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67D8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437F075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F029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36300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.ФОИЗСИЗ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9D269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9F70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608BAB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0BBEE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6640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Кўрсатил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г</w:t>
            </w: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ан хизматлар ва комиссия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7BD08" w14:textId="53010569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53 051 910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B8BA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D4BB123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E34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C66AC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Хорижий валютадаги зарарлар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BB7C3" w14:textId="30E8E6FB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39 165 407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5A79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2889C777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75EA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7562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911194" w14:textId="77777777" w:rsidR="00BE09DA" w:rsidRPr="00C22AE0" w:rsidRDefault="00B70D76" w:rsidP="000C6AC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C1476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3E7713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5E1F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B2FC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Инвестициядан кўрилган зарарлар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553332" w14:textId="77777777" w:rsidR="00BE09DA" w:rsidRPr="00C22AE0" w:rsidRDefault="00BE09DA" w:rsidP="00100C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 </w:t>
            </w:r>
            <w:r w:rsidR="00976207"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9E4B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3FA59D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ED18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7EDC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Бошқа фоизсиз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998956" w14:textId="735879B8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131 311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6A23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926A5ED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4A38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274D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е. Жами фоизсиз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A4809" w14:textId="54659319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92 348 628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A3D8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FA430F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85F0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3230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4A5CD" w14:textId="77777777" w:rsidR="00BE09DA" w:rsidRPr="00C22AE0" w:rsidRDefault="00BE09DA" w:rsidP="0097620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9A1E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C28A8A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77A3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8DEA1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.ОПЕРАЦИОН ХАРАЖАТЛАРДАН ОЛДИНГИ ДАРОМАД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1C557" w14:textId="31295E02" w:rsidR="00BE09DA" w:rsidRPr="00C22AE0" w:rsidRDefault="00C23B01" w:rsidP="00840E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646 688 611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886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2136A8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C2B4C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E7D7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.ОПЕРАЦИОН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BE5DE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E496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C5E8F0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BBDE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109E" w14:textId="77777777" w:rsidR="00BE09DA" w:rsidRPr="00E42CD8" w:rsidRDefault="00BE09DA" w:rsidP="00100C2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59D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62C4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D922BF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16EC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2EE4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1CFA69" w14:textId="073CF059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336 561 536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F50F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B7EE33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741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DC73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Ижара ва таъминот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010377" w14:textId="17F40D34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42 580 039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CEC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3D411E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F565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F817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16D833" w14:textId="20F882B4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5 961 579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0DCD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CDA5A1F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5609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1862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г. Маъмурий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CC81" w14:textId="636E3FBB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8 545 867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432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5B3EBCB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0515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C8C9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д. Хайрия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AA0925" w14:textId="0D486557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33 146 663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DA23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194CF878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9BB3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FF91B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е. Эскириш харажатлари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446FA1" w14:textId="0ECA9509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50 077 183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B3FD7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6BEB9A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4D38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2F9BE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ж. Суғурта, солиқ ва бошқа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83CDDB" w14:textId="3F34D5F9" w:rsidR="0027222D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5 181 786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D309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9D2CF61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4DB23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7B2A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з. Жами операцион харажатлар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D311E" w14:textId="1C23DDD6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538 500 389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2292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6DFDCEC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ABE3D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1099F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ADBF8" w14:textId="77777777" w:rsidR="00BE09DA" w:rsidRPr="00210227" w:rsidRDefault="00BE09DA" w:rsidP="00210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5B6AC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6F3FB69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3AB5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24323" w14:textId="67A612C8" w:rsidR="00BE09DA" w:rsidRPr="00FB13F5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8.Нокредит харажатларни ба</w:t>
            </w:r>
            <w:r w:rsidR="009C7E6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ҳ</w:t>
            </w: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олаш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67792" w14:textId="77777777" w:rsidR="00BE09DA" w:rsidRPr="00210227" w:rsidRDefault="00BE09DA" w:rsidP="00210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5FE92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2AAED2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0B2D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A2884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12931" w14:textId="77777777" w:rsidR="00BE09DA" w:rsidRPr="00210227" w:rsidRDefault="00BE09DA" w:rsidP="00210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62373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0F1D51B" w14:textId="77777777" w:rsidTr="00100C2F">
        <w:trPr>
          <w:trHeight w:val="60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822F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15F7B" w14:textId="77777777" w:rsidR="00BE09DA" w:rsidRPr="00FB13F5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FB13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9.Солиқ тўлашдан аввалги соф фойда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8B9B0" w14:textId="1CA395C5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108 188 222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88421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07819D4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9550A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00739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Фойда солиғи баҳоси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DE17" w14:textId="180A6D21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  <w:t>12 606 866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1DDAA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3F0A4CE" w14:textId="77777777" w:rsidTr="00100C2F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B4A18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62F05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D6A46A" w14:textId="77777777" w:rsidR="00BE09DA" w:rsidRPr="00C22AE0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48ED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3317E1A6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649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25143" w14:textId="77777777" w:rsidR="00BE09DA" w:rsidRPr="00661CB3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  <w:r w:rsidRPr="00661CB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.Ўзгартириш киритишдан аввалги даромад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46CD4" w14:textId="4D5B7DB2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95 581 356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FD3A9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69048F4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85C5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A866A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35510" w14:textId="77777777" w:rsidR="00BE09DA" w:rsidRPr="00C22AE0" w:rsidRDefault="00BE09DA" w:rsidP="009762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34EBB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1320D5C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B9D7F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5D757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42CD8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32C60" w14:textId="77777777" w:rsidR="00BE09DA" w:rsidRPr="00C22AE0" w:rsidRDefault="00BE09DA" w:rsidP="009762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Latn-UZ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3DD0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5BBD4C9E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75020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99CF6" w14:textId="77777777" w:rsidR="00BE09DA" w:rsidRPr="00E42CD8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  <w:r w:rsidRPr="00E42CD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.СОФ ФОЙДА (ЗАРАРЛАР)</w:t>
            </w:r>
          </w:p>
        </w:tc>
        <w:tc>
          <w:tcPr>
            <w:tcW w:w="25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7232" w14:textId="7949D26D" w:rsidR="00BE09DA" w:rsidRPr="00C22AE0" w:rsidRDefault="00C23B01" w:rsidP="00F55F3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</w:pPr>
            <w:r w:rsidRPr="00C22AE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Latn-UZ"/>
              </w:rPr>
              <w:t>95 581 356</w:t>
            </w: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4A00F" w14:textId="77777777" w:rsidR="00BE09DA" w:rsidRPr="004A7CCD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72F7C472" w14:textId="77777777" w:rsidTr="00100C2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13C3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DEE1C4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87FE5B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5E751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E09DA" w:rsidRPr="003D490B" w14:paraId="4EB6FEAE" w14:textId="77777777" w:rsidTr="00100C2F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8483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66687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82402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A27D5" w14:textId="77777777" w:rsidR="00BE09DA" w:rsidRPr="003D490B" w:rsidRDefault="00BE09DA" w:rsidP="0010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D552D0E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7AE55BE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1A5ADA" w14:paraId="369ADB87" w14:textId="77777777" w:rsidTr="00100C2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661C23D3" w14:textId="77777777" w:rsidR="00D64EB9" w:rsidRPr="001A5ADA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5ADA">
              <w:rPr>
                <w:rFonts w:ascii="Times New Roman" w:hAnsi="Times New Roman" w:cs="Times New Roman"/>
                <w:noProof/>
                <w:sz w:val="20"/>
                <w:szCs w:val="20"/>
              </w:rPr>
              <w:t>Ижроия органи раҳбарининг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752A2" w14:textId="77777777" w:rsidR="00D64EB9" w:rsidRPr="001A5ADA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</w:pP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</w:t>
            </w:r>
            <w:r w:rsidR="0027222D"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Олимжонов</w:t>
            </w: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  <w:r w:rsidR="0027222D"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</w:t>
            </w: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  <w:r w:rsidR="0027222D"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</w:t>
            </w: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2849E9CB" w14:textId="77777777" w:rsidR="00D64EB9" w:rsidRPr="001A5ADA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6DE48828" w14:textId="77777777" w:rsidR="00D64EB9" w:rsidRPr="001A5ADA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1A5ADA" w14:paraId="5EB9A18C" w14:textId="77777777" w:rsidTr="00100C2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348569F" w14:textId="77777777" w:rsidR="00D64EB9" w:rsidRPr="001A5ADA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5ADA">
              <w:rPr>
                <w:rFonts w:ascii="Times New Roman" w:hAnsi="Times New Roman" w:cs="Times New Roman"/>
                <w:noProof/>
                <w:sz w:val="20"/>
                <w:szCs w:val="20"/>
              </w:rPr>
              <w:t>Бош бухгалтернинг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3007C6" w14:textId="77777777" w:rsidR="00D64EB9" w:rsidRPr="001A5ADA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</w:t>
            </w:r>
            <w:r w:rsidR="0027222D"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Махмудов</w:t>
            </w: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 xml:space="preserve"> </w:t>
            </w:r>
            <w:r w:rsidR="0027222D"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Х</w:t>
            </w: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  <w:r w:rsidR="0027222D"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Т</w:t>
            </w: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Latn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02A71412" w14:textId="77777777" w:rsidR="00D64EB9" w:rsidRPr="001A5ADA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2775BBF" w14:textId="77777777" w:rsidR="00D64EB9" w:rsidRPr="001A5ADA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D64EB9" w:rsidRPr="003D490B" w14:paraId="415943C7" w14:textId="77777777" w:rsidTr="00100C2F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08075760" w14:textId="77777777" w:rsidR="00D64EB9" w:rsidRPr="001A5ADA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5AD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Веб-сайтда ахборот жойлаштирган </w:t>
            </w:r>
          </w:p>
          <w:p w14:paraId="1CAFBF11" w14:textId="77777777" w:rsidR="00D64EB9" w:rsidRPr="001A5ADA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A5ADA">
              <w:rPr>
                <w:rFonts w:ascii="Times New Roman" w:hAnsi="Times New Roman" w:cs="Times New Roman"/>
                <w:noProof/>
                <w:sz w:val="20"/>
                <w:szCs w:val="20"/>
              </w:rPr>
              <w:t>ваколатли шахснинг Ф.И.Ш.: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41A3B4" w14:textId="77777777" w:rsidR="00D64EB9" w:rsidRPr="001A5ADA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</w:p>
          <w:p w14:paraId="7A31F087" w14:textId="77777777" w:rsidR="00D64EB9" w:rsidRPr="003D490B" w:rsidRDefault="00D64EB9" w:rsidP="0027222D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                                                                                       </w:t>
            </w:r>
            <w:r w:rsidR="0027222D"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Юсупов З.У</w:t>
            </w:r>
            <w:r w:rsidRPr="001A5AD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68E55776" w14:textId="77777777" w:rsidR="00D64EB9" w:rsidRPr="003D490B" w:rsidRDefault="00D64EB9" w:rsidP="00100C2F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889F114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EF24030" w14:textId="77777777" w:rsidR="00D64EB9" w:rsidRPr="003D490B" w:rsidRDefault="00D64EB9" w:rsidP="00D64EB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E956CEC" w14:textId="77777777" w:rsidR="00D64EB9" w:rsidRPr="003D490B" w:rsidRDefault="00D64EB9" w:rsidP="00D64EB9">
      <w:pPr>
        <w:rPr>
          <w:rFonts w:ascii="Times New Roman" w:hAnsi="Times New Roman" w:cs="Times New Roman"/>
          <w:sz w:val="20"/>
          <w:szCs w:val="20"/>
        </w:rPr>
      </w:pPr>
    </w:p>
    <w:p w14:paraId="35805A66" w14:textId="77777777" w:rsidR="00D64EB9" w:rsidRDefault="00D64EB9" w:rsidP="00D64EB9"/>
    <w:p w14:paraId="1818CB88" w14:textId="77777777" w:rsidR="00D64EB9" w:rsidRDefault="00D64EB9" w:rsidP="00D64EB9"/>
    <w:p w14:paraId="0A44D708" w14:textId="77777777" w:rsidR="00D64EB9" w:rsidRDefault="00D64EB9" w:rsidP="00D64EB9"/>
    <w:p w14:paraId="0DFA1158" w14:textId="77777777" w:rsidR="007C4A30" w:rsidRDefault="007C4A30"/>
    <w:sectPr w:rsidR="007C4A30" w:rsidSect="00100C2F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6362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B9"/>
    <w:rsid w:val="00025669"/>
    <w:rsid w:val="00085BCD"/>
    <w:rsid w:val="000C6AC8"/>
    <w:rsid w:val="000E1B05"/>
    <w:rsid w:val="00100C2F"/>
    <w:rsid w:val="001402D9"/>
    <w:rsid w:val="001A5ADA"/>
    <w:rsid w:val="00210227"/>
    <w:rsid w:val="0027222D"/>
    <w:rsid w:val="00280D08"/>
    <w:rsid w:val="0030025F"/>
    <w:rsid w:val="00327E0B"/>
    <w:rsid w:val="00372725"/>
    <w:rsid w:val="00447EDE"/>
    <w:rsid w:val="004A7CCD"/>
    <w:rsid w:val="004B528B"/>
    <w:rsid w:val="004D67D6"/>
    <w:rsid w:val="005255AE"/>
    <w:rsid w:val="00534237"/>
    <w:rsid w:val="00546E40"/>
    <w:rsid w:val="005626AC"/>
    <w:rsid w:val="006265A9"/>
    <w:rsid w:val="006A7897"/>
    <w:rsid w:val="007C4A30"/>
    <w:rsid w:val="00840E7C"/>
    <w:rsid w:val="00935DBF"/>
    <w:rsid w:val="00976207"/>
    <w:rsid w:val="009C7E6B"/>
    <w:rsid w:val="00A226BE"/>
    <w:rsid w:val="00A764D8"/>
    <w:rsid w:val="00AF1FDF"/>
    <w:rsid w:val="00B70D76"/>
    <w:rsid w:val="00B813EC"/>
    <w:rsid w:val="00BE09DA"/>
    <w:rsid w:val="00C22AE0"/>
    <w:rsid w:val="00C23B01"/>
    <w:rsid w:val="00CD6BDF"/>
    <w:rsid w:val="00D64EB9"/>
    <w:rsid w:val="00D9501E"/>
    <w:rsid w:val="00F55F31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1789"/>
  <w15:docId w15:val="{E314B3E6-F399-4FBF-B966-7BBC04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EB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Shahloxon Obilova</cp:lastModifiedBy>
  <cp:revision>20</cp:revision>
  <dcterms:created xsi:type="dcterms:W3CDTF">2021-04-23T10:56:00Z</dcterms:created>
  <dcterms:modified xsi:type="dcterms:W3CDTF">2023-10-31T09:46:00Z</dcterms:modified>
</cp:coreProperties>
</file>